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D85C" w14:textId="0238DF48" w:rsidR="00676CA2" w:rsidRDefault="00676CA2" w:rsidP="00676CA2">
      <w:pPr>
        <w:pStyle w:val="3"/>
        <w:jc w:val="center"/>
        <w:rPr>
          <w:rFonts w:ascii="Times New Roman" w:hAnsi="Times New Roman" w:cs="Times New Roman"/>
          <w:color w:val="auto"/>
        </w:rPr>
      </w:pPr>
      <w:bookmarkStart w:id="0" w:name="_Toc155263549"/>
      <w:r w:rsidRPr="00C25E59">
        <w:rPr>
          <w:rFonts w:ascii="Times New Roman" w:hAnsi="Times New Roman" w:cs="Times New Roman"/>
          <w:color w:val="auto"/>
        </w:rPr>
        <w:t xml:space="preserve">Приложение </w:t>
      </w:r>
      <w:bookmarkEnd w:id="0"/>
      <w:r w:rsidR="00F818D0">
        <w:rPr>
          <w:rFonts w:ascii="Times New Roman" w:hAnsi="Times New Roman" w:cs="Times New Roman"/>
          <w:color w:val="auto"/>
        </w:rPr>
        <w:t>к статье</w:t>
      </w:r>
    </w:p>
    <w:p w14:paraId="5E0E0468" w14:textId="77777777" w:rsidR="00540057" w:rsidRPr="002B12BE" w:rsidRDefault="00540057" w:rsidP="00540057">
      <w:pPr>
        <w:spacing w:line="240" w:lineRule="auto"/>
        <w:jc w:val="right"/>
        <w:rPr>
          <w:rFonts w:eastAsia="Times New Roman"/>
          <w:szCs w:val="24"/>
          <w:lang w:eastAsia="ru-RU"/>
        </w:rPr>
      </w:pPr>
    </w:p>
    <w:p w14:paraId="5ACBF274" w14:textId="77777777" w:rsidR="00CC7D12" w:rsidRPr="00195E58" w:rsidRDefault="00CC7D12" w:rsidP="00CC7D12">
      <w:pPr>
        <w:spacing w:line="240" w:lineRule="auto"/>
        <w:jc w:val="center"/>
        <w:rPr>
          <w:rFonts w:eastAsia="Times New Roman"/>
          <w:color w:val="0070C0"/>
          <w:sz w:val="12"/>
          <w:szCs w:val="12"/>
          <w:lang w:eastAsia="ru-RU"/>
        </w:rPr>
      </w:pPr>
    </w:p>
    <w:p w14:paraId="5D2142D3" w14:textId="77777777" w:rsidR="00CC7D12" w:rsidRPr="007B6595" w:rsidRDefault="00CC7D12" w:rsidP="00CC7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Times New Roman"/>
          <w:b/>
          <w:color w:val="000000"/>
          <w:lang w:eastAsia="ru-RU"/>
        </w:rPr>
      </w:pPr>
      <w:r w:rsidRPr="007B6595">
        <w:rPr>
          <w:rFonts w:eastAsia="Times New Roman"/>
          <w:b/>
          <w:color w:val="000000"/>
          <w:lang w:eastAsia="ru-RU"/>
        </w:rPr>
        <w:t>ПЛАН</w:t>
      </w:r>
    </w:p>
    <w:p w14:paraId="600D8E10" w14:textId="5ADA7B16" w:rsidR="00CC7D12" w:rsidRPr="007B6595" w:rsidRDefault="00CC7D12" w:rsidP="00CC7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Times New Roman"/>
          <w:b/>
          <w:color w:val="000000"/>
          <w:lang w:eastAsia="ru-RU"/>
        </w:rPr>
      </w:pPr>
      <w:r w:rsidRPr="007B6595">
        <w:rPr>
          <w:rFonts w:eastAsia="Times New Roman"/>
          <w:b/>
          <w:color w:val="000000"/>
          <w:lang w:eastAsia="ru-RU"/>
        </w:rPr>
        <w:t xml:space="preserve">ВЕРИФИКАЦИИ </w:t>
      </w:r>
      <w:r w:rsidR="00FB5852">
        <w:rPr>
          <w:rFonts w:eastAsia="Times New Roman"/>
          <w:b/>
          <w:color w:val="000000"/>
          <w:lang w:eastAsia="ru-RU"/>
        </w:rPr>
        <w:t>М</w:t>
      </w:r>
      <w:r w:rsidR="00F818D0">
        <w:rPr>
          <w:rFonts w:eastAsia="Times New Roman"/>
          <w:b/>
          <w:color w:val="000000"/>
          <w:lang w:eastAsia="ru-RU"/>
        </w:rPr>
        <w:t>ЕТОДИКИ</w:t>
      </w:r>
      <w:r w:rsidRPr="007B6595">
        <w:rPr>
          <w:rFonts w:eastAsia="Times New Roman"/>
          <w:b/>
          <w:color w:val="000000"/>
          <w:lang w:eastAsia="ru-RU"/>
        </w:rPr>
        <w:t xml:space="preserve"> ВЫПОЛНЕНИЯ ИЗМЕРЕНИЙ</w:t>
      </w:r>
    </w:p>
    <w:p w14:paraId="030FEDDB" w14:textId="77777777" w:rsidR="00CC7D12" w:rsidRPr="004E5EFA" w:rsidRDefault="00CC7D12" w:rsidP="00CC7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rPr>
          <w:rFonts w:eastAsia="Times New Roman"/>
          <w:color w:val="000000"/>
          <w:szCs w:val="24"/>
          <w:lang w:eastAsia="ru-RU"/>
        </w:rPr>
      </w:pPr>
      <w:r w:rsidRPr="004E5EFA">
        <w:rPr>
          <w:rFonts w:eastAsia="Times New Roman"/>
          <w:color w:val="000000"/>
          <w:szCs w:val="24"/>
          <w:lang w:eastAsia="ru-RU"/>
        </w:rPr>
        <w:t>___________________________________________________________________</w:t>
      </w:r>
      <w:r w:rsidR="0022584C">
        <w:rPr>
          <w:rFonts w:eastAsia="Times New Roman"/>
          <w:color w:val="000000"/>
          <w:szCs w:val="24"/>
          <w:lang w:eastAsia="ru-RU"/>
        </w:rPr>
        <w:t>______________</w:t>
      </w:r>
    </w:p>
    <w:p w14:paraId="1524AF92" w14:textId="0AB0E219" w:rsidR="00CC7D12" w:rsidRPr="004E5EFA" w:rsidRDefault="00F818D0" w:rsidP="00CC7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О</w:t>
      </w:r>
      <w:r w:rsidR="00CC7D12" w:rsidRPr="004E5EFA">
        <w:rPr>
          <w:rFonts w:eastAsia="Times New Roman"/>
          <w:color w:val="000000"/>
          <w:sz w:val="20"/>
          <w:szCs w:val="20"/>
          <w:lang w:eastAsia="ru-RU"/>
        </w:rPr>
        <w:t>бозначение и наименование нормативного документа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(НД)</w:t>
      </w:r>
    </w:p>
    <w:p w14:paraId="3B7032AF" w14:textId="77777777" w:rsidR="00CC7D12" w:rsidRDefault="00CC7D12" w:rsidP="00CC7D12">
      <w:pPr>
        <w:spacing w:line="240" w:lineRule="auto"/>
        <w:rPr>
          <w:rFonts w:eastAsia="Times New Roman"/>
          <w:color w:val="000000"/>
          <w:szCs w:val="24"/>
          <w:lang w:eastAsia="ru-RU"/>
        </w:rPr>
      </w:pPr>
    </w:p>
    <w:tbl>
      <w:tblPr>
        <w:tblStyle w:val="22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649"/>
        <w:gridCol w:w="1544"/>
        <w:gridCol w:w="1446"/>
        <w:gridCol w:w="1559"/>
      </w:tblGrid>
      <w:tr w:rsidR="00117153" w:rsidRPr="00117153" w14:paraId="06573C33" w14:textId="77777777" w:rsidTr="0022584C">
        <w:tc>
          <w:tcPr>
            <w:tcW w:w="567" w:type="dxa"/>
          </w:tcPr>
          <w:p w14:paraId="5A55285B" w14:textId="77777777" w:rsidR="00117153" w:rsidRPr="00117153" w:rsidRDefault="00117153" w:rsidP="0011715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53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49" w:type="dxa"/>
          </w:tcPr>
          <w:p w14:paraId="0FFA2186" w14:textId="77777777" w:rsidR="00117153" w:rsidRPr="00117153" w:rsidRDefault="00117153" w:rsidP="0011715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53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организационно-технических мероприятий по в</w:t>
            </w:r>
            <w:r w:rsidR="00763CCF">
              <w:rPr>
                <w:rFonts w:ascii="Times New Roman" w:hAnsi="Times New Roman" w:cs="Times New Roman"/>
                <w:b/>
                <w:bCs/>
                <w:lang w:eastAsia="ru-RU"/>
              </w:rPr>
              <w:t>ерификации</w:t>
            </w:r>
          </w:p>
        </w:tc>
        <w:tc>
          <w:tcPr>
            <w:tcW w:w="1544" w:type="dxa"/>
            <w:vAlign w:val="center"/>
          </w:tcPr>
          <w:p w14:paraId="09E4CBD4" w14:textId="77777777" w:rsidR="00117153" w:rsidRPr="00117153" w:rsidRDefault="00117153" w:rsidP="0011715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53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1446" w:type="dxa"/>
            <w:vAlign w:val="center"/>
          </w:tcPr>
          <w:p w14:paraId="296C35B2" w14:textId="77777777" w:rsidR="00117153" w:rsidRPr="00117153" w:rsidRDefault="00117153" w:rsidP="0011715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53">
              <w:rPr>
                <w:rFonts w:ascii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559" w:type="dxa"/>
            <w:vAlign w:val="center"/>
          </w:tcPr>
          <w:p w14:paraId="3754B18D" w14:textId="77777777" w:rsidR="00117153" w:rsidRPr="00117153" w:rsidRDefault="00117153" w:rsidP="0011715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53">
              <w:rPr>
                <w:rFonts w:ascii="Times New Roman" w:hAnsi="Times New Roman" w:cs="Times New Roman"/>
                <w:b/>
                <w:bCs/>
                <w:lang w:eastAsia="ru-RU"/>
              </w:rPr>
              <w:t>Итог</w:t>
            </w:r>
          </w:p>
          <w:p w14:paraId="472C376D" w14:textId="77777777" w:rsidR="00117153" w:rsidRPr="00117153" w:rsidRDefault="00117153" w:rsidP="0011715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53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</w:p>
        </w:tc>
      </w:tr>
      <w:tr w:rsidR="00E6140A" w:rsidRPr="00117153" w14:paraId="5B3711CA" w14:textId="77777777" w:rsidTr="0022584C">
        <w:tc>
          <w:tcPr>
            <w:tcW w:w="567" w:type="dxa"/>
          </w:tcPr>
          <w:p w14:paraId="5BAD1DB5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49" w:type="dxa"/>
          </w:tcPr>
          <w:p w14:paraId="1B5996E7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н</w:t>
            </w:r>
            <w:r w:rsidRPr="00117153">
              <w:rPr>
                <w:rFonts w:ascii="Times New Roman" w:hAnsi="Times New Roman"/>
                <w:lang w:eastAsia="ru-RU"/>
              </w:rPr>
              <w:t>аличи</w:t>
            </w:r>
            <w:r>
              <w:rPr>
                <w:rFonts w:ascii="Times New Roman" w:hAnsi="Times New Roman"/>
                <w:lang w:eastAsia="ru-RU"/>
              </w:rPr>
              <w:t>я актуального НД</w:t>
            </w:r>
            <w:r w:rsidRPr="0011715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117153">
              <w:rPr>
                <w:rFonts w:ascii="Times New Roman" w:hAnsi="Times New Roman"/>
                <w:lang w:eastAsia="ru-RU"/>
              </w:rPr>
              <w:t>оригинал или учтенная копия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544" w:type="dxa"/>
          </w:tcPr>
          <w:p w14:paraId="56FECFD8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08786697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E046F86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3CEB5BD8" w14:textId="77777777" w:rsidTr="0022584C">
        <w:tc>
          <w:tcPr>
            <w:tcW w:w="567" w:type="dxa"/>
          </w:tcPr>
          <w:p w14:paraId="6AB24F5E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49" w:type="dxa"/>
          </w:tcPr>
          <w:p w14:paraId="559BB2F2" w14:textId="7DD9980E" w:rsidR="00E6140A" w:rsidRPr="0022584C" w:rsidRDefault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22584C">
              <w:rPr>
                <w:rFonts w:ascii="Times New Roman" w:hAnsi="Times New Roman"/>
                <w:lang w:eastAsia="ru-RU"/>
              </w:rPr>
              <w:t xml:space="preserve">Проверка соответствия области применения </w:t>
            </w:r>
            <w:r w:rsidR="00F818D0">
              <w:rPr>
                <w:rFonts w:ascii="Times New Roman" w:hAnsi="Times New Roman"/>
                <w:lang w:eastAsia="ru-RU"/>
              </w:rPr>
              <w:t>методики</w:t>
            </w:r>
            <w:r w:rsidR="00F818D0" w:rsidRPr="0022584C">
              <w:rPr>
                <w:rFonts w:ascii="Times New Roman" w:hAnsi="Times New Roman"/>
                <w:lang w:eastAsia="ru-RU"/>
              </w:rPr>
              <w:t xml:space="preserve"> </w:t>
            </w:r>
            <w:r w:rsidR="00124BAC" w:rsidRPr="0022584C">
              <w:rPr>
                <w:rFonts w:ascii="Times New Roman" w:hAnsi="Times New Roman"/>
                <w:lang w:eastAsia="ru-RU"/>
              </w:rPr>
              <w:t xml:space="preserve">действующей </w:t>
            </w:r>
            <w:r w:rsidRPr="0022584C">
              <w:rPr>
                <w:rFonts w:ascii="Times New Roman" w:hAnsi="Times New Roman"/>
                <w:lang w:eastAsia="ru-RU"/>
              </w:rPr>
              <w:t xml:space="preserve">области аккредитации </w:t>
            </w:r>
            <w:r w:rsidR="00F818D0">
              <w:rPr>
                <w:rFonts w:ascii="Times New Roman" w:hAnsi="Times New Roman"/>
                <w:lang w:eastAsia="ru-RU"/>
              </w:rPr>
              <w:t>испытательной лаборатории (</w:t>
            </w:r>
            <w:r w:rsidRPr="0022584C">
              <w:rPr>
                <w:rFonts w:ascii="Times New Roman" w:hAnsi="Times New Roman"/>
                <w:lang w:eastAsia="ru-RU"/>
              </w:rPr>
              <w:t>ИЛ</w:t>
            </w:r>
            <w:r w:rsidR="00F818D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544" w:type="dxa"/>
          </w:tcPr>
          <w:p w14:paraId="512CDA09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40B5693B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A92CDBC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742059E9" w14:textId="77777777" w:rsidTr="0022584C">
        <w:tc>
          <w:tcPr>
            <w:tcW w:w="567" w:type="dxa"/>
          </w:tcPr>
          <w:p w14:paraId="2C2F504D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49" w:type="dxa"/>
          </w:tcPr>
          <w:p w14:paraId="2E2863DA" w14:textId="77777777" w:rsidR="00E6140A" w:rsidRPr="0022584C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22584C">
              <w:rPr>
                <w:rFonts w:ascii="Times New Roman" w:hAnsi="Times New Roman"/>
                <w:lang w:eastAsia="ru-RU"/>
              </w:rPr>
              <w:t>Изучение нового документа персоналом</w:t>
            </w:r>
            <w:r w:rsidR="00124BAC" w:rsidRPr="0022584C">
              <w:rPr>
                <w:rFonts w:ascii="Times New Roman" w:hAnsi="Times New Roman"/>
                <w:lang w:eastAsia="ru-RU"/>
              </w:rPr>
              <w:t xml:space="preserve"> ИЛ</w:t>
            </w:r>
          </w:p>
        </w:tc>
        <w:tc>
          <w:tcPr>
            <w:tcW w:w="1544" w:type="dxa"/>
          </w:tcPr>
          <w:p w14:paraId="5E8B7FC7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28B1F07A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D634379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0D910437" w14:textId="77777777" w:rsidTr="0022584C">
        <w:tc>
          <w:tcPr>
            <w:tcW w:w="567" w:type="dxa"/>
          </w:tcPr>
          <w:p w14:paraId="1826417F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49" w:type="dxa"/>
          </w:tcPr>
          <w:p w14:paraId="0EAB76BD" w14:textId="77777777" w:rsidR="00E6140A" w:rsidRPr="0022584C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22584C">
              <w:rPr>
                <w:rFonts w:ascii="Times New Roman" w:hAnsi="Times New Roman"/>
                <w:lang w:eastAsia="ru-RU"/>
              </w:rPr>
              <w:t>Необходимость стажировки, обучения персонала</w:t>
            </w:r>
            <w:r w:rsidR="00124BAC" w:rsidRPr="0022584C">
              <w:rPr>
                <w:rFonts w:ascii="Times New Roman" w:hAnsi="Times New Roman"/>
                <w:lang w:eastAsia="ru-RU"/>
              </w:rPr>
              <w:t xml:space="preserve"> ИЛ</w:t>
            </w:r>
          </w:p>
        </w:tc>
        <w:tc>
          <w:tcPr>
            <w:tcW w:w="1544" w:type="dxa"/>
          </w:tcPr>
          <w:p w14:paraId="62F6DCB7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337E5131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FFD902F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6CE16EB3" w14:textId="77777777" w:rsidTr="0022584C">
        <w:tc>
          <w:tcPr>
            <w:tcW w:w="567" w:type="dxa"/>
          </w:tcPr>
          <w:p w14:paraId="0F5B5ABF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49" w:type="dxa"/>
          </w:tcPr>
          <w:p w14:paraId="3EB4FDAB" w14:textId="77777777" w:rsidR="00E6140A" w:rsidRPr="0022584C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22584C">
              <w:rPr>
                <w:rFonts w:ascii="Times New Roman" w:hAnsi="Times New Roman"/>
                <w:lang w:eastAsia="ru-RU"/>
              </w:rPr>
              <w:t>Проверка наличия необходимого материально-технического обеспечения (СИ, ВО, ИО, СО, материалы, реактивы, посуда)</w:t>
            </w:r>
          </w:p>
        </w:tc>
        <w:tc>
          <w:tcPr>
            <w:tcW w:w="1544" w:type="dxa"/>
          </w:tcPr>
          <w:p w14:paraId="4074705F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4E07D1E4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1D0BE874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20B85EA2" w14:textId="77777777" w:rsidTr="0022584C">
        <w:tc>
          <w:tcPr>
            <w:tcW w:w="567" w:type="dxa"/>
          </w:tcPr>
          <w:p w14:paraId="1F60AA96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49" w:type="dxa"/>
          </w:tcPr>
          <w:p w14:paraId="5A7D0326" w14:textId="77777777" w:rsidR="00E6140A" w:rsidRPr="0022584C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22584C">
              <w:rPr>
                <w:rFonts w:ascii="Times New Roman" w:hAnsi="Times New Roman"/>
                <w:lang w:eastAsia="ru-RU"/>
              </w:rPr>
              <w:t>Проверка наличия поверки/аттестации СИ/ИО</w:t>
            </w:r>
          </w:p>
        </w:tc>
        <w:tc>
          <w:tcPr>
            <w:tcW w:w="1544" w:type="dxa"/>
          </w:tcPr>
          <w:p w14:paraId="08EEADA9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4788F29A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6BCFDF5A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50A96409" w14:textId="77777777" w:rsidTr="0022584C">
        <w:tc>
          <w:tcPr>
            <w:tcW w:w="567" w:type="dxa"/>
          </w:tcPr>
          <w:p w14:paraId="5C1325B9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49" w:type="dxa"/>
          </w:tcPr>
          <w:p w14:paraId="659AFEE0" w14:textId="77777777" w:rsidR="00E6140A" w:rsidRPr="0022584C" w:rsidRDefault="00E6140A" w:rsidP="00124BAC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22584C">
              <w:rPr>
                <w:rFonts w:ascii="Times New Roman" w:hAnsi="Times New Roman"/>
                <w:lang w:eastAsia="ru-RU"/>
              </w:rPr>
              <w:t xml:space="preserve">Проверка соответствия условий окружающей среды при проведении </w:t>
            </w:r>
            <w:r w:rsidR="00124BAC" w:rsidRPr="0022584C">
              <w:rPr>
                <w:rFonts w:ascii="Times New Roman" w:hAnsi="Times New Roman"/>
                <w:lang w:eastAsia="ru-RU"/>
              </w:rPr>
              <w:t>испытаний (измерений), отборе проб</w:t>
            </w:r>
          </w:p>
        </w:tc>
        <w:tc>
          <w:tcPr>
            <w:tcW w:w="1544" w:type="dxa"/>
          </w:tcPr>
          <w:p w14:paraId="0630BAF5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16810BD8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6FB011D7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2924E039" w14:textId="77777777" w:rsidTr="0022584C">
        <w:tc>
          <w:tcPr>
            <w:tcW w:w="567" w:type="dxa"/>
          </w:tcPr>
          <w:p w14:paraId="0D6F7BB9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49" w:type="dxa"/>
          </w:tcPr>
          <w:p w14:paraId="08EA2281" w14:textId="77777777" w:rsidR="00E6140A" w:rsidRPr="0022584C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22584C">
              <w:rPr>
                <w:rFonts w:ascii="Times New Roman" w:hAnsi="Times New Roman"/>
                <w:lang w:eastAsia="ru-RU"/>
              </w:rPr>
              <w:t xml:space="preserve">Построение </w:t>
            </w:r>
            <w:proofErr w:type="spellStart"/>
            <w:r w:rsidRPr="0022584C">
              <w:rPr>
                <w:rFonts w:ascii="Times New Roman" w:hAnsi="Times New Roman"/>
                <w:lang w:eastAsia="ru-RU"/>
              </w:rPr>
              <w:t>градуировочных</w:t>
            </w:r>
            <w:proofErr w:type="spellEnd"/>
            <w:r w:rsidRPr="0022584C">
              <w:rPr>
                <w:rFonts w:ascii="Times New Roman" w:hAnsi="Times New Roman"/>
                <w:lang w:eastAsia="ru-RU"/>
              </w:rPr>
              <w:t xml:space="preserve"> графиков</w:t>
            </w:r>
            <w:r w:rsidR="00124BAC" w:rsidRPr="0022584C">
              <w:rPr>
                <w:rFonts w:ascii="Times New Roman" w:hAnsi="Times New Roman"/>
                <w:lang w:eastAsia="ru-RU"/>
              </w:rPr>
              <w:t xml:space="preserve"> и проверка стабильности </w:t>
            </w:r>
            <w:proofErr w:type="spellStart"/>
            <w:r w:rsidR="00124BAC" w:rsidRPr="0022584C">
              <w:rPr>
                <w:rFonts w:ascii="Times New Roman" w:hAnsi="Times New Roman"/>
                <w:lang w:eastAsia="ru-RU"/>
              </w:rPr>
              <w:t>градуировочной</w:t>
            </w:r>
            <w:proofErr w:type="spellEnd"/>
            <w:r w:rsidR="00124BAC" w:rsidRPr="0022584C">
              <w:rPr>
                <w:rFonts w:ascii="Times New Roman" w:hAnsi="Times New Roman"/>
                <w:lang w:eastAsia="ru-RU"/>
              </w:rPr>
              <w:t xml:space="preserve"> характеристики</w:t>
            </w:r>
            <w:r w:rsidRPr="0022584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44" w:type="dxa"/>
          </w:tcPr>
          <w:p w14:paraId="193A6E7B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71AD2053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19BE0079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302D2654" w14:textId="77777777" w:rsidTr="0022584C">
        <w:tc>
          <w:tcPr>
            <w:tcW w:w="567" w:type="dxa"/>
          </w:tcPr>
          <w:p w14:paraId="06BAC261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649" w:type="dxa"/>
          </w:tcPr>
          <w:p w14:paraId="45BFA448" w14:textId="77777777" w:rsidR="00E6140A" w:rsidRPr="0022584C" w:rsidRDefault="00E6140A" w:rsidP="00113FAE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22584C">
              <w:rPr>
                <w:rFonts w:ascii="Times New Roman" w:hAnsi="Times New Roman"/>
                <w:lang w:eastAsia="ru-RU"/>
              </w:rPr>
              <w:t xml:space="preserve">Проведение экспериментальных </w:t>
            </w:r>
            <w:r w:rsidR="00113FAE" w:rsidRPr="0022584C">
              <w:rPr>
                <w:rFonts w:ascii="Times New Roman" w:hAnsi="Times New Roman"/>
                <w:lang w:eastAsia="ru-RU"/>
              </w:rPr>
              <w:t>испытаний</w:t>
            </w:r>
            <w:r w:rsidRPr="0022584C">
              <w:rPr>
                <w:rFonts w:ascii="Times New Roman" w:hAnsi="Times New Roman"/>
                <w:lang w:eastAsia="ru-RU"/>
              </w:rPr>
              <w:t xml:space="preserve"> </w:t>
            </w:r>
            <w:r w:rsidR="00113FAE" w:rsidRPr="0022584C">
              <w:rPr>
                <w:rFonts w:ascii="Times New Roman" w:hAnsi="Times New Roman"/>
                <w:lang w:eastAsia="ru-RU"/>
              </w:rPr>
              <w:t>(</w:t>
            </w:r>
            <w:r w:rsidRPr="0022584C">
              <w:rPr>
                <w:rFonts w:ascii="Times New Roman" w:hAnsi="Times New Roman"/>
                <w:lang w:eastAsia="ru-RU"/>
              </w:rPr>
              <w:t>измерений)</w:t>
            </w:r>
          </w:p>
        </w:tc>
        <w:tc>
          <w:tcPr>
            <w:tcW w:w="1544" w:type="dxa"/>
          </w:tcPr>
          <w:p w14:paraId="640E3BF7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111F5C75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7B2AB34A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5D6BAC4A" w14:textId="77777777" w:rsidTr="0022584C">
        <w:tc>
          <w:tcPr>
            <w:tcW w:w="567" w:type="dxa"/>
          </w:tcPr>
          <w:p w14:paraId="4F243583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649" w:type="dxa"/>
          </w:tcPr>
          <w:p w14:paraId="3B25C9FE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/>
                <w:lang w:eastAsia="ru-RU"/>
              </w:rPr>
              <w:t>Установление показателей качества (расчеты)</w:t>
            </w:r>
          </w:p>
        </w:tc>
        <w:tc>
          <w:tcPr>
            <w:tcW w:w="1544" w:type="dxa"/>
          </w:tcPr>
          <w:p w14:paraId="33C2E23A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566D9373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4BE8E73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2B97EC11" w14:textId="77777777" w:rsidTr="0022584C">
        <w:tc>
          <w:tcPr>
            <w:tcW w:w="567" w:type="dxa"/>
          </w:tcPr>
          <w:p w14:paraId="06BD7CE9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649" w:type="dxa"/>
          </w:tcPr>
          <w:p w14:paraId="2E6DAAF2" w14:textId="1FAB3C16" w:rsidR="00E6140A" w:rsidRPr="00117153" w:rsidRDefault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/>
                <w:lang w:eastAsia="ru-RU"/>
              </w:rPr>
              <w:t xml:space="preserve">Составление </w:t>
            </w:r>
            <w:r>
              <w:rPr>
                <w:rFonts w:ascii="Times New Roman" w:hAnsi="Times New Roman"/>
                <w:lang w:eastAsia="ru-RU"/>
              </w:rPr>
              <w:t>Протокола верификации</w:t>
            </w:r>
            <w:r w:rsidR="00113FAE">
              <w:rPr>
                <w:rFonts w:ascii="Times New Roman" w:hAnsi="Times New Roman"/>
                <w:lang w:eastAsia="ru-RU"/>
              </w:rPr>
              <w:t xml:space="preserve"> </w:t>
            </w:r>
            <w:r w:rsidR="00F818D0">
              <w:rPr>
                <w:rFonts w:ascii="Times New Roman" w:hAnsi="Times New Roman"/>
                <w:lang w:eastAsia="ru-RU"/>
              </w:rPr>
              <w:t>методики</w:t>
            </w:r>
          </w:p>
        </w:tc>
        <w:tc>
          <w:tcPr>
            <w:tcW w:w="1544" w:type="dxa"/>
          </w:tcPr>
          <w:p w14:paraId="4043D783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05AF8F04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3B0E3870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140A" w:rsidRPr="00117153" w14:paraId="5AB6519E" w14:textId="77777777" w:rsidTr="0022584C">
        <w:tc>
          <w:tcPr>
            <w:tcW w:w="567" w:type="dxa"/>
          </w:tcPr>
          <w:p w14:paraId="7E4817AC" w14:textId="77777777" w:rsidR="00E6140A" w:rsidRPr="00117153" w:rsidRDefault="00E6140A" w:rsidP="00E6140A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649" w:type="dxa"/>
          </w:tcPr>
          <w:p w14:paraId="2EC116F9" w14:textId="072CDA28" w:rsidR="00E6140A" w:rsidRPr="00117153" w:rsidRDefault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117153">
              <w:rPr>
                <w:rFonts w:ascii="Times New Roman" w:hAnsi="Times New Roman"/>
                <w:lang w:eastAsia="ru-RU"/>
              </w:rPr>
              <w:t xml:space="preserve">Составление Акта </w:t>
            </w:r>
            <w:r w:rsidR="00251B42">
              <w:rPr>
                <w:rFonts w:ascii="Times New Roman" w:hAnsi="Times New Roman"/>
                <w:lang w:eastAsia="ru-RU"/>
              </w:rPr>
              <w:t>верификации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818D0">
              <w:rPr>
                <w:rFonts w:ascii="Times New Roman" w:hAnsi="Times New Roman"/>
                <w:lang w:eastAsia="ru-RU"/>
              </w:rPr>
              <w:t>методики</w:t>
            </w:r>
          </w:p>
        </w:tc>
        <w:tc>
          <w:tcPr>
            <w:tcW w:w="1544" w:type="dxa"/>
          </w:tcPr>
          <w:p w14:paraId="409B211A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1A51C9B3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EB3970B" w14:textId="77777777" w:rsidR="00E6140A" w:rsidRPr="00117153" w:rsidRDefault="00E6140A" w:rsidP="00E6140A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F660553" w14:textId="77777777" w:rsidR="00CC7D12" w:rsidRPr="007B6595" w:rsidRDefault="00CC7D12" w:rsidP="00CC7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right"/>
        <w:rPr>
          <w:rFonts w:eastAsia="Times New Roman"/>
          <w:color w:val="000000"/>
          <w:sz w:val="12"/>
          <w:szCs w:val="12"/>
          <w:lang w:eastAsia="ru-RU"/>
        </w:rPr>
      </w:pPr>
    </w:p>
    <w:p w14:paraId="27E6FC59" w14:textId="77777777" w:rsidR="00E817FE" w:rsidRDefault="00E817FE" w:rsidP="00C97F57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Разработал:</w:t>
      </w:r>
    </w:p>
    <w:p w14:paraId="636BA8D6" w14:textId="77777777" w:rsidR="00E817FE" w:rsidRDefault="00E817FE" w:rsidP="00C97F57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5"/>
        <w:tblW w:w="944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93"/>
        <w:gridCol w:w="370"/>
        <w:gridCol w:w="2279"/>
        <w:gridCol w:w="410"/>
        <w:gridCol w:w="3288"/>
      </w:tblGrid>
      <w:tr w:rsidR="007D6A3B" w:rsidRPr="007B6595" w14:paraId="322E80B2" w14:textId="77777777" w:rsidTr="007D6A3B">
        <w:trPr>
          <w:trHeight w:val="150"/>
        </w:trPr>
        <w:tc>
          <w:tcPr>
            <w:tcW w:w="309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34391706" w14:textId="5EB9F2EB" w:rsidR="007D6A3B" w:rsidRPr="007B6595" w:rsidRDefault="007D6A3B" w:rsidP="0022745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F818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олжность) </w:t>
            </w:r>
          </w:p>
        </w:tc>
        <w:tc>
          <w:tcPr>
            <w:tcW w:w="3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0D350FA2" w14:textId="77777777" w:rsidR="007D6A3B" w:rsidRPr="007B6595" w:rsidRDefault="007D6A3B" w:rsidP="00907F2A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47A57425" w14:textId="1EA8F8AA" w:rsidR="007D6A3B" w:rsidRPr="007B6595" w:rsidRDefault="007D6A3B" w:rsidP="0022745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F818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одпись) </w:t>
            </w:r>
          </w:p>
        </w:tc>
        <w:tc>
          <w:tcPr>
            <w:tcW w:w="41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3165956C" w14:textId="77777777" w:rsidR="007D6A3B" w:rsidRPr="007B6595" w:rsidRDefault="007D6A3B" w:rsidP="00907F2A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21220BE1" w14:textId="77777777" w:rsidR="007D6A3B" w:rsidRPr="007B6595" w:rsidRDefault="007D6A3B" w:rsidP="00907F2A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18D0" w:rsidRPr="007B6595"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</w:tc>
      </w:tr>
    </w:tbl>
    <w:p w14:paraId="3D0BEADB" w14:textId="77777777" w:rsidR="00C97F57" w:rsidRDefault="00C97F57" w:rsidP="00C97F57">
      <w:pPr>
        <w:pStyle w:val="af1"/>
        <w:rPr>
          <w:rFonts w:ascii="Times New Roman" w:hAnsi="Times New Roman" w:cs="Times New Roman"/>
        </w:rPr>
      </w:pPr>
    </w:p>
    <w:p w14:paraId="0D3DA443" w14:textId="77777777" w:rsidR="00C97F57" w:rsidRPr="007B6595" w:rsidRDefault="00E817FE" w:rsidP="00C97F5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97F57">
        <w:rPr>
          <w:rFonts w:ascii="Times New Roman" w:hAnsi="Times New Roman" w:cs="Times New Roman"/>
        </w:rPr>
        <w:t>Ознакомлены</w:t>
      </w:r>
      <w:r w:rsidR="00C97F57" w:rsidRPr="007B6595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Spec="center" w:tblpY="195"/>
        <w:tblW w:w="944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93"/>
        <w:gridCol w:w="370"/>
        <w:gridCol w:w="2279"/>
        <w:gridCol w:w="410"/>
        <w:gridCol w:w="3288"/>
      </w:tblGrid>
      <w:tr w:rsidR="007D6A3B" w:rsidRPr="007B6595" w14:paraId="49D6445D" w14:textId="77777777" w:rsidTr="007D6A3B">
        <w:trPr>
          <w:trHeight w:val="150"/>
        </w:trPr>
        <w:tc>
          <w:tcPr>
            <w:tcW w:w="309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10D34382" w14:textId="53585CAF" w:rsidR="007D6A3B" w:rsidRPr="007B6595" w:rsidRDefault="007D6A3B" w:rsidP="0022745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18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олжность) </w:t>
            </w:r>
          </w:p>
        </w:tc>
        <w:tc>
          <w:tcPr>
            <w:tcW w:w="3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3D1894D" w14:textId="77777777" w:rsidR="007D6A3B" w:rsidRPr="007B6595" w:rsidRDefault="007D6A3B" w:rsidP="00907F2A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688D15DA" w14:textId="7FE897FC" w:rsidR="007D6A3B" w:rsidRPr="007B6595" w:rsidRDefault="007D6A3B" w:rsidP="0022745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F818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одпись) </w:t>
            </w:r>
          </w:p>
        </w:tc>
        <w:tc>
          <w:tcPr>
            <w:tcW w:w="41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078C45F5" w14:textId="77777777" w:rsidR="007D6A3B" w:rsidRPr="007B6595" w:rsidRDefault="007D6A3B" w:rsidP="00907F2A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2B6481DA" w14:textId="77777777" w:rsidR="007D6A3B" w:rsidRPr="007B6595" w:rsidRDefault="007D6A3B" w:rsidP="00907F2A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7B65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18D0" w:rsidRPr="007B6595"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</w:tc>
      </w:tr>
    </w:tbl>
    <w:p w14:paraId="3C097828" w14:textId="77777777" w:rsidR="00C97F57" w:rsidRPr="007B6595" w:rsidRDefault="00C97F57" w:rsidP="00C97F57">
      <w:pPr>
        <w:pStyle w:val="af1"/>
        <w:rPr>
          <w:rFonts w:ascii="Times New Roman" w:hAnsi="Times New Roman" w:cs="Times New Roman"/>
        </w:rPr>
      </w:pPr>
    </w:p>
    <w:p w14:paraId="52535E3D" w14:textId="77777777" w:rsidR="00CC7D12" w:rsidRPr="007B6595" w:rsidRDefault="00CC7D12" w:rsidP="00CC7D12">
      <w:pPr>
        <w:pStyle w:val="af1"/>
        <w:rPr>
          <w:rFonts w:ascii="Times New Roman" w:hAnsi="Times New Roman" w:cs="Times New Roman"/>
        </w:rPr>
      </w:pPr>
    </w:p>
    <w:p w14:paraId="63531D7B" w14:textId="191BACC3" w:rsidR="00CC7D12" w:rsidRPr="00404392" w:rsidRDefault="00CC7D12" w:rsidP="00BF35A0">
      <w:pPr>
        <w:ind w:firstLine="0"/>
        <w:rPr>
          <w:sz w:val="20"/>
          <w:szCs w:val="20"/>
        </w:rPr>
      </w:pPr>
      <w:r w:rsidRPr="00404392">
        <w:rPr>
          <w:b/>
          <w:sz w:val="20"/>
          <w:szCs w:val="20"/>
        </w:rPr>
        <w:t>Примечание:</w:t>
      </w:r>
      <w:r w:rsidRPr="00404392">
        <w:rPr>
          <w:sz w:val="20"/>
          <w:szCs w:val="20"/>
        </w:rPr>
        <w:t xml:space="preserve"> пункты </w:t>
      </w:r>
      <w:r>
        <w:rPr>
          <w:sz w:val="20"/>
          <w:szCs w:val="20"/>
        </w:rPr>
        <w:t xml:space="preserve">организационно-технических мероприятий по </w:t>
      </w:r>
      <w:r w:rsidR="00763CCF">
        <w:rPr>
          <w:sz w:val="20"/>
          <w:szCs w:val="20"/>
        </w:rPr>
        <w:t>верификации</w:t>
      </w:r>
      <w:r>
        <w:rPr>
          <w:sz w:val="20"/>
          <w:szCs w:val="20"/>
        </w:rPr>
        <w:t xml:space="preserve"> могут меняться в зависимости от специфики верифицируемой </w:t>
      </w:r>
      <w:r w:rsidR="00F818D0">
        <w:rPr>
          <w:sz w:val="20"/>
          <w:szCs w:val="20"/>
        </w:rPr>
        <w:t>методики.</w:t>
      </w:r>
    </w:p>
    <w:p w14:paraId="069ED0ED" w14:textId="77777777" w:rsidR="00C06E17" w:rsidRDefault="00C06E17">
      <w:pPr>
        <w:spacing w:line="240" w:lineRule="auto"/>
        <w:ind w:firstLine="0"/>
        <w:jc w:val="left"/>
        <w:rPr>
          <w:rFonts w:eastAsiaTheme="majorEastAsia"/>
          <w:b/>
          <w:bCs/>
        </w:rPr>
      </w:pPr>
      <w:bookmarkStart w:id="1" w:name="_Toc97051691"/>
      <w:bookmarkStart w:id="2" w:name="_Toc153199788"/>
      <w:bookmarkStart w:id="3" w:name="_Toc153199817"/>
      <w:bookmarkStart w:id="4" w:name="_Toc153199839"/>
      <w:bookmarkStart w:id="5" w:name="_Toc153199877"/>
      <w:bookmarkStart w:id="6" w:name="_Toc153803110"/>
      <w:bookmarkStart w:id="7" w:name="_Toc153803148"/>
      <w:bookmarkStart w:id="8" w:name="_Toc155263392"/>
      <w:bookmarkStart w:id="9" w:name="_Toc155263439"/>
      <w:bookmarkStart w:id="10" w:name="_Toc155263550"/>
      <w:r>
        <w:br w:type="page"/>
      </w:r>
    </w:p>
    <w:p w14:paraId="6A078198" w14:textId="77777777" w:rsidR="00C06E17" w:rsidRDefault="00C06E17" w:rsidP="00C06E17">
      <w:pPr>
        <w:shd w:val="clear" w:color="auto" w:fill="FFFFFF"/>
        <w:spacing w:line="240" w:lineRule="auto"/>
        <w:jc w:val="center"/>
        <w:rPr>
          <w:rFonts w:ascii="yandex-sans" w:eastAsia="Times New Roman" w:hAnsi="yandex-sans"/>
          <w:sz w:val="23"/>
          <w:szCs w:val="23"/>
          <w:lang w:eastAsia="ru-RU"/>
        </w:rPr>
      </w:pPr>
    </w:p>
    <w:p w14:paraId="3D038C25" w14:textId="77777777" w:rsidR="00C06E17" w:rsidRPr="00A3310A" w:rsidRDefault="00C06E17" w:rsidP="00C06E17">
      <w:pPr>
        <w:jc w:val="center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020"/>
        <w:gridCol w:w="2658"/>
        <w:gridCol w:w="2552"/>
        <w:gridCol w:w="2551"/>
      </w:tblGrid>
      <w:tr w:rsidR="00C06E17" w:rsidRPr="00E5599A" w14:paraId="258A5D19" w14:textId="77777777" w:rsidTr="00124207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3ECF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5599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Лист верификации методики</w:t>
            </w:r>
          </w:p>
        </w:tc>
      </w:tr>
      <w:tr w:rsidR="00C06E17" w:rsidRPr="00E5599A" w14:paraId="7D23232D" w14:textId="77777777" w:rsidTr="00124207">
        <w:trPr>
          <w:trHeight w:val="24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25003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6B50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CF4E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EA4BF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6E17" w:rsidRPr="00E5599A" w14:paraId="2DFAF374" w14:textId="77777777" w:rsidTr="00124207">
        <w:trPr>
          <w:trHeight w:val="2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975D9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Наименование методики</w:t>
            </w:r>
          </w:p>
        </w:tc>
      </w:tr>
      <w:tr w:rsidR="00C06E17" w:rsidRPr="00E5599A" w14:paraId="073C568B" w14:textId="77777777" w:rsidTr="00124207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7904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15A0F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AF7E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3788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6E17" w:rsidRPr="00E5599A" w14:paraId="09ED1602" w14:textId="77777777" w:rsidTr="00124207">
        <w:trPr>
          <w:trHeight w:val="114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8D2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</w:pPr>
            <w:r w:rsidRPr="00E5599A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Наименование необходимых ресурсов для реализации МКХА в ИЛ</w:t>
            </w:r>
            <w:r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*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EE37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</w:pPr>
            <w:r w:rsidRPr="00E5599A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Требования к ресурсам, установленные в НД на метод испытаний (измерений)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A39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</w:pPr>
            <w:r w:rsidRPr="00E5599A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Ресурс лаборатории, применяемый при верификации НД на метод испытаний (измерений)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92B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</w:pPr>
            <w:r w:rsidRPr="00E5599A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Выводы о соответствии требованиям НД на метод испытаний (измерений)</w:t>
            </w:r>
          </w:p>
        </w:tc>
      </w:tr>
      <w:tr w:rsidR="00C06E17" w:rsidRPr="00E5599A" w14:paraId="39AE3153" w14:textId="77777777" w:rsidTr="00124207">
        <w:trPr>
          <w:trHeight w:val="110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6F8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5599A">
              <w:rPr>
                <w:rFonts w:eastAsia="Times New Roman"/>
                <w:szCs w:val="24"/>
                <w:lang w:eastAsia="ru-RU"/>
              </w:rPr>
              <w:t>Средства измерения, вспомогательное оборудование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336F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ECE9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7A56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06E17" w:rsidRPr="00E5599A" w14:paraId="6A66C7B0" w14:textId="77777777" w:rsidTr="00124207">
        <w:trPr>
          <w:trHeight w:val="56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F32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5599A">
              <w:rPr>
                <w:rFonts w:eastAsia="Times New Roman"/>
                <w:szCs w:val="24"/>
                <w:lang w:eastAsia="ru-RU"/>
              </w:rPr>
              <w:t>Посуда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ED66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1BAD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8978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06E17" w:rsidRPr="00E5599A" w14:paraId="361B24A0" w14:textId="77777777" w:rsidTr="00124207">
        <w:trPr>
          <w:trHeight w:val="113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7F6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5599A">
              <w:rPr>
                <w:rFonts w:eastAsia="Times New Roman"/>
                <w:szCs w:val="24"/>
                <w:lang w:eastAsia="ru-RU"/>
              </w:rPr>
              <w:t>Реактивы и материалы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76DC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9C21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F65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06E17" w:rsidRPr="00E5599A" w14:paraId="1139CB8D" w14:textId="77777777" w:rsidTr="00124207">
        <w:trPr>
          <w:trHeight w:val="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D49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5599A">
              <w:rPr>
                <w:rFonts w:eastAsia="Times New Roman"/>
                <w:szCs w:val="24"/>
                <w:lang w:eastAsia="ru-RU"/>
              </w:rPr>
              <w:t>Требования к квалификации операторов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D738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670B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F9D1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06E17" w:rsidRPr="00E5599A" w14:paraId="10E3788F" w14:textId="77777777" w:rsidTr="00124207">
        <w:trPr>
          <w:trHeight w:val="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72D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5599A">
              <w:rPr>
                <w:rFonts w:eastAsia="Times New Roman"/>
                <w:szCs w:val="24"/>
                <w:lang w:eastAsia="ru-RU"/>
              </w:rPr>
              <w:t>Требования к условиям измерений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6A14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3724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2A8F" w14:textId="77777777" w:rsidR="00C06E17" w:rsidRPr="00E5599A" w:rsidRDefault="00C06E17" w:rsidP="00124207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06E17" w:rsidRPr="00E5599A" w14:paraId="41A8BBA0" w14:textId="77777777" w:rsidTr="00124207">
        <w:trPr>
          <w:trHeight w:val="3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B9CE" w14:textId="0548BF0D" w:rsidR="00C06E17" w:rsidRPr="00E5599A" w:rsidRDefault="00C06E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5599A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Примечания </w:t>
            </w:r>
          </w:p>
        </w:tc>
      </w:tr>
      <w:tr w:rsidR="00C06E17" w:rsidRPr="00E5599A" w14:paraId="10469F36" w14:textId="77777777" w:rsidTr="00124207">
        <w:trPr>
          <w:trHeight w:val="66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132ADEA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</w:tr>
      <w:tr w:rsidR="00C06E17" w:rsidRPr="00E5599A" w14:paraId="3D5F9FD6" w14:textId="77777777" w:rsidTr="00124207">
        <w:trPr>
          <w:trHeight w:val="3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8CC0" w14:textId="52D61BDB" w:rsidR="00C06E17" w:rsidRPr="004626B7" w:rsidRDefault="00C06E1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4626B7">
              <w:rPr>
                <w:rFonts w:eastAsia="Times New Roman"/>
                <w:szCs w:val="24"/>
                <w:lang w:eastAsia="ru-RU"/>
              </w:rPr>
              <w:t>Вывод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E39" w14:textId="77777777" w:rsidR="00C06E17" w:rsidRPr="00E5599A" w:rsidRDefault="00C06E17" w:rsidP="00124207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1883AB02" w14:textId="77777777" w:rsidR="00C06E17" w:rsidRDefault="00C06E17" w:rsidP="00C06E17"/>
    <w:p w14:paraId="0E4419F6" w14:textId="59CE443C" w:rsidR="00C06E17" w:rsidRPr="00AC33B2" w:rsidRDefault="00C06E17" w:rsidP="00C06E17">
      <w:pPr>
        <w:ind w:firstLine="0"/>
        <w:rPr>
          <w:sz w:val="20"/>
          <w:szCs w:val="20"/>
        </w:rPr>
      </w:pPr>
      <w:r w:rsidRPr="00AC33B2">
        <w:rPr>
          <w:sz w:val="20"/>
          <w:szCs w:val="20"/>
        </w:rPr>
        <w:t xml:space="preserve">* </w:t>
      </w:r>
      <w:r w:rsidR="00F818D0">
        <w:rPr>
          <w:sz w:val="20"/>
          <w:szCs w:val="20"/>
        </w:rPr>
        <w:t>Н</w:t>
      </w:r>
      <w:r>
        <w:rPr>
          <w:sz w:val="20"/>
          <w:szCs w:val="20"/>
        </w:rPr>
        <w:t xml:space="preserve">аименование раздела указывается согласно </w:t>
      </w:r>
      <w:r w:rsidR="00F818D0">
        <w:rPr>
          <w:sz w:val="20"/>
          <w:szCs w:val="20"/>
        </w:rPr>
        <w:t>методике.</w:t>
      </w:r>
    </w:p>
    <w:p w14:paraId="65A4A89D" w14:textId="77777777" w:rsidR="00C06E17" w:rsidRPr="00AE6B12" w:rsidRDefault="00C06E17" w:rsidP="00C06E17">
      <w:pPr>
        <w:spacing w:line="240" w:lineRule="auto"/>
        <w:ind w:firstLine="0"/>
        <w:rPr>
          <w:sz w:val="2"/>
          <w:szCs w:val="2"/>
        </w:rPr>
      </w:pPr>
    </w:p>
    <w:p w14:paraId="78E57C5A" w14:textId="77777777" w:rsidR="00C06E17" w:rsidRDefault="00C06E17">
      <w:pPr>
        <w:spacing w:line="240" w:lineRule="auto"/>
        <w:ind w:firstLine="0"/>
        <w:jc w:val="left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16E0896D" w14:textId="77777777" w:rsidR="00C06E17" w:rsidRDefault="00C06E17">
      <w:pPr>
        <w:spacing w:line="240" w:lineRule="auto"/>
        <w:ind w:firstLine="0"/>
        <w:jc w:val="left"/>
        <w:rPr>
          <w:rFonts w:eastAsiaTheme="majorEastAsia"/>
          <w:b/>
          <w:b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36BE7C70" w14:textId="77777777" w:rsidR="00540057" w:rsidRPr="008416D8" w:rsidRDefault="00540057" w:rsidP="00DC5391">
      <w:pPr>
        <w:spacing w:line="240" w:lineRule="auto"/>
        <w:jc w:val="center"/>
        <w:rPr>
          <w:b/>
          <w:szCs w:val="24"/>
        </w:rPr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6"/>
      </w:tblGrid>
      <w:tr w:rsidR="00555898" w:rsidRPr="00240A4C" w14:paraId="7AE3104D" w14:textId="77777777" w:rsidTr="00540057">
        <w:trPr>
          <w:trHeight w:val="1969"/>
          <w:jc w:val="center"/>
        </w:trPr>
        <w:tc>
          <w:tcPr>
            <w:tcW w:w="10266" w:type="dxa"/>
          </w:tcPr>
          <w:p w14:paraId="44B89D4B" w14:textId="77777777" w:rsidR="00555898" w:rsidRPr="003522AC" w:rsidRDefault="00555898" w:rsidP="003522AC">
            <w:pPr>
              <w:spacing w:line="240" w:lineRule="auto"/>
              <w:ind w:firstLine="90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79772075" w14:textId="77777777" w:rsidR="00555898" w:rsidRPr="003522AC" w:rsidRDefault="00555898" w:rsidP="003522A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522AC">
              <w:rPr>
                <w:b/>
                <w:color w:val="000000"/>
                <w:sz w:val="20"/>
                <w:szCs w:val="20"/>
                <w:lang w:eastAsia="ru-RU"/>
              </w:rPr>
              <w:t>Протокол</w:t>
            </w:r>
            <w:r w:rsidR="00C94D9E">
              <w:rPr>
                <w:b/>
                <w:color w:val="000000"/>
                <w:sz w:val="20"/>
                <w:szCs w:val="20"/>
                <w:lang w:eastAsia="ru-RU"/>
              </w:rPr>
              <w:t xml:space="preserve"> верификации</w:t>
            </w:r>
            <w:r w:rsidRPr="003522AC">
              <w:rPr>
                <w:b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C94D9E">
              <w:rPr>
                <w:b/>
                <w:color w:val="000000"/>
                <w:sz w:val="20"/>
                <w:szCs w:val="20"/>
                <w:lang w:eastAsia="ru-RU"/>
              </w:rPr>
              <w:t>___</w:t>
            </w:r>
          </w:p>
          <w:p w14:paraId="6A251D04" w14:textId="77777777" w:rsidR="00B76EEF" w:rsidRDefault="00555898" w:rsidP="003522A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522AC">
              <w:rPr>
                <w:b/>
                <w:color w:val="000000"/>
                <w:sz w:val="20"/>
                <w:szCs w:val="20"/>
                <w:lang w:eastAsia="ru-RU"/>
              </w:rPr>
              <w:t xml:space="preserve">установленных </w:t>
            </w:r>
            <w:r w:rsidR="00C94D9E">
              <w:rPr>
                <w:b/>
                <w:color w:val="000000"/>
                <w:sz w:val="20"/>
                <w:szCs w:val="20"/>
                <w:lang w:eastAsia="ru-RU"/>
              </w:rPr>
              <w:t xml:space="preserve">значений </w:t>
            </w:r>
            <w:r w:rsidRPr="003522AC">
              <w:rPr>
                <w:b/>
                <w:color w:val="000000"/>
                <w:sz w:val="20"/>
                <w:szCs w:val="20"/>
                <w:lang w:eastAsia="ru-RU"/>
              </w:rPr>
              <w:t xml:space="preserve">показателей качества результатов анализа при реализации </w:t>
            </w:r>
          </w:p>
          <w:p w14:paraId="2CD70DAD" w14:textId="7623A268" w:rsidR="00555898" w:rsidRPr="003522AC" w:rsidRDefault="00F818D0" w:rsidP="003522A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методики</w:t>
            </w:r>
            <w:r w:rsidR="00C9294E">
              <w:rPr>
                <w:b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555898" w:rsidRPr="003522AC">
              <w:rPr>
                <w:b/>
                <w:color w:val="000000"/>
                <w:sz w:val="20"/>
                <w:szCs w:val="20"/>
                <w:lang w:eastAsia="ru-RU"/>
              </w:rPr>
              <w:t xml:space="preserve"> лаборатории</w:t>
            </w:r>
          </w:p>
          <w:p w14:paraId="51347CEA" w14:textId="501A53BC" w:rsidR="00555898" w:rsidRPr="003522AC" w:rsidRDefault="00555898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3522AC">
              <w:rPr>
                <w:color w:val="000000"/>
                <w:sz w:val="20"/>
                <w:szCs w:val="20"/>
                <w:lang w:eastAsia="ru-RU"/>
              </w:rPr>
              <w:t xml:space="preserve">Наименование лаборатории, применяющей данную </w:t>
            </w:r>
            <w:r w:rsidR="00F818D0">
              <w:rPr>
                <w:color w:val="000000"/>
                <w:sz w:val="20"/>
                <w:szCs w:val="20"/>
                <w:lang w:eastAsia="ru-RU"/>
              </w:rPr>
              <w:t>методику</w:t>
            </w:r>
            <w:r w:rsidRPr="003522AC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eastAsia="ru-RU"/>
              </w:rPr>
              <w:t>____________________________________</w:t>
            </w:r>
            <w:r w:rsidR="00B76EEF">
              <w:rPr>
                <w:color w:val="000000"/>
                <w:sz w:val="20"/>
                <w:szCs w:val="20"/>
                <w:lang w:eastAsia="ru-RU"/>
              </w:rPr>
              <w:t>______</w:t>
            </w:r>
          </w:p>
          <w:p w14:paraId="65A8F964" w14:textId="1D0B3920" w:rsidR="00555898" w:rsidRPr="003522AC" w:rsidRDefault="00555898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3522AC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F818D0">
              <w:rPr>
                <w:color w:val="000000"/>
                <w:sz w:val="20"/>
                <w:szCs w:val="20"/>
                <w:lang w:eastAsia="ru-RU"/>
              </w:rPr>
              <w:t>методики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5F90">
              <w:rPr>
                <w:color w:val="000000"/>
                <w:sz w:val="20"/>
                <w:szCs w:val="20"/>
                <w:lang w:eastAsia="ru-RU"/>
              </w:rPr>
              <w:t>анализа: _</w:t>
            </w:r>
            <w:r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</w:t>
            </w:r>
            <w:r w:rsidR="00B76EEF">
              <w:rPr>
                <w:color w:val="000000"/>
                <w:sz w:val="20"/>
                <w:szCs w:val="20"/>
                <w:lang w:eastAsia="ru-RU"/>
              </w:rPr>
              <w:t>_______</w:t>
            </w:r>
          </w:p>
          <w:p w14:paraId="1E74701C" w14:textId="529B54B2" w:rsidR="00555898" w:rsidRPr="003522AC" w:rsidRDefault="00555898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3522AC">
              <w:rPr>
                <w:color w:val="000000"/>
                <w:sz w:val="20"/>
                <w:szCs w:val="20"/>
                <w:lang w:eastAsia="ru-RU"/>
              </w:rPr>
              <w:t xml:space="preserve">Обозначение НД на </w:t>
            </w:r>
            <w:r w:rsidR="00F818D0">
              <w:rPr>
                <w:color w:val="000000"/>
                <w:sz w:val="20"/>
                <w:szCs w:val="20"/>
                <w:lang w:eastAsia="ru-RU"/>
              </w:rPr>
              <w:t>методику</w:t>
            </w:r>
            <w:r w:rsidRPr="003522AC">
              <w:rPr>
                <w:color w:val="000000"/>
                <w:sz w:val="20"/>
                <w:szCs w:val="20"/>
                <w:lang w:eastAsia="ru-RU"/>
              </w:rPr>
              <w:t xml:space="preserve"> анализа: </w:t>
            </w:r>
            <w:r w:rsidRPr="00240A4C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</w:t>
            </w:r>
            <w:r w:rsidR="00B76EEF">
              <w:rPr>
                <w:color w:val="000000"/>
                <w:sz w:val="20"/>
                <w:szCs w:val="20"/>
                <w:lang w:eastAsia="ru-RU"/>
              </w:rPr>
              <w:t>_______</w:t>
            </w:r>
          </w:p>
          <w:p w14:paraId="73FDA288" w14:textId="77777777" w:rsidR="00B76EEF" w:rsidRDefault="00555898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3522AC">
              <w:rPr>
                <w:color w:val="000000"/>
                <w:sz w:val="20"/>
                <w:szCs w:val="20"/>
                <w:lang w:eastAsia="ru-RU"/>
              </w:rPr>
              <w:t>Показатели качества результатов анализа были оценены на основе данных специального эксперимента,</w:t>
            </w:r>
            <w:r w:rsidR="00B76EE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4513CBB" w14:textId="77777777" w:rsidR="00555898" w:rsidRDefault="00555898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3522AC">
              <w:rPr>
                <w:color w:val="000000"/>
                <w:sz w:val="20"/>
                <w:szCs w:val="20"/>
                <w:lang w:eastAsia="ru-RU"/>
              </w:rPr>
              <w:t xml:space="preserve">полученных в период </w:t>
            </w:r>
            <w:proofErr w:type="spellStart"/>
            <w:r w:rsidRPr="003522AC">
              <w:rPr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color w:val="000000"/>
                <w:sz w:val="20"/>
                <w:szCs w:val="20"/>
                <w:lang w:eastAsia="ru-RU"/>
              </w:rPr>
              <w:t>___________</w:t>
            </w:r>
            <w:r w:rsidRPr="003522AC">
              <w:rPr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3522A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___________</w:t>
            </w:r>
          </w:p>
          <w:p w14:paraId="1B93BF8E" w14:textId="77777777" w:rsidR="00B76EEF" w:rsidRDefault="00B76EEF" w:rsidP="00B76EEF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  <w:p w14:paraId="0E287A76" w14:textId="2C0D02DD" w:rsidR="00B76EEF" w:rsidRPr="00B76EEF" w:rsidRDefault="00B76EEF" w:rsidP="00B76EE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E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Значения показателей повторяемости, </w:t>
            </w:r>
            <w:proofErr w:type="spellStart"/>
            <w:r w:rsidRPr="00B76EEF">
              <w:rPr>
                <w:b/>
                <w:bCs/>
                <w:color w:val="000000"/>
                <w:sz w:val="20"/>
                <w:szCs w:val="20"/>
                <w:lang w:eastAsia="ru-RU"/>
              </w:rPr>
              <w:t>внутрилабораторной</w:t>
            </w:r>
            <w:proofErr w:type="spellEnd"/>
            <w:r w:rsidRPr="00B76E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прецизионности, правильности и точности результатов анализа, полученных при реализации </w:t>
            </w:r>
            <w:r w:rsidR="00F818D0">
              <w:rPr>
                <w:b/>
                <w:bCs/>
                <w:color w:val="000000"/>
                <w:sz w:val="20"/>
                <w:szCs w:val="20"/>
                <w:lang w:eastAsia="ru-RU"/>
              </w:rPr>
              <w:t>методики</w:t>
            </w:r>
            <w:r w:rsidRPr="00B76E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 лаборатории</w:t>
            </w:r>
          </w:p>
          <w:tbl>
            <w:tblPr>
              <w:tblW w:w="10040" w:type="dxa"/>
              <w:tblLook w:val="04A0" w:firstRow="1" w:lastRow="0" w:firstColumn="1" w:lastColumn="0" w:noHBand="0" w:noVBand="1"/>
            </w:tblPr>
            <w:tblGrid>
              <w:gridCol w:w="1900"/>
              <w:gridCol w:w="1909"/>
              <w:gridCol w:w="1993"/>
              <w:gridCol w:w="2121"/>
              <w:gridCol w:w="2117"/>
            </w:tblGrid>
            <w:tr w:rsidR="00B76EEF" w:rsidRPr="00B76EEF" w14:paraId="31F17E90" w14:textId="77777777" w:rsidTr="00B76EEF">
              <w:trPr>
                <w:trHeight w:val="1335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ECC78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Диапазон измерений, </w:t>
                  </w:r>
                  <w:r w:rsidR="00300BAA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6FC00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Показатель повторяемости результатов анализа в виде СКО, </w:t>
                  </w:r>
                  <w:proofErr w:type="spellStart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σ</w:t>
                  </w: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rл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E4EC3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Показатель </w:t>
                  </w:r>
                  <w:proofErr w:type="spellStart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внутрилабораторной</w:t>
                  </w:r>
                  <w:proofErr w:type="spellEnd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прецизионности результатов анализа в виде СКО, </w:t>
                  </w:r>
                  <w:proofErr w:type="spellStart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σ</w:t>
                  </w: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Rл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0629D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Показатель правильности результатов </w:t>
                  </w:r>
                  <w:r w:rsidR="00505F90"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анализа, ±</w:t>
                  </w: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∆</w:t>
                  </w:r>
                  <w:proofErr w:type="spellStart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cл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3E2D2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Показатель точности результатов анализа, ±∆</w:t>
                  </w: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л</w:t>
                  </w:r>
                </w:p>
              </w:tc>
            </w:tr>
            <w:tr w:rsidR="00B76EEF" w:rsidRPr="00B76EEF" w14:paraId="73570D76" w14:textId="77777777" w:rsidTr="00B76EEF">
              <w:trPr>
                <w:trHeight w:val="300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11FD9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7F90E4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63220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DD16A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F7968A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6DAC6632" w14:textId="77777777" w:rsidR="00C9294E" w:rsidRDefault="00C9294E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  <w:p w14:paraId="09D96F99" w14:textId="0A3395BB" w:rsidR="00B76EEF" w:rsidRDefault="00B76EEF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B76EEF">
              <w:rPr>
                <w:color w:val="000000"/>
                <w:sz w:val="20"/>
                <w:szCs w:val="20"/>
                <w:lang w:eastAsia="ru-RU"/>
              </w:rPr>
              <w:t xml:space="preserve">Настоящая </w:t>
            </w:r>
            <w:r w:rsidR="00F818D0">
              <w:rPr>
                <w:color w:val="000000"/>
                <w:sz w:val="20"/>
                <w:szCs w:val="20"/>
                <w:lang w:eastAsia="ru-RU"/>
              </w:rPr>
              <w:t>методика</w:t>
            </w:r>
            <w:r w:rsidRPr="00B76EEF">
              <w:rPr>
                <w:color w:val="000000"/>
                <w:sz w:val="20"/>
                <w:szCs w:val="20"/>
                <w:lang w:eastAsia="ru-RU"/>
              </w:rPr>
              <w:t xml:space="preserve"> обеспечивает получение результатов анализа с показателями контроля качества, </w:t>
            </w:r>
          </w:p>
          <w:p w14:paraId="759AF58E" w14:textId="77777777" w:rsidR="00C9294E" w:rsidRDefault="00B76EEF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B76EEF">
              <w:rPr>
                <w:color w:val="000000"/>
                <w:sz w:val="20"/>
                <w:szCs w:val="20"/>
                <w:lang w:eastAsia="ru-RU"/>
              </w:rPr>
              <w:t xml:space="preserve">не превышающими значений, приведенных в таблице 2. </w:t>
            </w:r>
          </w:p>
          <w:p w14:paraId="54CB3289" w14:textId="77777777" w:rsidR="00B76EEF" w:rsidRDefault="00B76EEF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  <w:p w14:paraId="125E859E" w14:textId="77777777" w:rsidR="00B76EEF" w:rsidRDefault="00B76EEF" w:rsidP="00B76EEF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  <w:p w14:paraId="4F38BBB0" w14:textId="7803D84F" w:rsidR="00B76EEF" w:rsidRPr="00B76EEF" w:rsidRDefault="00B76EEF" w:rsidP="00B76EE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E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Значения показателей повторяемости, </w:t>
            </w:r>
            <w:proofErr w:type="spellStart"/>
            <w:r w:rsidRPr="00B76EEF">
              <w:rPr>
                <w:b/>
                <w:bCs/>
                <w:color w:val="000000"/>
                <w:sz w:val="20"/>
                <w:szCs w:val="20"/>
                <w:lang w:eastAsia="ru-RU"/>
              </w:rPr>
              <w:t>внутрилабораторной</w:t>
            </w:r>
            <w:proofErr w:type="spellEnd"/>
            <w:r w:rsidRPr="00B76E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прецизионности, правильности и точности </w:t>
            </w:r>
            <w:r w:rsidR="00F818D0">
              <w:rPr>
                <w:b/>
                <w:bCs/>
                <w:color w:val="000000"/>
                <w:sz w:val="20"/>
                <w:szCs w:val="20"/>
                <w:lang w:eastAsia="ru-RU"/>
              </w:rPr>
              <w:t>методики</w:t>
            </w:r>
          </w:p>
          <w:tbl>
            <w:tblPr>
              <w:tblW w:w="10040" w:type="dxa"/>
              <w:tblLook w:val="04A0" w:firstRow="1" w:lastRow="0" w:firstColumn="1" w:lastColumn="0" w:noHBand="0" w:noVBand="1"/>
            </w:tblPr>
            <w:tblGrid>
              <w:gridCol w:w="1900"/>
              <w:gridCol w:w="1909"/>
              <w:gridCol w:w="1993"/>
              <w:gridCol w:w="2121"/>
              <w:gridCol w:w="2117"/>
            </w:tblGrid>
            <w:tr w:rsidR="00B76EEF" w:rsidRPr="00B76EEF" w14:paraId="5DE67B18" w14:textId="77777777" w:rsidTr="00907F2A">
              <w:trPr>
                <w:trHeight w:val="1335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53F1B" w14:textId="77777777" w:rsidR="00B76EEF" w:rsidRPr="00B76EEF" w:rsidRDefault="00300BAA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Диапазон измерений,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2C56C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Показатель повторяемости результатов анализа в виде СКО, </w:t>
                  </w:r>
                  <w:proofErr w:type="spellStart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σ</w:t>
                  </w: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r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CBF89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Показатель </w:t>
                  </w:r>
                  <w:proofErr w:type="spellStart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внутрилабораторной</w:t>
                  </w:r>
                  <w:proofErr w:type="spellEnd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прецизионности результатов анализа в виде СКО, </w:t>
                  </w:r>
                  <w:proofErr w:type="spellStart"/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σ</w:t>
                  </w: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R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CDBEA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Показатель правильности результатов </w:t>
                  </w:r>
                  <w:r w:rsidR="00505F90"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анализа, ±</w:t>
                  </w: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∆</w:t>
                  </w: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c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D5E46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Показатель точности результатов анализа, ±∆</w:t>
                  </w:r>
                </w:p>
              </w:tc>
            </w:tr>
            <w:tr w:rsidR="00B76EEF" w:rsidRPr="00B76EEF" w14:paraId="3C9C8F81" w14:textId="77777777" w:rsidTr="00907F2A">
              <w:trPr>
                <w:trHeight w:val="300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D357C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9DA39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58011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CEF155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D059A" w14:textId="77777777" w:rsidR="00B76EEF" w:rsidRPr="00B76EEF" w:rsidRDefault="00B76EEF" w:rsidP="00B76EEF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EEF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5D3A284B" w14:textId="77777777" w:rsidR="00B76EEF" w:rsidRDefault="00B76EEF" w:rsidP="00C9294E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28BCAF" w14:textId="468E4370" w:rsidR="005E54C9" w:rsidRPr="005E54C9" w:rsidRDefault="005E54C9" w:rsidP="005E54C9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E54C9">
              <w:rPr>
                <w:color w:val="000000"/>
                <w:sz w:val="20"/>
                <w:szCs w:val="20"/>
              </w:rPr>
              <w:t xml:space="preserve">Вывод: показатели контроля качества результатов анализа принять равными показателям контроля качества </w:t>
            </w:r>
            <w:r w:rsidR="00F818D0">
              <w:rPr>
                <w:color w:val="000000"/>
                <w:sz w:val="20"/>
                <w:szCs w:val="20"/>
              </w:rPr>
              <w:t>методики</w:t>
            </w:r>
            <w:r w:rsidRPr="005E54C9">
              <w:rPr>
                <w:color w:val="000000"/>
                <w:sz w:val="20"/>
                <w:szCs w:val="20"/>
              </w:rPr>
              <w:t>.</w:t>
            </w:r>
          </w:p>
          <w:p w14:paraId="04DB4D96" w14:textId="77777777" w:rsidR="00B76EEF" w:rsidRDefault="00B76EEF" w:rsidP="00C9294E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C3C15F5" w14:textId="77777777" w:rsidR="00B76EEF" w:rsidRPr="00C30D15" w:rsidRDefault="00C30D15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30D15">
              <w:rPr>
                <w:color w:val="000000"/>
                <w:sz w:val="20"/>
                <w:szCs w:val="20"/>
                <w:lang w:eastAsia="ru-RU"/>
              </w:rPr>
              <w:t>СОГЛАСОВАНО                                                                                 УТВЕРЖДАЮ</w:t>
            </w:r>
          </w:p>
          <w:p w14:paraId="5823471F" w14:textId="77777777" w:rsidR="00C30D15" w:rsidRDefault="00C30D15" w:rsidP="00C9294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30D15">
              <w:rPr>
                <w:color w:val="000000"/>
                <w:sz w:val="20"/>
                <w:szCs w:val="20"/>
                <w:lang w:eastAsia="ru-RU"/>
              </w:rPr>
              <w:t>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______________</w:t>
            </w:r>
            <w:r w:rsidRPr="00C30D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</w:t>
            </w:r>
          </w:p>
          <w:p w14:paraId="5C6C587C" w14:textId="5ABDF986" w:rsidR="00E1462A" w:rsidRPr="00E1462A" w:rsidRDefault="00E1462A" w:rsidP="00C9294E">
            <w:pPr>
              <w:spacing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(</w:t>
            </w:r>
            <w:proofErr w:type="gramStart"/>
            <w:r w:rsidR="00F818D0">
              <w:rPr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олжность)   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(должность)</w:t>
            </w:r>
          </w:p>
          <w:p w14:paraId="438B8049" w14:textId="77777777" w:rsidR="00C30D15" w:rsidRDefault="00C30D15" w:rsidP="00C30D15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30D15">
              <w:rPr>
                <w:color w:val="000000"/>
                <w:sz w:val="20"/>
                <w:szCs w:val="20"/>
                <w:lang w:eastAsia="ru-RU"/>
              </w:rPr>
              <w:t>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______________</w:t>
            </w:r>
            <w:r w:rsidRPr="00C30D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</w:t>
            </w:r>
          </w:p>
          <w:p w14:paraId="59C5584B" w14:textId="77777777" w:rsidR="00105F0E" w:rsidRPr="00105F0E" w:rsidRDefault="00105F0E" w:rsidP="00105F0E">
            <w:pPr>
              <w:spacing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105F0E">
              <w:rPr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105F0E">
              <w:rPr>
                <w:color w:val="000000"/>
                <w:sz w:val="16"/>
                <w:szCs w:val="16"/>
                <w:lang w:eastAsia="ru-RU"/>
              </w:rPr>
              <w:t xml:space="preserve">    (</w:t>
            </w:r>
            <w:proofErr w:type="gramStart"/>
            <w:r w:rsidRPr="00105F0E">
              <w:rPr>
                <w:color w:val="000000"/>
                <w:sz w:val="16"/>
                <w:szCs w:val="16"/>
                <w:lang w:eastAsia="ru-RU"/>
              </w:rPr>
              <w:t>ФИО)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105F0E">
              <w:rPr>
                <w:color w:val="000000"/>
                <w:sz w:val="16"/>
                <w:szCs w:val="16"/>
                <w:lang w:eastAsia="ru-RU"/>
              </w:rPr>
              <w:t xml:space="preserve"> (ФИО)</w:t>
            </w:r>
          </w:p>
          <w:p w14:paraId="02D9250B" w14:textId="77777777" w:rsidR="00E1462A" w:rsidRPr="00105F0E" w:rsidRDefault="00E1462A" w:rsidP="00C30D15">
            <w:pPr>
              <w:spacing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  <w:p w14:paraId="5F6ECAC5" w14:textId="77777777" w:rsidR="00B76EEF" w:rsidRPr="00105F0E" w:rsidRDefault="00B76EEF" w:rsidP="00C9294E">
            <w:pPr>
              <w:spacing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  <w:p w14:paraId="3865D51D" w14:textId="77777777" w:rsidR="00C30D15" w:rsidRPr="00C30D15" w:rsidRDefault="00C30D15" w:rsidP="00C30D15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____________ «__» ________20__г.                                                   ____________ «__» ________20__г.</w:t>
            </w:r>
          </w:p>
          <w:p w14:paraId="35AD9972" w14:textId="24EF22DF" w:rsidR="006610DE" w:rsidRPr="006610DE" w:rsidRDefault="006610DE" w:rsidP="006610DE">
            <w:pPr>
              <w:spacing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(</w:t>
            </w:r>
            <w:proofErr w:type="gramStart"/>
            <w:r w:rsidR="00F818D0">
              <w:rPr>
                <w:color w:val="000000"/>
                <w:sz w:val="16"/>
                <w:szCs w:val="16"/>
                <w:lang w:eastAsia="ru-RU"/>
              </w:rPr>
              <w:t>П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одпись)   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(</w:t>
            </w:r>
            <w:r w:rsidR="00F818D0">
              <w:rPr>
                <w:color w:val="000000"/>
                <w:sz w:val="16"/>
                <w:szCs w:val="16"/>
                <w:lang w:eastAsia="ru-RU"/>
              </w:rPr>
              <w:t>П</w:t>
            </w:r>
            <w:r>
              <w:rPr>
                <w:color w:val="000000"/>
                <w:sz w:val="16"/>
                <w:szCs w:val="16"/>
                <w:lang w:eastAsia="ru-RU"/>
              </w:rPr>
              <w:t>одпись)</w:t>
            </w:r>
          </w:p>
          <w:p w14:paraId="5FE47112" w14:textId="77777777" w:rsidR="0009128D" w:rsidRDefault="0009128D" w:rsidP="0009128D">
            <w:pPr>
              <w:tabs>
                <w:tab w:val="left" w:pos="3660"/>
              </w:tabs>
              <w:ind w:firstLine="0"/>
              <w:rPr>
                <w:lang w:eastAsia="ru-RU"/>
              </w:rPr>
            </w:pPr>
          </w:p>
          <w:p w14:paraId="59D2A464" w14:textId="77777777" w:rsidR="002B6FEA" w:rsidRDefault="002B6FEA" w:rsidP="0009128D">
            <w:pPr>
              <w:tabs>
                <w:tab w:val="left" w:pos="3660"/>
              </w:tabs>
              <w:ind w:firstLine="0"/>
              <w:rPr>
                <w:lang w:eastAsia="ru-RU"/>
              </w:rPr>
            </w:pPr>
          </w:p>
          <w:p w14:paraId="00F97CE7" w14:textId="77777777" w:rsidR="002B6FEA" w:rsidRDefault="002B6FEA" w:rsidP="0009128D">
            <w:pPr>
              <w:tabs>
                <w:tab w:val="left" w:pos="3660"/>
              </w:tabs>
              <w:ind w:firstLine="0"/>
              <w:rPr>
                <w:lang w:eastAsia="ru-RU"/>
              </w:rPr>
            </w:pPr>
          </w:p>
          <w:p w14:paraId="7E3964F5" w14:textId="77777777" w:rsidR="002B6FEA" w:rsidRPr="0009128D" w:rsidRDefault="002B6FEA" w:rsidP="0009128D">
            <w:pPr>
              <w:tabs>
                <w:tab w:val="left" w:pos="3660"/>
              </w:tabs>
              <w:ind w:firstLine="0"/>
              <w:rPr>
                <w:lang w:eastAsia="ru-RU"/>
              </w:rPr>
            </w:pPr>
          </w:p>
        </w:tc>
      </w:tr>
    </w:tbl>
    <w:p w14:paraId="73F544BE" w14:textId="77777777" w:rsidR="00733418" w:rsidRDefault="00733418" w:rsidP="00733418">
      <w:bookmarkStart w:id="11" w:name="_Toc153199789"/>
      <w:bookmarkStart w:id="12" w:name="_Toc153199818"/>
      <w:bookmarkStart w:id="13" w:name="_Toc153199840"/>
      <w:bookmarkStart w:id="14" w:name="_Toc153199878"/>
      <w:bookmarkStart w:id="15" w:name="_Toc153803111"/>
      <w:bookmarkStart w:id="16" w:name="_Toc153803149"/>
    </w:p>
    <w:p w14:paraId="235B2715" w14:textId="77777777" w:rsidR="00C06E17" w:rsidRDefault="00C06E17">
      <w:pPr>
        <w:spacing w:line="240" w:lineRule="auto"/>
        <w:ind w:firstLine="0"/>
        <w:jc w:val="left"/>
        <w:rPr>
          <w:rFonts w:eastAsiaTheme="majorEastAsia"/>
          <w:b/>
          <w:bCs/>
        </w:rPr>
      </w:pPr>
      <w:bookmarkStart w:id="17" w:name="_Toc155263393"/>
      <w:bookmarkStart w:id="18" w:name="_Toc155263440"/>
      <w:bookmarkStart w:id="19" w:name="_Toc155263551"/>
      <w:r>
        <w:br w:type="page"/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7689D63F" w14:textId="77777777" w:rsidR="00874019" w:rsidRPr="008416D8" w:rsidRDefault="00874019" w:rsidP="00540057">
      <w:pPr>
        <w:jc w:val="right"/>
        <w:rPr>
          <w:b/>
          <w:szCs w:val="24"/>
        </w:rPr>
      </w:pPr>
    </w:p>
    <w:p w14:paraId="20ED2700" w14:textId="62FD9A53" w:rsidR="00DC105C" w:rsidRPr="007F6F6F" w:rsidRDefault="00DC105C" w:rsidP="00DC105C">
      <w:pPr>
        <w:jc w:val="center"/>
        <w:rPr>
          <w:b/>
          <w:bCs/>
        </w:rPr>
      </w:pPr>
      <w:r w:rsidRPr="007F6F6F">
        <w:rPr>
          <w:b/>
          <w:bCs/>
        </w:rPr>
        <w:t xml:space="preserve">АКТ ВЕРИФИКАЦИИ </w:t>
      </w:r>
      <w:r w:rsidR="00FB5852">
        <w:rPr>
          <w:b/>
          <w:bCs/>
        </w:rPr>
        <w:t>М</w:t>
      </w:r>
      <w:r w:rsidR="00F818D0">
        <w:rPr>
          <w:b/>
          <w:bCs/>
        </w:rPr>
        <w:t>ЕТОДИКИ</w:t>
      </w:r>
      <w:r w:rsidRPr="007F6F6F">
        <w:rPr>
          <w:b/>
          <w:bCs/>
        </w:rPr>
        <w:t xml:space="preserve"> № __</w:t>
      </w:r>
    </w:p>
    <w:p w14:paraId="44FDE512" w14:textId="77777777" w:rsidR="00DC105C" w:rsidRPr="00932E16" w:rsidRDefault="00DC105C" w:rsidP="00DC105C">
      <w:pPr>
        <w:jc w:val="center"/>
      </w:pPr>
      <w:r w:rsidRPr="00932E16">
        <w:t xml:space="preserve">от </w:t>
      </w:r>
      <w:r w:rsidR="00932E16" w:rsidRPr="00932E16">
        <w:t>«</w:t>
      </w:r>
      <w:r w:rsidR="00932E16" w:rsidRPr="00932E16">
        <w:rPr>
          <w:u w:val="single"/>
        </w:rPr>
        <w:t>___</w:t>
      </w:r>
      <w:r w:rsidR="00932E16" w:rsidRPr="00932E16">
        <w:t>» ____________20 __</w:t>
      </w:r>
      <w:r w:rsidRPr="00932E16">
        <w:t xml:space="preserve">г. </w:t>
      </w:r>
    </w:p>
    <w:p w14:paraId="5B49B49C" w14:textId="77777777" w:rsidR="00DC105C" w:rsidRDefault="00DC105C" w:rsidP="00DC105C"/>
    <w:p w14:paraId="35A2B30B" w14:textId="36165398" w:rsidR="00DC105C" w:rsidRDefault="00DC105C" w:rsidP="00DC105C">
      <w:pPr>
        <w:pStyle w:val="HEADERTEXT0"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7E7C59">
        <w:rPr>
          <w:rFonts w:ascii="Times New Roman" w:eastAsia="Times New Roman" w:hAnsi="Times New Roman" w:cs="Times New Roman"/>
          <w:color w:val="auto"/>
          <w:sz w:val="24"/>
        </w:rPr>
        <w:t xml:space="preserve">Наименование </w:t>
      </w:r>
      <w:r w:rsidR="00F818D0">
        <w:rPr>
          <w:rFonts w:ascii="Times New Roman" w:eastAsia="Times New Roman" w:hAnsi="Times New Roman" w:cs="Times New Roman"/>
          <w:color w:val="auto"/>
          <w:sz w:val="24"/>
        </w:rPr>
        <w:t>методики</w:t>
      </w:r>
      <w:r w:rsidRPr="007E7C59">
        <w:rPr>
          <w:rFonts w:ascii="Times New Roman" w:eastAsia="Times New Roman" w:hAnsi="Times New Roman" w:cs="Times New Roman"/>
          <w:color w:val="auto"/>
          <w:sz w:val="24"/>
        </w:rPr>
        <w:t xml:space="preserve"> анализа</w:t>
      </w:r>
      <w:r>
        <w:rPr>
          <w:rFonts w:ascii="Times New Roman" w:eastAsia="Times New Roman" w:hAnsi="Times New Roman" w:cs="Times New Roman"/>
          <w:color w:val="auto"/>
          <w:sz w:val="24"/>
        </w:rPr>
        <w:t>:</w:t>
      </w:r>
      <w:r w:rsidRPr="007E7C59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</w:t>
      </w:r>
      <w:r w:rsidR="0017672A">
        <w:rPr>
          <w:rFonts w:ascii="Times New Roman" w:eastAsia="Times New Roman" w:hAnsi="Times New Roman" w:cs="Times New Roman"/>
          <w:b/>
          <w:bCs/>
          <w:color w:val="auto"/>
          <w:sz w:val="24"/>
        </w:rPr>
        <w:t>___________________________________________________</w:t>
      </w:r>
      <w:r w:rsidR="009E1A5C">
        <w:rPr>
          <w:rFonts w:ascii="Times New Roman" w:eastAsia="Times New Roman" w:hAnsi="Times New Roman" w:cs="Times New Roman"/>
          <w:b/>
          <w:bCs/>
          <w:color w:val="auto"/>
          <w:sz w:val="24"/>
        </w:rPr>
        <w:t>____</w:t>
      </w:r>
    </w:p>
    <w:p w14:paraId="3DBB75D4" w14:textId="77777777" w:rsidR="0017672A" w:rsidRPr="007E7C59" w:rsidRDefault="0017672A" w:rsidP="00DC105C">
      <w:pPr>
        <w:pStyle w:val="HEADERTEXT0"/>
        <w:ind w:left="284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</w:rPr>
        <w:t>________________________________________________________________________________</w:t>
      </w:r>
    </w:p>
    <w:p w14:paraId="5BA40EC5" w14:textId="77777777" w:rsidR="00DC105C" w:rsidRDefault="00DC105C" w:rsidP="00DC105C">
      <w:pPr>
        <w:pStyle w:val="HEADERTEXT0"/>
        <w:jc w:val="center"/>
      </w:pPr>
      <w:r>
        <w:t xml:space="preserve">      </w:t>
      </w:r>
    </w:p>
    <w:p w14:paraId="3FD783B8" w14:textId="1191C836" w:rsidR="00DC105C" w:rsidRPr="009E1A5C" w:rsidRDefault="00DC105C" w:rsidP="00DC105C">
      <w:pPr>
        <w:ind w:firstLine="284"/>
      </w:pPr>
      <w:r w:rsidRPr="007E7C59">
        <w:t xml:space="preserve">Обозначение НД на </w:t>
      </w:r>
      <w:r w:rsidR="00F818D0">
        <w:t>методику</w:t>
      </w:r>
      <w:r w:rsidRPr="007E7C59">
        <w:t xml:space="preserve"> анализа</w:t>
      </w:r>
      <w:r>
        <w:t xml:space="preserve">: </w:t>
      </w:r>
      <w:r w:rsidR="0017672A" w:rsidRPr="009E1A5C">
        <w:t>______________________</w:t>
      </w:r>
    </w:p>
    <w:p w14:paraId="49E4EFC0" w14:textId="77777777" w:rsidR="00DC105C" w:rsidRDefault="00DC105C" w:rsidP="00DC105C">
      <w:pPr>
        <w:pStyle w:val="HEADERTEXT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6ECE84A5" w14:textId="77777777" w:rsidR="00DC105C" w:rsidRPr="009E1A5C" w:rsidRDefault="00DC105C" w:rsidP="00DC105C">
      <w:pPr>
        <w:ind w:firstLine="284"/>
      </w:pPr>
      <w:r>
        <w:t xml:space="preserve">Область применения: </w:t>
      </w:r>
      <w:r w:rsidR="00932E16" w:rsidRPr="009E1A5C">
        <w:t>_____________________________________________________________</w:t>
      </w:r>
    </w:p>
    <w:p w14:paraId="03C39D5D" w14:textId="77777777" w:rsidR="00DC105C" w:rsidRDefault="00DC105C" w:rsidP="00DC105C">
      <w:pPr>
        <w:snapToGrid w:val="0"/>
        <w:ind w:firstLine="284"/>
      </w:pPr>
    </w:p>
    <w:p w14:paraId="0278B029" w14:textId="20BA78DD" w:rsidR="00DC105C" w:rsidRPr="00920207" w:rsidRDefault="00DC105C" w:rsidP="00DC105C">
      <w:pPr>
        <w:ind w:firstLine="284"/>
        <w:rPr>
          <w:u w:val="single"/>
        </w:rPr>
      </w:pPr>
      <w:r>
        <w:t xml:space="preserve">Основание для </w:t>
      </w:r>
      <w:r w:rsidR="002D1A37">
        <w:t>верификации</w:t>
      </w:r>
      <w:r>
        <w:t xml:space="preserve">: </w:t>
      </w:r>
      <w:r w:rsidR="00F818D0">
        <w:rPr>
          <w:u w:val="single"/>
        </w:rPr>
        <w:t>р</w:t>
      </w:r>
      <w:r>
        <w:rPr>
          <w:u w:val="single"/>
        </w:rPr>
        <w:t xml:space="preserve">аспоряжение </w:t>
      </w:r>
      <w:r w:rsidR="00C31396">
        <w:rPr>
          <w:u w:val="single"/>
        </w:rPr>
        <w:t>Н</w:t>
      </w:r>
      <w:r>
        <w:rPr>
          <w:u w:val="single"/>
        </w:rPr>
        <w:t>ачальника лаборатории</w:t>
      </w:r>
      <w:r w:rsidRPr="00D435A3">
        <w:rPr>
          <w:u w:val="single"/>
        </w:rPr>
        <w:t xml:space="preserve"> №   </w:t>
      </w:r>
      <w:r>
        <w:rPr>
          <w:u w:val="single"/>
        </w:rPr>
        <w:t xml:space="preserve"> </w:t>
      </w:r>
      <w:r w:rsidRPr="00920207">
        <w:rPr>
          <w:u w:val="single"/>
        </w:rPr>
        <w:t xml:space="preserve">от </w:t>
      </w:r>
      <w:proofErr w:type="gramStart"/>
      <w:r w:rsidR="002F7843">
        <w:rPr>
          <w:u w:val="single"/>
        </w:rPr>
        <w:t xml:space="preserve">«  </w:t>
      </w:r>
      <w:proofErr w:type="gramEnd"/>
      <w:r w:rsidR="002F7843">
        <w:rPr>
          <w:u w:val="single"/>
        </w:rPr>
        <w:t xml:space="preserve"> »</w:t>
      </w:r>
      <w:r w:rsidR="002F7843" w:rsidRPr="009E1A5C">
        <w:t>______</w:t>
      </w:r>
      <w:r w:rsidR="002F7843">
        <w:rPr>
          <w:u w:val="single"/>
        </w:rPr>
        <w:t>20</w:t>
      </w:r>
      <w:r w:rsidR="002F7843" w:rsidRPr="009E1A5C">
        <w:t>__</w:t>
      </w:r>
      <w:r w:rsidR="002F7843">
        <w:rPr>
          <w:u w:val="single"/>
        </w:rPr>
        <w:t>г.</w:t>
      </w:r>
    </w:p>
    <w:p w14:paraId="6B0AD149" w14:textId="77777777" w:rsidR="00DC105C" w:rsidRPr="00D435A3" w:rsidRDefault="00DC105C" w:rsidP="00DC105C">
      <w:pPr>
        <w:ind w:firstLine="284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(наименование, номер, дата </w:t>
      </w:r>
      <w:r w:rsidR="0008714D">
        <w:rPr>
          <w:vertAlign w:val="subscript"/>
        </w:rPr>
        <w:t>распоряжения</w:t>
      </w:r>
      <w:r>
        <w:rPr>
          <w:vertAlign w:val="subscript"/>
        </w:rPr>
        <w:t>, на основании которого внедряется стандарт)</w:t>
      </w:r>
    </w:p>
    <w:p w14:paraId="190BC6CC" w14:textId="77777777" w:rsidR="00DC105C" w:rsidRDefault="00DC105C" w:rsidP="00DC105C">
      <w:pPr>
        <w:ind w:firstLine="284"/>
      </w:pPr>
    </w:p>
    <w:p w14:paraId="73D65274" w14:textId="77777777" w:rsidR="00DC105C" w:rsidRDefault="00DC105C" w:rsidP="00DC105C">
      <w:pPr>
        <w:ind w:firstLine="284"/>
      </w:pPr>
    </w:p>
    <w:p w14:paraId="00261DE3" w14:textId="77777777" w:rsidR="00DC105C" w:rsidRDefault="00DC105C" w:rsidP="00DC105C">
      <w:pPr>
        <w:ind w:left="360" w:hanging="76"/>
        <w:rPr>
          <w:sz w:val="22"/>
        </w:rPr>
      </w:pPr>
      <w:r>
        <w:rPr>
          <w:sz w:val="22"/>
        </w:rPr>
        <w:t>Акт с</w:t>
      </w:r>
      <w:r w:rsidRPr="00D435A3">
        <w:rPr>
          <w:sz w:val="22"/>
        </w:rPr>
        <w:t>оставлен комиссией в составе:</w:t>
      </w:r>
    </w:p>
    <w:p w14:paraId="515536C0" w14:textId="77777777" w:rsidR="008F5502" w:rsidRDefault="008F5502" w:rsidP="00300FA7">
      <w:pPr>
        <w:ind w:left="360" w:firstLine="0"/>
      </w:pPr>
      <w:r>
        <w:t>_______________________________________________________________________________</w:t>
      </w:r>
    </w:p>
    <w:p w14:paraId="4D2240D0" w14:textId="2CBB876F" w:rsidR="008F5502" w:rsidRPr="008F5502" w:rsidRDefault="008F5502" w:rsidP="00DC105C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(</w:t>
      </w:r>
      <w:proofErr w:type="gramStart"/>
      <w:r w:rsidR="00F818D0">
        <w:rPr>
          <w:sz w:val="16"/>
          <w:szCs w:val="16"/>
        </w:rPr>
        <w:t>Д</w:t>
      </w:r>
      <w:r>
        <w:rPr>
          <w:sz w:val="16"/>
          <w:szCs w:val="16"/>
        </w:rPr>
        <w:t xml:space="preserve">олжность)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(ФИО)</w:t>
      </w:r>
    </w:p>
    <w:p w14:paraId="361D445A" w14:textId="77777777" w:rsidR="008F5502" w:rsidRDefault="008F5502" w:rsidP="00DC105C">
      <w:pPr>
        <w:ind w:firstLine="284"/>
      </w:pPr>
      <w:r>
        <w:t>________________________________________________________________________________</w:t>
      </w:r>
      <w:r w:rsidR="00DC105C">
        <w:t xml:space="preserve">           </w:t>
      </w:r>
    </w:p>
    <w:p w14:paraId="1BD413E7" w14:textId="31477C4D" w:rsidR="008F5502" w:rsidRPr="008F5502" w:rsidRDefault="008F5502" w:rsidP="008F5502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(</w:t>
      </w:r>
      <w:proofErr w:type="gramStart"/>
      <w:r w:rsidR="00F818D0">
        <w:rPr>
          <w:sz w:val="16"/>
          <w:szCs w:val="16"/>
        </w:rPr>
        <w:t>Д</w:t>
      </w:r>
      <w:r>
        <w:rPr>
          <w:sz w:val="16"/>
          <w:szCs w:val="16"/>
        </w:rPr>
        <w:t xml:space="preserve">олжность)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(ФИО)</w:t>
      </w:r>
    </w:p>
    <w:p w14:paraId="320C4B47" w14:textId="77777777" w:rsidR="00DC105C" w:rsidRDefault="00DC105C" w:rsidP="00DC105C">
      <w:pPr>
        <w:ind w:firstLine="284"/>
      </w:pPr>
      <w:r>
        <w:t xml:space="preserve"> </w:t>
      </w:r>
    </w:p>
    <w:p w14:paraId="1CB0ABC7" w14:textId="0A3BB4B5" w:rsidR="00DC105C" w:rsidRPr="00920207" w:rsidRDefault="00DC105C" w:rsidP="00540057">
      <w:pPr>
        <w:tabs>
          <w:tab w:val="left" w:pos="142"/>
        </w:tabs>
      </w:pPr>
      <w:r>
        <w:t xml:space="preserve">Все работы по проведению </w:t>
      </w:r>
      <w:r w:rsidR="00A50D63">
        <w:t>верификации</w:t>
      </w:r>
      <w:r>
        <w:t xml:space="preserve"> </w:t>
      </w:r>
      <w:r w:rsidR="00F818D0">
        <w:t>методики</w:t>
      </w:r>
      <w:r>
        <w:t xml:space="preserve"> анализа в соответствии с </w:t>
      </w:r>
      <w:r w:rsidR="00F818D0">
        <w:t>р</w:t>
      </w:r>
      <w:r>
        <w:t>аспоряжением начальника лаборатории и предусмотренные планом организационно-технических мероприятий выполнены полностью и в установленные сроки.</w:t>
      </w:r>
    </w:p>
    <w:p w14:paraId="40BAA19F" w14:textId="4C41917B" w:rsidR="00DC105C" w:rsidRDefault="005D08EE" w:rsidP="00540057">
      <w:r>
        <w:t>П</w:t>
      </w:r>
      <w:r w:rsidRPr="005D08EE">
        <w:t xml:space="preserve">о результатам </w:t>
      </w:r>
      <w:r>
        <w:t>эксперимента</w:t>
      </w:r>
      <w:r w:rsidRPr="005D08EE">
        <w:t xml:space="preserve"> установлено, что </w:t>
      </w:r>
      <w:r>
        <w:t xml:space="preserve">значения </w:t>
      </w:r>
      <w:r w:rsidRPr="005D08EE">
        <w:t>показател</w:t>
      </w:r>
      <w:r>
        <w:t>ей</w:t>
      </w:r>
      <w:r w:rsidRPr="005D08EE">
        <w:t xml:space="preserve"> </w:t>
      </w:r>
      <w:r>
        <w:t>контроля качества</w:t>
      </w:r>
      <w:r w:rsidRPr="005D08EE">
        <w:t xml:space="preserve"> результатов анализа не превыша</w:t>
      </w:r>
      <w:r>
        <w:t>ю</w:t>
      </w:r>
      <w:r w:rsidRPr="005D08EE">
        <w:t>т</w:t>
      </w:r>
      <w:r>
        <w:t xml:space="preserve"> значений</w:t>
      </w:r>
      <w:r w:rsidRPr="005D08EE">
        <w:t xml:space="preserve"> показател</w:t>
      </w:r>
      <w:r>
        <w:t>ей</w:t>
      </w:r>
      <w:r w:rsidRPr="005D08EE">
        <w:t xml:space="preserve"> </w:t>
      </w:r>
      <w:r>
        <w:t>контроля качества</w:t>
      </w:r>
      <w:r w:rsidRPr="005D08EE">
        <w:t xml:space="preserve"> </w:t>
      </w:r>
      <w:r w:rsidR="00F818D0">
        <w:t>методики</w:t>
      </w:r>
      <w:r>
        <w:t>,</w:t>
      </w:r>
      <w:r w:rsidRPr="005D08EE">
        <w:t xml:space="preserve"> </w:t>
      </w:r>
      <w:r>
        <w:t xml:space="preserve">в связи с чем принято решение использовать в работе значения показателей качества </w:t>
      </w:r>
      <w:r w:rsidR="00F818D0">
        <w:t>методики</w:t>
      </w:r>
      <w:r>
        <w:t xml:space="preserve"> измерений.</w:t>
      </w:r>
    </w:p>
    <w:p w14:paraId="52D730AB" w14:textId="77777777" w:rsidR="00DC105C" w:rsidRDefault="00DC105C" w:rsidP="00540057"/>
    <w:p w14:paraId="2472FD25" w14:textId="13B284F4" w:rsidR="00A50D63" w:rsidRDefault="00FB5852" w:rsidP="00540057">
      <w:pPr>
        <w:tabs>
          <w:tab w:val="left" w:pos="993"/>
        </w:tabs>
      </w:pPr>
      <w:r>
        <w:t>М</w:t>
      </w:r>
      <w:r w:rsidR="00F818D0">
        <w:t>етодику</w:t>
      </w:r>
      <w:r w:rsidR="008E3E53">
        <w:t xml:space="preserve"> (</w:t>
      </w:r>
      <w:r w:rsidR="00540057">
        <w:t xml:space="preserve">наименование, номер НД на </w:t>
      </w:r>
      <w:r w:rsidR="00F818D0">
        <w:t>методику</w:t>
      </w:r>
      <w:r w:rsidR="00540057">
        <w:t xml:space="preserve">) </w:t>
      </w:r>
      <w:r w:rsidR="00DC105C">
        <w:t xml:space="preserve">считать </w:t>
      </w:r>
      <w:r w:rsidR="00CC72B7">
        <w:t>верифицированной</w:t>
      </w:r>
      <w:r w:rsidR="00DC105C">
        <w:t xml:space="preserve"> в ИЛ </w:t>
      </w:r>
      <w:r w:rsidR="00DC105C" w:rsidRPr="00A50D63">
        <w:t>с</w:t>
      </w:r>
      <w:r w:rsidR="00A50D63" w:rsidRPr="00A50D63">
        <w:t xml:space="preserve"> </w:t>
      </w:r>
      <w:r w:rsidR="00A50D63" w:rsidRPr="00932E16">
        <w:t>«</w:t>
      </w:r>
      <w:r w:rsidR="00A50D63" w:rsidRPr="00932E16">
        <w:rPr>
          <w:u w:val="single"/>
        </w:rPr>
        <w:t>___</w:t>
      </w:r>
      <w:r w:rsidR="00A50D63" w:rsidRPr="00932E16">
        <w:t>» ____________20 __г.</w:t>
      </w:r>
    </w:p>
    <w:p w14:paraId="6A6632EE" w14:textId="77777777" w:rsidR="00DC105C" w:rsidRDefault="00DC105C" w:rsidP="00DC105C">
      <w:pPr>
        <w:ind w:firstLine="284"/>
      </w:pPr>
    </w:p>
    <w:p w14:paraId="6DBCC108" w14:textId="77777777" w:rsidR="00DC105C" w:rsidRPr="007F6F6F" w:rsidRDefault="007F6F6F" w:rsidP="007F6F6F">
      <w:pPr>
        <w:ind w:firstLine="0"/>
      </w:pPr>
      <w:r w:rsidRPr="007F6F6F">
        <w:t xml:space="preserve">     </w:t>
      </w:r>
      <w:r w:rsidR="00DC105C" w:rsidRPr="007F6F6F">
        <w:t>Члены комиссии _____________________________ /</w:t>
      </w:r>
      <w:r w:rsidRPr="007F6F6F">
        <w:t>ФИО</w:t>
      </w:r>
      <w:r w:rsidR="00DC105C" w:rsidRPr="007F6F6F">
        <w:t>/</w:t>
      </w:r>
    </w:p>
    <w:p w14:paraId="7D46314F" w14:textId="77777777" w:rsidR="007F6F6F" w:rsidRPr="007F6F6F" w:rsidRDefault="007F6F6F" w:rsidP="007F6F6F">
      <w:pPr>
        <w:ind w:firstLine="0"/>
        <w:rPr>
          <w:sz w:val="16"/>
          <w:szCs w:val="16"/>
        </w:rPr>
      </w:pPr>
      <w:r w:rsidRPr="007F6F6F">
        <w:rPr>
          <w:sz w:val="16"/>
          <w:szCs w:val="16"/>
        </w:rPr>
        <w:t xml:space="preserve">                                                                                   (подпись)</w:t>
      </w:r>
    </w:p>
    <w:p w14:paraId="08DEA900" w14:textId="77777777" w:rsidR="00DC105C" w:rsidRPr="007F6F6F" w:rsidRDefault="00DC105C" w:rsidP="007F6F6F">
      <w:pPr>
        <w:ind w:left="284"/>
      </w:pPr>
      <w:r w:rsidRPr="007F6F6F">
        <w:t xml:space="preserve">                   _____________________________ /</w:t>
      </w:r>
      <w:r w:rsidR="007F6F6F" w:rsidRPr="007F6F6F">
        <w:t>ФИО</w:t>
      </w:r>
      <w:r w:rsidRPr="007F6F6F">
        <w:t>/</w:t>
      </w:r>
    </w:p>
    <w:p w14:paraId="61061DDE" w14:textId="77777777" w:rsidR="007F6F6F" w:rsidRDefault="007F6F6F" w:rsidP="007F6F6F">
      <w:pPr>
        <w:ind w:firstLine="0"/>
        <w:rPr>
          <w:sz w:val="16"/>
          <w:szCs w:val="16"/>
        </w:rPr>
      </w:pPr>
      <w:r w:rsidRPr="007F6F6F">
        <w:rPr>
          <w:sz w:val="16"/>
          <w:szCs w:val="16"/>
        </w:rPr>
        <w:t xml:space="preserve">                                                                                   (подпись)</w:t>
      </w:r>
    </w:p>
    <w:p w14:paraId="42B4C8AE" w14:textId="77777777" w:rsidR="00DC5391" w:rsidRDefault="00DC5391" w:rsidP="007F6F6F">
      <w:pPr>
        <w:ind w:firstLine="0"/>
        <w:rPr>
          <w:sz w:val="16"/>
          <w:szCs w:val="16"/>
        </w:rPr>
      </w:pPr>
    </w:p>
    <w:p w14:paraId="2C839ECB" w14:textId="77777777" w:rsidR="00DC5391" w:rsidRDefault="00DC5391" w:rsidP="007F6F6F">
      <w:pPr>
        <w:ind w:firstLine="0"/>
        <w:rPr>
          <w:sz w:val="16"/>
          <w:szCs w:val="16"/>
        </w:rPr>
      </w:pPr>
    </w:p>
    <w:p w14:paraId="506F9495" w14:textId="77777777" w:rsidR="00DC5391" w:rsidRDefault="00DC5391" w:rsidP="007F6F6F">
      <w:pPr>
        <w:ind w:firstLine="0"/>
        <w:rPr>
          <w:sz w:val="16"/>
          <w:szCs w:val="16"/>
        </w:rPr>
      </w:pPr>
    </w:p>
    <w:p w14:paraId="63A3F2DD" w14:textId="77777777" w:rsidR="00DC5391" w:rsidRDefault="00DC5391" w:rsidP="007F6F6F">
      <w:pPr>
        <w:ind w:firstLine="0"/>
        <w:rPr>
          <w:sz w:val="16"/>
          <w:szCs w:val="16"/>
        </w:rPr>
      </w:pPr>
    </w:p>
    <w:p w14:paraId="23A90737" w14:textId="77777777" w:rsidR="00DC5391" w:rsidRDefault="00DC5391" w:rsidP="007F6F6F">
      <w:pPr>
        <w:ind w:firstLine="0"/>
        <w:rPr>
          <w:sz w:val="16"/>
          <w:szCs w:val="16"/>
        </w:rPr>
      </w:pPr>
    </w:p>
    <w:p w14:paraId="26869748" w14:textId="77777777" w:rsidR="0035026F" w:rsidRDefault="0035026F" w:rsidP="007F6F6F">
      <w:pPr>
        <w:ind w:firstLine="0"/>
        <w:rPr>
          <w:sz w:val="16"/>
          <w:szCs w:val="16"/>
        </w:rPr>
      </w:pPr>
    </w:p>
    <w:p w14:paraId="146677E1" w14:textId="77777777" w:rsidR="00DC5391" w:rsidRDefault="00DC5391" w:rsidP="007F6F6F">
      <w:pPr>
        <w:ind w:firstLine="0"/>
        <w:rPr>
          <w:sz w:val="16"/>
          <w:szCs w:val="16"/>
        </w:rPr>
      </w:pPr>
    </w:p>
    <w:p w14:paraId="3A11BA98" w14:textId="77777777" w:rsidR="00C06E17" w:rsidRDefault="00C06E17">
      <w:pPr>
        <w:spacing w:line="240" w:lineRule="auto"/>
        <w:ind w:firstLine="0"/>
        <w:jc w:val="left"/>
        <w:rPr>
          <w:rFonts w:eastAsiaTheme="majorEastAsia"/>
          <w:b/>
          <w:bCs/>
        </w:rPr>
      </w:pPr>
      <w:bookmarkStart w:id="20" w:name="_Toc153199790"/>
      <w:bookmarkStart w:id="21" w:name="_Toc153199819"/>
      <w:bookmarkStart w:id="22" w:name="_Toc153199841"/>
      <w:bookmarkStart w:id="23" w:name="_Toc153199879"/>
      <w:bookmarkStart w:id="24" w:name="_Toc153803112"/>
      <w:bookmarkStart w:id="25" w:name="_Toc153803150"/>
      <w:bookmarkStart w:id="26" w:name="_Toc155263394"/>
      <w:bookmarkStart w:id="27" w:name="_Toc155263441"/>
      <w:bookmarkStart w:id="28" w:name="_Toc155263552"/>
      <w:r>
        <w:br w:type="page"/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36402B52" w14:textId="77777777" w:rsidR="00356401" w:rsidRPr="00356401" w:rsidRDefault="00356401" w:rsidP="00356401"/>
    <w:p w14:paraId="56CAA9D3" w14:textId="77777777" w:rsidR="00357A2E" w:rsidRDefault="00357A2E" w:rsidP="007643E1">
      <w:pPr>
        <w:shd w:val="clear" w:color="auto" w:fill="FFFFFF"/>
        <w:spacing w:line="240" w:lineRule="auto"/>
        <w:jc w:val="center"/>
        <w:rPr>
          <w:rFonts w:ascii="yandex-sans" w:eastAsia="Times New Roman" w:hAnsi="yandex-sans"/>
          <w:sz w:val="23"/>
          <w:szCs w:val="23"/>
          <w:lang w:eastAsia="ru-RU"/>
        </w:rPr>
      </w:pPr>
    </w:p>
    <w:p w14:paraId="37E1F6F8" w14:textId="482103EC" w:rsidR="007643E1" w:rsidRPr="002B21B0" w:rsidRDefault="007643E1" w:rsidP="007643E1">
      <w:pPr>
        <w:jc w:val="center"/>
        <w:rPr>
          <w:rFonts w:eastAsia="Times New Roman"/>
          <w:b/>
          <w:szCs w:val="24"/>
          <w:lang w:eastAsia="ru-RU"/>
        </w:rPr>
      </w:pPr>
      <w:r w:rsidRPr="002B21B0">
        <w:rPr>
          <w:rFonts w:eastAsia="Times New Roman"/>
          <w:b/>
          <w:szCs w:val="24"/>
          <w:lang w:eastAsia="ru-RU"/>
        </w:rPr>
        <w:t>А</w:t>
      </w:r>
      <w:r w:rsidRPr="00897F88">
        <w:rPr>
          <w:rFonts w:eastAsia="Times New Roman"/>
          <w:b/>
          <w:szCs w:val="24"/>
          <w:lang w:eastAsia="ru-RU"/>
        </w:rPr>
        <w:t xml:space="preserve">кт верификации </w:t>
      </w:r>
      <w:r w:rsidR="002432A4">
        <w:rPr>
          <w:rFonts w:eastAsia="Times New Roman"/>
          <w:b/>
          <w:szCs w:val="24"/>
          <w:lang w:eastAsia="ru-RU"/>
        </w:rPr>
        <w:t xml:space="preserve">методики в </w:t>
      </w:r>
      <w:r w:rsidRPr="00897F88">
        <w:rPr>
          <w:rFonts w:eastAsia="Times New Roman"/>
          <w:b/>
          <w:szCs w:val="24"/>
          <w:lang w:eastAsia="ru-RU"/>
        </w:rPr>
        <w:t>новой редакции</w:t>
      </w:r>
    </w:p>
    <w:p w14:paraId="72CC5079" w14:textId="77777777" w:rsidR="007643E1" w:rsidRPr="002B21B0" w:rsidRDefault="007643E1" w:rsidP="007643E1">
      <w:pPr>
        <w:ind w:firstLine="0"/>
        <w:rPr>
          <w:rFonts w:eastAsia="Times New Roman"/>
          <w:szCs w:val="24"/>
          <w:lang w:eastAsia="ru-RU"/>
        </w:rPr>
      </w:pPr>
      <w:r w:rsidRPr="002B21B0">
        <w:rPr>
          <w:rFonts w:eastAsia="Times New Roman"/>
          <w:szCs w:val="24"/>
          <w:lang w:eastAsia="ru-RU"/>
        </w:rPr>
        <w:t>_________________________________________________________________________________</w:t>
      </w:r>
    </w:p>
    <w:p w14:paraId="23381DA2" w14:textId="77777777" w:rsidR="007643E1" w:rsidRPr="00897F88" w:rsidRDefault="007643E1" w:rsidP="007643E1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20"/>
          <w:szCs w:val="20"/>
          <w:lang w:eastAsia="ru-RU"/>
        </w:rPr>
      </w:pPr>
      <w:r w:rsidRPr="002B21B0">
        <w:rPr>
          <w:rFonts w:eastAsia="Times New Roman"/>
          <w:color w:val="000000"/>
          <w:sz w:val="20"/>
          <w:szCs w:val="20"/>
          <w:lang w:eastAsia="ru-RU"/>
        </w:rPr>
        <w:t>(обозначение и наименование нормативного документа)</w:t>
      </w:r>
    </w:p>
    <w:p w14:paraId="3AD58414" w14:textId="77777777" w:rsidR="007643E1" w:rsidRPr="00897F88" w:rsidRDefault="007643E1" w:rsidP="00D7569F">
      <w:pPr>
        <w:shd w:val="clear" w:color="auto" w:fill="FFFFFF"/>
        <w:spacing w:line="240" w:lineRule="auto"/>
        <w:ind w:firstLine="0"/>
        <w:rPr>
          <w:rFonts w:eastAsia="Times New Roman"/>
          <w:szCs w:val="24"/>
          <w:lang w:eastAsia="ru-RU"/>
        </w:rPr>
      </w:pPr>
      <w:r w:rsidRPr="00897F88">
        <w:rPr>
          <w:rFonts w:eastAsia="Times New Roman"/>
          <w:b/>
          <w:szCs w:val="24"/>
          <w:lang w:eastAsia="ru-RU"/>
        </w:rPr>
        <w:t>Период проведения работ</w:t>
      </w:r>
      <w:r w:rsidRPr="002B21B0">
        <w:rPr>
          <w:rFonts w:eastAsia="Times New Roman"/>
          <w:szCs w:val="24"/>
          <w:lang w:eastAsia="ru-RU"/>
        </w:rPr>
        <w:t>: с ______________ по ______________________</w:t>
      </w:r>
    </w:p>
    <w:p w14:paraId="2C38BDE5" w14:textId="35A03D91" w:rsidR="007643E1" w:rsidRDefault="007643E1" w:rsidP="00D7569F">
      <w:pPr>
        <w:shd w:val="clear" w:color="auto" w:fill="FFFFFF"/>
        <w:spacing w:line="240" w:lineRule="auto"/>
        <w:ind w:firstLine="0"/>
        <w:rPr>
          <w:rFonts w:eastAsia="Times New Roman"/>
          <w:szCs w:val="24"/>
          <w:lang w:eastAsia="ru-RU"/>
        </w:rPr>
      </w:pPr>
      <w:r w:rsidRPr="002B21B0">
        <w:rPr>
          <w:rFonts w:eastAsia="Times New Roman"/>
          <w:b/>
          <w:szCs w:val="24"/>
          <w:lang w:eastAsia="ru-RU"/>
        </w:rPr>
        <w:t>Цель</w:t>
      </w:r>
      <w:r w:rsidRPr="00897F88">
        <w:rPr>
          <w:rFonts w:eastAsia="Times New Roman"/>
          <w:szCs w:val="24"/>
          <w:lang w:eastAsia="ru-RU"/>
        </w:rPr>
        <w:t>: продемонстрировать соответствие имеющихся в лаборатории условий требованиям новой</w:t>
      </w:r>
      <w:r w:rsidRPr="002B21B0">
        <w:rPr>
          <w:rFonts w:eastAsia="Times New Roman"/>
          <w:szCs w:val="24"/>
          <w:lang w:eastAsia="ru-RU"/>
        </w:rPr>
        <w:t xml:space="preserve"> р</w:t>
      </w:r>
      <w:r w:rsidRPr="00897F88">
        <w:rPr>
          <w:rFonts w:eastAsia="Times New Roman"/>
          <w:szCs w:val="24"/>
          <w:lang w:eastAsia="ru-RU"/>
        </w:rPr>
        <w:t>едакции</w:t>
      </w:r>
      <w:r w:rsidRPr="002B21B0">
        <w:rPr>
          <w:rFonts w:eastAsia="Times New Roman"/>
          <w:szCs w:val="24"/>
          <w:lang w:eastAsia="ru-RU"/>
        </w:rPr>
        <w:t xml:space="preserve"> ________________________________________________</w:t>
      </w:r>
      <w:r>
        <w:rPr>
          <w:rFonts w:eastAsia="Times New Roman"/>
          <w:szCs w:val="24"/>
          <w:lang w:eastAsia="ru-RU"/>
        </w:rPr>
        <w:t>_________________________</w:t>
      </w:r>
      <w:r w:rsidRPr="002B21B0">
        <w:rPr>
          <w:rFonts w:eastAsia="Times New Roman"/>
          <w:szCs w:val="24"/>
          <w:lang w:eastAsia="ru-RU"/>
        </w:rPr>
        <w:t xml:space="preserve"> </w:t>
      </w:r>
      <w:r w:rsidRPr="00897F88">
        <w:rPr>
          <w:rFonts w:eastAsia="Times New Roman"/>
          <w:szCs w:val="24"/>
          <w:lang w:eastAsia="ru-RU"/>
        </w:rPr>
        <w:t xml:space="preserve">для подтверждения возможности использования </w:t>
      </w:r>
      <w:r w:rsidR="002432A4">
        <w:rPr>
          <w:rFonts w:eastAsia="Times New Roman"/>
          <w:szCs w:val="24"/>
          <w:lang w:eastAsia="ru-RU"/>
        </w:rPr>
        <w:t>методики</w:t>
      </w:r>
      <w:r w:rsidRPr="00897F88">
        <w:rPr>
          <w:rFonts w:eastAsia="Times New Roman"/>
          <w:szCs w:val="24"/>
          <w:lang w:eastAsia="ru-RU"/>
        </w:rPr>
        <w:t xml:space="preserve"> на</w:t>
      </w:r>
      <w:r w:rsidRPr="002B21B0">
        <w:rPr>
          <w:rFonts w:eastAsia="Times New Roman"/>
          <w:szCs w:val="24"/>
          <w:lang w:eastAsia="ru-RU"/>
        </w:rPr>
        <w:t xml:space="preserve"> </w:t>
      </w:r>
      <w:r w:rsidRPr="00897F88">
        <w:rPr>
          <w:rFonts w:eastAsia="Times New Roman"/>
          <w:szCs w:val="24"/>
          <w:lang w:eastAsia="ru-RU"/>
        </w:rPr>
        <w:t>рабочих пробах и оценки эквивалентности новой редакции предыдущей версии.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6"/>
        <w:gridCol w:w="2491"/>
        <w:gridCol w:w="2764"/>
        <w:gridCol w:w="2561"/>
        <w:gridCol w:w="1541"/>
      </w:tblGrid>
      <w:tr w:rsidR="007643E1" w:rsidRPr="00EB1E4F" w14:paraId="5CF6363B" w14:textId="77777777" w:rsidTr="0055116F">
        <w:tc>
          <w:tcPr>
            <w:tcW w:w="558" w:type="dxa"/>
            <w:vAlign w:val="center"/>
          </w:tcPr>
          <w:p w14:paraId="17D9D0BD" w14:textId="77777777" w:rsidR="007643E1" w:rsidRPr="0055116F" w:rsidRDefault="0064032B" w:rsidP="0055116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5116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="007643E1" w:rsidRPr="0055116F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527" w:type="dxa"/>
            <w:vAlign w:val="center"/>
          </w:tcPr>
          <w:p w14:paraId="1A298E45" w14:textId="5F66AC6E" w:rsidR="007643E1" w:rsidRPr="0055116F" w:rsidRDefault="007643E1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5116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Положения </w:t>
            </w:r>
            <w:r w:rsidR="002432A4">
              <w:rPr>
                <w:rFonts w:ascii="Times New Roman" w:hAnsi="Times New Roman" w:cs="Times New Roman"/>
                <w:b/>
                <w:bCs/>
                <w:lang w:eastAsia="ru-RU"/>
              </w:rPr>
              <w:t>методики</w:t>
            </w:r>
            <w:r w:rsidRPr="0055116F">
              <w:rPr>
                <w:rFonts w:ascii="Times New Roman" w:hAnsi="Times New Roman" w:cs="Times New Roman"/>
                <w:b/>
                <w:bCs/>
                <w:lang w:eastAsia="ru-RU"/>
              </w:rPr>
              <w:t>, подлежащие анализу</w:t>
            </w:r>
          </w:p>
        </w:tc>
        <w:tc>
          <w:tcPr>
            <w:tcW w:w="2835" w:type="dxa"/>
            <w:vAlign w:val="center"/>
          </w:tcPr>
          <w:p w14:paraId="4743BBF7" w14:textId="77777777" w:rsidR="0055116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i/>
                <w:lang w:eastAsia="ru-RU"/>
              </w:rPr>
            </w:pPr>
            <w:r w:rsidRPr="0055116F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анализа соответствия требований новой редакции (</w:t>
            </w:r>
            <w:r w:rsidRPr="0055116F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 xml:space="preserve">новое, исключено, уточнения, </w:t>
            </w:r>
          </w:p>
          <w:p w14:paraId="0C8ED6D7" w14:textId="77777777" w:rsidR="007643E1" w:rsidRPr="0055116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5116F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без изменений</w:t>
            </w:r>
            <w:r w:rsidRPr="0055116F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590" w:type="dxa"/>
            <w:vAlign w:val="center"/>
          </w:tcPr>
          <w:p w14:paraId="5ED49CFE" w14:textId="77777777" w:rsidR="007643E1" w:rsidRPr="0055116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5116F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проверки наличия в лаборатории условий, удовлетворяющих установленным требованиям</w:t>
            </w:r>
          </w:p>
        </w:tc>
        <w:tc>
          <w:tcPr>
            <w:tcW w:w="1545" w:type="dxa"/>
            <w:vAlign w:val="center"/>
          </w:tcPr>
          <w:p w14:paraId="1D97A088" w14:textId="77777777" w:rsidR="007643E1" w:rsidRPr="0055116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5116F">
              <w:rPr>
                <w:rFonts w:ascii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7643E1" w:rsidRPr="00EB1E4F" w14:paraId="0701A54D" w14:textId="77777777" w:rsidTr="0055116F">
        <w:tc>
          <w:tcPr>
            <w:tcW w:w="558" w:type="dxa"/>
          </w:tcPr>
          <w:p w14:paraId="6C8B5171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27" w:type="dxa"/>
          </w:tcPr>
          <w:p w14:paraId="37C05E5A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Область применения</w:t>
            </w:r>
          </w:p>
        </w:tc>
        <w:tc>
          <w:tcPr>
            <w:tcW w:w="2835" w:type="dxa"/>
          </w:tcPr>
          <w:p w14:paraId="69F077BD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492E6DB8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15340071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43E1" w:rsidRPr="00EB1E4F" w14:paraId="7D2C5D24" w14:textId="77777777" w:rsidTr="0055116F">
        <w:tc>
          <w:tcPr>
            <w:tcW w:w="558" w:type="dxa"/>
          </w:tcPr>
          <w:p w14:paraId="652F41EE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27" w:type="dxa"/>
          </w:tcPr>
          <w:p w14:paraId="610121D3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Нормативные ссылки</w:t>
            </w:r>
          </w:p>
        </w:tc>
        <w:tc>
          <w:tcPr>
            <w:tcW w:w="2835" w:type="dxa"/>
          </w:tcPr>
          <w:p w14:paraId="037B77BE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32AD7091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42C43B86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43E1" w:rsidRPr="00EB1E4F" w14:paraId="227650D5" w14:textId="77777777" w:rsidTr="0055116F">
        <w:tc>
          <w:tcPr>
            <w:tcW w:w="558" w:type="dxa"/>
          </w:tcPr>
          <w:p w14:paraId="29FE29A3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27" w:type="dxa"/>
          </w:tcPr>
          <w:p w14:paraId="169019ED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Сущность метода</w:t>
            </w:r>
          </w:p>
        </w:tc>
        <w:tc>
          <w:tcPr>
            <w:tcW w:w="2835" w:type="dxa"/>
          </w:tcPr>
          <w:p w14:paraId="313F460E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636F6053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42CF36CE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43E1" w:rsidRPr="00EB1E4F" w14:paraId="135C8E8F" w14:textId="77777777" w:rsidTr="0055116F">
        <w:tc>
          <w:tcPr>
            <w:tcW w:w="558" w:type="dxa"/>
          </w:tcPr>
          <w:p w14:paraId="3007C69C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527" w:type="dxa"/>
          </w:tcPr>
          <w:p w14:paraId="355B103C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Реактивы, СО и материалы</w:t>
            </w:r>
          </w:p>
        </w:tc>
        <w:tc>
          <w:tcPr>
            <w:tcW w:w="2835" w:type="dxa"/>
          </w:tcPr>
          <w:p w14:paraId="018AA52B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3EEF0E28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73FEDC76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43E1" w:rsidRPr="00EB1E4F" w14:paraId="6BAD7348" w14:textId="77777777" w:rsidTr="0055116F">
        <w:tc>
          <w:tcPr>
            <w:tcW w:w="558" w:type="dxa"/>
          </w:tcPr>
          <w:p w14:paraId="60D5C8CF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527" w:type="dxa"/>
          </w:tcPr>
          <w:p w14:paraId="04858445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СИ, ИО, ВО</w:t>
            </w:r>
          </w:p>
        </w:tc>
        <w:tc>
          <w:tcPr>
            <w:tcW w:w="2835" w:type="dxa"/>
          </w:tcPr>
          <w:p w14:paraId="11300118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79A6A7C5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097F174C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43E1" w:rsidRPr="00EB1E4F" w14:paraId="2BBD0DE2" w14:textId="77777777" w:rsidTr="0055116F">
        <w:tc>
          <w:tcPr>
            <w:tcW w:w="558" w:type="dxa"/>
          </w:tcPr>
          <w:p w14:paraId="782C8597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527" w:type="dxa"/>
          </w:tcPr>
          <w:p w14:paraId="5F0DFC8C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Отбор проб и пробоподготовка</w:t>
            </w:r>
          </w:p>
        </w:tc>
        <w:tc>
          <w:tcPr>
            <w:tcW w:w="2835" w:type="dxa"/>
          </w:tcPr>
          <w:p w14:paraId="369E6917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76327636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08EDF42D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43E1" w:rsidRPr="00EB1E4F" w14:paraId="170FE95A" w14:textId="77777777" w:rsidTr="0055116F">
        <w:tc>
          <w:tcPr>
            <w:tcW w:w="558" w:type="dxa"/>
          </w:tcPr>
          <w:p w14:paraId="0ECA5F09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527" w:type="dxa"/>
          </w:tcPr>
          <w:p w14:paraId="04AC9E23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Проведение испытаний</w:t>
            </w:r>
            <w:r w:rsidR="00113FAE">
              <w:rPr>
                <w:rFonts w:ascii="Times New Roman" w:hAnsi="Times New Roman" w:cs="Times New Roman"/>
                <w:lang w:eastAsia="ru-RU"/>
              </w:rPr>
              <w:t xml:space="preserve"> (измерений)</w:t>
            </w:r>
          </w:p>
        </w:tc>
        <w:tc>
          <w:tcPr>
            <w:tcW w:w="2835" w:type="dxa"/>
          </w:tcPr>
          <w:p w14:paraId="6D3B4B3A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16C1D7D9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25826957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43E1" w:rsidRPr="00EB1E4F" w14:paraId="27D6FB48" w14:textId="77777777" w:rsidTr="0055116F">
        <w:tc>
          <w:tcPr>
            <w:tcW w:w="558" w:type="dxa"/>
          </w:tcPr>
          <w:p w14:paraId="5877E4C1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527" w:type="dxa"/>
          </w:tcPr>
          <w:p w14:paraId="0A8FAFC3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Обработка результатов</w:t>
            </w:r>
          </w:p>
        </w:tc>
        <w:tc>
          <w:tcPr>
            <w:tcW w:w="2835" w:type="dxa"/>
          </w:tcPr>
          <w:p w14:paraId="455671AE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2053EFA3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4F1D085F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43E1" w:rsidRPr="00EB1E4F" w14:paraId="64EA38C6" w14:textId="77777777" w:rsidTr="0055116F">
        <w:tc>
          <w:tcPr>
            <w:tcW w:w="558" w:type="dxa"/>
          </w:tcPr>
          <w:p w14:paraId="7D72B9AB" w14:textId="77777777" w:rsidR="007643E1" w:rsidRPr="00EB1E4F" w:rsidRDefault="007643E1" w:rsidP="0055116F">
            <w:pPr>
              <w:pStyle w:val="a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527" w:type="dxa"/>
          </w:tcPr>
          <w:p w14:paraId="3549BE06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EB1E4F">
              <w:rPr>
                <w:rFonts w:ascii="Times New Roman" w:hAnsi="Times New Roman" w:cs="Times New Roman"/>
                <w:lang w:eastAsia="ru-RU"/>
              </w:rPr>
              <w:t>Метрологические характеристики</w:t>
            </w:r>
          </w:p>
        </w:tc>
        <w:tc>
          <w:tcPr>
            <w:tcW w:w="2835" w:type="dxa"/>
          </w:tcPr>
          <w:p w14:paraId="690BAB0B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</w:tcPr>
          <w:p w14:paraId="7FADAE0B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</w:tcPr>
          <w:p w14:paraId="44FACF29" w14:textId="77777777" w:rsidR="007643E1" w:rsidRPr="00EB1E4F" w:rsidRDefault="007643E1" w:rsidP="00EB1E4F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890FED1" w14:textId="77777777" w:rsidR="007643E1" w:rsidRPr="00D4103B" w:rsidRDefault="007643E1" w:rsidP="00B065B8">
      <w:pPr>
        <w:shd w:val="clear" w:color="auto" w:fill="FFFFFF"/>
        <w:spacing w:line="240" w:lineRule="auto"/>
        <w:ind w:firstLine="0"/>
        <w:rPr>
          <w:rFonts w:eastAsia="Times New Roman"/>
          <w:b/>
          <w:sz w:val="22"/>
          <w:lang w:eastAsia="ru-RU"/>
        </w:rPr>
      </w:pPr>
      <w:r w:rsidRPr="00D4103B">
        <w:rPr>
          <w:rFonts w:eastAsia="Times New Roman"/>
          <w:b/>
          <w:sz w:val="22"/>
          <w:lang w:eastAsia="ru-RU"/>
        </w:rPr>
        <w:t>Вывод:</w:t>
      </w:r>
    </w:p>
    <w:p w14:paraId="3D8C4735" w14:textId="00F1E01E" w:rsidR="007643E1" w:rsidRPr="00D4103B" w:rsidRDefault="007643E1" w:rsidP="0064032B">
      <w:pPr>
        <w:shd w:val="clear" w:color="auto" w:fill="FFFFFF"/>
        <w:spacing w:line="240" w:lineRule="auto"/>
        <w:ind w:firstLine="0"/>
        <w:rPr>
          <w:rFonts w:eastAsia="Times New Roman"/>
          <w:sz w:val="22"/>
          <w:lang w:eastAsia="ru-RU"/>
        </w:rPr>
      </w:pPr>
      <w:r w:rsidRPr="00D4103B">
        <w:rPr>
          <w:rFonts w:eastAsia="Times New Roman"/>
          <w:sz w:val="22"/>
          <w:lang w:eastAsia="ru-RU"/>
        </w:rPr>
        <w:t xml:space="preserve">1. Условия, имеющиеся в лаборатории, соответствуют требованиям </w:t>
      </w:r>
      <w:r w:rsidR="002432A4">
        <w:rPr>
          <w:rFonts w:eastAsia="Times New Roman"/>
          <w:sz w:val="22"/>
          <w:lang w:eastAsia="ru-RU"/>
        </w:rPr>
        <w:t>методики</w:t>
      </w:r>
      <w:r w:rsidRPr="00D4103B">
        <w:rPr>
          <w:rFonts w:eastAsia="Times New Roman"/>
          <w:sz w:val="22"/>
          <w:lang w:eastAsia="ru-RU"/>
        </w:rPr>
        <w:t xml:space="preserve"> _________________.</w:t>
      </w:r>
    </w:p>
    <w:p w14:paraId="49948755" w14:textId="5A2F7E71" w:rsidR="007643E1" w:rsidRPr="00D4103B" w:rsidRDefault="007643E1" w:rsidP="0064032B">
      <w:pPr>
        <w:shd w:val="clear" w:color="auto" w:fill="FFFFFF"/>
        <w:spacing w:line="240" w:lineRule="auto"/>
        <w:ind w:firstLine="0"/>
        <w:rPr>
          <w:rFonts w:eastAsia="Times New Roman"/>
          <w:sz w:val="22"/>
          <w:lang w:eastAsia="ru-RU"/>
        </w:rPr>
      </w:pPr>
      <w:r w:rsidRPr="00D4103B">
        <w:rPr>
          <w:rFonts w:eastAsia="Times New Roman"/>
          <w:sz w:val="22"/>
          <w:lang w:eastAsia="ru-RU"/>
        </w:rPr>
        <w:t xml:space="preserve">2. Новые и измененные требования </w:t>
      </w:r>
      <w:r w:rsidR="002432A4">
        <w:rPr>
          <w:rFonts w:eastAsia="Times New Roman"/>
          <w:sz w:val="22"/>
          <w:lang w:eastAsia="ru-RU"/>
        </w:rPr>
        <w:t>методики</w:t>
      </w:r>
      <w:r w:rsidRPr="00D4103B">
        <w:rPr>
          <w:rFonts w:eastAsia="Times New Roman"/>
          <w:sz w:val="22"/>
          <w:lang w:eastAsia="ru-RU"/>
        </w:rPr>
        <w:t xml:space="preserve"> _________________ не</w:t>
      </w:r>
      <w:r w:rsidR="002432A4">
        <w:rPr>
          <w:rFonts w:eastAsia="Times New Roman"/>
          <w:sz w:val="22"/>
          <w:lang w:eastAsia="ru-RU"/>
        </w:rPr>
        <w:t xml:space="preserve"> </w:t>
      </w:r>
      <w:r w:rsidRPr="00D4103B">
        <w:rPr>
          <w:rFonts w:eastAsia="Times New Roman"/>
          <w:sz w:val="22"/>
          <w:lang w:eastAsia="ru-RU"/>
        </w:rPr>
        <w:t>значимы и не могут повлечь за собой изменения показателей качества результатов измерений, ранее установленных в лаборатории.</w:t>
      </w:r>
    </w:p>
    <w:p w14:paraId="6218A1DE" w14:textId="77777777" w:rsidR="007643E1" w:rsidRPr="00D4103B" w:rsidRDefault="007643E1" w:rsidP="0064032B">
      <w:pPr>
        <w:shd w:val="clear" w:color="auto" w:fill="FFFFFF"/>
        <w:spacing w:line="240" w:lineRule="auto"/>
        <w:ind w:firstLine="0"/>
        <w:rPr>
          <w:rFonts w:eastAsia="Times New Roman"/>
          <w:sz w:val="22"/>
          <w:lang w:eastAsia="ru-RU"/>
        </w:rPr>
      </w:pPr>
      <w:r w:rsidRPr="00D4103B">
        <w:rPr>
          <w:rFonts w:eastAsia="Times New Roman"/>
          <w:sz w:val="22"/>
          <w:lang w:eastAsia="ru-RU"/>
        </w:rPr>
        <w:t>3. Метрологические характеристики одинаковы.</w:t>
      </w:r>
    </w:p>
    <w:p w14:paraId="6606A141" w14:textId="77777777" w:rsidR="007643E1" w:rsidRPr="00D4103B" w:rsidRDefault="007643E1" w:rsidP="0064032B">
      <w:pPr>
        <w:shd w:val="clear" w:color="auto" w:fill="FFFFFF"/>
        <w:spacing w:line="240" w:lineRule="auto"/>
        <w:ind w:firstLine="0"/>
        <w:rPr>
          <w:rFonts w:eastAsia="Times New Roman"/>
          <w:sz w:val="22"/>
          <w:lang w:eastAsia="ru-RU"/>
        </w:rPr>
      </w:pPr>
      <w:r w:rsidRPr="00D4103B">
        <w:rPr>
          <w:rFonts w:eastAsia="Times New Roman"/>
          <w:sz w:val="22"/>
          <w:lang w:eastAsia="ru-RU"/>
        </w:rPr>
        <w:t>4. Результаты сравнения демонстрируют эквивалентность редакций стандартов.</w:t>
      </w:r>
    </w:p>
    <w:p w14:paraId="27653220" w14:textId="77777777" w:rsidR="007643E1" w:rsidRPr="00D4103B" w:rsidRDefault="007643E1" w:rsidP="0064032B">
      <w:pPr>
        <w:shd w:val="clear" w:color="auto" w:fill="FFFFFF"/>
        <w:spacing w:line="240" w:lineRule="auto"/>
        <w:ind w:firstLine="0"/>
        <w:rPr>
          <w:rFonts w:eastAsia="Times New Roman"/>
          <w:sz w:val="22"/>
          <w:lang w:eastAsia="ru-RU"/>
        </w:rPr>
      </w:pPr>
      <w:r w:rsidRPr="00D4103B">
        <w:rPr>
          <w:rFonts w:eastAsia="Times New Roman"/>
          <w:sz w:val="22"/>
          <w:lang w:eastAsia="ru-RU"/>
        </w:rPr>
        <w:t>Или:</w:t>
      </w:r>
    </w:p>
    <w:p w14:paraId="7040C499" w14:textId="6B12A0F2" w:rsidR="007643E1" w:rsidRPr="00D4103B" w:rsidRDefault="007643E1" w:rsidP="0064032B">
      <w:pPr>
        <w:shd w:val="clear" w:color="auto" w:fill="FFFFFF"/>
        <w:spacing w:line="240" w:lineRule="auto"/>
        <w:ind w:firstLine="0"/>
        <w:rPr>
          <w:rFonts w:eastAsia="Times New Roman"/>
          <w:sz w:val="22"/>
          <w:lang w:eastAsia="ru-RU"/>
        </w:rPr>
      </w:pPr>
      <w:r w:rsidRPr="00D4103B">
        <w:rPr>
          <w:rFonts w:eastAsia="Times New Roman"/>
          <w:sz w:val="22"/>
          <w:lang w:eastAsia="ru-RU"/>
        </w:rPr>
        <w:t xml:space="preserve">1. Условия, имеющиеся в лаборатории, соответствуют требованиям </w:t>
      </w:r>
      <w:r w:rsidR="002432A4">
        <w:rPr>
          <w:rFonts w:eastAsia="Times New Roman"/>
          <w:sz w:val="22"/>
          <w:lang w:eastAsia="ru-RU"/>
        </w:rPr>
        <w:t>методики</w:t>
      </w:r>
      <w:r w:rsidRPr="00D4103B">
        <w:rPr>
          <w:rFonts w:eastAsia="Times New Roman"/>
          <w:sz w:val="22"/>
          <w:lang w:eastAsia="ru-RU"/>
        </w:rPr>
        <w:t xml:space="preserve"> _________________.</w:t>
      </w:r>
    </w:p>
    <w:p w14:paraId="7FC30CA7" w14:textId="44B55ECC" w:rsidR="007643E1" w:rsidRPr="00D4103B" w:rsidRDefault="007643E1" w:rsidP="0064032B">
      <w:pPr>
        <w:shd w:val="clear" w:color="auto" w:fill="FFFFFF"/>
        <w:spacing w:line="240" w:lineRule="auto"/>
        <w:ind w:firstLine="0"/>
        <w:rPr>
          <w:rFonts w:eastAsia="Times New Roman"/>
          <w:sz w:val="22"/>
          <w:lang w:eastAsia="ru-RU"/>
        </w:rPr>
      </w:pPr>
      <w:r w:rsidRPr="00D4103B">
        <w:rPr>
          <w:rFonts w:eastAsia="Times New Roman"/>
          <w:sz w:val="22"/>
          <w:lang w:eastAsia="ru-RU"/>
        </w:rPr>
        <w:t xml:space="preserve">2. Необходимо провести экспериментальную проверку возможности применения </w:t>
      </w:r>
      <w:r w:rsidR="002432A4">
        <w:rPr>
          <w:rFonts w:eastAsia="Times New Roman"/>
          <w:sz w:val="22"/>
          <w:lang w:eastAsia="ru-RU"/>
        </w:rPr>
        <w:t>методики</w:t>
      </w:r>
      <w:r w:rsidRPr="00D4103B">
        <w:rPr>
          <w:rFonts w:eastAsia="Times New Roman"/>
          <w:sz w:val="22"/>
          <w:lang w:eastAsia="ru-RU"/>
        </w:rPr>
        <w:t xml:space="preserve"> в конкретных условиях лаборатории (проверку соответствия повторяемости и лабораторного смещения установленным требованиям).</w:t>
      </w:r>
    </w:p>
    <w:p w14:paraId="78C9523C" w14:textId="77777777" w:rsidR="007643E1" w:rsidRPr="009E5D6C" w:rsidRDefault="007643E1" w:rsidP="007643E1">
      <w:pPr>
        <w:shd w:val="clear" w:color="auto" w:fill="FFFFFF"/>
        <w:spacing w:line="240" w:lineRule="auto"/>
        <w:rPr>
          <w:rFonts w:eastAsia="Times New Roman"/>
          <w:sz w:val="16"/>
          <w:szCs w:val="16"/>
          <w:lang w:eastAsia="ru-RU"/>
        </w:rPr>
      </w:pPr>
    </w:p>
    <w:p w14:paraId="5E64B378" w14:textId="77777777" w:rsidR="007643E1" w:rsidRPr="00D4103B" w:rsidRDefault="007643E1" w:rsidP="0064032B">
      <w:pPr>
        <w:spacing w:line="360" w:lineRule="auto"/>
        <w:ind w:firstLine="0"/>
        <w:rPr>
          <w:rFonts w:eastAsia="Times New Roman"/>
          <w:sz w:val="22"/>
          <w:lang w:eastAsia="ru-RU"/>
        </w:rPr>
      </w:pPr>
      <w:r w:rsidRPr="00D4103B">
        <w:rPr>
          <w:rFonts w:eastAsia="Times New Roman"/>
          <w:b/>
          <w:sz w:val="22"/>
          <w:lang w:eastAsia="ru-RU"/>
        </w:rPr>
        <w:t>Заключение</w:t>
      </w:r>
      <w:r w:rsidRPr="00D4103B">
        <w:rPr>
          <w:rFonts w:eastAsia="Times New Roman"/>
          <w:sz w:val="22"/>
          <w:lang w:eastAsia="ru-RU"/>
        </w:rPr>
        <w:t>: ________________________________________________________________________</w:t>
      </w:r>
    </w:p>
    <w:p w14:paraId="5845DD2E" w14:textId="77777777" w:rsidR="007643E1" w:rsidRPr="002B21B0" w:rsidRDefault="007643E1" w:rsidP="00D4103B">
      <w:pPr>
        <w:spacing w:line="240" w:lineRule="auto"/>
        <w:ind w:firstLine="0"/>
        <w:rPr>
          <w:rFonts w:eastAsia="Times New Roman"/>
          <w:szCs w:val="24"/>
          <w:lang w:eastAsia="ru-RU"/>
        </w:rPr>
      </w:pPr>
      <w:r w:rsidRPr="002B21B0">
        <w:rPr>
          <w:rFonts w:eastAsia="Times New Roman"/>
          <w:szCs w:val="24"/>
          <w:lang w:eastAsia="ru-RU"/>
        </w:rPr>
        <w:t>Исполнитель:</w:t>
      </w:r>
    </w:p>
    <w:tbl>
      <w:tblPr>
        <w:tblpPr w:leftFromText="180" w:rightFromText="180" w:vertAnchor="text" w:horzAnchor="margin" w:tblpXSpec="center" w:tblpY="195"/>
        <w:tblW w:w="981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93"/>
        <w:gridCol w:w="370"/>
        <w:gridCol w:w="370"/>
        <w:gridCol w:w="2279"/>
        <w:gridCol w:w="410"/>
        <w:gridCol w:w="3288"/>
      </w:tblGrid>
      <w:tr w:rsidR="007643E1" w14:paraId="6B300835" w14:textId="77777777" w:rsidTr="001901D5">
        <w:trPr>
          <w:trHeight w:val="147"/>
        </w:trPr>
        <w:tc>
          <w:tcPr>
            <w:tcW w:w="3093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0B431EB5" w14:textId="77777777" w:rsidR="007643E1" w:rsidRDefault="007643E1" w:rsidP="00907F2A">
            <w:pPr>
              <w:pStyle w:val="af1"/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(должность)</w:t>
            </w:r>
          </w:p>
        </w:tc>
        <w:tc>
          <w:tcPr>
            <w:tcW w:w="3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8FDB5EF" w14:textId="77777777" w:rsidR="007643E1" w:rsidRDefault="007643E1" w:rsidP="00907F2A">
            <w:pPr>
              <w:pStyle w:val="af1"/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83963CC" w14:textId="77777777" w:rsidR="007643E1" w:rsidRDefault="007643E1" w:rsidP="00907F2A">
            <w:pPr>
              <w:pStyle w:val="af1"/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  <w:p w14:paraId="3CB65802" w14:textId="77777777" w:rsidR="007643E1" w:rsidRDefault="007643E1" w:rsidP="00907F2A">
            <w:pPr>
              <w:pStyle w:val="af1"/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3A5B28D5" w14:textId="77777777" w:rsidR="007643E1" w:rsidRDefault="007643E1" w:rsidP="00907F2A">
            <w:pPr>
              <w:pStyle w:val="af1"/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(подпись)</w:t>
            </w:r>
          </w:p>
        </w:tc>
        <w:tc>
          <w:tcPr>
            <w:tcW w:w="41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563A40A1" w14:textId="77777777" w:rsidR="007643E1" w:rsidRDefault="007643E1" w:rsidP="00907F2A">
            <w:pPr>
              <w:pStyle w:val="af1"/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14:paraId="13CE44BF" w14:textId="77777777" w:rsidR="007643E1" w:rsidRDefault="007643E1" w:rsidP="00907F2A">
            <w:pPr>
              <w:pStyle w:val="af1"/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2CB7DBA1" w14:textId="77777777" w:rsidR="00C06E17" w:rsidRDefault="00C06E17" w:rsidP="00A3310A">
      <w:pPr>
        <w:pStyle w:val="3"/>
        <w:jc w:val="center"/>
        <w:rPr>
          <w:rFonts w:ascii="Times New Roman" w:hAnsi="Times New Roman" w:cs="Times New Roman"/>
          <w:color w:val="auto"/>
        </w:rPr>
      </w:pPr>
      <w:bookmarkStart w:id="29" w:name="_Toc155263395"/>
      <w:bookmarkStart w:id="30" w:name="_Toc155263442"/>
      <w:bookmarkStart w:id="31" w:name="_Toc155263553"/>
      <w:bookmarkStart w:id="32" w:name="_Toc97051694"/>
      <w:bookmarkStart w:id="33" w:name="_Toc153199791"/>
      <w:bookmarkStart w:id="34" w:name="_Toc153199820"/>
      <w:bookmarkStart w:id="35" w:name="_Toc153199842"/>
      <w:bookmarkStart w:id="36" w:name="_Toc153199880"/>
      <w:bookmarkStart w:id="37" w:name="_Toc153803113"/>
      <w:bookmarkStart w:id="38" w:name="_Toc153803151"/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24718B6D" w14:textId="77777777" w:rsidR="00C06E17" w:rsidRDefault="00C06E17">
      <w:pPr>
        <w:spacing w:line="240" w:lineRule="auto"/>
        <w:ind w:firstLine="0"/>
        <w:jc w:val="left"/>
        <w:rPr>
          <w:rFonts w:eastAsiaTheme="majorEastAsia"/>
          <w:b/>
          <w:bCs/>
        </w:rPr>
      </w:pPr>
    </w:p>
    <w:sectPr w:rsidR="00C06E17" w:rsidSect="007145E7">
      <w:headerReference w:type="default" r:id="rId8"/>
      <w:footerReference w:type="default" r:id="rId9"/>
      <w:pgSz w:w="11906" w:h="16838"/>
      <w:pgMar w:top="567" w:right="849" w:bottom="426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451D" w14:textId="77777777" w:rsidR="00BD66ED" w:rsidRDefault="00BD66ED" w:rsidP="00A02255">
      <w:pPr>
        <w:spacing w:line="240" w:lineRule="auto"/>
      </w:pPr>
      <w:r>
        <w:separator/>
      </w:r>
    </w:p>
  </w:endnote>
  <w:endnote w:type="continuationSeparator" w:id="0">
    <w:p w14:paraId="238AB0CB" w14:textId="77777777" w:rsidR="00BD66ED" w:rsidRDefault="00BD66ED" w:rsidP="00A02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0B63" w14:textId="77777777" w:rsidR="003A0918" w:rsidRPr="005E72C2" w:rsidRDefault="003A0918" w:rsidP="005E72C2">
    <w:pPr>
      <w:tabs>
        <w:tab w:val="center" w:pos="4677"/>
        <w:tab w:val="right" w:pos="9355"/>
      </w:tabs>
      <w:suppressAutoHyphens/>
      <w:spacing w:after="200"/>
      <w:ind w:firstLine="0"/>
      <w:rPr>
        <w:rFonts w:eastAsia="Times New Roman" w:cs="Calibri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3815" w14:textId="77777777" w:rsidR="00BD66ED" w:rsidRDefault="00BD66ED" w:rsidP="00A02255">
      <w:pPr>
        <w:spacing w:line="240" w:lineRule="auto"/>
      </w:pPr>
      <w:r>
        <w:separator/>
      </w:r>
    </w:p>
  </w:footnote>
  <w:footnote w:type="continuationSeparator" w:id="0">
    <w:p w14:paraId="3338E3D1" w14:textId="77777777" w:rsidR="00BD66ED" w:rsidRDefault="00BD66ED" w:rsidP="00A02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D401" w14:textId="77777777" w:rsidR="003A0918" w:rsidRDefault="003A0918" w:rsidP="00613A3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FB4"/>
    <w:multiLevelType w:val="hybridMultilevel"/>
    <w:tmpl w:val="5406E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7F2744"/>
    <w:multiLevelType w:val="hybridMultilevel"/>
    <w:tmpl w:val="96884656"/>
    <w:lvl w:ilvl="0" w:tplc="9758848C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5940C8"/>
    <w:multiLevelType w:val="multilevel"/>
    <w:tmpl w:val="4080EB20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isLgl/>
      <w:lvlText w:val="%1.%2"/>
      <w:lvlJc w:val="left"/>
      <w:pPr>
        <w:ind w:left="216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4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4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4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09D73713"/>
    <w:multiLevelType w:val="hybridMultilevel"/>
    <w:tmpl w:val="12B2A058"/>
    <w:lvl w:ilvl="0" w:tplc="1DDCCDF6">
      <w:start w:val="1"/>
      <w:numFmt w:val="bullet"/>
      <w:lvlText w:val="̶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C7FEE"/>
    <w:multiLevelType w:val="multilevel"/>
    <w:tmpl w:val="1E1C9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6822D4"/>
    <w:multiLevelType w:val="hybridMultilevel"/>
    <w:tmpl w:val="B5D2C2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37FC0"/>
    <w:multiLevelType w:val="hybridMultilevel"/>
    <w:tmpl w:val="57B42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8B2AF1"/>
    <w:multiLevelType w:val="hybridMultilevel"/>
    <w:tmpl w:val="42900F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7CD0"/>
    <w:multiLevelType w:val="hybridMultilevel"/>
    <w:tmpl w:val="728A7D02"/>
    <w:lvl w:ilvl="0" w:tplc="5594975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936B2"/>
    <w:multiLevelType w:val="hybridMultilevel"/>
    <w:tmpl w:val="0B12FB88"/>
    <w:lvl w:ilvl="0" w:tplc="ABA432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9A2205"/>
    <w:multiLevelType w:val="hybridMultilevel"/>
    <w:tmpl w:val="2A3A7A8E"/>
    <w:lvl w:ilvl="0" w:tplc="00922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E072FB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E4E4A2EA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D29B6"/>
    <w:multiLevelType w:val="hybridMultilevel"/>
    <w:tmpl w:val="9AF6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05BF7"/>
    <w:multiLevelType w:val="multilevel"/>
    <w:tmpl w:val="D1AAE3D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C252E9"/>
    <w:multiLevelType w:val="multilevel"/>
    <w:tmpl w:val="F162D222"/>
    <w:lvl w:ilvl="0">
      <w:start w:val="2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8" w:hanging="480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3E312D6D"/>
    <w:multiLevelType w:val="hybridMultilevel"/>
    <w:tmpl w:val="D43E0968"/>
    <w:lvl w:ilvl="0" w:tplc="ABA432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392FA2"/>
    <w:multiLevelType w:val="hybridMultilevel"/>
    <w:tmpl w:val="28B65A26"/>
    <w:lvl w:ilvl="0" w:tplc="1DDCCDF6">
      <w:start w:val="1"/>
      <w:numFmt w:val="bullet"/>
      <w:lvlText w:val="̶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49A04F02"/>
    <w:multiLevelType w:val="multilevel"/>
    <w:tmpl w:val="4C50FEF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39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 w15:restartNumberingAfterBreak="0">
    <w:nsid w:val="51475ED9"/>
    <w:multiLevelType w:val="hybridMultilevel"/>
    <w:tmpl w:val="AB86A4A2"/>
    <w:lvl w:ilvl="0" w:tplc="3C4A37F2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8" w15:restartNumberingAfterBreak="0">
    <w:nsid w:val="58836A88"/>
    <w:multiLevelType w:val="hybridMultilevel"/>
    <w:tmpl w:val="6FBC07C0"/>
    <w:lvl w:ilvl="0" w:tplc="1DDCCD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BFB0424"/>
    <w:multiLevelType w:val="hybridMultilevel"/>
    <w:tmpl w:val="2B387D88"/>
    <w:lvl w:ilvl="0" w:tplc="92BCA7B6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7587D"/>
    <w:multiLevelType w:val="hybridMultilevel"/>
    <w:tmpl w:val="542A5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E072FB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E4E4A2EA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1386C"/>
    <w:multiLevelType w:val="hybridMultilevel"/>
    <w:tmpl w:val="6BF64F68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9B04F2D"/>
    <w:multiLevelType w:val="hybridMultilevel"/>
    <w:tmpl w:val="6CF20836"/>
    <w:lvl w:ilvl="0" w:tplc="1DDCCD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6FCF34C6"/>
    <w:multiLevelType w:val="hybridMultilevel"/>
    <w:tmpl w:val="EDC2E974"/>
    <w:lvl w:ilvl="0" w:tplc="1DDCCD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7C3A133C"/>
    <w:multiLevelType w:val="hybridMultilevel"/>
    <w:tmpl w:val="1ACA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F69A7"/>
    <w:multiLevelType w:val="hybridMultilevel"/>
    <w:tmpl w:val="E8128ED2"/>
    <w:lvl w:ilvl="0" w:tplc="1DDCCD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7F13611E"/>
    <w:multiLevelType w:val="hybridMultilevel"/>
    <w:tmpl w:val="24402A8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41770891">
    <w:abstractNumId w:val="13"/>
  </w:num>
  <w:num w:numId="2" w16cid:durableId="194083070">
    <w:abstractNumId w:val="24"/>
  </w:num>
  <w:num w:numId="3" w16cid:durableId="761146276">
    <w:abstractNumId w:val="11"/>
  </w:num>
  <w:num w:numId="4" w16cid:durableId="1193617887">
    <w:abstractNumId w:val="25"/>
  </w:num>
  <w:num w:numId="5" w16cid:durableId="342442206">
    <w:abstractNumId w:val="2"/>
  </w:num>
  <w:num w:numId="6" w16cid:durableId="643898384">
    <w:abstractNumId w:val="18"/>
  </w:num>
  <w:num w:numId="7" w16cid:durableId="560989300">
    <w:abstractNumId w:val="20"/>
  </w:num>
  <w:num w:numId="8" w16cid:durableId="517432383">
    <w:abstractNumId w:val="12"/>
  </w:num>
  <w:num w:numId="9" w16cid:durableId="35931723">
    <w:abstractNumId w:val="22"/>
  </w:num>
  <w:num w:numId="10" w16cid:durableId="339166805">
    <w:abstractNumId w:val="3"/>
  </w:num>
  <w:num w:numId="11" w16cid:durableId="1186477329">
    <w:abstractNumId w:val="21"/>
  </w:num>
  <w:num w:numId="12" w16cid:durableId="1186404822">
    <w:abstractNumId w:val="15"/>
  </w:num>
  <w:num w:numId="13" w16cid:durableId="9189720">
    <w:abstractNumId w:val="23"/>
  </w:num>
  <w:num w:numId="14" w16cid:durableId="499852447">
    <w:abstractNumId w:val="19"/>
  </w:num>
  <w:num w:numId="15" w16cid:durableId="126893485">
    <w:abstractNumId w:val="10"/>
  </w:num>
  <w:num w:numId="16" w16cid:durableId="1106730469">
    <w:abstractNumId w:val="8"/>
  </w:num>
  <w:num w:numId="17" w16cid:durableId="895554044">
    <w:abstractNumId w:val="16"/>
  </w:num>
  <w:num w:numId="18" w16cid:durableId="1170949438">
    <w:abstractNumId w:val="4"/>
  </w:num>
  <w:num w:numId="19" w16cid:durableId="2132703177">
    <w:abstractNumId w:val="9"/>
  </w:num>
  <w:num w:numId="20" w16cid:durableId="1810630921">
    <w:abstractNumId w:val="0"/>
  </w:num>
  <w:num w:numId="21" w16cid:durableId="1990670514">
    <w:abstractNumId w:val="7"/>
  </w:num>
  <w:num w:numId="22" w16cid:durableId="985354445">
    <w:abstractNumId w:val="6"/>
  </w:num>
  <w:num w:numId="23" w16cid:durableId="1918786043">
    <w:abstractNumId w:val="26"/>
  </w:num>
  <w:num w:numId="24" w16cid:durableId="1968272857">
    <w:abstractNumId w:val="1"/>
  </w:num>
  <w:num w:numId="25" w16cid:durableId="855658611">
    <w:abstractNumId w:val="14"/>
  </w:num>
  <w:num w:numId="26" w16cid:durableId="1259413764">
    <w:abstractNumId w:val="5"/>
  </w:num>
  <w:num w:numId="27" w16cid:durableId="14460787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A0"/>
    <w:rsid w:val="000034C0"/>
    <w:rsid w:val="0000659F"/>
    <w:rsid w:val="00024C04"/>
    <w:rsid w:val="000260F4"/>
    <w:rsid w:val="00026361"/>
    <w:rsid w:val="00030C7F"/>
    <w:rsid w:val="00032045"/>
    <w:rsid w:val="00032A9F"/>
    <w:rsid w:val="00032EEB"/>
    <w:rsid w:val="00041865"/>
    <w:rsid w:val="000450C3"/>
    <w:rsid w:val="00045759"/>
    <w:rsid w:val="00051B91"/>
    <w:rsid w:val="0005249A"/>
    <w:rsid w:val="000528CB"/>
    <w:rsid w:val="00063D39"/>
    <w:rsid w:val="000654DC"/>
    <w:rsid w:val="000673C3"/>
    <w:rsid w:val="00075BD8"/>
    <w:rsid w:val="00081F70"/>
    <w:rsid w:val="0008238A"/>
    <w:rsid w:val="00084E28"/>
    <w:rsid w:val="0008714D"/>
    <w:rsid w:val="00087EDD"/>
    <w:rsid w:val="00090BFA"/>
    <w:rsid w:val="0009128D"/>
    <w:rsid w:val="000930A0"/>
    <w:rsid w:val="00093EC0"/>
    <w:rsid w:val="000940DF"/>
    <w:rsid w:val="00094384"/>
    <w:rsid w:val="00096F37"/>
    <w:rsid w:val="000A14FE"/>
    <w:rsid w:val="000B2394"/>
    <w:rsid w:val="000B4F8F"/>
    <w:rsid w:val="000B6BA4"/>
    <w:rsid w:val="000C1AA2"/>
    <w:rsid w:val="000C2974"/>
    <w:rsid w:val="000C4905"/>
    <w:rsid w:val="000C5952"/>
    <w:rsid w:val="000D0A25"/>
    <w:rsid w:val="000E237E"/>
    <w:rsid w:val="000E4697"/>
    <w:rsid w:val="000F039B"/>
    <w:rsid w:val="000F4098"/>
    <w:rsid w:val="001018F2"/>
    <w:rsid w:val="00101AFC"/>
    <w:rsid w:val="00105F0E"/>
    <w:rsid w:val="00107701"/>
    <w:rsid w:val="001077BF"/>
    <w:rsid w:val="00111CD4"/>
    <w:rsid w:val="00112664"/>
    <w:rsid w:val="001132A3"/>
    <w:rsid w:val="00113FAE"/>
    <w:rsid w:val="00114DE6"/>
    <w:rsid w:val="00117153"/>
    <w:rsid w:val="00124BAC"/>
    <w:rsid w:val="00125548"/>
    <w:rsid w:val="00126918"/>
    <w:rsid w:val="00126A68"/>
    <w:rsid w:val="00126EA1"/>
    <w:rsid w:val="00127B79"/>
    <w:rsid w:val="00137A05"/>
    <w:rsid w:val="001408A6"/>
    <w:rsid w:val="001419EE"/>
    <w:rsid w:val="00143A35"/>
    <w:rsid w:val="001531B2"/>
    <w:rsid w:val="00160B1A"/>
    <w:rsid w:val="00163463"/>
    <w:rsid w:val="00163763"/>
    <w:rsid w:val="0017672A"/>
    <w:rsid w:val="001778DC"/>
    <w:rsid w:val="001806B6"/>
    <w:rsid w:val="00181BAB"/>
    <w:rsid w:val="00183C5C"/>
    <w:rsid w:val="001859BC"/>
    <w:rsid w:val="001901D5"/>
    <w:rsid w:val="00190F15"/>
    <w:rsid w:val="00192C66"/>
    <w:rsid w:val="001A4279"/>
    <w:rsid w:val="001B17DD"/>
    <w:rsid w:val="001C2A00"/>
    <w:rsid w:val="001D2B1B"/>
    <w:rsid w:val="001D3C5E"/>
    <w:rsid w:val="001D64D2"/>
    <w:rsid w:val="001D6994"/>
    <w:rsid w:val="001E12A3"/>
    <w:rsid w:val="001E5F76"/>
    <w:rsid w:val="001F13BF"/>
    <w:rsid w:val="001F1AD4"/>
    <w:rsid w:val="001F4599"/>
    <w:rsid w:val="001F5350"/>
    <w:rsid w:val="001F718F"/>
    <w:rsid w:val="00202196"/>
    <w:rsid w:val="00204362"/>
    <w:rsid w:val="00205085"/>
    <w:rsid w:val="00206B80"/>
    <w:rsid w:val="00210AF0"/>
    <w:rsid w:val="002211EE"/>
    <w:rsid w:val="00222E68"/>
    <w:rsid w:val="0022584C"/>
    <w:rsid w:val="00225F1B"/>
    <w:rsid w:val="002273BC"/>
    <w:rsid w:val="0022745B"/>
    <w:rsid w:val="00234825"/>
    <w:rsid w:val="00235A22"/>
    <w:rsid w:val="00237102"/>
    <w:rsid w:val="002372CF"/>
    <w:rsid w:val="00237823"/>
    <w:rsid w:val="00237DC6"/>
    <w:rsid w:val="00240A4C"/>
    <w:rsid w:val="00240AC7"/>
    <w:rsid w:val="002432A4"/>
    <w:rsid w:val="00246618"/>
    <w:rsid w:val="0025075E"/>
    <w:rsid w:val="002509BA"/>
    <w:rsid w:val="00251383"/>
    <w:rsid w:val="00251B42"/>
    <w:rsid w:val="0025245A"/>
    <w:rsid w:val="00255C34"/>
    <w:rsid w:val="00255C48"/>
    <w:rsid w:val="00261EC7"/>
    <w:rsid w:val="00264168"/>
    <w:rsid w:val="00265AFF"/>
    <w:rsid w:val="00271ABE"/>
    <w:rsid w:val="002824B3"/>
    <w:rsid w:val="002830F1"/>
    <w:rsid w:val="0028722E"/>
    <w:rsid w:val="00287C4F"/>
    <w:rsid w:val="00297F9B"/>
    <w:rsid w:val="002A2B52"/>
    <w:rsid w:val="002A6A86"/>
    <w:rsid w:val="002B1514"/>
    <w:rsid w:val="002B21DC"/>
    <w:rsid w:val="002B43C5"/>
    <w:rsid w:val="002B5FCB"/>
    <w:rsid w:val="002B69D5"/>
    <w:rsid w:val="002B6FEA"/>
    <w:rsid w:val="002C0B71"/>
    <w:rsid w:val="002C5BC0"/>
    <w:rsid w:val="002D1A37"/>
    <w:rsid w:val="002D7DB0"/>
    <w:rsid w:val="002E7497"/>
    <w:rsid w:val="002E7D84"/>
    <w:rsid w:val="002F29EE"/>
    <w:rsid w:val="002F4B00"/>
    <w:rsid w:val="002F6F1F"/>
    <w:rsid w:val="002F77C2"/>
    <w:rsid w:val="002F7843"/>
    <w:rsid w:val="002F78E1"/>
    <w:rsid w:val="0030039D"/>
    <w:rsid w:val="00300BAA"/>
    <w:rsid w:val="00300FA7"/>
    <w:rsid w:val="003010E6"/>
    <w:rsid w:val="00301751"/>
    <w:rsid w:val="00302624"/>
    <w:rsid w:val="00314621"/>
    <w:rsid w:val="00322096"/>
    <w:rsid w:val="00322582"/>
    <w:rsid w:val="0033171B"/>
    <w:rsid w:val="00335169"/>
    <w:rsid w:val="00335DE8"/>
    <w:rsid w:val="00337524"/>
    <w:rsid w:val="00341196"/>
    <w:rsid w:val="00341304"/>
    <w:rsid w:val="003435F9"/>
    <w:rsid w:val="00343774"/>
    <w:rsid w:val="0034429D"/>
    <w:rsid w:val="00345A3F"/>
    <w:rsid w:val="003500B3"/>
    <w:rsid w:val="0035026F"/>
    <w:rsid w:val="00350D01"/>
    <w:rsid w:val="003522AC"/>
    <w:rsid w:val="00352DA5"/>
    <w:rsid w:val="00353FF3"/>
    <w:rsid w:val="00356401"/>
    <w:rsid w:val="0035690F"/>
    <w:rsid w:val="00357A2E"/>
    <w:rsid w:val="00360771"/>
    <w:rsid w:val="00366253"/>
    <w:rsid w:val="0036643B"/>
    <w:rsid w:val="00367AE3"/>
    <w:rsid w:val="00370796"/>
    <w:rsid w:val="00371150"/>
    <w:rsid w:val="0037233F"/>
    <w:rsid w:val="00374675"/>
    <w:rsid w:val="00375BA2"/>
    <w:rsid w:val="003760AA"/>
    <w:rsid w:val="00382429"/>
    <w:rsid w:val="00393963"/>
    <w:rsid w:val="00395211"/>
    <w:rsid w:val="003955BC"/>
    <w:rsid w:val="00396648"/>
    <w:rsid w:val="003A0918"/>
    <w:rsid w:val="003A4D43"/>
    <w:rsid w:val="003A4F87"/>
    <w:rsid w:val="003B291E"/>
    <w:rsid w:val="003B392B"/>
    <w:rsid w:val="003B3B44"/>
    <w:rsid w:val="003B497E"/>
    <w:rsid w:val="003B5186"/>
    <w:rsid w:val="003B5B0A"/>
    <w:rsid w:val="003C0A60"/>
    <w:rsid w:val="003C7924"/>
    <w:rsid w:val="003D0EF6"/>
    <w:rsid w:val="003D38FE"/>
    <w:rsid w:val="003D7F84"/>
    <w:rsid w:val="003E339B"/>
    <w:rsid w:val="003E5C24"/>
    <w:rsid w:val="003E6563"/>
    <w:rsid w:val="003E6D47"/>
    <w:rsid w:val="003E72AB"/>
    <w:rsid w:val="003E7A09"/>
    <w:rsid w:val="003F0413"/>
    <w:rsid w:val="003F355C"/>
    <w:rsid w:val="003F4F2F"/>
    <w:rsid w:val="003F5592"/>
    <w:rsid w:val="003F5EEC"/>
    <w:rsid w:val="003F6912"/>
    <w:rsid w:val="003F6E1A"/>
    <w:rsid w:val="003F73BD"/>
    <w:rsid w:val="004070A8"/>
    <w:rsid w:val="00410DB2"/>
    <w:rsid w:val="00412D27"/>
    <w:rsid w:val="00416F5A"/>
    <w:rsid w:val="00423D0C"/>
    <w:rsid w:val="00427C7E"/>
    <w:rsid w:val="00430556"/>
    <w:rsid w:val="00432FD2"/>
    <w:rsid w:val="00434986"/>
    <w:rsid w:val="00435B1C"/>
    <w:rsid w:val="00436C55"/>
    <w:rsid w:val="0044111A"/>
    <w:rsid w:val="00443D6A"/>
    <w:rsid w:val="00451E7E"/>
    <w:rsid w:val="00452B74"/>
    <w:rsid w:val="0045457A"/>
    <w:rsid w:val="0045535F"/>
    <w:rsid w:val="004564AE"/>
    <w:rsid w:val="00461200"/>
    <w:rsid w:val="004626B7"/>
    <w:rsid w:val="00467A70"/>
    <w:rsid w:val="004701A3"/>
    <w:rsid w:val="00470F42"/>
    <w:rsid w:val="00476287"/>
    <w:rsid w:val="0047733A"/>
    <w:rsid w:val="004843D4"/>
    <w:rsid w:val="00484755"/>
    <w:rsid w:val="00486911"/>
    <w:rsid w:val="00490184"/>
    <w:rsid w:val="00497E3A"/>
    <w:rsid w:val="004A354D"/>
    <w:rsid w:val="004A5A90"/>
    <w:rsid w:val="004A6078"/>
    <w:rsid w:val="004A7E9E"/>
    <w:rsid w:val="004B20D9"/>
    <w:rsid w:val="004B4372"/>
    <w:rsid w:val="004C085B"/>
    <w:rsid w:val="004D7277"/>
    <w:rsid w:val="004D755E"/>
    <w:rsid w:val="004E12E6"/>
    <w:rsid w:val="004F26C0"/>
    <w:rsid w:val="004F5184"/>
    <w:rsid w:val="00500F35"/>
    <w:rsid w:val="005038EA"/>
    <w:rsid w:val="00505BA7"/>
    <w:rsid w:val="00505F90"/>
    <w:rsid w:val="00510C81"/>
    <w:rsid w:val="00513C73"/>
    <w:rsid w:val="00513D15"/>
    <w:rsid w:val="005157BF"/>
    <w:rsid w:val="0051715B"/>
    <w:rsid w:val="0052149F"/>
    <w:rsid w:val="00527C11"/>
    <w:rsid w:val="00527D45"/>
    <w:rsid w:val="00531996"/>
    <w:rsid w:val="00535828"/>
    <w:rsid w:val="00540057"/>
    <w:rsid w:val="005416B2"/>
    <w:rsid w:val="00542523"/>
    <w:rsid w:val="00542A2D"/>
    <w:rsid w:val="005468F4"/>
    <w:rsid w:val="0055059D"/>
    <w:rsid w:val="0055116F"/>
    <w:rsid w:val="00551996"/>
    <w:rsid w:val="005519AF"/>
    <w:rsid w:val="00553507"/>
    <w:rsid w:val="00555898"/>
    <w:rsid w:val="00555D05"/>
    <w:rsid w:val="0055721C"/>
    <w:rsid w:val="0055729A"/>
    <w:rsid w:val="00557C21"/>
    <w:rsid w:val="0056043C"/>
    <w:rsid w:val="00562751"/>
    <w:rsid w:val="00574FC0"/>
    <w:rsid w:val="00576109"/>
    <w:rsid w:val="00584601"/>
    <w:rsid w:val="005858D5"/>
    <w:rsid w:val="00590E3E"/>
    <w:rsid w:val="005949BF"/>
    <w:rsid w:val="0059657A"/>
    <w:rsid w:val="005A1F7F"/>
    <w:rsid w:val="005A268B"/>
    <w:rsid w:val="005A55E1"/>
    <w:rsid w:val="005A60B9"/>
    <w:rsid w:val="005B5AE9"/>
    <w:rsid w:val="005B68B7"/>
    <w:rsid w:val="005B6B83"/>
    <w:rsid w:val="005C5E95"/>
    <w:rsid w:val="005D08EE"/>
    <w:rsid w:val="005D3CD4"/>
    <w:rsid w:val="005D7A39"/>
    <w:rsid w:val="005E2A88"/>
    <w:rsid w:val="005E46D5"/>
    <w:rsid w:val="005E52D7"/>
    <w:rsid w:val="005E54C9"/>
    <w:rsid w:val="005E72C2"/>
    <w:rsid w:val="005E7763"/>
    <w:rsid w:val="00600DE6"/>
    <w:rsid w:val="006015C4"/>
    <w:rsid w:val="00613A35"/>
    <w:rsid w:val="00614D5B"/>
    <w:rsid w:val="00622347"/>
    <w:rsid w:val="0062605A"/>
    <w:rsid w:val="00631BB9"/>
    <w:rsid w:val="006341F2"/>
    <w:rsid w:val="00636538"/>
    <w:rsid w:val="0064032B"/>
    <w:rsid w:val="00643610"/>
    <w:rsid w:val="00644D8B"/>
    <w:rsid w:val="006467BE"/>
    <w:rsid w:val="0064724F"/>
    <w:rsid w:val="00650FFF"/>
    <w:rsid w:val="00653350"/>
    <w:rsid w:val="00654E12"/>
    <w:rsid w:val="00656EBF"/>
    <w:rsid w:val="006610DE"/>
    <w:rsid w:val="00661B60"/>
    <w:rsid w:val="006622D2"/>
    <w:rsid w:val="00665BC8"/>
    <w:rsid w:val="00666970"/>
    <w:rsid w:val="00667210"/>
    <w:rsid w:val="00667CD0"/>
    <w:rsid w:val="00676CA2"/>
    <w:rsid w:val="006804C6"/>
    <w:rsid w:val="00685D61"/>
    <w:rsid w:val="00686E5D"/>
    <w:rsid w:val="006929F8"/>
    <w:rsid w:val="006A0CCF"/>
    <w:rsid w:val="006A4446"/>
    <w:rsid w:val="006A5564"/>
    <w:rsid w:val="006A6961"/>
    <w:rsid w:val="006A74DA"/>
    <w:rsid w:val="006B3CEE"/>
    <w:rsid w:val="006B67C0"/>
    <w:rsid w:val="006C4080"/>
    <w:rsid w:val="006C7FE1"/>
    <w:rsid w:val="006D06BA"/>
    <w:rsid w:val="006D0C30"/>
    <w:rsid w:val="006D0ECD"/>
    <w:rsid w:val="006D2B14"/>
    <w:rsid w:val="006D6151"/>
    <w:rsid w:val="006E00FD"/>
    <w:rsid w:val="006E0AD6"/>
    <w:rsid w:val="006E0DE6"/>
    <w:rsid w:val="006F3289"/>
    <w:rsid w:val="006F4D0B"/>
    <w:rsid w:val="006F6A4E"/>
    <w:rsid w:val="00700D50"/>
    <w:rsid w:val="00704636"/>
    <w:rsid w:val="00704E35"/>
    <w:rsid w:val="00707A91"/>
    <w:rsid w:val="00712856"/>
    <w:rsid w:val="007145E7"/>
    <w:rsid w:val="00716500"/>
    <w:rsid w:val="00716C6F"/>
    <w:rsid w:val="00717F51"/>
    <w:rsid w:val="00722AB9"/>
    <w:rsid w:val="0072337C"/>
    <w:rsid w:val="00723750"/>
    <w:rsid w:val="00723793"/>
    <w:rsid w:val="007256BC"/>
    <w:rsid w:val="0073250B"/>
    <w:rsid w:val="00732A17"/>
    <w:rsid w:val="0073309D"/>
    <w:rsid w:val="00733418"/>
    <w:rsid w:val="00736984"/>
    <w:rsid w:val="0073712E"/>
    <w:rsid w:val="00741FB7"/>
    <w:rsid w:val="00743C28"/>
    <w:rsid w:val="007450F7"/>
    <w:rsid w:val="00746D88"/>
    <w:rsid w:val="00750579"/>
    <w:rsid w:val="00752815"/>
    <w:rsid w:val="007530C7"/>
    <w:rsid w:val="0076040B"/>
    <w:rsid w:val="00762B5D"/>
    <w:rsid w:val="007631C8"/>
    <w:rsid w:val="00763CCF"/>
    <w:rsid w:val="00763ECE"/>
    <w:rsid w:val="007640E3"/>
    <w:rsid w:val="007643E1"/>
    <w:rsid w:val="00767A35"/>
    <w:rsid w:val="007710D1"/>
    <w:rsid w:val="00771EB4"/>
    <w:rsid w:val="00771F8E"/>
    <w:rsid w:val="0077482D"/>
    <w:rsid w:val="00776E09"/>
    <w:rsid w:val="00777A4E"/>
    <w:rsid w:val="00777F89"/>
    <w:rsid w:val="00780F06"/>
    <w:rsid w:val="007902EC"/>
    <w:rsid w:val="00791B60"/>
    <w:rsid w:val="00794CB2"/>
    <w:rsid w:val="007952B3"/>
    <w:rsid w:val="00796197"/>
    <w:rsid w:val="007967D7"/>
    <w:rsid w:val="007973E4"/>
    <w:rsid w:val="007A16D6"/>
    <w:rsid w:val="007B0885"/>
    <w:rsid w:val="007B2A99"/>
    <w:rsid w:val="007C0528"/>
    <w:rsid w:val="007C1289"/>
    <w:rsid w:val="007C29C4"/>
    <w:rsid w:val="007C4120"/>
    <w:rsid w:val="007C7A71"/>
    <w:rsid w:val="007D01A4"/>
    <w:rsid w:val="007D6A3B"/>
    <w:rsid w:val="007E3083"/>
    <w:rsid w:val="007E3AA9"/>
    <w:rsid w:val="007E4B4B"/>
    <w:rsid w:val="007E5C82"/>
    <w:rsid w:val="007E7BF1"/>
    <w:rsid w:val="007F185D"/>
    <w:rsid w:val="007F558C"/>
    <w:rsid w:val="007F66D5"/>
    <w:rsid w:val="007F6E69"/>
    <w:rsid w:val="007F6F6F"/>
    <w:rsid w:val="00803FB7"/>
    <w:rsid w:val="00805B1B"/>
    <w:rsid w:val="00812037"/>
    <w:rsid w:val="0081562E"/>
    <w:rsid w:val="00816306"/>
    <w:rsid w:val="00826A82"/>
    <w:rsid w:val="00827663"/>
    <w:rsid w:val="00831ED7"/>
    <w:rsid w:val="00833616"/>
    <w:rsid w:val="00835C2C"/>
    <w:rsid w:val="008416D8"/>
    <w:rsid w:val="00846129"/>
    <w:rsid w:val="008515F0"/>
    <w:rsid w:val="0085502B"/>
    <w:rsid w:val="00861843"/>
    <w:rsid w:val="00861DC1"/>
    <w:rsid w:val="0086208F"/>
    <w:rsid w:val="008657E9"/>
    <w:rsid w:val="00866312"/>
    <w:rsid w:val="0086726E"/>
    <w:rsid w:val="008700F0"/>
    <w:rsid w:val="00870CEC"/>
    <w:rsid w:val="00871016"/>
    <w:rsid w:val="00874019"/>
    <w:rsid w:val="0087455F"/>
    <w:rsid w:val="008769DF"/>
    <w:rsid w:val="008810C6"/>
    <w:rsid w:val="00881F1E"/>
    <w:rsid w:val="008840DF"/>
    <w:rsid w:val="00887579"/>
    <w:rsid w:val="0089034D"/>
    <w:rsid w:val="00892C7C"/>
    <w:rsid w:val="008A3CDB"/>
    <w:rsid w:val="008A5742"/>
    <w:rsid w:val="008A7877"/>
    <w:rsid w:val="008B1FC0"/>
    <w:rsid w:val="008B556F"/>
    <w:rsid w:val="008D1543"/>
    <w:rsid w:val="008D1CD1"/>
    <w:rsid w:val="008D3675"/>
    <w:rsid w:val="008E3E53"/>
    <w:rsid w:val="008F5502"/>
    <w:rsid w:val="0090458E"/>
    <w:rsid w:val="00907F2A"/>
    <w:rsid w:val="009134F1"/>
    <w:rsid w:val="00915636"/>
    <w:rsid w:val="00925A1F"/>
    <w:rsid w:val="00931930"/>
    <w:rsid w:val="00932A6F"/>
    <w:rsid w:val="00932E16"/>
    <w:rsid w:val="009343E2"/>
    <w:rsid w:val="009444BF"/>
    <w:rsid w:val="009457C8"/>
    <w:rsid w:val="009543EB"/>
    <w:rsid w:val="00955EBE"/>
    <w:rsid w:val="00961FC8"/>
    <w:rsid w:val="009661BC"/>
    <w:rsid w:val="009748BD"/>
    <w:rsid w:val="00982976"/>
    <w:rsid w:val="00984987"/>
    <w:rsid w:val="00986136"/>
    <w:rsid w:val="00986D06"/>
    <w:rsid w:val="00991647"/>
    <w:rsid w:val="00992783"/>
    <w:rsid w:val="0099328F"/>
    <w:rsid w:val="009941B3"/>
    <w:rsid w:val="00995DC7"/>
    <w:rsid w:val="00996295"/>
    <w:rsid w:val="009A27A8"/>
    <w:rsid w:val="009A2AF2"/>
    <w:rsid w:val="009A4EA0"/>
    <w:rsid w:val="009A5A51"/>
    <w:rsid w:val="009A6429"/>
    <w:rsid w:val="009B18A3"/>
    <w:rsid w:val="009B1B96"/>
    <w:rsid w:val="009B26D6"/>
    <w:rsid w:val="009B4E60"/>
    <w:rsid w:val="009C2621"/>
    <w:rsid w:val="009C43B6"/>
    <w:rsid w:val="009C6580"/>
    <w:rsid w:val="009C6D16"/>
    <w:rsid w:val="009D022E"/>
    <w:rsid w:val="009D0F3C"/>
    <w:rsid w:val="009D4B02"/>
    <w:rsid w:val="009D7DA5"/>
    <w:rsid w:val="009E1A10"/>
    <w:rsid w:val="009E1A5C"/>
    <w:rsid w:val="009E4D80"/>
    <w:rsid w:val="009E5D6C"/>
    <w:rsid w:val="009E6B4D"/>
    <w:rsid w:val="009F125D"/>
    <w:rsid w:val="009F16E5"/>
    <w:rsid w:val="009F1E66"/>
    <w:rsid w:val="009F1F73"/>
    <w:rsid w:val="009F68DB"/>
    <w:rsid w:val="00A00901"/>
    <w:rsid w:val="00A0141F"/>
    <w:rsid w:val="00A01983"/>
    <w:rsid w:val="00A02255"/>
    <w:rsid w:val="00A064DF"/>
    <w:rsid w:val="00A12AA2"/>
    <w:rsid w:val="00A14857"/>
    <w:rsid w:val="00A22DA9"/>
    <w:rsid w:val="00A23749"/>
    <w:rsid w:val="00A24C39"/>
    <w:rsid w:val="00A26E54"/>
    <w:rsid w:val="00A27450"/>
    <w:rsid w:val="00A3046C"/>
    <w:rsid w:val="00A3310A"/>
    <w:rsid w:val="00A34983"/>
    <w:rsid w:val="00A43277"/>
    <w:rsid w:val="00A50D63"/>
    <w:rsid w:val="00A517C0"/>
    <w:rsid w:val="00A56648"/>
    <w:rsid w:val="00A57A46"/>
    <w:rsid w:val="00A61C59"/>
    <w:rsid w:val="00A6210E"/>
    <w:rsid w:val="00A62687"/>
    <w:rsid w:val="00A629DC"/>
    <w:rsid w:val="00A6328F"/>
    <w:rsid w:val="00A67AD7"/>
    <w:rsid w:val="00A67C41"/>
    <w:rsid w:val="00A82CB0"/>
    <w:rsid w:val="00A87E44"/>
    <w:rsid w:val="00A90592"/>
    <w:rsid w:val="00A91D86"/>
    <w:rsid w:val="00A925FA"/>
    <w:rsid w:val="00AA0313"/>
    <w:rsid w:val="00AA08CE"/>
    <w:rsid w:val="00AA17EE"/>
    <w:rsid w:val="00AA2EE7"/>
    <w:rsid w:val="00AA35F9"/>
    <w:rsid w:val="00AA6503"/>
    <w:rsid w:val="00AB131C"/>
    <w:rsid w:val="00AB3A31"/>
    <w:rsid w:val="00AB44EE"/>
    <w:rsid w:val="00AB66ED"/>
    <w:rsid w:val="00AC14F5"/>
    <w:rsid w:val="00AC2F60"/>
    <w:rsid w:val="00AC33B2"/>
    <w:rsid w:val="00AC5796"/>
    <w:rsid w:val="00AC60BD"/>
    <w:rsid w:val="00AC6B3C"/>
    <w:rsid w:val="00AD0CDE"/>
    <w:rsid w:val="00AD0D19"/>
    <w:rsid w:val="00AD1922"/>
    <w:rsid w:val="00AD19FB"/>
    <w:rsid w:val="00AD1A05"/>
    <w:rsid w:val="00AE0BCF"/>
    <w:rsid w:val="00AE36A0"/>
    <w:rsid w:val="00AE4BB3"/>
    <w:rsid w:val="00AE4E6C"/>
    <w:rsid w:val="00AE6B12"/>
    <w:rsid w:val="00AF0EF2"/>
    <w:rsid w:val="00AF6F85"/>
    <w:rsid w:val="00B0323F"/>
    <w:rsid w:val="00B065B8"/>
    <w:rsid w:val="00B1121E"/>
    <w:rsid w:val="00B12FC8"/>
    <w:rsid w:val="00B13065"/>
    <w:rsid w:val="00B23FDB"/>
    <w:rsid w:val="00B259A1"/>
    <w:rsid w:val="00B31F18"/>
    <w:rsid w:val="00B32C92"/>
    <w:rsid w:val="00B342E3"/>
    <w:rsid w:val="00B345FA"/>
    <w:rsid w:val="00B3720B"/>
    <w:rsid w:val="00B375CD"/>
    <w:rsid w:val="00B41410"/>
    <w:rsid w:val="00B428E7"/>
    <w:rsid w:val="00B44843"/>
    <w:rsid w:val="00B4509B"/>
    <w:rsid w:val="00B518CF"/>
    <w:rsid w:val="00B56ABA"/>
    <w:rsid w:val="00B61EF0"/>
    <w:rsid w:val="00B74B50"/>
    <w:rsid w:val="00B74D0E"/>
    <w:rsid w:val="00B76EEF"/>
    <w:rsid w:val="00B819B0"/>
    <w:rsid w:val="00B857BE"/>
    <w:rsid w:val="00B948E7"/>
    <w:rsid w:val="00B979A5"/>
    <w:rsid w:val="00BA144E"/>
    <w:rsid w:val="00BA163E"/>
    <w:rsid w:val="00BA1ABA"/>
    <w:rsid w:val="00BA383B"/>
    <w:rsid w:val="00BB2B08"/>
    <w:rsid w:val="00BB7D76"/>
    <w:rsid w:val="00BC1094"/>
    <w:rsid w:val="00BC4525"/>
    <w:rsid w:val="00BD01E1"/>
    <w:rsid w:val="00BD0468"/>
    <w:rsid w:val="00BD0FA5"/>
    <w:rsid w:val="00BD28A7"/>
    <w:rsid w:val="00BD583A"/>
    <w:rsid w:val="00BD653B"/>
    <w:rsid w:val="00BD66ED"/>
    <w:rsid w:val="00BE07EA"/>
    <w:rsid w:val="00BE1061"/>
    <w:rsid w:val="00BE427D"/>
    <w:rsid w:val="00BE7C25"/>
    <w:rsid w:val="00BF153F"/>
    <w:rsid w:val="00BF35A0"/>
    <w:rsid w:val="00BF5D2F"/>
    <w:rsid w:val="00BF7555"/>
    <w:rsid w:val="00BF7641"/>
    <w:rsid w:val="00C018A1"/>
    <w:rsid w:val="00C01E30"/>
    <w:rsid w:val="00C06703"/>
    <w:rsid w:val="00C06E17"/>
    <w:rsid w:val="00C10947"/>
    <w:rsid w:val="00C11E03"/>
    <w:rsid w:val="00C11E60"/>
    <w:rsid w:val="00C1454D"/>
    <w:rsid w:val="00C14EBC"/>
    <w:rsid w:val="00C1591F"/>
    <w:rsid w:val="00C25E59"/>
    <w:rsid w:val="00C301BD"/>
    <w:rsid w:val="00C3030C"/>
    <w:rsid w:val="00C30D15"/>
    <w:rsid w:val="00C31396"/>
    <w:rsid w:val="00C40F98"/>
    <w:rsid w:val="00C50F6E"/>
    <w:rsid w:val="00C53E33"/>
    <w:rsid w:val="00C6019C"/>
    <w:rsid w:val="00C7214E"/>
    <w:rsid w:val="00C73DFE"/>
    <w:rsid w:val="00C83AD7"/>
    <w:rsid w:val="00C83BD9"/>
    <w:rsid w:val="00C84759"/>
    <w:rsid w:val="00C87C8A"/>
    <w:rsid w:val="00C90703"/>
    <w:rsid w:val="00C9294E"/>
    <w:rsid w:val="00C94D9E"/>
    <w:rsid w:val="00C9565F"/>
    <w:rsid w:val="00C97F57"/>
    <w:rsid w:val="00CA1FD0"/>
    <w:rsid w:val="00CA2FD3"/>
    <w:rsid w:val="00CA56BA"/>
    <w:rsid w:val="00CA5BEF"/>
    <w:rsid w:val="00CA61F5"/>
    <w:rsid w:val="00CB1DA8"/>
    <w:rsid w:val="00CB4E3A"/>
    <w:rsid w:val="00CB53BD"/>
    <w:rsid w:val="00CB65CC"/>
    <w:rsid w:val="00CB7C03"/>
    <w:rsid w:val="00CC05AD"/>
    <w:rsid w:val="00CC3205"/>
    <w:rsid w:val="00CC6C53"/>
    <w:rsid w:val="00CC6D35"/>
    <w:rsid w:val="00CC72B7"/>
    <w:rsid w:val="00CC7D12"/>
    <w:rsid w:val="00CC7D96"/>
    <w:rsid w:val="00CD0A8D"/>
    <w:rsid w:val="00CD2073"/>
    <w:rsid w:val="00CD4AD1"/>
    <w:rsid w:val="00CE78E5"/>
    <w:rsid w:val="00CE7E51"/>
    <w:rsid w:val="00CF4498"/>
    <w:rsid w:val="00CF757C"/>
    <w:rsid w:val="00D016F5"/>
    <w:rsid w:val="00D02A22"/>
    <w:rsid w:val="00D037EF"/>
    <w:rsid w:val="00D10EFE"/>
    <w:rsid w:val="00D148C9"/>
    <w:rsid w:val="00D15125"/>
    <w:rsid w:val="00D151E5"/>
    <w:rsid w:val="00D1621E"/>
    <w:rsid w:val="00D16D88"/>
    <w:rsid w:val="00D213EF"/>
    <w:rsid w:val="00D24C75"/>
    <w:rsid w:val="00D269C3"/>
    <w:rsid w:val="00D27C2A"/>
    <w:rsid w:val="00D27E9D"/>
    <w:rsid w:val="00D3603A"/>
    <w:rsid w:val="00D361B1"/>
    <w:rsid w:val="00D4103B"/>
    <w:rsid w:val="00D4203E"/>
    <w:rsid w:val="00D425CC"/>
    <w:rsid w:val="00D45ACA"/>
    <w:rsid w:val="00D51D40"/>
    <w:rsid w:val="00D5578B"/>
    <w:rsid w:val="00D55B99"/>
    <w:rsid w:val="00D60623"/>
    <w:rsid w:val="00D62BED"/>
    <w:rsid w:val="00D67051"/>
    <w:rsid w:val="00D671D5"/>
    <w:rsid w:val="00D70297"/>
    <w:rsid w:val="00D705B3"/>
    <w:rsid w:val="00D7187F"/>
    <w:rsid w:val="00D748D2"/>
    <w:rsid w:val="00D75445"/>
    <w:rsid w:val="00D7569F"/>
    <w:rsid w:val="00D800F4"/>
    <w:rsid w:val="00D827A8"/>
    <w:rsid w:val="00D834EF"/>
    <w:rsid w:val="00D85EFB"/>
    <w:rsid w:val="00D90F31"/>
    <w:rsid w:val="00DA0329"/>
    <w:rsid w:val="00DA4C08"/>
    <w:rsid w:val="00DA7E7F"/>
    <w:rsid w:val="00DB1474"/>
    <w:rsid w:val="00DB2899"/>
    <w:rsid w:val="00DB49D2"/>
    <w:rsid w:val="00DB6F20"/>
    <w:rsid w:val="00DC105C"/>
    <w:rsid w:val="00DC25F1"/>
    <w:rsid w:val="00DC285F"/>
    <w:rsid w:val="00DC3B0C"/>
    <w:rsid w:val="00DC4FFF"/>
    <w:rsid w:val="00DC5391"/>
    <w:rsid w:val="00DC5CEF"/>
    <w:rsid w:val="00DC6546"/>
    <w:rsid w:val="00DC733F"/>
    <w:rsid w:val="00DE2FE8"/>
    <w:rsid w:val="00DE4416"/>
    <w:rsid w:val="00DE769A"/>
    <w:rsid w:val="00DF1396"/>
    <w:rsid w:val="00E000B6"/>
    <w:rsid w:val="00E025B9"/>
    <w:rsid w:val="00E03542"/>
    <w:rsid w:val="00E03CD9"/>
    <w:rsid w:val="00E0551E"/>
    <w:rsid w:val="00E125E6"/>
    <w:rsid w:val="00E1462A"/>
    <w:rsid w:val="00E23AB0"/>
    <w:rsid w:val="00E26DDD"/>
    <w:rsid w:val="00E30FD9"/>
    <w:rsid w:val="00E31514"/>
    <w:rsid w:val="00E32031"/>
    <w:rsid w:val="00E3666F"/>
    <w:rsid w:val="00E37335"/>
    <w:rsid w:val="00E37923"/>
    <w:rsid w:val="00E45EB7"/>
    <w:rsid w:val="00E46B53"/>
    <w:rsid w:val="00E50683"/>
    <w:rsid w:val="00E52399"/>
    <w:rsid w:val="00E5599A"/>
    <w:rsid w:val="00E6140A"/>
    <w:rsid w:val="00E63721"/>
    <w:rsid w:val="00E6398D"/>
    <w:rsid w:val="00E650E1"/>
    <w:rsid w:val="00E73430"/>
    <w:rsid w:val="00E768C4"/>
    <w:rsid w:val="00E817FE"/>
    <w:rsid w:val="00E86440"/>
    <w:rsid w:val="00E8763C"/>
    <w:rsid w:val="00E90C0B"/>
    <w:rsid w:val="00E91470"/>
    <w:rsid w:val="00E930FB"/>
    <w:rsid w:val="00E937E9"/>
    <w:rsid w:val="00EA2C55"/>
    <w:rsid w:val="00EA5495"/>
    <w:rsid w:val="00EA6687"/>
    <w:rsid w:val="00EB1444"/>
    <w:rsid w:val="00EB1E4F"/>
    <w:rsid w:val="00EB5C55"/>
    <w:rsid w:val="00EB69D0"/>
    <w:rsid w:val="00EC1598"/>
    <w:rsid w:val="00EC2BFF"/>
    <w:rsid w:val="00EC5027"/>
    <w:rsid w:val="00EC70AD"/>
    <w:rsid w:val="00ED4444"/>
    <w:rsid w:val="00ED711C"/>
    <w:rsid w:val="00EE0FAB"/>
    <w:rsid w:val="00EE43E7"/>
    <w:rsid w:val="00EE4927"/>
    <w:rsid w:val="00EE5299"/>
    <w:rsid w:val="00EE666E"/>
    <w:rsid w:val="00EE7FE0"/>
    <w:rsid w:val="00EF1949"/>
    <w:rsid w:val="00EF43FD"/>
    <w:rsid w:val="00F00D87"/>
    <w:rsid w:val="00F00F88"/>
    <w:rsid w:val="00F048E4"/>
    <w:rsid w:val="00F04A60"/>
    <w:rsid w:val="00F10323"/>
    <w:rsid w:val="00F1110B"/>
    <w:rsid w:val="00F1280F"/>
    <w:rsid w:val="00F17347"/>
    <w:rsid w:val="00F22A59"/>
    <w:rsid w:val="00F23C07"/>
    <w:rsid w:val="00F27ABC"/>
    <w:rsid w:val="00F36354"/>
    <w:rsid w:val="00F410D9"/>
    <w:rsid w:val="00F44CC3"/>
    <w:rsid w:val="00F5080E"/>
    <w:rsid w:val="00F50D06"/>
    <w:rsid w:val="00F5463A"/>
    <w:rsid w:val="00F61FD6"/>
    <w:rsid w:val="00F6296E"/>
    <w:rsid w:val="00F64D0D"/>
    <w:rsid w:val="00F7012A"/>
    <w:rsid w:val="00F70F4E"/>
    <w:rsid w:val="00F724D4"/>
    <w:rsid w:val="00F73000"/>
    <w:rsid w:val="00F73F99"/>
    <w:rsid w:val="00F75241"/>
    <w:rsid w:val="00F80F4E"/>
    <w:rsid w:val="00F818D0"/>
    <w:rsid w:val="00F8650A"/>
    <w:rsid w:val="00F9224A"/>
    <w:rsid w:val="00FA2215"/>
    <w:rsid w:val="00FA3936"/>
    <w:rsid w:val="00FA5262"/>
    <w:rsid w:val="00FA7950"/>
    <w:rsid w:val="00FB045D"/>
    <w:rsid w:val="00FB18B5"/>
    <w:rsid w:val="00FB32C6"/>
    <w:rsid w:val="00FB4233"/>
    <w:rsid w:val="00FB5852"/>
    <w:rsid w:val="00FB67FB"/>
    <w:rsid w:val="00FD298F"/>
    <w:rsid w:val="00FD3C88"/>
    <w:rsid w:val="00FD7BAA"/>
    <w:rsid w:val="00FE01AC"/>
    <w:rsid w:val="00FE2426"/>
    <w:rsid w:val="00FE26CB"/>
    <w:rsid w:val="00FE5660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CB7A7"/>
  <w15:docId w15:val="{55D8F6DF-CFA7-47F8-885E-E9680057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79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5BD8"/>
    <w:pPr>
      <w:keepNext/>
      <w:keepLines/>
      <w:spacing w:before="240" w:after="240"/>
      <w:outlineLvl w:val="0"/>
    </w:pPr>
    <w:rPr>
      <w:rFonts w:eastAsia="Times New Roman"/>
      <w:b/>
      <w:bCs/>
      <w:color w:val="000000"/>
      <w:sz w:val="26"/>
      <w:szCs w:val="28"/>
    </w:rPr>
  </w:style>
  <w:style w:type="paragraph" w:styleId="2">
    <w:name w:val="heading 2"/>
    <w:basedOn w:val="a"/>
    <w:link w:val="20"/>
    <w:uiPriority w:val="99"/>
    <w:qFormat/>
    <w:rsid w:val="00DB6F2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C25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6E0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7237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27B7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5BD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B6F2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locked/>
    <w:rsid w:val="00127B79"/>
    <w:rPr>
      <w:rFonts w:ascii="Cambria" w:hAnsi="Cambria" w:cs="Times New Roman"/>
      <w:i/>
      <w:iCs/>
      <w:color w:val="243F60"/>
    </w:rPr>
  </w:style>
  <w:style w:type="paragraph" w:customStyle="1" w:styleId="headertext">
    <w:name w:val="headertext"/>
    <w:basedOn w:val="a"/>
    <w:uiPriority w:val="99"/>
    <w:rsid w:val="00DB6F2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uiPriority w:val="99"/>
    <w:rsid w:val="00DB6F2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uiPriority w:val="99"/>
    <w:rsid w:val="00DB6F20"/>
    <w:rPr>
      <w:rFonts w:cs="Times New Roman"/>
    </w:rPr>
  </w:style>
  <w:style w:type="character" w:styleId="a3">
    <w:name w:val="Hyperlink"/>
    <w:uiPriority w:val="99"/>
    <w:rsid w:val="00DB6F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B6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6F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6120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FollowedHyperlink"/>
    <w:uiPriority w:val="99"/>
    <w:semiHidden/>
    <w:rsid w:val="00127B79"/>
    <w:rPr>
      <w:rFonts w:cs="Times New Roman"/>
      <w:color w:val="800080"/>
      <w:u w:val="single"/>
    </w:rPr>
  </w:style>
  <w:style w:type="table" w:styleId="a8">
    <w:name w:val="Table Grid"/>
    <w:basedOn w:val="a1"/>
    <w:uiPriority w:val="39"/>
    <w:rsid w:val="00E05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35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qFormat/>
    <w:rsid w:val="00650FFF"/>
    <w:pPr>
      <w:spacing w:before="480" w:after="0"/>
      <w:ind w:firstLine="0"/>
      <w:jc w:val="left"/>
      <w:outlineLvl w:val="9"/>
    </w:pPr>
    <w:rPr>
      <w:rFonts w:ascii="Cambria" w:hAnsi="Cambria"/>
      <w:color w:val="365F91"/>
      <w:sz w:val="28"/>
      <w:lang w:eastAsia="ru-RU"/>
    </w:rPr>
  </w:style>
  <w:style w:type="paragraph" w:styleId="21">
    <w:name w:val="toc 2"/>
    <w:basedOn w:val="a"/>
    <w:next w:val="a"/>
    <w:autoRedefine/>
    <w:uiPriority w:val="99"/>
    <w:rsid w:val="00650FFF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650FFF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aa">
    <w:name w:val="header"/>
    <w:basedOn w:val="a"/>
    <w:link w:val="ab"/>
    <w:uiPriority w:val="99"/>
    <w:rsid w:val="00A0225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A02255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rsid w:val="00A0225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02255"/>
    <w:rPr>
      <w:rFonts w:ascii="Times New Roman" w:hAnsi="Times New Roman" w:cs="Times New Roman"/>
      <w:sz w:val="24"/>
    </w:rPr>
  </w:style>
  <w:style w:type="character" w:styleId="ae">
    <w:name w:val="page number"/>
    <w:uiPriority w:val="99"/>
    <w:rsid w:val="00A02255"/>
    <w:rPr>
      <w:rFonts w:cs="Times New Roman"/>
    </w:rPr>
  </w:style>
  <w:style w:type="paragraph" w:customStyle="1" w:styleId="13">
    <w:name w:val="Стиль1"/>
    <w:basedOn w:val="a"/>
    <w:uiPriority w:val="99"/>
    <w:rsid w:val="00A02255"/>
    <w:pPr>
      <w:spacing w:before="60" w:after="60" w:line="240" w:lineRule="auto"/>
    </w:pPr>
    <w:rPr>
      <w:rFonts w:eastAsia="Times New Roman"/>
      <w:szCs w:val="24"/>
      <w:lang w:eastAsia="ru-RU"/>
    </w:rPr>
  </w:style>
  <w:style w:type="paragraph" w:styleId="af">
    <w:name w:val="List Paragraph"/>
    <w:basedOn w:val="a"/>
    <w:link w:val="af0"/>
    <w:uiPriority w:val="99"/>
    <w:qFormat/>
    <w:rsid w:val="00C25E5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25E59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654E12"/>
    <w:pPr>
      <w:tabs>
        <w:tab w:val="left" w:pos="567"/>
        <w:tab w:val="right" w:leader="dot" w:pos="10195"/>
      </w:tabs>
      <w:ind w:left="142" w:firstLine="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locked/>
    <w:rsid w:val="00B819B0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locked/>
    <w:rsid w:val="00B819B0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locked/>
    <w:rsid w:val="00B819B0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locked/>
    <w:rsid w:val="00B819B0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locked/>
    <w:rsid w:val="00B819B0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locked/>
    <w:rsid w:val="00B819B0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af1">
    <w:name w:val="No Spacing"/>
    <w:link w:val="af2"/>
    <w:uiPriority w:val="1"/>
    <w:qFormat/>
    <w:rsid w:val="00777A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777A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next w:val="a"/>
    <w:link w:val="af4"/>
    <w:qFormat/>
    <w:locked/>
    <w:rsid w:val="006E0DE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6E0DE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40">
    <w:name w:val="Заголовок 4 Знак"/>
    <w:basedOn w:val="a0"/>
    <w:link w:val="4"/>
    <w:rsid w:val="006E0D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723750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table" w:customStyle="1" w:styleId="22">
    <w:name w:val="Сетка таблицы2"/>
    <w:basedOn w:val="a1"/>
    <w:next w:val="a8"/>
    <w:uiPriority w:val="39"/>
    <w:rsid w:val="001171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locked/>
    <w:rsid w:val="00B31F18"/>
    <w:rPr>
      <w:rFonts w:ascii="Times New Roman" w:hAnsi="Times New Roman"/>
      <w:sz w:val="24"/>
      <w:szCs w:val="22"/>
      <w:lang w:eastAsia="en-US"/>
    </w:rPr>
  </w:style>
  <w:style w:type="paragraph" w:customStyle="1" w:styleId="HEADERTEXT0">
    <w:name w:val=".HEADERTEXT"/>
    <w:uiPriority w:val="99"/>
    <w:rsid w:val="00DC10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89034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9034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9034D"/>
    <w:rPr>
      <w:rFonts w:ascii="Times New Roman" w:hAnsi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9034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9034D"/>
    <w:rPr>
      <w:rFonts w:ascii="Times New Roman" w:hAnsi="Times New Roman"/>
      <w:b/>
      <w:bCs/>
      <w:lang w:eastAsia="en-US"/>
    </w:rPr>
  </w:style>
  <w:style w:type="character" w:customStyle="1" w:styleId="js-doc-mark">
    <w:name w:val="js-doc-mark"/>
    <w:basedOn w:val="a0"/>
    <w:rsid w:val="00A82CB0"/>
  </w:style>
  <w:style w:type="paragraph" w:styleId="afa">
    <w:name w:val="Revision"/>
    <w:hidden/>
    <w:uiPriority w:val="99"/>
    <w:semiHidden/>
    <w:rsid w:val="0022745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3F7B-3327-4DF2-91BE-88FC0C56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Алина Ж</cp:lastModifiedBy>
  <cp:revision>2</cp:revision>
  <cp:lastPrinted>2024-01-09T14:36:00Z</cp:lastPrinted>
  <dcterms:created xsi:type="dcterms:W3CDTF">2024-10-17T06:29:00Z</dcterms:created>
  <dcterms:modified xsi:type="dcterms:W3CDTF">2024-10-17T06:29:00Z</dcterms:modified>
</cp:coreProperties>
</file>