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37311" w14:textId="77777777" w:rsidR="00052A5C" w:rsidRPr="0007172E" w:rsidRDefault="00052A5C">
      <w:pPr>
        <w:pStyle w:val="ConsPlusNormal"/>
        <w:jc w:val="center"/>
        <w:rPr>
          <w:b/>
          <w:sz w:val="22"/>
          <w:szCs w:val="22"/>
        </w:rPr>
      </w:pPr>
    </w:p>
    <w:p w14:paraId="307226A6" w14:textId="48639D32" w:rsidR="00413D9C" w:rsidRPr="0007172E" w:rsidRDefault="006503E6">
      <w:pPr>
        <w:pStyle w:val="ConsPlusNormal"/>
        <w:jc w:val="center"/>
        <w:rPr>
          <w:b/>
          <w:sz w:val="22"/>
          <w:szCs w:val="22"/>
        </w:rPr>
      </w:pPr>
      <w:r w:rsidRPr="0007172E">
        <w:rPr>
          <w:b/>
          <w:sz w:val="22"/>
          <w:szCs w:val="22"/>
        </w:rPr>
        <w:t xml:space="preserve">СВОДНАЯ ТАБЛИЦА ТРЕБОВАНИЙ </w:t>
      </w:r>
      <w:r w:rsidR="00001FC1" w:rsidRPr="0007172E">
        <w:rPr>
          <w:b/>
          <w:sz w:val="22"/>
          <w:szCs w:val="22"/>
        </w:rPr>
        <w:t>ПО</w:t>
      </w:r>
      <w:r w:rsidRPr="0007172E">
        <w:rPr>
          <w:b/>
          <w:sz w:val="22"/>
          <w:szCs w:val="22"/>
        </w:rPr>
        <w:t xml:space="preserve"> ПРЕД</w:t>
      </w:r>
      <w:r w:rsidR="00413D9C" w:rsidRPr="0007172E">
        <w:rPr>
          <w:b/>
          <w:sz w:val="22"/>
          <w:szCs w:val="22"/>
        </w:rPr>
        <w:t>О</w:t>
      </w:r>
      <w:r w:rsidRPr="0007172E">
        <w:rPr>
          <w:b/>
          <w:sz w:val="22"/>
          <w:szCs w:val="22"/>
        </w:rPr>
        <w:t>СТАВЛЕНИЮ СВЕДЕНИЙ ДЛЯ РЕГИОНАЛЬНЫХ КАДАСТРОВ ОТХОДОВ</w:t>
      </w:r>
      <w:r w:rsidR="00413D9C" w:rsidRPr="0007172E">
        <w:rPr>
          <w:b/>
          <w:sz w:val="22"/>
          <w:szCs w:val="22"/>
        </w:rPr>
        <w:t xml:space="preserve"> </w:t>
      </w:r>
    </w:p>
    <w:p w14:paraId="3750B04F" w14:textId="61D08ACF" w:rsidR="00052A5C" w:rsidRPr="0007172E" w:rsidRDefault="00413D9C">
      <w:pPr>
        <w:pStyle w:val="ConsPlusNormal"/>
        <w:jc w:val="center"/>
        <w:rPr>
          <w:b/>
          <w:sz w:val="22"/>
          <w:szCs w:val="22"/>
        </w:rPr>
      </w:pPr>
      <w:r w:rsidRPr="0007172E">
        <w:rPr>
          <w:b/>
          <w:sz w:val="22"/>
          <w:szCs w:val="22"/>
        </w:rPr>
        <w:t>ПО ОТДЕЛЬНЫМ СУБЪЕКТАМ РФ</w:t>
      </w:r>
    </w:p>
    <w:p w14:paraId="2D889B72" w14:textId="77777777" w:rsidR="00052A5C" w:rsidRPr="0007172E" w:rsidRDefault="00052A5C">
      <w:pPr>
        <w:pStyle w:val="ConsPlusNormal"/>
        <w:jc w:val="center"/>
        <w:rPr>
          <w:b/>
          <w:sz w:val="24"/>
          <w:szCs w:val="24"/>
        </w:rPr>
      </w:pPr>
    </w:p>
    <w:tbl>
      <w:tblPr>
        <w:tblW w:w="5245" w:type="pct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8"/>
        <w:gridCol w:w="4018"/>
        <w:gridCol w:w="1515"/>
        <w:gridCol w:w="801"/>
        <w:gridCol w:w="2183"/>
        <w:gridCol w:w="5268"/>
      </w:tblGrid>
      <w:tr w:rsidR="00052A5C" w:rsidRPr="0007172E" w14:paraId="136C29F2" w14:textId="77777777">
        <w:trPr>
          <w:trHeight w:val="778"/>
        </w:trPr>
        <w:tc>
          <w:tcPr>
            <w:tcW w:w="1502" w:type="dxa"/>
          </w:tcPr>
          <w:p w14:paraId="6CC02899" w14:textId="1869FFD8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b/>
                <w:bCs/>
                <w:sz w:val="20"/>
              </w:rPr>
              <w:t xml:space="preserve">Регион </w:t>
            </w:r>
          </w:p>
        </w:tc>
        <w:tc>
          <w:tcPr>
            <w:tcW w:w="4056" w:type="dxa"/>
          </w:tcPr>
          <w:p w14:paraId="22E25AAA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b/>
                <w:bCs/>
                <w:sz w:val="20"/>
              </w:rPr>
              <w:t>Нормативные документы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</w:tcPr>
          <w:p w14:paraId="60BCE095" w14:textId="3588B060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b/>
                <w:bCs/>
                <w:sz w:val="20"/>
              </w:rPr>
              <w:t xml:space="preserve">Вид подачи </w:t>
            </w:r>
            <w:r w:rsidR="00001FC1" w:rsidRPr="0007172E">
              <w:rPr>
                <w:b/>
                <w:bCs/>
                <w:sz w:val="20"/>
              </w:rPr>
              <w:t>о</w:t>
            </w:r>
            <w:r w:rsidRPr="0007172E">
              <w:rPr>
                <w:b/>
                <w:bCs/>
                <w:sz w:val="20"/>
              </w:rPr>
              <w:t>тчета</w:t>
            </w:r>
          </w:p>
          <w:p w14:paraId="35A69104" w14:textId="617CB7F5" w:rsidR="00052A5C" w:rsidRPr="0007172E" w:rsidRDefault="00001FC1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18"/>
                <w:szCs w:val="18"/>
              </w:rPr>
              <w:t>– в э</w:t>
            </w:r>
            <w:r w:rsidR="006503E6" w:rsidRPr="0007172E">
              <w:rPr>
                <w:sz w:val="18"/>
                <w:szCs w:val="18"/>
              </w:rPr>
              <w:t>лектронно</w:t>
            </w:r>
            <w:r w:rsidRPr="0007172E">
              <w:rPr>
                <w:sz w:val="18"/>
                <w:szCs w:val="18"/>
              </w:rPr>
              <w:t>м</w:t>
            </w:r>
            <w:r w:rsidR="006503E6" w:rsidRPr="0007172E">
              <w:rPr>
                <w:sz w:val="18"/>
                <w:szCs w:val="18"/>
              </w:rPr>
              <w:t xml:space="preserve"> (Э) и</w:t>
            </w:r>
            <w:r w:rsidRPr="0007172E">
              <w:rPr>
                <w:sz w:val="18"/>
                <w:szCs w:val="18"/>
              </w:rPr>
              <w:t xml:space="preserve"> (</w:t>
            </w:r>
            <w:r w:rsidR="006503E6" w:rsidRPr="0007172E">
              <w:rPr>
                <w:sz w:val="18"/>
                <w:szCs w:val="18"/>
              </w:rPr>
              <w:t>или</w:t>
            </w:r>
            <w:r w:rsidRPr="0007172E">
              <w:rPr>
                <w:sz w:val="18"/>
                <w:szCs w:val="18"/>
              </w:rPr>
              <w:t xml:space="preserve">) </w:t>
            </w:r>
            <w:r w:rsidR="006503E6" w:rsidRPr="0007172E">
              <w:rPr>
                <w:sz w:val="18"/>
                <w:szCs w:val="18"/>
              </w:rPr>
              <w:t>на бумажном носителе (Б)</w:t>
            </w:r>
          </w:p>
        </w:tc>
        <w:tc>
          <w:tcPr>
            <w:tcW w:w="807" w:type="dxa"/>
          </w:tcPr>
          <w:p w14:paraId="52161B6C" w14:textId="77777777" w:rsidR="00052A5C" w:rsidRPr="0007172E" w:rsidRDefault="006503E6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07172E">
              <w:rPr>
                <w:b/>
                <w:bCs/>
                <w:sz w:val="20"/>
              </w:rPr>
              <w:t>Срок подачи</w:t>
            </w:r>
          </w:p>
        </w:tc>
        <w:tc>
          <w:tcPr>
            <w:tcW w:w="2203" w:type="dxa"/>
          </w:tcPr>
          <w:p w14:paraId="3526D753" w14:textId="77777777" w:rsidR="00052A5C" w:rsidRPr="0007172E" w:rsidRDefault="006503E6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07172E">
              <w:rPr>
                <w:b/>
                <w:bCs/>
                <w:sz w:val="20"/>
              </w:rPr>
              <w:t xml:space="preserve">Куда направляется </w:t>
            </w:r>
          </w:p>
        </w:tc>
        <w:tc>
          <w:tcPr>
            <w:tcW w:w="5318" w:type="dxa"/>
          </w:tcPr>
          <w:p w14:paraId="2E1F63DE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b/>
                <w:bCs/>
                <w:sz w:val="20"/>
              </w:rPr>
              <w:t>Примечание и комментарии</w:t>
            </w:r>
          </w:p>
          <w:p w14:paraId="054717E4" w14:textId="7FEB3FBF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(если иное не оговорено, сведения пред</w:t>
            </w:r>
            <w:r w:rsidR="00001FC1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 xml:space="preserve">ставляют все юридические лица и индивидуальные предприниматели, </w:t>
            </w:r>
            <w:r w:rsidR="00001FC1" w:rsidRPr="0007172E">
              <w:rPr>
                <w:sz w:val="20"/>
              </w:rPr>
              <w:t xml:space="preserve">у которых </w:t>
            </w:r>
            <w:r w:rsidRPr="0007172E">
              <w:rPr>
                <w:sz w:val="20"/>
              </w:rPr>
              <w:t xml:space="preserve">в результате деятельности образуются отходы или </w:t>
            </w:r>
            <w:r w:rsidR="00001FC1" w:rsidRPr="0007172E">
              <w:rPr>
                <w:sz w:val="20"/>
              </w:rPr>
              <w:t xml:space="preserve">которые </w:t>
            </w:r>
            <w:r w:rsidRPr="0007172E">
              <w:rPr>
                <w:sz w:val="20"/>
              </w:rPr>
              <w:t>осуществля</w:t>
            </w:r>
            <w:r w:rsidR="00001FC1" w:rsidRPr="0007172E">
              <w:rPr>
                <w:sz w:val="20"/>
              </w:rPr>
              <w:t>ют</w:t>
            </w:r>
            <w:r w:rsidRPr="0007172E">
              <w:rPr>
                <w:sz w:val="20"/>
              </w:rPr>
              <w:t xml:space="preserve"> деятельность по обращению с отходами)</w:t>
            </w:r>
          </w:p>
        </w:tc>
      </w:tr>
      <w:tr w:rsidR="00052A5C" w:rsidRPr="0007172E" w14:paraId="67B14211" w14:textId="77777777">
        <w:trPr>
          <w:trHeight w:val="23"/>
        </w:trPr>
        <w:tc>
          <w:tcPr>
            <w:tcW w:w="1502" w:type="dxa"/>
          </w:tcPr>
          <w:p w14:paraId="3791F185" w14:textId="77777777" w:rsidR="00052A5C" w:rsidRPr="0007172E" w:rsidRDefault="006503E6">
            <w:pPr>
              <w:pStyle w:val="ConsPlusNormal"/>
              <w:jc w:val="center"/>
              <w:rPr>
                <w:sz w:val="18"/>
                <w:szCs w:val="18"/>
              </w:rPr>
            </w:pPr>
            <w:r w:rsidRPr="0007172E">
              <w:rPr>
                <w:sz w:val="18"/>
                <w:szCs w:val="18"/>
              </w:rPr>
              <w:t>1</w:t>
            </w:r>
          </w:p>
        </w:tc>
        <w:tc>
          <w:tcPr>
            <w:tcW w:w="4056" w:type="dxa"/>
          </w:tcPr>
          <w:p w14:paraId="74EB5587" w14:textId="77777777" w:rsidR="00052A5C" w:rsidRPr="0007172E" w:rsidRDefault="006503E6">
            <w:pPr>
              <w:pStyle w:val="ConsPlusNormal"/>
              <w:jc w:val="center"/>
              <w:rPr>
                <w:sz w:val="18"/>
                <w:szCs w:val="18"/>
              </w:rPr>
            </w:pPr>
            <w:r w:rsidRPr="0007172E">
              <w:rPr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033D108F" w14:textId="77777777" w:rsidR="00052A5C" w:rsidRPr="0007172E" w:rsidRDefault="006503E6">
            <w:pPr>
              <w:pStyle w:val="ConsPlusNormal"/>
              <w:jc w:val="center"/>
              <w:rPr>
                <w:sz w:val="18"/>
                <w:szCs w:val="18"/>
              </w:rPr>
            </w:pPr>
            <w:r w:rsidRPr="0007172E">
              <w:rPr>
                <w:sz w:val="18"/>
                <w:szCs w:val="18"/>
              </w:rPr>
              <w:t>3</w:t>
            </w:r>
          </w:p>
        </w:tc>
        <w:tc>
          <w:tcPr>
            <w:tcW w:w="807" w:type="dxa"/>
          </w:tcPr>
          <w:p w14:paraId="58B102CF" w14:textId="77777777" w:rsidR="00052A5C" w:rsidRPr="0007172E" w:rsidRDefault="006503E6">
            <w:pPr>
              <w:pStyle w:val="ConsPlusNormal"/>
              <w:jc w:val="center"/>
              <w:rPr>
                <w:sz w:val="18"/>
                <w:szCs w:val="18"/>
              </w:rPr>
            </w:pPr>
            <w:r w:rsidRPr="0007172E">
              <w:rPr>
                <w:sz w:val="18"/>
                <w:szCs w:val="18"/>
              </w:rPr>
              <w:t>4</w:t>
            </w:r>
          </w:p>
        </w:tc>
        <w:tc>
          <w:tcPr>
            <w:tcW w:w="2203" w:type="dxa"/>
          </w:tcPr>
          <w:p w14:paraId="19C59645" w14:textId="77777777" w:rsidR="00052A5C" w:rsidRPr="0007172E" w:rsidRDefault="006503E6">
            <w:pPr>
              <w:pStyle w:val="ConsPlusNormal"/>
              <w:jc w:val="center"/>
              <w:rPr>
                <w:sz w:val="18"/>
                <w:szCs w:val="18"/>
              </w:rPr>
            </w:pPr>
            <w:r w:rsidRPr="0007172E">
              <w:rPr>
                <w:sz w:val="18"/>
                <w:szCs w:val="18"/>
              </w:rPr>
              <w:t>5</w:t>
            </w:r>
          </w:p>
        </w:tc>
        <w:tc>
          <w:tcPr>
            <w:tcW w:w="5318" w:type="dxa"/>
          </w:tcPr>
          <w:p w14:paraId="4C22A218" w14:textId="77777777" w:rsidR="00052A5C" w:rsidRPr="0007172E" w:rsidRDefault="006503E6">
            <w:pPr>
              <w:pStyle w:val="ConsPlusNormal"/>
              <w:jc w:val="center"/>
              <w:rPr>
                <w:sz w:val="18"/>
                <w:szCs w:val="18"/>
              </w:rPr>
            </w:pPr>
            <w:r w:rsidRPr="0007172E">
              <w:rPr>
                <w:sz w:val="18"/>
                <w:szCs w:val="18"/>
              </w:rPr>
              <w:t>6</w:t>
            </w:r>
          </w:p>
        </w:tc>
      </w:tr>
      <w:tr w:rsidR="00052A5C" w:rsidRPr="0007172E" w14:paraId="6DDAC1A0" w14:textId="77777777">
        <w:trPr>
          <w:trHeight w:val="23"/>
        </w:trPr>
        <w:tc>
          <w:tcPr>
            <w:tcW w:w="1502" w:type="dxa"/>
          </w:tcPr>
          <w:p w14:paraId="16406DBB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Алтайский край</w:t>
            </w:r>
          </w:p>
        </w:tc>
        <w:tc>
          <w:tcPr>
            <w:tcW w:w="4056" w:type="dxa"/>
          </w:tcPr>
          <w:p w14:paraId="40BE5375" w14:textId="04F098B6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Приказ Главного управление природных ресурсов и экологии Алтайского края от 16.12.2014 </w:t>
            </w:r>
            <w:r w:rsidR="00001FC1" w:rsidRPr="0007172E">
              <w:rPr>
                <w:sz w:val="20"/>
              </w:rPr>
              <w:t xml:space="preserve">№ 753 </w:t>
            </w:r>
            <w:r w:rsidRPr="0007172E">
              <w:rPr>
                <w:sz w:val="20"/>
              </w:rPr>
              <w:t xml:space="preserve">«Об утверждении форм для </w:t>
            </w:r>
            <w:proofErr w:type="spellStart"/>
            <w:r w:rsidRPr="0007172E">
              <w:rPr>
                <w:sz w:val="20"/>
              </w:rPr>
              <w:t>ведени</w:t>
            </w:r>
            <w:r w:rsidR="0007172E" w:rsidRPr="0007172E">
              <w:rPr>
                <w:sz w:val="20"/>
              </w:rPr>
              <w:t>ф</w:t>
            </w:r>
            <w:r w:rsidRPr="0007172E">
              <w:rPr>
                <w:sz w:val="20"/>
              </w:rPr>
              <w:t>я</w:t>
            </w:r>
            <w:proofErr w:type="spellEnd"/>
            <w:r w:rsidRPr="0007172E">
              <w:rPr>
                <w:sz w:val="20"/>
              </w:rPr>
              <w:t xml:space="preserve"> регионального кадастра отходов и форм для сбора сведений для ведения регионального кадастра отходов на территории </w:t>
            </w:r>
            <w:r w:rsidR="00001FC1" w:rsidRPr="0007172E">
              <w:rPr>
                <w:sz w:val="20"/>
              </w:rPr>
              <w:t>А</w:t>
            </w:r>
            <w:r w:rsidRPr="0007172E">
              <w:rPr>
                <w:sz w:val="20"/>
              </w:rPr>
              <w:t>лтайского края»;</w:t>
            </w:r>
          </w:p>
          <w:p w14:paraId="60949601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 Постановление Администрации Алтайского края от 06.08.2010 № 350 «Об утверждении Порядка ведения регионального кадастра отходов на территории Алтайского края»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3F4B90C9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Б</w:t>
            </w:r>
          </w:p>
        </w:tc>
        <w:tc>
          <w:tcPr>
            <w:tcW w:w="807" w:type="dxa"/>
          </w:tcPr>
          <w:p w14:paraId="50FE427D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10.02</w:t>
            </w:r>
          </w:p>
        </w:tc>
        <w:tc>
          <w:tcPr>
            <w:tcW w:w="2203" w:type="dxa"/>
          </w:tcPr>
          <w:p w14:paraId="45499C96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природных ресурсов и экологии Алтайского края</w:t>
            </w:r>
          </w:p>
        </w:tc>
        <w:tc>
          <w:tcPr>
            <w:tcW w:w="5318" w:type="dxa"/>
          </w:tcPr>
          <w:p w14:paraId="340904E7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предоставляют органы местного самоуправления, юридические лица и индивидуальные предприниматели, осуществляющие деятельность по обработке, утилизации, обезвреживанию и размещению отходов.</w:t>
            </w:r>
          </w:p>
          <w:p w14:paraId="590DE6A9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пред</w:t>
            </w:r>
            <w:r w:rsidR="00001FC1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ставляются согласно формам, утверждаемым приказом Минприроды Алтайского края, вместе с копией отчета по установленной по форме № 2-ТП (отходы).</w:t>
            </w:r>
          </w:p>
          <w:p w14:paraId="0556CBF2" w14:textId="1A316C9D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В </w:t>
            </w:r>
            <w:r w:rsidR="00001FC1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остановлении форма подачи не оговорена, рекомендуем подавать на бумажном носителе</w:t>
            </w:r>
          </w:p>
        </w:tc>
      </w:tr>
      <w:tr w:rsidR="00052A5C" w:rsidRPr="0007172E" w14:paraId="2214C1E6" w14:textId="77777777">
        <w:trPr>
          <w:trHeight w:val="23"/>
        </w:trPr>
        <w:tc>
          <w:tcPr>
            <w:tcW w:w="1502" w:type="dxa"/>
          </w:tcPr>
          <w:p w14:paraId="7C431899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Республика Башкортостан</w:t>
            </w:r>
          </w:p>
        </w:tc>
        <w:tc>
          <w:tcPr>
            <w:tcW w:w="4056" w:type="dxa"/>
          </w:tcPr>
          <w:p w14:paraId="3513A0FD" w14:textId="5008ACB3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</w:t>
            </w:r>
            <w:r w:rsidR="00001FC1" w:rsidRPr="0007172E">
              <w:rPr>
                <w:sz w:val="20"/>
              </w:rPr>
              <w:t>Р</w:t>
            </w:r>
            <w:r w:rsidRPr="0007172E">
              <w:rPr>
                <w:sz w:val="20"/>
              </w:rPr>
              <w:t xml:space="preserve">еспублики Башкортостан от 28.08.2015 </w:t>
            </w:r>
            <w:r w:rsidR="00001FC1" w:rsidRPr="0007172E">
              <w:rPr>
                <w:sz w:val="20"/>
              </w:rPr>
              <w:t xml:space="preserve">№ 347 </w:t>
            </w:r>
            <w:r w:rsidRPr="0007172E">
              <w:rPr>
                <w:sz w:val="20"/>
              </w:rPr>
              <w:t>«О порядке ведения республиканского кадастра отходов производства и потребления»;</w:t>
            </w:r>
          </w:p>
          <w:p w14:paraId="4D13EA0B" w14:textId="01BFC65B" w:rsidR="00052A5C" w:rsidRPr="0007172E" w:rsidRDefault="00001FC1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</w:t>
            </w:r>
            <w:r w:rsidR="006503E6" w:rsidRPr="0007172E">
              <w:rPr>
                <w:sz w:val="20"/>
              </w:rPr>
              <w:t>риказ Министерства природопользования и экологии Республики Башкортостан от 26</w:t>
            </w:r>
            <w:r w:rsidRPr="0007172E">
              <w:rPr>
                <w:sz w:val="20"/>
              </w:rPr>
              <w:t>.11.</w:t>
            </w:r>
            <w:r w:rsidR="006503E6" w:rsidRPr="0007172E">
              <w:rPr>
                <w:sz w:val="20"/>
              </w:rPr>
              <w:t xml:space="preserve">2015 №540 п «Об утверждении Инструкции по ведению республиканского кадастра отходов производства и потребления» </w:t>
            </w:r>
          </w:p>
        </w:tc>
        <w:tc>
          <w:tcPr>
            <w:tcW w:w="1529" w:type="dxa"/>
          </w:tcPr>
          <w:p w14:paraId="10068390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Б</w:t>
            </w:r>
          </w:p>
        </w:tc>
        <w:tc>
          <w:tcPr>
            <w:tcW w:w="807" w:type="dxa"/>
          </w:tcPr>
          <w:p w14:paraId="64F1DD70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2DC8FF62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экологии и рационального природопользования Республики Башкортостан</w:t>
            </w:r>
          </w:p>
        </w:tc>
        <w:tc>
          <w:tcPr>
            <w:tcW w:w="5318" w:type="dxa"/>
          </w:tcPr>
          <w:p w14:paraId="12FA2972" w14:textId="35294429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Актуальные таблицы для заполнения необходимо брать из Инструкции по ведению республиканского кадастра отходов производства и потребления</w:t>
            </w:r>
          </w:p>
        </w:tc>
      </w:tr>
      <w:tr w:rsidR="00052A5C" w:rsidRPr="0007172E" w14:paraId="46A52794" w14:textId="77777777">
        <w:trPr>
          <w:trHeight w:val="23"/>
        </w:trPr>
        <w:tc>
          <w:tcPr>
            <w:tcW w:w="1502" w:type="dxa"/>
          </w:tcPr>
          <w:p w14:paraId="115F52F9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Белгородская область</w:t>
            </w:r>
          </w:p>
        </w:tc>
        <w:tc>
          <w:tcPr>
            <w:tcW w:w="4056" w:type="dxa"/>
          </w:tcPr>
          <w:p w14:paraId="10FED9B3" w14:textId="7966818E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Постановлени</w:t>
            </w:r>
            <w:r w:rsidR="00001FC1" w:rsidRPr="0007172E">
              <w:rPr>
                <w:sz w:val="20"/>
              </w:rPr>
              <w:t>е</w:t>
            </w:r>
            <w:r w:rsidRPr="0007172E">
              <w:rPr>
                <w:sz w:val="20"/>
              </w:rPr>
              <w:t xml:space="preserve"> Правительства Белгородской области от 14</w:t>
            </w:r>
            <w:r w:rsidR="00001FC1" w:rsidRPr="0007172E">
              <w:rPr>
                <w:sz w:val="20"/>
              </w:rPr>
              <w:t>.08.</w:t>
            </w:r>
            <w:r w:rsidRPr="0007172E">
              <w:rPr>
                <w:sz w:val="20"/>
              </w:rPr>
              <w:t>2017 № 301-пп «Об утверждении Порядка ведения регионального кадастра отходов Белгородской области»</w:t>
            </w:r>
          </w:p>
        </w:tc>
        <w:tc>
          <w:tcPr>
            <w:tcW w:w="1529" w:type="dxa"/>
          </w:tcPr>
          <w:p w14:paraId="1BF26732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Б</w:t>
            </w:r>
          </w:p>
        </w:tc>
        <w:tc>
          <w:tcPr>
            <w:tcW w:w="807" w:type="dxa"/>
          </w:tcPr>
          <w:p w14:paraId="3D6DA15C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31D4291B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Управление экологического и охотничьего надзора Белгородской области</w:t>
            </w:r>
          </w:p>
        </w:tc>
        <w:tc>
          <w:tcPr>
            <w:tcW w:w="5318" w:type="dxa"/>
          </w:tcPr>
          <w:p w14:paraId="3339ACC1" w14:textId="71963911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предоставляют юридические лица и индивидуальные предприниматели, осуществляющи</w:t>
            </w:r>
            <w:r w:rsidR="00001FC1" w:rsidRPr="0007172E">
              <w:rPr>
                <w:sz w:val="20"/>
              </w:rPr>
              <w:t>е</w:t>
            </w:r>
            <w:r w:rsidRPr="0007172E">
              <w:rPr>
                <w:sz w:val="20"/>
              </w:rPr>
              <w:t xml:space="preserve"> деятельность на объектах НВОС </w:t>
            </w:r>
            <w:r w:rsidRPr="0007172E">
              <w:rPr>
                <w:sz w:val="20"/>
                <w:lang w:val="en-US"/>
              </w:rPr>
              <w:t>I</w:t>
            </w:r>
            <w:r w:rsidR="00001FC1" w:rsidRPr="0007172E">
              <w:rPr>
                <w:sz w:val="20"/>
              </w:rPr>
              <w:t>–</w:t>
            </w:r>
            <w:r w:rsidRPr="0007172E">
              <w:rPr>
                <w:sz w:val="20"/>
                <w:lang w:val="en-US"/>
              </w:rPr>
              <w:t>III</w:t>
            </w:r>
            <w:r w:rsidRPr="0007172E">
              <w:rPr>
                <w:sz w:val="20"/>
              </w:rPr>
              <w:t xml:space="preserve"> категории. Актуальные таблицы для заполнения необходимо брать из </w:t>
            </w:r>
            <w:r w:rsidR="00001FC1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остановления</w:t>
            </w:r>
          </w:p>
        </w:tc>
      </w:tr>
      <w:tr w:rsidR="00052A5C" w:rsidRPr="0007172E" w14:paraId="45B7260B" w14:textId="77777777">
        <w:trPr>
          <w:trHeight w:val="23"/>
        </w:trPr>
        <w:tc>
          <w:tcPr>
            <w:tcW w:w="1502" w:type="dxa"/>
          </w:tcPr>
          <w:p w14:paraId="48EC2CD6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Брянская область</w:t>
            </w:r>
          </w:p>
        </w:tc>
        <w:tc>
          <w:tcPr>
            <w:tcW w:w="4056" w:type="dxa"/>
          </w:tcPr>
          <w:p w14:paraId="2780DFF1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Приказ Департамента природных ресурсов и экологии Брянской области от 23.06.2017 № 514 «Об утверждении порядка ведения регионального кадастра отходов на территории Брянской области»</w:t>
            </w:r>
          </w:p>
        </w:tc>
        <w:tc>
          <w:tcPr>
            <w:tcW w:w="1529" w:type="dxa"/>
          </w:tcPr>
          <w:p w14:paraId="161BDDFF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и Б</w:t>
            </w:r>
          </w:p>
        </w:tc>
        <w:tc>
          <w:tcPr>
            <w:tcW w:w="807" w:type="dxa"/>
          </w:tcPr>
          <w:p w14:paraId="46203104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5C0534D4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Департамент природных ресурсов и экологии Брянской области</w:t>
            </w:r>
          </w:p>
        </w:tc>
        <w:tc>
          <w:tcPr>
            <w:tcW w:w="5318" w:type="dxa"/>
          </w:tcPr>
          <w:p w14:paraId="4EC882B4" w14:textId="5807AC3B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предоставляют органы местного самоуправления, юридические лица и индивидуальные предпринимател</w:t>
            </w:r>
            <w:r w:rsidR="00001FC1" w:rsidRPr="0007172E">
              <w:rPr>
                <w:sz w:val="20"/>
              </w:rPr>
              <w:t>и</w:t>
            </w:r>
            <w:r w:rsidRPr="0007172E">
              <w:rPr>
                <w:sz w:val="20"/>
              </w:rPr>
              <w:t>, осуществляющи</w:t>
            </w:r>
            <w:r w:rsidR="00001FC1" w:rsidRPr="0007172E">
              <w:rPr>
                <w:sz w:val="20"/>
              </w:rPr>
              <w:t>е</w:t>
            </w:r>
            <w:r w:rsidRPr="0007172E">
              <w:rPr>
                <w:sz w:val="20"/>
              </w:rPr>
              <w:t xml:space="preserve"> деятельность по обращению с отходами.</w:t>
            </w:r>
          </w:p>
          <w:p w14:paraId="7D4B1D7C" w14:textId="49852278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001FC1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риказа</w:t>
            </w:r>
          </w:p>
        </w:tc>
      </w:tr>
      <w:tr w:rsidR="00052A5C" w:rsidRPr="0007172E" w14:paraId="2203549B" w14:textId="77777777">
        <w:trPr>
          <w:trHeight w:val="23"/>
        </w:trPr>
        <w:tc>
          <w:tcPr>
            <w:tcW w:w="1502" w:type="dxa"/>
          </w:tcPr>
          <w:p w14:paraId="1E3B418D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Республика Бурятия</w:t>
            </w:r>
          </w:p>
        </w:tc>
        <w:tc>
          <w:tcPr>
            <w:tcW w:w="4056" w:type="dxa"/>
          </w:tcPr>
          <w:p w14:paraId="624E719F" w14:textId="13882505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Постановление Правительства Республики Бурятия от 10.06.2008 № 303 «Об утверждении порядка ведения регионального кадастра отходов производства и потребления»</w:t>
            </w:r>
          </w:p>
        </w:tc>
        <w:tc>
          <w:tcPr>
            <w:tcW w:w="1529" w:type="dxa"/>
          </w:tcPr>
          <w:p w14:paraId="7669D1D3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и Б</w:t>
            </w:r>
          </w:p>
        </w:tc>
        <w:tc>
          <w:tcPr>
            <w:tcW w:w="807" w:type="dxa"/>
          </w:tcPr>
          <w:p w14:paraId="54A38F86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1.02</w:t>
            </w:r>
          </w:p>
          <w:p w14:paraId="21C5FBE5" w14:textId="77777777" w:rsidR="00052A5C" w:rsidRPr="0007172E" w:rsidRDefault="00052A5C">
            <w:pPr>
              <w:pStyle w:val="ConsPlusNormal"/>
              <w:jc w:val="center"/>
              <w:rPr>
                <w:sz w:val="20"/>
              </w:rPr>
            </w:pPr>
          </w:p>
          <w:p w14:paraId="435D4F77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 xml:space="preserve">(или 1.01 и 10.07) </w:t>
            </w:r>
          </w:p>
        </w:tc>
        <w:tc>
          <w:tcPr>
            <w:tcW w:w="2203" w:type="dxa"/>
          </w:tcPr>
          <w:p w14:paraId="6DBE68D0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Республиканская служба по охране, контролю и регулированию использования объектов животного мира, отнесенных к объектам охоты, лесному контролю и надзору в сфере природопользования</w:t>
            </w:r>
          </w:p>
        </w:tc>
        <w:tc>
          <w:tcPr>
            <w:tcW w:w="5318" w:type="dxa"/>
          </w:tcPr>
          <w:p w14:paraId="3CC7D292" w14:textId="6900F8F8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001FC1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остановления.</w:t>
            </w:r>
          </w:p>
          <w:p w14:paraId="58E6112A" w14:textId="12310EC6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Юридические лица и индивидуальные предприниматели предоставляют сведения (по формам согласно </w:t>
            </w:r>
            <w:r w:rsidR="00001FC1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риложениям 2</w:t>
            </w:r>
            <w:r w:rsidR="00001FC1" w:rsidRPr="0007172E">
              <w:rPr>
                <w:sz w:val="20"/>
              </w:rPr>
              <w:t>–</w:t>
            </w:r>
            <w:r w:rsidRPr="0007172E">
              <w:rPr>
                <w:sz w:val="20"/>
              </w:rPr>
              <w:t>5) один раз в год до 1 февраля.</w:t>
            </w:r>
          </w:p>
          <w:p w14:paraId="0D2D6834" w14:textId="36E46492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Органы местного самоуправления предоставляют сведения (по форме согласно </w:t>
            </w:r>
            <w:r w:rsidR="00001FC1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 xml:space="preserve">риложению 1 к </w:t>
            </w:r>
            <w:r w:rsidR="00001FC1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</w:t>
            </w:r>
            <w:r w:rsidR="00001FC1" w:rsidRPr="0007172E">
              <w:rPr>
                <w:sz w:val="20"/>
              </w:rPr>
              <w:t>ю</w:t>
            </w:r>
            <w:r w:rsidRPr="0007172E">
              <w:rPr>
                <w:sz w:val="20"/>
              </w:rPr>
              <w:t xml:space="preserve">) два раза в год </w:t>
            </w:r>
            <w:r w:rsidR="00001FC1" w:rsidRPr="0007172E">
              <w:rPr>
                <w:sz w:val="20"/>
              </w:rPr>
              <w:t>-</w:t>
            </w:r>
            <w:r w:rsidRPr="0007172E">
              <w:rPr>
                <w:sz w:val="20"/>
              </w:rPr>
              <w:t xml:space="preserve"> до 10 июля и до 10 января</w:t>
            </w:r>
          </w:p>
        </w:tc>
      </w:tr>
      <w:tr w:rsidR="00052A5C" w:rsidRPr="0007172E" w14:paraId="4F62F4DA" w14:textId="77777777">
        <w:trPr>
          <w:trHeight w:val="23"/>
        </w:trPr>
        <w:tc>
          <w:tcPr>
            <w:tcW w:w="1502" w:type="dxa"/>
          </w:tcPr>
          <w:p w14:paraId="74D17D3F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Владимирская область</w:t>
            </w:r>
          </w:p>
        </w:tc>
        <w:tc>
          <w:tcPr>
            <w:tcW w:w="4056" w:type="dxa"/>
          </w:tcPr>
          <w:p w14:paraId="23BEC9E8" w14:textId="729FB31F" w:rsidR="00052A5C" w:rsidRPr="0007172E" w:rsidRDefault="006503E6" w:rsidP="00001FC1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Департамента природопользования и охраны окружающей среды Владимирской области от 09.02.2022 </w:t>
            </w:r>
            <w:r w:rsidR="00001FC1" w:rsidRPr="0007172E">
              <w:rPr>
                <w:sz w:val="20"/>
              </w:rPr>
              <w:t xml:space="preserve">№ 17 </w:t>
            </w:r>
            <w:r w:rsidRPr="0007172E">
              <w:rPr>
                <w:sz w:val="20"/>
              </w:rPr>
              <w:t>«Об утверждении Порядка ведения регионального кадастра отходов»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69549209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</w:t>
            </w:r>
          </w:p>
          <w:p w14:paraId="6C734B6B" w14:textId="77777777" w:rsidR="00052A5C" w:rsidRPr="0007172E" w:rsidRDefault="00052A5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1E213425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7ADA350C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ГБУ ВО «Экорегион»</w:t>
            </w:r>
          </w:p>
        </w:tc>
        <w:tc>
          <w:tcPr>
            <w:tcW w:w="5318" w:type="dxa"/>
          </w:tcPr>
          <w:p w14:paraId="203203C0" w14:textId="73A7A438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001FC1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остановления.</w:t>
            </w:r>
          </w:p>
          <w:p w14:paraId="39C68FED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Для пред</w:t>
            </w:r>
            <w:r w:rsidR="00DF48C5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ставления отчета нужно заполнить электронную форму (CRM-форму) в соответствии с инструкцией по работе с CRM-формой (раздел сайта «Региональный кадастр отходов» по адресу: https://ecoreg33.ru/normativnopravovye-akty-rko/.</w:t>
            </w:r>
          </w:p>
          <w:p w14:paraId="118C5343" w14:textId="0153F135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После заполнения </w:t>
            </w:r>
            <w:r w:rsidRPr="0007172E">
              <w:rPr>
                <w:sz w:val="20"/>
                <w:lang w:val="en-US"/>
              </w:rPr>
              <w:t>CRM</w:t>
            </w:r>
            <w:r w:rsidRPr="0007172E">
              <w:rPr>
                <w:sz w:val="20"/>
              </w:rPr>
              <w:t>-формы нужно прикрепить заранее сформированную табличную форму. После подачи отчета ему присваивается номер, который рекомендуем записать, а также сделать снимок экрана</w:t>
            </w:r>
          </w:p>
        </w:tc>
      </w:tr>
      <w:tr w:rsidR="00052A5C" w:rsidRPr="0007172E" w14:paraId="1DBC1478" w14:textId="77777777">
        <w:trPr>
          <w:trHeight w:val="23"/>
        </w:trPr>
        <w:tc>
          <w:tcPr>
            <w:tcW w:w="1502" w:type="dxa"/>
          </w:tcPr>
          <w:p w14:paraId="22581BED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Волгоградская область</w:t>
            </w:r>
          </w:p>
        </w:tc>
        <w:tc>
          <w:tcPr>
            <w:tcW w:w="4056" w:type="dxa"/>
          </w:tcPr>
          <w:p w14:paraId="29340693" w14:textId="54C46562" w:rsidR="00052A5C" w:rsidRPr="0007172E" w:rsidRDefault="006503E6" w:rsidP="00DF48C5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Приказ Комитета природных ресурсов, лесного хозяйства и экологии Волгоградской области от 18.07.2024 </w:t>
            </w:r>
            <w:r w:rsidR="00DF48C5" w:rsidRPr="0007172E">
              <w:rPr>
                <w:sz w:val="20"/>
              </w:rPr>
              <w:t xml:space="preserve">№ 1034-ОД </w:t>
            </w:r>
            <w:r w:rsidRPr="0007172E">
              <w:rPr>
                <w:sz w:val="20"/>
              </w:rPr>
              <w:t>«Об установлении Порядка ведения регионального кадастра отходов Волгоградской области»</w:t>
            </w:r>
          </w:p>
        </w:tc>
        <w:tc>
          <w:tcPr>
            <w:tcW w:w="1529" w:type="dxa"/>
          </w:tcPr>
          <w:p w14:paraId="4BED0713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</w:t>
            </w:r>
          </w:p>
        </w:tc>
        <w:tc>
          <w:tcPr>
            <w:tcW w:w="807" w:type="dxa"/>
          </w:tcPr>
          <w:p w14:paraId="5F353D4A" w14:textId="131BD330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См. примеч</w:t>
            </w:r>
            <w:r w:rsidR="0007172E">
              <w:rPr>
                <w:sz w:val="20"/>
              </w:rPr>
              <w:t>а</w:t>
            </w:r>
            <w:r w:rsidRPr="0007172E">
              <w:rPr>
                <w:sz w:val="20"/>
              </w:rPr>
              <w:t>ние</w:t>
            </w:r>
          </w:p>
        </w:tc>
        <w:tc>
          <w:tcPr>
            <w:tcW w:w="2203" w:type="dxa"/>
          </w:tcPr>
          <w:p w14:paraId="187D3479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5318" w:type="dxa"/>
          </w:tcPr>
          <w:p w14:paraId="1652D1B6" w14:textId="2C7D074E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Ведение кадастра осуществляется на основании сведений, представляемых в комитет органами местного самоуправления не позднее 3 мес</w:t>
            </w:r>
            <w:r w:rsidR="00DF48C5" w:rsidRPr="0007172E">
              <w:rPr>
                <w:sz w:val="20"/>
              </w:rPr>
              <w:t>.</w:t>
            </w:r>
            <w:r w:rsidRPr="0007172E">
              <w:rPr>
                <w:sz w:val="20"/>
              </w:rPr>
              <w:t xml:space="preserve"> со дня поступления информации о состоянии свалок, расположенных на территории муниципального образования, в т.ч. зачистке территории от отходов. Сведения направляются по электронной почт</w:t>
            </w:r>
            <w:r w:rsidR="00DF48C5" w:rsidRPr="0007172E">
              <w:rPr>
                <w:sz w:val="20"/>
              </w:rPr>
              <w:t>е</w:t>
            </w:r>
            <w:r w:rsidRPr="0007172E">
              <w:rPr>
                <w:sz w:val="20"/>
              </w:rPr>
              <w:t xml:space="preserve"> (oblcompriroda@volganet.ru), в составе сведений пред</w:t>
            </w:r>
            <w:r w:rsidR="00DF48C5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ставляются:</w:t>
            </w:r>
          </w:p>
          <w:p w14:paraId="0243FF19" w14:textId="77777777" w:rsidR="00052A5C" w:rsidRPr="0007172E" w:rsidRDefault="00DF48C5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– </w:t>
            </w:r>
            <w:r w:rsidR="006503E6" w:rsidRPr="0007172E">
              <w:rPr>
                <w:sz w:val="20"/>
              </w:rPr>
              <w:t>скан-копия сопроводительного письма, подписанного уполномоченным должностным лицом органа местного самоуправления;</w:t>
            </w:r>
          </w:p>
          <w:p w14:paraId="059E1C9B" w14:textId="0BB57DB2" w:rsidR="00052A5C" w:rsidRPr="0007172E" w:rsidRDefault="00DF48C5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– </w:t>
            </w:r>
            <w:r w:rsidR="006503E6" w:rsidRPr="0007172E">
              <w:rPr>
                <w:sz w:val="20"/>
              </w:rPr>
              <w:t xml:space="preserve">заполненная форма в формате Excel согласно </w:t>
            </w:r>
            <w:r w:rsidR="006503E6" w:rsidRPr="0007172E">
              <w:rPr>
                <w:sz w:val="20"/>
              </w:rPr>
              <w:lastRenderedPageBreak/>
              <w:t xml:space="preserve">приложению к </w:t>
            </w:r>
            <w:r w:rsidRPr="0007172E">
              <w:rPr>
                <w:sz w:val="20"/>
              </w:rPr>
              <w:t>п</w:t>
            </w:r>
            <w:r w:rsidR="006503E6" w:rsidRPr="0007172E">
              <w:rPr>
                <w:sz w:val="20"/>
              </w:rPr>
              <w:t>риказу</w:t>
            </w:r>
          </w:p>
        </w:tc>
      </w:tr>
      <w:tr w:rsidR="00052A5C" w:rsidRPr="0007172E" w14:paraId="73E71ACF" w14:textId="77777777">
        <w:trPr>
          <w:trHeight w:val="23"/>
        </w:trPr>
        <w:tc>
          <w:tcPr>
            <w:tcW w:w="1502" w:type="dxa"/>
          </w:tcPr>
          <w:p w14:paraId="536A05DE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Воронежская область</w:t>
            </w:r>
          </w:p>
        </w:tc>
        <w:tc>
          <w:tcPr>
            <w:tcW w:w="4056" w:type="dxa"/>
          </w:tcPr>
          <w:p w14:paraId="256FEEC7" w14:textId="455F199C" w:rsidR="00052A5C" w:rsidRPr="0007172E" w:rsidRDefault="006503E6" w:rsidP="00DF48C5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Администрации Воронежской области от 18.06.2008 </w:t>
            </w:r>
            <w:r w:rsidR="00DF48C5" w:rsidRPr="0007172E">
              <w:rPr>
                <w:sz w:val="20"/>
              </w:rPr>
              <w:t xml:space="preserve">№ 513 </w:t>
            </w:r>
            <w:r w:rsidRPr="0007172E">
              <w:rPr>
                <w:sz w:val="20"/>
              </w:rPr>
              <w:t>«Об утверждении порядка ведения областного кадастра отходов производства и потребления Воронежской области»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52281146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и Б</w:t>
            </w:r>
          </w:p>
        </w:tc>
        <w:tc>
          <w:tcPr>
            <w:tcW w:w="807" w:type="dxa"/>
          </w:tcPr>
          <w:p w14:paraId="662B811F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  <w:p w14:paraId="2E05622C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(или 1.02)</w:t>
            </w:r>
          </w:p>
        </w:tc>
        <w:tc>
          <w:tcPr>
            <w:tcW w:w="2203" w:type="dxa"/>
          </w:tcPr>
          <w:p w14:paraId="1F93F8A5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Департамент природных ресурсов и экологии Воронежской области</w:t>
            </w:r>
          </w:p>
        </w:tc>
        <w:tc>
          <w:tcPr>
            <w:tcW w:w="5318" w:type="dxa"/>
          </w:tcPr>
          <w:p w14:paraId="0AB6906F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пред</w:t>
            </w:r>
            <w:r w:rsidR="00DF48C5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ставляют органы местного самоуправления (до 1 февраля) и организации, осуществляющие деятельность по обращению с отходами производства и потребления (до 1 марта).</w:t>
            </w:r>
          </w:p>
          <w:p w14:paraId="18CFB889" w14:textId="29E2FED6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DF48C5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остановления</w:t>
            </w:r>
          </w:p>
        </w:tc>
      </w:tr>
      <w:tr w:rsidR="00052A5C" w:rsidRPr="0007172E" w14:paraId="43B60018" w14:textId="77777777">
        <w:trPr>
          <w:trHeight w:val="23"/>
        </w:trPr>
        <w:tc>
          <w:tcPr>
            <w:tcW w:w="1502" w:type="dxa"/>
          </w:tcPr>
          <w:p w14:paraId="03FC7C80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Республика Дагестан</w:t>
            </w:r>
          </w:p>
        </w:tc>
        <w:tc>
          <w:tcPr>
            <w:tcW w:w="4056" w:type="dxa"/>
          </w:tcPr>
          <w:p w14:paraId="0840F360" w14:textId="58591589" w:rsidR="00052A5C" w:rsidRPr="0007172E" w:rsidRDefault="006503E6" w:rsidP="00DF48C5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</w:t>
            </w:r>
            <w:r w:rsidR="00DF48C5" w:rsidRPr="0007172E">
              <w:rPr>
                <w:sz w:val="20"/>
              </w:rPr>
              <w:t>Р</w:t>
            </w:r>
            <w:r w:rsidRPr="0007172E">
              <w:rPr>
                <w:sz w:val="20"/>
              </w:rPr>
              <w:t xml:space="preserve">еспублики Дагестан от 27.10.2009 </w:t>
            </w:r>
            <w:r w:rsidR="00DF48C5" w:rsidRPr="0007172E">
              <w:rPr>
                <w:sz w:val="20"/>
              </w:rPr>
              <w:t xml:space="preserve">№ 378 </w:t>
            </w:r>
            <w:r w:rsidRPr="0007172E">
              <w:rPr>
                <w:sz w:val="20"/>
              </w:rPr>
              <w:t>«Об утверждении порядка ведения республиканского кадастра отходов производства и потребления»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3EC5582E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и Б</w:t>
            </w:r>
          </w:p>
        </w:tc>
        <w:tc>
          <w:tcPr>
            <w:tcW w:w="807" w:type="dxa"/>
          </w:tcPr>
          <w:p w14:paraId="33D4C04B" w14:textId="5273523B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18"/>
                <w:szCs w:val="18"/>
              </w:rPr>
              <w:t>См. примеч</w:t>
            </w:r>
            <w:r w:rsidR="0007172E">
              <w:rPr>
                <w:sz w:val="18"/>
                <w:szCs w:val="18"/>
              </w:rPr>
              <w:t>а</w:t>
            </w:r>
            <w:r w:rsidRPr="0007172E">
              <w:rPr>
                <w:sz w:val="18"/>
                <w:szCs w:val="18"/>
              </w:rPr>
              <w:t>ние</w:t>
            </w:r>
          </w:p>
        </w:tc>
        <w:tc>
          <w:tcPr>
            <w:tcW w:w="2203" w:type="dxa"/>
          </w:tcPr>
          <w:p w14:paraId="03E1C016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природных ресурсов и экологии Республики Дагестан</w:t>
            </w:r>
          </w:p>
        </w:tc>
        <w:tc>
          <w:tcPr>
            <w:tcW w:w="5318" w:type="dxa"/>
          </w:tcPr>
          <w:p w14:paraId="0692C05F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Юридические лица, осуществляющие деятельность, в результате которой образуются отходы, пред</w:t>
            </w:r>
            <w:r w:rsidR="00DF48C5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ставляют копии отчетов по форме № 2-ТП (отходы) (к 20 февраля).</w:t>
            </w:r>
          </w:p>
          <w:p w14:paraId="46EAAEB7" w14:textId="05B03882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Если юридические лица имеют установки и технологии по утилизации отходов, то копии отчетов по форм</w:t>
            </w:r>
            <w:r w:rsidR="00DF48C5" w:rsidRPr="0007172E">
              <w:rPr>
                <w:sz w:val="20"/>
              </w:rPr>
              <w:t>е</w:t>
            </w:r>
            <w:r w:rsidRPr="0007172E">
              <w:rPr>
                <w:sz w:val="20"/>
              </w:rPr>
              <w:t xml:space="preserve"> № 2-ТП (отходы) пред</w:t>
            </w:r>
            <w:r w:rsidR="00DF48C5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 xml:space="preserve">ставляются вместе </w:t>
            </w:r>
            <w:r w:rsidR="0007172E">
              <w:rPr>
                <w:sz w:val="20"/>
              </w:rPr>
              <w:t>с</w:t>
            </w:r>
            <w:r w:rsidRPr="0007172E">
              <w:rPr>
                <w:sz w:val="20"/>
              </w:rPr>
              <w:t xml:space="preserve"> информацией согласно приложению 5 к </w:t>
            </w:r>
            <w:r w:rsidR="00DF48C5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остановлению (к 10 февраля).</w:t>
            </w:r>
          </w:p>
          <w:p w14:paraId="343D70C8" w14:textId="3C1F9264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Если юридические лица и индивидуальные предприниматели имеют лицензию на осуществление деятельности по сбору, использованию, обезвреживанию, транспортировке, размещению опасных отходов, то копии отчетов по форм</w:t>
            </w:r>
            <w:r w:rsidR="00DF48C5" w:rsidRPr="0007172E">
              <w:rPr>
                <w:sz w:val="20"/>
              </w:rPr>
              <w:t>е</w:t>
            </w:r>
            <w:r w:rsidRPr="0007172E">
              <w:rPr>
                <w:sz w:val="20"/>
              </w:rPr>
              <w:t xml:space="preserve"> № 2-ТП (отходы) пред</w:t>
            </w:r>
            <w:r w:rsidR="00DF48C5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 xml:space="preserve">ставляются вместе </w:t>
            </w:r>
            <w:r w:rsidR="0007172E">
              <w:rPr>
                <w:sz w:val="20"/>
              </w:rPr>
              <w:t>с</w:t>
            </w:r>
            <w:r w:rsidRPr="0007172E">
              <w:rPr>
                <w:sz w:val="20"/>
              </w:rPr>
              <w:t xml:space="preserve"> информацией согласно приложениям 2, 3, 5 к </w:t>
            </w:r>
            <w:r w:rsidR="00DF48C5" w:rsidRPr="0007172E">
              <w:rPr>
                <w:sz w:val="20"/>
              </w:rPr>
              <w:t xml:space="preserve">постановлению </w:t>
            </w:r>
            <w:r w:rsidRPr="0007172E">
              <w:rPr>
                <w:sz w:val="20"/>
              </w:rPr>
              <w:t>(к 20 февраля).</w:t>
            </w:r>
          </w:p>
          <w:p w14:paraId="341C7B61" w14:textId="3DC5A779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Органы местного самоуправления пред</w:t>
            </w:r>
            <w:r w:rsidR="00DF48C5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 xml:space="preserve">ставляют исходные данные и сводную информацию, содержащие сведения об организации сбора, вывоза, утилизации и переработки твердых бытовых (и в их составе промышленных) отходов, местах размещения отходов, по формам согласно приложениям 2, 3 к </w:t>
            </w:r>
            <w:r w:rsidR="00DF48C5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остановлению (к 10 февраля)</w:t>
            </w:r>
          </w:p>
        </w:tc>
      </w:tr>
      <w:tr w:rsidR="00052A5C" w:rsidRPr="0007172E" w14:paraId="743D62D4" w14:textId="77777777">
        <w:trPr>
          <w:trHeight w:val="23"/>
        </w:trPr>
        <w:tc>
          <w:tcPr>
            <w:tcW w:w="1502" w:type="dxa"/>
          </w:tcPr>
          <w:p w14:paraId="382E79FA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Забайкальский край</w:t>
            </w:r>
          </w:p>
        </w:tc>
        <w:tc>
          <w:tcPr>
            <w:tcW w:w="4056" w:type="dxa"/>
          </w:tcPr>
          <w:p w14:paraId="6A0A3CD1" w14:textId="62B69B68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Приказ Министерств</w:t>
            </w:r>
            <w:r w:rsidR="00DF48C5" w:rsidRPr="0007172E">
              <w:rPr>
                <w:sz w:val="20"/>
              </w:rPr>
              <w:t>а</w:t>
            </w:r>
            <w:r w:rsidRPr="0007172E">
              <w:rPr>
                <w:sz w:val="20"/>
              </w:rPr>
              <w:t xml:space="preserve"> природных ресурсов Забайкальского края</w:t>
            </w:r>
          </w:p>
          <w:p w14:paraId="25CC0554" w14:textId="24C73FAB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от 25.02.2021 </w:t>
            </w:r>
            <w:r w:rsidR="00DF48C5" w:rsidRPr="0007172E">
              <w:rPr>
                <w:sz w:val="20"/>
              </w:rPr>
              <w:t>№ 8 н/п</w:t>
            </w:r>
            <w:r w:rsidRPr="0007172E">
              <w:rPr>
                <w:sz w:val="20"/>
              </w:rPr>
              <w:t xml:space="preserve"> «Об утверждении Порядка ведения регионального кадастра отходов Забайкальского края»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1EF53478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и Б</w:t>
            </w:r>
          </w:p>
        </w:tc>
        <w:tc>
          <w:tcPr>
            <w:tcW w:w="807" w:type="dxa"/>
          </w:tcPr>
          <w:p w14:paraId="3FEAA7FA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1.06</w:t>
            </w:r>
          </w:p>
          <w:p w14:paraId="283AE721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(и 1.03)</w:t>
            </w:r>
          </w:p>
        </w:tc>
        <w:tc>
          <w:tcPr>
            <w:tcW w:w="2203" w:type="dxa"/>
          </w:tcPr>
          <w:p w14:paraId="76C1B780" w14:textId="248EAF29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ГБУ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Забайкальский краевой экологический центр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5318" w:type="dxa"/>
          </w:tcPr>
          <w:p w14:paraId="00A99387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Сведения, предоставляемые индивидуальными предпринимателями и юридическими лицами, в процессе деятельности которых образуются отходы, направляются до 1 июня.</w:t>
            </w:r>
          </w:p>
          <w:p w14:paraId="048D566C" w14:textId="10E27617" w:rsidR="00DF48C5" w:rsidRPr="0007172E" w:rsidRDefault="00DF48C5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До 1 марта направляются: </w:t>
            </w:r>
          </w:p>
          <w:p w14:paraId="3D391F70" w14:textId="77777777" w:rsidR="00DF48C5" w:rsidRPr="0007172E" w:rsidRDefault="00DF48C5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– с</w:t>
            </w:r>
            <w:r w:rsidR="006503E6" w:rsidRPr="0007172E">
              <w:rPr>
                <w:sz w:val="20"/>
              </w:rPr>
              <w:t xml:space="preserve">ведения, предоставляемые индивидуальными предпринимателями и юридическими лицами, имеющими в собственности и (или) эксплуатирующими объекты размещения отходов; </w:t>
            </w:r>
          </w:p>
          <w:p w14:paraId="5377E57C" w14:textId="77777777" w:rsidR="00DF48C5" w:rsidRPr="0007172E" w:rsidRDefault="00DF48C5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– </w:t>
            </w:r>
            <w:r w:rsidR="006503E6" w:rsidRPr="0007172E">
              <w:rPr>
                <w:sz w:val="20"/>
              </w:rPr>
              <w:t xml:space="preserve">сведения, предоставляемые индивидуальными предпринимателями и юридическими лицами, занимающимися разработкой технологий </w:t>
            </w:r>
            <w:r w:rsidR="006503E6" w:rsidRPr="0007172E">
              <w:rPr>
                <w:sz w:val="20"/>
              </w:rPr>
              <w:lastRenderedPageBreak/>
              <w:t xml:space="preserve">обработки/утилизации/обезвреживания отходов; </w:t>
            </w:r>
          </w:p>
          <w:p w14:paraId="39AB9FD0" w14:textId="77777777" w:rsidR="00DF48C5" w:rsidRPr="0007172E" w:rsidRDefault="00DF48C5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– </w:t>
            </w:r>
            <w:r w:rsidR="006503E6" w:rsidRPr="0007172E">
              <w:rPr>
                <w:sz w:val="20"/>
              </w:rPr>
              <w:t xml:space="preserve">сведения, предоставляемые индивидуальными предпринимателями и юридическими лицами, специализирующимися на обработке, утилизации и (или) обезвреживании отходов; </w:t>
            </w:r>
          </w:p>
          <w:p w14:paraId="081EB945" w14:textId="511623D4" w:rsidR="00052A5C" w:rsidRPr="0007172E" w:rsidRDefault="00DF48C5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– </w:t>
            </w:r>
            <w:r w:rsidR="006503E6" w:rsidRPr="0007172E">
              <w:rPr>
                <w:sz w:val="20"/>
              </w:rPr>
              <w:t>сведения, предоставляемые органами местного самоуправления муниципальных образований, на территориях которых расположены объекты размещения отходов, реализуются технологии обработки, утилизации и обезвреживания отходов.</w:t>
            </w:r>
          </w:p>
          <w:p w14:paraId="1DB64337" w14:textId="39997E06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DF48C5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риказа</w:t>
            </w:r>
          </w:p>
        </w:tc>
      </w:tr>
      <w:tr w:rsidR="00052A5C" w:rsidRPr="0007172E" w14:paraId="34474F06" w14:textId="77777777">
        <w:trPr>
          <w:trHeight w:val="23"/>
        </w:trPr>
        <w:tc>
          <w:tcPr>
            <w:tcW w:w="1502" w:type="dxa"/>
          </w:tcPr>
          <w:p w14:paraId="720554A6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Иркутская область</w:t>
            </w:r>
          </w:p>
        </w:tc>
        <w:tc>
          <w:tcPr>
            <w:tcW w:w="4056" w:type="dxa"/>
          </w:tcPr>
          <w:p w14:paraId="518D6B66" w14:textId="6FE6E533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Иркутской области от 30.03.2012 № 130-пп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положения о порядке ведения регионального кадастра отходов производства и потребления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395E1513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или Б</w:t>
            </w:r>
          </w:p>
          <w:p w14:paraId="695B5EC1" w14:textId="77777777" w:rsidR="00052A5C" w:rsidRPr="0007172E" w:rsidRDefault="00052A5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714EFEAF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7E8D60FA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природных ресурсов и экологии Иркутской области</w:t>
            </w:r>
          </w:p>
        </w:tc>
        <w:tc>
          <w:tcPr>
            <w:tcW w:w="5318" w:type="dxa"/>
          </w:tcPr>
          <w:p w14:paraId="10CE5C1F" w14:textId="07F3D043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Подача сведений осуществляется через специализированный сайт (https://rko38.irkobl.ru). После проверки пакета отчетности при отсутствии замечаний приходит уведомление о принятии отчетных данных с присвоенным номером. Если выявлены ошибки, приходит уведомление об отклонении пакета отчетных данных с перечнем замечаний. </w:t>
            </w:r>
            <w:r w:rsidR="00DF48C5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ользователь устраняет замечания и направляет отчет заново.</w:t>
            </w:r>
          </w:p>
          <w:p w14:paraId="57B0CA22" w14:textId="55D5753B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Альтернатива </w:t>
            </w:r>
            <w:r w:rsidR="00DF48C5" w:rsidRPr="0007172E">
              <w:rPr>
                <w:sz w:val="20"/>
              </w:rPr>
              <w:t>–</w:t>
            </w:r>
            <w:r w:rsidRPr="0007172E">
              <w:rPr>
                <w:sz w:val="20"/>
              </w:rPr>
              <w:t xml:space="preserve"> подача на бумажном носителе согласно таблицам из приложения к </w:t>
            </w:r>
            <w:r w:rsidR="00DF48C5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 xml:space="preserve">остановлению </w:t>
            </w:r>
          </w:p>
        </w:tc>
      </w:tr>
      <w:tr w:rsidR="00052A5C" w:rsidRPr="0007172E" w14:paraId="3486A973" w14:textId="77777777">
        <w:trPr>
          <w:trHeight w:val="23"/>
        </w:trPr>
        <w:tc>
          <w:tcPr>
            <w:tcW w:w="1502" w:type="dxa"/>
          </w:tcPr>
          <w:p w14:paraId="2EAF5666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Кабардино-Балкарская Республика</w:t>
            </w:r>
          </w:p>
        </w:tc>
        <w:tc>
          <w:tcPr>
            <w:tcW w:w="4056" w:type="dxa"/>
          </w:tcPr>
          <w:p w14:paraId="179249E5" w14:textId="1F197B9E" w:rsidR="00052A5C" w:rsidRPr="0007172E" w:rsidRDefault="006503E6" w:rsidP="00DF48C5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Кабардино-Балкарской республики от 28.07.2015 </w:t>
            </w:r>
            <w:r w:rsidR="00DF48C5" w:rsidRPr="0007172E">
              <w:rPr>
                <w:sz w:val="20"/>
              </w:rPr>
              <w:t>№160-ПП</w:t>
            </w:r>
            <w:r w:rsidRPr="0007172E">
              <w:rPr>
                <w:sz w:val="20"/>
              </w:rPr>
              <w:t xml:space="preserve">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 Порядке ведения республиканского кадастра отходов Кабардино-Балкарской Республики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62298A91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и Б</w:t>
            </w:r>
          </w:p>
        </w:tc>
        <w:tc>
          <w:tcPr>
            <w:tcW w:w="807" w:type="dxa"/>
          </w:tcPr>
          <w:p w14:paraId="6EB5B53D" w14:textId="2FA81366" w:rsidR="00052A5C" w:rsidRPr="0007172E" w:rsidRDefault="000D0757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Не указан</w:t>
            </w:r>
          </w:p>
        </w:tc>
        <w:tc>
          <w:tcPr>
            <w:tcW w:w="2203" w:type="dxa"/>
          </w:tcPr>
          <w:p w14:paraId="4BF6D9D3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природных ресурсов и экологии Кабардино-Балкарской Республики</w:t>
            </w:r>
          </w:p>
        </w:tc>
        <w:tc>
          <w:tcPr>
            <w:tcW w:w="5318" w:type="dxa"/>
          </w:tcPr>
          <w:p w14:paraId="580F4672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Рекомендуется пред</w:t>
            </w:r>
            <w:r w:rsidR="00DF48C5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 xml:space="preserve">ставлять в Министерство природных ресурсов и экологии Кабардино-Балкарской Республики: </w:t>
            </w:r>
          </w:p>
          <w:p w14:paraId="5D0E789A" w14:textId="5DFCEFF8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юридическим лицам, осуществляющим утилизацию, обезвреживание, размещение и захоронение отходов I-V классов опасности </w:t>
            </w:r>
            <w:r w:rsidR="00DF48C5" w:rsidRPr="0007172E">
              <w:rPr>
                <w:sz w:val="20"/>
              </w:rPr>
              <w:t>–</w:t>
            </w:r>
            <w:r w:rsidRPr="0007172E">
              <w:rPr>
                <w:sz w:val="20"/>
              </w:rPr>
              <w:t xml:space="preserve"> материалы для ведения республиканского кадастра объектов отходов; </w:t>
            </w:r>
          </w:p>
          <w:p w14:paraId="0F358916" w14:textId="4B8ED49C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органам местного самоуправления муниципальных районов, городских округов </w:t>
            </w:r>
            <w:r w:rsidR="00DF48C5" w:rsidRPr="0007172E">
              <w:rPr>
                <w:sz w:val="20"/>
              </w:rPr>
              <w:t>–</w:t>
            </w:r>
            <w:r w:rsidRPr="0007172E">
              <w:rPr>
                <w:sz w:val="20"/>
              </w:rPr>
              <w:t xml:space="preserve"> материалы инвентаризации объектов размещения отходов и материалы для ведения банка данных об отходах и технологиях использования и (или) обезвреживания отходов различных видов в Кабардино-Балкарской Республике в соответствии с Порядком.</w:t>
            </w:r>
          </w:p>
          <w:p w14:paraId="13D8BC01" w14:textId="417F4481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DF48C5" w:rsidRPr="0007172E">
              <w:rPr>
                <w:sz w:val="20"/>
              </w:rPr>
              <w:t>п</w:t>
            </w:r>
            <w:r w:rsidR="000D0757" w:rsidRPr="0007172E">
              <w:rPr>
                <w:sz w:val="20"/>
              </w:rPr>
              <w:t>остановления</w:t>
            </w:r>
            <w:r w:rsidRPr="0007172E">
              <w:rPr>
                <w:sz w:val="20"/>
              </w:rPr>
              <w:t>.</w:t>
            </w:r>
          </w:p>
          <w:p w14:paraId="7CB12FE0" w14:textId="5CA16FFB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Срок пред</w:t>
            </w:r>
            <w:r w:rsidR="00DF48C5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 xml:space="preserve">ставления сведений в </w:t>
            </w:r>
            <w:r w:rsidR="000D075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остановлении не указан</w:t>
            </w:r>
          </w:p>
        </w:tc>
      </w:tr>
      <w:tr w:rsidR="00052A5C" w:rsidRPr="0007172E" w14:paraId="55BF7BD8" w14:textId="77777777">
        <w:trPr>
          <w:trHeight w:val="23"/>
        </w:trPr>
        <w:tc>
          <w:tcPr>
            <w:tcW w:w="1502" w:type="dxa"/>
          </w:tcPr>
          <w:p w14:paraId="2D1F6B08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Калининградск</w:t>
            </w:r>
            <w:r w:rsidRPr="0007172E">
              <w:rPr>
                <w:sz w:val="20"/>
              </w:rPr>
              <w:lastRenderedPageBreak/>
              <w:t>ая область</w:t>
            </w:r>
          </w:p>
        </w:tc>
        <w:tc>
          <w:tcPr>
            <w:tcW w:w="4056" w:type="dxa"/>
          </w:tcPr>
          <w:p w14:paraId="2959EBF9" w14:textId="48959F65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 xml:space="preserve">До 03.04.2024 действовал </w:t>
            </w:r>
            <w:r w:rsidR="000D075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 xml:space="preserve">риказ </w:t>
            </w:r>
            <w:r w:rsidRPr="0007172E">
              <w:rPr>
                <w:sz w:val="20"/>
              </w:rPr>
              <w:lastRenderedPageBreak/>
              <w:t xml:space="preserve">Министерства природных ресурсов и экологии Калининградской области от 04.05.2018 № 202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установлении порядка ведения регионального кадастра отходов производства и потребления на территории Калининградской области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>.</w:t>
            </w:r>
          </w:p>
          <w:p w14:paraId="79BE6FAB" w14:textId="31626CA3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Этот нормативный акт признан утратившим силу на основании приказа Министерства природных ресурсов и экологии Калининградской области от 03.04.2024 № 119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 признании утратившим силу приказа Министерства природных ресурсов и экологии Калининградской области от 4 мая 2018 года № 202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19CEE683" w14:textId="27EE88AD" w:rsidR="00052A5C" w:rsidRPr="0007172E" w:rsidRDefault="000D0757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–</w:t>
            </w:r>
          </w:p>
        </w:tc>
        <w:tc>
          <w:tcPr>
            <w:tcW w:w="807" w:type="dxa"/>
          </w:tcPr>
          <w:p w14:paraId="316DFEF1" w14:textId="04FE1810" w:rsidR="00052A5C" w:rsidRPr="0007172E" w:rsidRDefault="000D0757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–</w:t>
            </w:r>
          </w:p>
        </w:tc>
        <w:tc>
          <w:tcPr>
            <w:tcW w:w="2203" w:type="dxa"/>
          </w:tcPr>
          <w:p w14:paraId="63DA24BD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Министерство </w:t>
            </w:r>
            <w:r w:rsidRPr="0007172E">
              <w:rPr>
                <w:sz w:val="20"/>
              </w:rPr>
              <w:lastRenderedPageBreak/>
              <w:t>природных ресурсов и экологии Калининградской области</w:t>
            </w:r>
          </w:p>
        </w:tc>
        <w:tc>
          <w:tcPr>
            <w:tcW w:w="5318" w:type="dxa"/>
          </w:tcPr>
          <w:p w14:paraId="42C0418C" w14:textId="22EDCEAB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 xml:space="preserve">По состоянию на момент составления таблицы сведения </w:t>
            </w:r>
            <w:r w:rsidRPr="0007172E">
              <w:rPr>
                <w:sz w:val="20"/>
              </w:rPr>
              <w:lastRenderedPageBreak/>
              <w:t>для регионального кадастра отходов пред</w:t>
            </w:r>
            <w:r w:rsidR="000D0757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ставлять не нужно</w:t>
            </w:r>
          </w:p>
          <w:p w14:paraId="649F7E5C" w14:textId="77777777" w:rsidR="00052A5C" w:rsidRPr="0007172E" w:rsidRDefault="00052A5C">
            <w:pPr>
              <w:pStyle w:val="ConsPlusNormal"/>
              <w:rPr>
                <w:sz w:val="20"/>
              </w:rPr>
            </w:pPr>
          </w:p>
        </w:tc>
      </w:tr>
      <w:tr w:rsidR="00052A5C" w:rsidRPr="0007172E" w14:paraId="56961097" w14:textId="77777777">
        <w:trPr>
          <w:trHeight w:val="23"/>
        </w:trPr>
        <w:tc>
          <w:tcPr>
            <w:tcW w:w="1502" w:type="dxa"/>
          </w:tcPr>
          <w:p w14:paraId="2DFEE0F1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Республика Калмыкия</w:t>
            </w:r>
          </w:p>
        </w:tc>
        <w:tc>
          <w:tcPr>
            <w:tcW w:w="4056" w:type="dxa"/>
          </w:tcPr>
          <w:p w14:paraId="26083E5E" w14:textId="29F38033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Приказ Министерство природных ресурсов и охраны окружающей среды </w:t>
            </w:r>
            <w:r w:rsidR="000D0757" w:rsidRPr="0007172E">
              <w:rPr>
                <w:sz w:val="20"/>
              </w:rPr>
              <w:t>Р</w:t>
            </w:r>
            <w:r w:rsidRPr="0007172E">
              <w:rPr>
                <w:sz w:val="20"/>
              </w:rPr>
              <w:t xml:space="preserve">еспублики Калмыкия от 10.05.2018 № 120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Порядка ведения регионального кадастра отходов производства и потребления Республики Калмыкия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254D5432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и Б</w:t>
            </w:r>
          </w:p>
        </w:tc>
        <w:tc>
          <w:tcPr>
            <w:tcW w:w="807" w:type="dxa"/>
          </w:tcPr>
          <w:p w14:paraId="22A3D6E9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02786CD5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Министерство природных ресурсов и </w:t>
            </w:r>
          </w:p>
          <w:p w14:paraId="60F3E618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охраны окружающей среды</w:t>
            </w:r>
          </w:p>
          <w:p w14:paraId="07CF01D6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Республики Калмыкия</w:t>
            </w:r>
          </w:p>
        </w:tc>
        <w:tc>
          <w:tcPr>
            <w:tcW w:w="5318" w:type="dxa"/>
          </w:tcPr>
          <w:p w14:paraId="2B86346D" w14:textId="7D89E8C9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0D075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риказа</w:t>
            </w:r>
          </w:p>
        </w:tc>
      </w:tr>
      <w:tr w:rsidR="00052A5C" w:rsidRPr="0007172E" w14:paraId="28EC8994" w14:textId="77777777">
        <w:trPr>
          <w:trHeight w:val="23"/>
        </w:trPr>
        <w:tc>
          <w:tcPr>
            <w:tcW w:w="1502" w:type="dxa"/>
          </w:tcPr>
          <w:p w14:paraId="56074646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Республика Карелия</w:t>
            </w:r>
          </w:p>
        </w:tc>
        <w:tc>
          <w:tcPr>
            <w:tcW w:w="4056" w:type="dxa"/>
          </w:tcPr>
          <w:p w14:paraId="701FC7F7" w14:textId="55AF54F3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</w:t>
            </w:r>
            <w:r w:rsidR="000D0757" w:rsidRPr="0007172E">
              <w:rPr>
                <w:sz w:val="20"/>
              </w:rPr>
              <w:t>Р</w:t>
            </w:r>
            <w:r w:rsidRPr="0007172E">
              <w:rPr>
                <w:sz w:val="20"/>
              </w:rPr>
              <w:t xml:space="preserve">еспублики Карелия от 12.01.2018 № 5-П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Порядка ведения регионального кадастра отходов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 xml:space="preserve"> 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0E473516" w14:textId="425AD574" w:rsidR="00052A5C" w:rsidRPr="0007172E" w:rsidRDefault="000D0757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Не указан</w:t>
            </w:r>
          </w:p>
        </w:tc>
        <w:tc>
          <w:tcPr>
            <w:tcW w:w="807" w:type="dxa"/>
          </w:tcPr>
          <w:p w14:paraId="5CCC4543" w14:textId="4CE4EFEE" w:rsidR="00052A5C" w:rsidRPr="0007172E" w:rsidRDefault="000717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</w:t>
            </w:r>
          </w:p>
        </w:tc>
        <w:tc>
          <w:tcPr>
            <w:tcW w:w="2203" w:type="dxa"/>
          </w:tcPr>
          <w:p w14:paraId="238A04FE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природных ресурсов и экологии Республики Карелия</w:t>
            </w:r>
          </w:p>
        </w:tc>
        <w:tc>
          <w:tcPr>
            <w:tcW w:w="5318" w:type="dxa"/>
          </w:tcPr>
          <w:p w14:paraId="00EE3C19" w14:textId="31BBA18D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Кадастр состоит их четырех разделов: региональный реестр объектов размещения отходов; региональный каталог отходов; региональный банк данных об отходах и технологиях утилизации и обезвреживания отходов; перечень юридических лиц и индивидуальных предпринимателей, осуществляющих деятельность по сбору, транспортированию, обработке отходов I</w:t>
            </w:r>
            <w:r w:rsidR="000D0757" w:rsidRPr="0007172E">
              <w:rPr>
                <w:sz w:val="20"/>
              </w:rPr>
              <w:t>–</w:t>
            </w:r>
            <w:r w:rsidRPr="0007172E">
              <w:rPr>
                <w:sz w:val="20"/>
              </w:rPr>
              <w:t>IV классов опасности на основании лицензий.</w:t>
            </w:r>
          </w:p>
          <w:p w14:paraId="4E844AEC" w14:textId="518B80DF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В </w:t>
            </w:r>
            <w:r w:rsidR="000D075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 xml:space="preserve">остановлении указано: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Рекомендовать органам местного самоуправления муниципальных образований в Республике Карелия оказывать содействие в сборе информации, используемой для ведения регионального кадастра отходов, от юридических лиц и индивидуальных предпринимателей, осуществляющих деятельность в области обращения с отходами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>.</w:t>
            </w:r>
          </w:p>
          <w:p w14:paraId="443B1049" w14:textId="6FDBC61F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Порядок сбора информации не установлен</w:t>
            </w:r>
          </w:p>
        </w:tc>
      </w:tr>
      <w:tr w:rsidR="00052A5C" w:rsidRPr="0007172E" w14:paraId="5EE9CA66" w14:textId="77777777">
        <w:trPr>
          <w:trHeight w:val="23"/>
        </w:trPr>
        <w:tc>
          <w:tcPr>
            <w:tcW w:w="1502" w:type="dxa"/>
          </w:tcPr>
          <w:p w14:paraId="1566AA11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Кемеровская область</w:t>
            </w:r>
          </w:p>
        </w:tc>
        <w:tc>
          <w:tcPr>
            <w:tcW w:w="4056" w:type="dxa"/>
          </w:tcPr>
          <w:p w14:paraId="1E97039A" w14:textId="5D0A1641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Коллегии Администрации Кемеровской области от 07.04.2017 № 144 </w:t>
            </w:r>
            <w:r w:rsidR="00DF48C5" w:rsidRPr="0007172E">
              <w:rPr>
                <w:sz w:val="20"/>
              </w:rPr>
              <w:lastRenderedPageBreak/>
              <w:t>«</w:t>
            </w:r>
            <w:r w:rsidRPr="0007172E">
              <w:rPr>
                <w:sz w:val="20"/>
              </w:rPr>
              <w:t xml:space="preserve">Об утверждении </w:t>
            </w:r>
          </w:p>
          <w:p w14:paraId="2271F1FB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Порядка ведения регионального кадастра отходов </w:t>
            </w:r>
          </w:p>
          <w:p w14:paraId="085CE528" w14:textId="6704972C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Кемеровской области</w:t>
            </w:r>
            <w:r w:rsidR="00DF48C5" w:rsidRPr="0007172E">
              <w:rPr>
                <w:sz w:val="20"/>
              </w:rPr>
              <w:t>»</w:t>
            </w:r>
          </w:p>
          <w:p w14:paraId="6ECFE122" w14:textId="77777777" w:rsidR="00052A5C" w:rsidRPr="0007172E" w:rsidRDefault="00052A5C">
            <w:pPr>
              <w:pStyle w:val="ConsPlusNormal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37FCB8A2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Э и Б</w:t>
            </w:r>
          </w:p>
        </w:tc>
        <w:tc>
          <w:tcPr>
            <w:tcW w:w="807" w:type="dxa"/>
          </w:tcPr>
          <w:p w14:paraId="7543EC40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 xml:space="preserve">Ежеквартально </w:t>
            </w:r>
            <w:r w:rsidRPr="0007172E">
              <w:rPr>
                <w:sz w:val="20"/>
              </w:rPr>
              <w:lastRenderedPageBreak/>
              <w:t>до 20-го числа месяца</w:t>
            </w:r>
            <w:r w:rsidR="000D0757" w:rsidRPr="0007172E">
              <w:rPr>
                <w:sz w:val="20"/>
              </w:rPr>
              <w:t>,</w:t>
            </w:r>
            <w:r w:rsidRPr="0007172E">
              <w:rPr>
                <w:sz w:val="20"/>
              </w:rPr>
              <w:t xml:space="preserve"> следующего за кварталом</w:t>
            </w:r>
          </w:p>
        </w:tc>
        <w:tc>
          <w:tcPr>
            <w:tcW w:w="2203" w:type="dxa"/>
          </w:tcPr>
          <w:p w14:paraId="49CB4571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 xml:space="preserve">Министерство природных ресурсов и </w:t>
            </w:r>
            <w:r w:rsidRPr="0007172E">
              <w:rPr>
                <w:sz w:val="20"/>
              </w:rPr>
              <w:lastRenderedPageBreak/>
              <w:t>экологии Кузбасса</w:t>
            </w:r>
          </w:p>
        </w:tc>
        <w:tc>
          <w:tcPr>
            <w:tcW w:w="5318" w:type="dxa"/>
          </w:tcPr>
          <w:p w14:paraId="1633D300" w14:textId="48A40C70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Сведения пред</w:t>
            </w:r>
            <w:r w:rsidR="000D0757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ставляют юридические лица и индивидуальные предприниматели, осуществляющи</w:t>
            </w:r>
            <w:r w:rsidR="000D0757" w:rsidRPr="0007172E">
              <w:rPr>
                <w:sz w:val="20"/>
              </w:rPr>
              <w:t>е</w:t>
            </w:r>
            <w:r w:rsidRPr="0007172E">
              <w:rPr>
                <w:sz w:val="20"/>
              </w:rPr>
              <w:t xml:space="preserve"> </w:t>
            </w:r>
            <w:r w:rsidRPr="0007172E">
              <w:rPr>
                <w:sz w:val="20"/>
              </w:rPr>
              <w:lastRenderedPageBreak/>
              <w:t>эксплуатацию объектов размещения отходов и/или осуществляющи</w:t>
            </w:r>
            <w:r w:rsidR="000D0757" w:rsidRPr="0007172E">
              <w:rPr>
                <w:sz w:val="20"/>
              </w:rPr>
              <w:t>е</w:t>
            </w:r>
            <w:r w:rsidRPr="0007172E">
              <w:rPr>
                <w:sz w:val="20"/>
              </w:rPr>
              <w:t xml:space="preserve"> деятельность в области обращения с отходами;</w:t>
            </w:r>
          </w:p>
          <w:p w14:paraId="5D325D66" w14:textId="742757E3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также пред</w:t>
            </w:r>
            <w:r w:rsidR="000D0757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 xml:space="preserve">ставляют органы местного самоуправления </w:t>
            </w:r>
            <w:r w:rsidR="000D0757" w:rsidRPr="0007172E">
              <w:rPr>
                <w:sz w:val="20"/>
              </w:rPr>
              <w:t>-</w:t>
            </w:r>
            <w:r w:rsidRPr="0007172E">
              <w:rPr>
                <w:sz w:val="20"/>
              </w:rPr>
              <w:t xml:space="preserve"> об участии в организации деятельности по накоплению (в том числе раздельному), сбору, транспортированию, обработке, утилизации, обезвреживанию, захоронению ТКО.</w:t>
            </w:r>
          </w:p>
          <w:p w14:paraId="7035E6F2" w14:textId="2463843F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0D075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остановления</w:t>
            </w:r>
          </w:p>
        </w:tc>
      </w:tr>
      <w:tr w:rsidR="00052A5C" w:rsidRPr="0007172E" w14:paraId="01CCBB58" w14:textId="77777777">
        <w:trPr>
          <w:trHeight w:val="23"/>
        </w:trPr>
        <w:tc>
          <w:tcPr>
            <w:tcW w:w="1502" w:type="dxa"/>
          </w:tcPr>
          <w:p w14:paraId="4A0687E4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Кировская область</w:t>
            </w:r>
          </w:p>
        </w:tc>
        <w:tc>
          <w:tcPr>
            <w:tcW w:w="4056" w:type="dxa"/>
          </w:tcPr>
          <w:p w14:paraId="779811B0" w14:textId="35F9B19E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Кировской области от 13.10.2010 № 73/504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Положения о порядке ведения регионального кадастра отходов производства и потребления на территории Кировской области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1FEB814E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</w:t>
            </w:r>
          </w:p>
        </w:tc>
        <w:tc>
          <w:tcPr>
            <w:tcW w:w="807" w:type="dxa"/>
          </w:tcPr>
          <w:p w14:paraId="28CC4443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3F637749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охраны окружающей среды Кировской области</w:t>
            </w:r>
          </w:p>
        </w:tc>
        <w:tc>
          <w:tcPr>
            <w:tcW w:w="5318" w:type="dxa"/>
          </w:tcPr>
          <w:p w14:paraId="65E40728" w14:textId="471FDD74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пред</w:t>
            </w:r>
            <w:r w:rsidR="000D0757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 xml:space="preserve">ставляются по форме, размещенной на официальном сайте </w:t>
            </w:r>
            <w:r w:rsidR="000D0757" w:rsidRPr="0007172E">
              <w:rPr>
                <w:sz w:val="20"/>
              </w:rPr>
              <w:t>М</w:t>
            </w:r>
            <w:r w:rsidRPr="0007172E">
              <w:rPr>
                <w:sz w:val="20"/>
              </w:rPr>
              <w:t>инистерства охраны окружающей среды Кировской области (www.priroda.kirovreg.ru).</w:t>
            </w:r>
          </w:p>
          <w:p w14:paraId="77F368FD" w14:textId="33DB1A52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Форма подачи в </w:t>
            </w:r>
            <w:r w:rsidR="000D075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остановлении не указана, но поскольку форма, размещенная на официальном сайте, электронная, то, вероятно, можно ее направлять в электронном виде.</w:t>
            </w:r>
          </w:p>
          <w:p w14:paraId="500F9B7C" w14:textId="7D0F64F0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Поскольку в </w:t>
            </w:r>
            <w:r w:rsidR="000D075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 xml:space="preserve">остановлении сказано о решаемых задачах: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обработка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иной деятельности которых образуются отходы на объектах, подлежащих региональному государственному экологическому контролю (надзору)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>, то сведения для объектов федерального надзора не пред</w:t>
            </w:r>
            <w:r w:rsidR="000D0757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ставляются</w:t>
            </w:r>
          </w:p>
        </w:tc>
      </w:tr>
      <w:tr w:rsidR="00052A5C" w:rsidRPr="0007172E" w14:paraId="673C6F56" w14:textId="77777777">
        <w:trPr>
          <w:trHeight w:val="23"/>
        </w:trPr>
        <w:tc>
          <w:tcPr>
            <w:tcW w:w="1502" w:type="dxa"/>
          </w:tcPr>
          <w:p w14:paraId="263BC389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Костромская область</w:t>
            </w:r>
          </w:p>
        </w:tc>
        <w:tc>
          <w:tcPr>
            <w:tcW w:w="4056" w:type="dxa"/>
          </w:tcPr>
          <w:p w14:paraId="5DC92AD3" w14:textId="1EE5D9C8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Постановление Администрации Костромской области от 25</w:t>
            </w:r>
            <w:r w:rsidR="000D0757" w:rsidRPr="0007172E">
              <w:rPr>
                <w:sz w:val="20"/>
              </w:rPr>
              <w:t>.12.</w:t>
            </w:r>
            <w:r w:rsidRPr="0007172E">
              <w:rPr>
                <w:sz w:val="20"/>
              </w:rPr>
              <w:t xml:space="preserve">2023 № 610-а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 порядке ведения регионального кадастра отходов Костромской области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097CB925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Б</w:t>
            </w:r>
          </w:p>
        </w:tc>
        <w:tc>
          <w:tcPr>
            <w:tcW w:w="807" w:type="dxa"/>
          </w:tcPr>
          <w:p w14:paraId="10D787C7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37808DC6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Департамент природных ресурсов и охраны окружающей среды Костромской области</w:t>
            </w:r>
          </w:p>
        </w:tc>
        <w:tc>
          <w:tcPr>
            <w:tcW w:w="5318" w:type="dxa"/>
          </w:tcPr>
          <w:p w14:paraId="59CBAC69" w14:textId="72E084A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0D075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остановления.</w:t>
            </w:r>
          </w:p>
          <w:p w14:paraId="75A21CEC" w14:textId="08BB7B82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В </w:t>
            </w:r>
            <w:r w:rsidR="000D075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остановлении форма подачи не оговорена, рекомендуем подавать на бумажном носителе</w:t>
            </w:r>
          </w:p>
        </w:tc>
      </w:tr>
      <w:tr w:rsidR="00052A5C" w:rsidRPr="0007172E" w14:paraId="2B1D5A22" w14:textId="77777777">
        <w:trPr>
          <w:trHeight w:val="23"/>
        </w:trPr>
        <w:tc>
          <w:tcPr>
            <w:tcW w:w="1502" w:type="dxa"/>
          </w:tcPr>
          <w:p w14:paraId="14881BC6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Краснодарский край</w:t>
            </w:r>
          </w:p>
        </w:tc>
        <w:tc>
          <w:tcPr>
            <w:tcW w:w="4056" w:type="dxa"/>
          </w:tcPr>
          <w:p w14:paraId="449E3320" w14:textId="1AC56332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Постановление Глав</w:t>
            </w:r>
            <w:r w:rsidR="000D0757" w:rsidRPr="0007172E">
              <w:rPr>
                <w:sz w:val="20"/>
              </w:rPr>
              <w:t>ы</w:t>
            </w:r>
            <w:r w:rsidRPr="0007172E">
              <w:rPr>
                <w:sz w:val="20"/>
              </w:rPr>
              <w:t xml:space="preserve"> администрации (губернатора) Краснодарского края от 12.07.2016 № 491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Порядка ведения регионального кадастра отходов производства и потребления на территории Краснодарского края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041C354F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Б</w:t>
            </w:r>
          </w:p>
        </w:tc>
        <w:tc>
          <w:tcPr>
            <w:tcW w:w="807" w:type="dxa"/>
          </w:tcPr>
          <w:p w14:paraId="4935D3A4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31052068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природных ресурсов Краснодарского края</w:t>
            </w:r>
          </w:p>
        </w:tc>
        <w:tc>
          <w:tcPr>
            <w:tcW w:w="5318" w:type="dxa"/>
          </w:tcPr>
          <w:p w14:paraId="2CB909DA" w14:textId="217B457D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предоставляют органы местного самоуправления, юридические лица и индивидуальные предпринимателями, осуществляющи</w:t>
            </w:r>
            <w:r w:rsidR="000D0757" w:rsidRPr="0007172E">
              <w:rPr>
                <w:sz w:val="20"/>
              </w:rPr>
              <w:t>е</w:t>
            </w:r>
            <w:r w:rsidRPr="0007172E">
              <w:rPr>
                <w:sz w:val="20"/>
              </w:rPr>
              <w:t xml:space="preserve"> деятельность по обращению с отходами.</w:t>
            </w:r>
          </w:p>
          <w:p w14:paraId="51BBC264" w14:textId="6AC9C98B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0D075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остановления</w:t>
            </w:r>
          </w:p>
        </w:tc>
      </w:tr>
      <w:tr w:rsidR="00052A5C" w:rsidRPr="0007172E" w14:paraId="69523CE6" w14:textId="77777777">
        <w:trPr>
          <w:trHeight w:val="23"/>
        </w:trPr>
        <w:tc>
          <w:tcPr>
            <w:tcW w:w="1502" w:type="dxa"/>
          </w:tcPr>
          <w:p w14:paraId="2017A218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Красноярский край</w:t>
            </w:r>
          </w:p>
        </w:tc>
        <w:tc>
          <w:tcPr>
            <w:tcW w:w="4056" w:type="dxa"/>
          </w:tcPr>
          <w:p w14:paraId="45B24118" w14:textId="737E83AE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Красноярского края от 09.07.2015 № 353-п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 xml:space="preserve">Об утверждении порядка ведения кадастра </w:t>
            </w:r>
            <w:r w:rsidRPr="0007172E">
              <w:rPr>
                <w:sz w:val="20"/>
              </w:rPr>
              <w:lastRenderedPageBreak/>
              <w:t>отходов производства и потребления Красноярского края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62780F68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Э или Б</w:t>
            </w:r>
          </w:p>
        </w:tc>
        <w:tc>
          <w:tcPr>
            <w:tcW w:w="807" w:type="dxa"/>
          </w:tcPr>
          <w:p w14:paraId="32F3F2E1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1.04</w:t>
            </w:r>
          </w:p>
        </w:tc>
        <w:tc>
          <w:tcPr>
            <w:tcW w:w="2203" w:type="dxa"/>
          </w:tcPr>
          <w:p w14:paraId="53B9835E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Министерство экологии и рационального </w:t>
            </w:r>
            <w:r w:rsidRPr="0007172E">
              <w:rPr>
                <w:sz w:val="20"/>
              </w:rPr>
              <w:lastRenderedPageBreak/>
              <w:t>природопользования Красноярского края</w:t>
            </w:r>
          </w:p>
        </w:tc>
        <w:tc>
          <w:tcPr>
            <w:tcW w:w="5318" w:type="dxa"/>
          </w:tcPr>
          <w:p w14:paraId="0EF1A0FE" w14:textId="16747E89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Сведени</w:t>
            </w:r>
            <w:r w:rsidR="000D0757" w:rsidRPr="0007172E">
              <w:rPr>
                <w:sz w:val="20"/>
              </w:rPr>
              <w:t>я</w:t>
            </w:r>
            <w:r w:rsidRPr="0007172E">
              <w:rPr>
                <w:sz w:val="20"/>
              </w:rPr>
              <w:t xml:space="preserve"> пред</w:t>
            </w:r>
            <w:r w:rsidR="000D0757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ставляют органы местного самоуправления, юридические лица и индивидуальные предприниматели, осуществляющи</w:t>
            </w:r>
            <w:r w:rsidR="000D0757" w:rsidRPr="0007172E">
              <w:rPr>
                <w:sz w:val="20"/>
              </w:rPr>
              <w:t>е</w:t>
            </w:r>
            <w:r w:rsidRPr="0007172E">
              <w:rPr>
                <w:sz w:val="20"/>
              </w:rPr>
              <w:t xml:space="preserve"> деятельность по обращению с отходами.</w:t>
            </w:r>
          </w:p>
          <w:p w14:paraId="66B9DCB4" w14:textId="0E2702F9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 xml:space="preserve">Актуальные таблицы для заполнения необходимо брать из </w:t>
            </w:r>
            <w:r w:rsidR="000D075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риказа.</w:t>
            </w:r>
          </w:p>
          <w:p w14:paraId="0354DA95" w14:textId="09A9BC96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пред</w:t>
            </w:r>
            <w:r w:rsidR="000D0757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ставляются на бумажном носителе нарочным или посредством почтовой связи либо в электронном виде на адрес электронной почты Министерства природных ресурсов и экологии Красноярского края</w:t>
            </w:r>
          </w:p>
        </w:tc>
      </w:tr>
      <w:tr w:rsidR="00052A5C" w:rsidRPr="0007172E" w14:paraId="6BA4A7F8" w14:textId="77777777">
        <w:trPr>
          <w:trHeight w:val="23"/>
        </w:trPr>
        <w:tc>
          <w:tcPr>
            <w:tcW w:w="1502" w:type="dxa"/>
          </w:tcPr>
          <w:p w14:paraId="12F73B4C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Курганская область</w:t>
            </w:r>
          </w:p>
        </w:tc>
        <w:tc>
          <w:tcPr>
            <w:tcW w:w="4056" w:type="dxa"/>
          </w:tcPr>
          <w:p w14:paraId="31AA80C4" w14:textId="2780059F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Курганской области от 22.04.2021 № 98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Порядка ведения регионального кадастра отходов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>;</w:t>
            </w:r>
          </w:p>
          <w:p w14:paraId="751AB4D8" w14:textId="7CD6A56E" w:rsidR="00052A5C" w:rsidRPr="0007172E" w:rsidRDefault="000D0757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</w:t>
            </w:r>
            <w:r w:rsidR="006503E6" w:rsidRPr="0007172E">
              <w:rPr>
                <w:sz w:val="20"/>
              </w:rPr>
              <w:t>риказ Департамента гражданской защиты, охраны окружающей среды и природных ресурсов Курганской области от 23</w:t>
            </w:r>
            <w:r w:rsidRPr="0007172E">
              <w:rPr>
                <w:sz w:val="20"/>
              </w:rPr>
              <w:t>.01.</w:t>
            </w:r>
            <w:r w:rsidR="006503E6" w:rsidRPr="0007172E">
              <w:rPr>
                <w:sz w:val="20"/>
              </w:rPr>
              <w:t>2023</w:t>
            </w:r>
            <w:r w:rsidRPr="0007172E">
              <w:rPr>
                <w:sz w:val="20"/>
              </w:rPr>
              <w:t xml:space="preserve"> №</w:t>
            </w:r>
            <w:r w:rsidR="006503E6" w:rsidRPr="0007172E">
              <w:rPr>
                <w:sz w:val="20"/>
              </w:rPr>
              <w:t xml:space="preserve"> 23 </w:t>
            </w:r>
            <w:r w:rsidR="00DF48C5" w:rsidRPr="0007172E">
              <w:rPr>
                <w:sz w:val="20"/>
              </w:rPr>
              <w:t>«</w:t>
            </w:r>
            <w:r w:rsidR="006503E6" w:rsidRPr="0007172E">
              <w:rPr>
                <w:sz w:val="20"/>
              </w:rPr>
              <w:t>Об установлении форм и сроков предоставления информации для ведения регионального кадастра отходов</w:t>
            </w:r>
            <w:r w:rsidR="00DF48C5" w:rsidRPr="0007172E">
              <w:rPr>
                <w:sz w:val="20"/>
              </w:rPr>
              <w:t>»</w:t>
            </w:r>
            <w:r w:rsidR="006503E6" w:rsidRPr="0007172E">
              <w:rPr>
                <w:sz w:val="20"/>
              </w:rPr>
              <w:t xml:space="preserve"> (с изменениями и дополнениями)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1C98B3EA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или Б</w:t>
            </w:r>
          </w:p>
          <w:p w14:paraId="293ACBC9" w14:textId="77777777" w:rsidR="00052A5C" w:rsidRPr="0007172E" w:rsidRDefault="00052A5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4FA8A533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1.05</w:t>
            </w:r>
          </w:p>
        </w:tc>
        <w:tc>
          <w:tcPr>
            <w:tcW w:w="2203" w:type="dxa"/>
          </w:tcPr>
          <w:p w14:paraId="13D684CD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Департамент гражданской защиты, охраны окружающей среды и природных ресурсов Курганской области</w:t>
            </w:r>
          </w:p>
        </w:tc>
        <w:tc>
          <w:tcPr>
            <w:tcW w:w="5318" w:type="dxa"/>
          </w:tcPr>
          <w:p w14:paraId="27B155D6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Подача сведений осуществляется через специализированный портал, размещенный на сайте: https://rko45.kurganobl.ru</w:t>
            </w:r>
          </w:p>
          <w:p w14:paraId="5936B068" w14:textId="0A30602A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Возможна подача на бумажном носителе </w:t>
            </w:r>
            <w:r w:rsidR="000D0757" w:rsidRPr="0007172E">
              <w:rPr>
                <w:sz w:val="20"/>
              </w:rPr>
              <w:t>по</w:t>
            </w:r>
            <w:r w:rsidRPr="0007172E">
              <w:rPr>
                <w:sz w:val="20"/>
              </w:rPr>
              <w:t xml:space="preserve"> форма</w:t>
            </w:r>
            <w:r w:rsidR="000D0757" w:rsidRPr="0007172E">
              <w:rPr>
                <w:sz w:val="20"/>
              </w:rPr>
              <w:t>м</w:t>
            </w:r>
            <w:r w:rsidRPr="0007172E">
              <w:rPr>
                <w:sz w:val="20"/>
              </w:rPr>
              <w:t xml:space="preserve"> из </w:t>
            </w:r>
            <w:r w:rsidR="000D075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риказа</w:t>
            </w:r>
          </w:p>
          <w:p w14:paraId="221A726E" w14:textId="77777777" w:rsidR="00052A5C" w:rsidRPr="0007172E" w:rsidRDefault="00052A5C">
            <w:pPr>
              <w:pStyle w:val="ConsPlusNormal"/>
              <w:rPr>
                <w:sz w:val="20"/>
              </w:rPr>
            </w:pPr>
          </w:p>
        </w:tc>
      </w:tr>
      <w:tr w:rsidR="00052A5C" w:rsidRPr="0007172E" w14:paraId="2F3F1E7C" w14:textId="77777777">
        <w:trPr>
          <w:trHeight w:val="23"/>
        </w:trPr>
        <w:tc>
          <w:tcPr>
            <w:tcW w:w="1502" w:type="dxa"/>
          </w:tcPr>
          <w:p w14:paraId="26CCD646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Курская область</w:t>
            </w:r>
          </w:p>
        </w:tc>
        <w:tc>
          <w:tcPr>
            <w:tcW w:w="4056" w:type="dxa"/>
          </w:tcPr>
          <w:p w14:paraId="1B44F49A" w14:textId="3D48EA51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Администрации Курской области от 02.12.2021 № 1277-па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порядке ведения регионального кадастра отходов производства и потребления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3F688220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или Б</w:t>
            </w:r>
          </w:p>
          <w:p w14:paraId="2754D8B9" w14:textId="77777777" w:rsidR="00052A5C" w:rsidRPr="0007172E" w:rsidRDefault="00052A5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7D0AF58A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30.04</w:t>
            </w:r>
          </w:p>
        </w:tc>
        <w:tc>
          <w:tcPr>
            <w:tcW w:w="2203" w:type="dxa"/>
          </w:tcPr>
          <w:p w14:paraId="287AA226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природных ресурсов Курской области</w:t>
            </w:r>
          </w:p>
        </w:tc>
        <w:tc>
          <w:tcPr>
            <w:tcW w:w="5318" w:type="dxa"/>
          </w:tcPr>
          <w:p w14:paraId="03AB5EC1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Подача сведений осуществляется через специализированный портал на сайте: https://kursk.kadastrothodov.ru</w:t>
            </w:r>
          </w:p>
          <w:p w14:paraId="605EC882" w14:textId="315BC9A5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В случае подписани</w:t>
            </w:r>
            <w:r w:rsidR="000D0757" w:rsidRPr="0007172E">
              <w:rPr>
                <w:sz w:val="20"/>
              </w:rPr>
              <w:t>я</w:t>
            </w:r>
            <w:r w:rsidRPr="0007172E">
              <w:rPr>
                <w:sz w:val="20"/>
              </w:rPr>
              <w:t xml:space="preserve"> отчета электронной цифровой подписью представление на бумажном носителе не требуется </w:t>
            </w:r>
          </w:p>
        </w:tc>
      </w:tr>
      <w:tr w:rsidR="00052A5C" w:rsidRPr="0007172E" w14:paraId="148B3A03" w14:textId="77777777">
        <w:trPr>
          <w:trHeight w:val="23"/>
        </w:trPr>
        <w:tc>
          <w:tcPr>
            <w:tcW w:w="1502" w:type="dxa"/>
          </w:tcPr>
          <w:p w14:paraId="23814D2C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Ленинградская область</w:t>
            </w:r>
          </w:p>
        </w:tc>
        <w:tc>
          <w:tcPr>
            <w:tcW w:w="4056" w:type="dxa"/>
          </w:tcPr>
          <w:p w14:paraId="327A4775" w14:textId="71BE4E09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Приказ Управления Ленинградской области по организации и контролю деятельности по обращению с отходами от 23.03.2018 № 3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 порядке ведения регионального кадастра отходов Ленинградской области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18142F5E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 xml:space="preserve">Сведения: Э </w:t>
            </w:r>
          </w:p>
          <w:p w14:paraId="5969F726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Сопроводительное письмо</w:t>
            </w:r>
            <w:proofErr w:type="gramStart"/>
            <w:r w:rsidRPr="0007172E">
              <w:rPr>
                <w:sz w:val="20"/>
              </w:rPr>
              <w:t>: Э</w:t>
            </w:r>
            <w:proofErr w:type="gramEnd"/>
            <w:r w:rsidRPr="0007172E">
              <w:rPr>
                <w:sz w:val="20"/>
              </w:rPr>
              <w:t xml:space="preserve"> или Б</w:t>
            </w:r>
          </w:p>
        </w:tc>
        <w:tc>
          <w:tcPr>
            <w:tcW w:w="807" w:type="dxa"/>
          </w:tcPr>
          <w:p w14:paraId="513B4A04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20.04</w:t>
            </w:r>
          </w:p>
        </w:tc>
        <w:tc>
          <w:tcPr>
            <w:tcW w:w="2203" w:type="dxa"/>
          </w:tcPr>
          <w:p w14:paraId="6A9353CB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Управление Ленинградской области по организации и контролю деятельности по обращению с отходами</w:t>
            </w:r>
          </w:p>
        </w:tc>
        <w:tc>
          <w:tcPr>
            <w:tcW w:w="5318" w:type="dxa"/>
          </w:tcPr>
          <w:p w14:paraId="31027281" w14:textId="2CC4970C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Подача сведений осуществляется через специализированный портал: http://rko.lenreg.ru</w:t>
            </w:r>
          </w:p>
          <w:p w14:paraId="45EF9DF2" w14:textId="11F4E7E6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После проверки отчета станет доступна кнопка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Сформировать сопроводительный документ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 xml:space="preserve">. </w:t>
            </w:r>
            <w:r w:rsidR="00A36CF3" w:rsidRPr="0007172E">
              <w:rPr>
                <w:sz w:val="20"/>
              </w:rPr>
              <w:t>Его</w:t>
            </w:r>
            <w:r w:rsidRPr="0007172E">
              <w:rPr>
                <w:sz w:val="20"/>
              </w:rPr>
              <w:t xml:space="preserve"> можно подписать электронной подписью или распечатать и отправить почтовым отправлением или нарочн</w:t>
            </w:r>
            <w:r w:rsidR="00A36CF3" w:rsidRPr="0007172E">
              <w:rPr>
                <w:sz w:val="20"/>
              </w:rPr>
              <w:t>ым</w:t>
            </w:r>
          </w:p>
        </w:tc>
      </w:tr>
      <w:tr w:rsidR="00052A5C" w:rsidRPr="0007172E" w14:paraId="2BAC92C9" w14:textId="77777777">
        <w:trPr>
          <w:trHeight w:val="23"/>
        </w:trPr>
        <w:tc>
          <w:tcPr>
            <w:tcW w:w="1502" w:type="dxa"/>
          </w:tcPr>
          <w:p w14:paraId="3C3D4A8D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Республика Мари</w:t>
            </w:r>
            <w:r w:rsidR="00A36CF3" w:rsidRPr="0007172E">
              <w:rPr>
                <w:sz w:val="20"/>
              </w:rPr>
              <w:t>й</w:t>
            </w:r>
            <w:r w:rsidRPr="0007172E">
              <w:rPr>
                <w:sz w:val="20"/>
              </w:rPr>
              <w:t xml:space="preserve"> Эл</w:t>
            </w:r>
          </w:p>
        </w:tc>
        <w:tc>
          <w:tcPr>
            <w:tcW w:w="4056" w:type="dxa"/>
          </w:tcPr>
          <w:p w14:paraId="1661C550" w14:textId="769F426D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Постановление Правительства Мари</w:t>
            </w:r>
            <w:r w:rsidR="00A36CF3" w:rsidRPr="0007172E">
              <w:rPr>
                <w:sz w:val="20"/>
              </w:rPr>
              <w:t>й</w:t>
            </w:r>
            <w:r w:rsidRPr="0007172E">
              <w:rPr>
                <w:sz w:val="20"/>
              </w:rPr>
              <w:t xml:space="preserve"> Эл от 01.08.2011 № 231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Порядка ведения регионального кадастра отходов производства и потребления на территории Мари</w:t>
            </w:r>
            <w:r w:rsidR="00A36CF3" w:rsidRPr="0007172E">
              <w:rPr>
                <w:sz w:val="20"/>
              </w:rPr>
              <w:t>й</w:t>
            </w:r>
            <w:r w:rsidRPr="0007172E">
              <w:rPr>
                <w:sz w:val="20"/>
              </w:rPr>
              <w:t xml:space="preserve"> Эл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3FDB497B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и Б</w:t>
            </w:r>
          </w:p>
        </w:tc>
        <w:tc>
          <w:tcPr>
            <w:tcW w:w="807" w:type="dxa"/>
          </w:tcPr>
          <w:p w14:paraId="5A9ECF18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197BBCA3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природных ресурсов, экологии и охраны окружающей среды Республики Марий Эл</w:t>
            </w:r>
          </w:p>
        </w:tc>
        <w:tc>
          <w:tcPr>
            <w:tcW w:w="5318" w:type="dxa"/>
          </w:tcPr>
          <w:p w14:paraId="3B0088CA" w14:textId="56C43D71" w:rsidR="00A36CF3" w:rsidRPr="0007172E" w:rsidRDefault="00A36CF3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И</w:t>
            </w:r>
            <w:r w:rsidR="006503E6" w:rsidRPr="0007172E">
              <w:rPr>
                <w:sz w:val="20"/>
              </w:rPr>
              <w:t xml:space="preserve">сточниками сведений, включаемых в республиканский кадастр, являются сводные данные по обращению с отходами, представляемые: </w:t>
            </w:r>
          </w:p>
          <w:p w14:paraId="1E8C837A" w14:textId="77777777" w:rsidR="00A36CF3" w:rsidRPr="0007172E" w:rsidRDefault="00A36CF3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– </w:t>
            </w:r>
            <w:r w:rsidR="006503E6" w:rsidRPr="0007172E">
              <w:rPr>
                <w:sz w:val="20"/>
              </w:rPr>
              <w:t xml:space="preserve">индивидуальными предпринимателями, юридическими лицами, в процессе деятельности которых образуются отходы; </w:t>
            </w:r>
          </w:p>
          <w:p w14:paraId="0F9CADD9" w14:textId="77777777" w:rsidR="00A36CF3" w:rsidRPr="0007172E" w:rsidRDefault="00A36CF3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– </w:t>
            </w:r>
            <w:r w:rsidR="006503E6" w:rsidRPr="0007172E">
              <w:rPr>
                <w:sz w:val="20"/>
              </w:rPr>
              <w:t xml:space="preserve">территориальными органами федеральных органов исполнительной власти по Республике Марий Эл; </w:t>
            </w:r>
          </w:p>
          <w:p w14:paraId="08C61F19" w14:textId="77777777" w:rsidR="00052A5C" w:rsidRPr="0007172E" w:rsidRDefault="00A36CF3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– </w:t>
            </w:r>
            <w:r w:rsidR="006503E6" w:rsidRPr="0007172E">
              <w:rPr>
                <w:sz w:val="20"/>
              </w:rPr>
              <w:t>органами местного самоуправления.</w:t>
            </w:r>
          </w:p>
          <w:p w14:paraId="33A3BD94" w14:textId="397F7310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 xml:space="preserve">Однако таблицы в </w:t>
            </w:r>
            <w:r w:rsidR="00A36CF3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остановлении приведены для объектов размещения, утилизации и обезвреживания отходов. На вопрос в телефонном разговоре представитель Министерства природных ресурсов, экологии и охраны окружающей среды Республики Марий Эл ответил, что организациям, только образующим и накапливающим отходы, пред</w:t>
            </w:r>
            <w:r w:rsidR="00A36CF3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ставлять отчет не нужно</w:t>
            </w:r>
          </w:p>
        </w:tc>
      </w:tr>
      <w:tr w:rsidR="00052A5C" w:rsidRPr="0007172E" w14:paraId="5790A2D9" w14:textId="77777777">
        <w:trPr>
          <w:trHeight w:val="23"/>
        </w:trPr>
        <w:tc>
          <w:tcPr>
            <w:tcW w:w="1502" w:type="dxa"/>
          </w:tcPr>
          <w:p w14:paraId="1687EF74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г. Москва</w:t>
            </w:r>
          </w:p>
        </w:tc>
        <w:tc>
          <w:tcPr>
            <w:tcW w:w="4056" w:type="dxa"/>
          </w:tcPr>
          <w:p w14:paraId="77FA0516" w14:textId="66F0769E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Москвы от </w:t>
            </w:r>
            <w:r w:rsidR="00A36CF3" w:rsidRPr="0007172E">
              <w:rPr>
                <w:sz w:val="20"/>
              </w:rPr>
              <w:t>0</w:t>
            </w:r>
            <w:r w:rsidRPr="0007172E">
              <w:rPr>
                <w:sz w:val="20"/>
              </w:rPr>
              <w:t>2</w:t>
            </w:r>
            <w:r w:rsidR="00A36CF3" w:rsidRPr="0007172E">
              <w:rPr>
                <w:sz w:val="20"/>
              </w:rPr>
              <w:t>.07.</w:t>
            </w:r>
            <w:r w:rsidRPr="0007172E">
              <w:rPr>
                <w:sz w:val="20"/>
              </w:rPr>
              <w:t xml:space="preserve">2024 № 1393-ПП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 внесении изменений в постановление Правительства Москвы от 14 октября 2003 г. № 865-ПП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 xml:space="preserve"> </w:t>
            </w:r>
            <w:r w:rsidR="00A36CF3" w:rsidRPr="0007172E">
              <w:rPr>
                <w:sz w:val="20"/>
              </w:rPr>
              <w:t>(действует</w:t>
            </w:r>
            <w:r w:rsidRPr="0007172E">
              <w:rPr>
                <w:sz w:val="20"/>
              </w:rPr>
              <w:t xml:space="preserve"> с 1 сентября 2024</w:t>
            </w:r>
            <w:r w:rsidR="00A36CF3" w:rsidRPr="0007172E">
              <w:rPr>
                <w:sz w:val="20"/>
              </w:rPr>
              <w:t xml:space="preserve"> г)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4DA215ED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</w:t>
            </w:r>
          </w:p>
        </w:tc>
        <w:tc>
          <w:tcPr>
            <w:tcW w:w="807" w:type="dxa"/>
          </w:tcPr>
          <w:p w14:paraId="5E300587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20.04</w:t>
            </w:r>
          </w:p>
        </w:tc>
        <w:tc>
          <w:tcPr>
            <w:tcW w:w="2203" w:type="dxa"/>
          </w:tcPr>
          <w:p w14:paraId="7351037A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Департамента</w:t>
            </w:r>
          </w:p>
          <w:p w14:paraId="05FF4DB2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природопользования и охраны</w:t>
            </w:r>
          </w:p>
          <w:p w14:paraId="2E544835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окружающей среды города Москвы</w:t>
            </w:r>
          </w:p>
        </w:tc>
        <w:tc>
          <w:tcPr>
            <w:tcW w:w="5318" w:type="dxa"/>
          </w:tcPr>
          <w:p w14:paraId="7262E8FA" w14:textId="7A0CEEEA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Новая система подачи отчетов. Подавать сведения можно только в электронном виде через информационную систему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АИС СКО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 xml:space="preserve"> (https://sko.mos.ru), вход в систему возможен только через учетную запись в ЕСИА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Госуслуги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 xml:space="preserve"> с делегированием права работы от лица организации.</w:t>
            </w:r>
          </w:p>
        </w:tc>
      </w:tr>
      <w:tr w:rsidR="00052A5C" w:rsidRPr="0007172E" w14:paraId="6C34143C" w14:textId="77777777">
        <w:trPr>
          <w:trHeight w:val="23"/>
        </w:trPr>
        <w:tc>
          <w:tcPr>
            <w:tcW w:w="1502" w:type="dxa"/>
          </w:tcPr>
          <w:p w14:paraId="62C44B8D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Республика Мордовия</w:t>
            </w:r>
          </w:p>
        </w:tc>
        <w:tc>
          <w:tcPr>
            <w:tcW w:w="4056" w:type="dxa"/>
          </w:tcPr>
          <w:p w14:paraId="1F934F92" w14:textId="2B00A450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Республики Мордовия от 12.08.2015 № 474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порядка ведения регионального кадастра отходов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 xml:space="preserve"> 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7160445D" w14:textId="52AC4F2D" w:rsidR="00052A5C" w:rsidRPr="0007172E" w:rsidRDefault="00A36CF3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Не указан</w:t>
            </w:r>
          </w:p>
        </w:tc>
        <w:tc>
          <w:tcPr>
            <w:tcW w:w="807" w:type="dxa"/>
          </w:tcPr>
          <w:p w14:paraId="152BAA0F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1.04</w:t>
            </w:r>
          </w:p>
        </w:tc>
        <w:tc>
          <w:tcPr>
            <w:tcW w:w="2203" w:type="dxa"/>
          </w:tcPr>
          <w:p w14:paraId="4727C81B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лесного, охотничьего хозяйства и природопользования Республики Мордовия</w:t>
            </w:r>
          </w:p>
        </w:tc>
        <w:tc>
          <w:tcPr>
            <w:tcW w:w="5318" w:type="dxa"/>
          </w:tcPr>
          <w:p w14:paraId="5C3498A9" w14:textId="37666171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В </w:t>
            </w:r>
            <w:r w:rsidR="00A36CF3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 xml:space="preserve">остановлении сказано: </w:t>
            </w:r>
          </w:p>
          <w:p w14:paraId="68D177F7" w14:textId="5328DF16" w:rsidR="00052A5C" w:rsidRPr="0007172E" w:rsidRDefault="00DF48C5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«</w:t>
            </w:r>
            <w:r w:rsidR="006503E6" w:rsidRPr="0007172E">
              <w:rPr>
                <w:sz w:val="20"/>
              </w:rPr>
              <w:t>Рекомендовать органам местного самоуправления муниципальных образований Республики Мордовия, а также юридическим лицам, осуществляющим деятельность по обращению с отходами, ежегодно в срок до 1 апреля пред</w:t>
            </w:r>
            <w:r w:rsidR="00A36CF3" w:rsidRPr="0007172E">
              <w:rPr>
                <w:sz w:val="20"/>
              </w:rPr>
              <w:t>о</w:t>
            </w:r>
            <w:r w:rsidR="006503E6" w:rsidRPr="0007172E">
              <w:rPr>
                <w:sz w:val="20"/>
              </w:rPr>
              <w:t>ставлять информацию в Министерство лесного, охотничьего хозяйства и природопользования Республики Мордовия для ведения регионального кадастра отходов Республики Мордовия</w:t>
            </w:r>
            <w:r w:rsidRPr="0007172E">
              <w:rPr>
                <w:sz w:val="20"/>
              </w:rPr>
              <w:t>»</w:t>
            </w:r>
            <w:r w:rsidR="006503E6" w:rsidRPr="0007172E">
              <w:rPr>
                <w:sz w:val="20"/>
              </w:rPr>
              <w:t>.</w:t>
            </w:r>
          </w:p>
          <w:p w14:paraId="46F42023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Министерство ежегодно направляет в администрации муниципальных районов и городского округа, организации, индивидуальным предпринимателям, на балансе которых находятся объекты размещения отходов или осуществляющим их эксплуатацию: </w:t>
            </w:r>
          </w:p>
          <w:p w14:paraId="1E81BDA7" w14:textId="6C17436F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- запрос о необходимости предоставления инвентаризационной ведомости объекта размещения отходов (</w:t>
            </w:r>
            <w:r w:rsidR="00A36CF3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 xml:space="preserve">риложение 1 к </w:t>
            </w:r>
            <w:r w:rsidR="00A36CF3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остановлению);</w:t>
            </w:r>
          </w:p>
          <w:p w14:paraId="72556876" w14:textId="5D13AD61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- запрос о внедренных технологиях использования и обезвреживания отходов (по форме согласно </w:t>
            </w:r>
            <w:r w:rsidR="00A36CF3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 xml:space="preserve">риложению 2 к </w:t>
            </w:r>
            <w:r w:rsidR="00A36CF3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остановлению).</w:t>
            </w:r>
          </w:p>
          <w:p w14:paraId="51956AEE" w14:textId="34284E32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В </w:t>
            </w:r>
            <w:r w:rsidR="00A36CF3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остановлении вид подачи не оговорен</w:t>
            </w:r>
          </w:p>
        </w:tc>
      </w:tr>
      <w:tr w:rsidR="00052A5C" w:rsidRPr="0007172E" w14:paraId="35BC0CDF" w14:textId="77777777">
        <w:trPr>
          <w:trHeight w:val="23"/>
        </w:trPr>
        <w:tc>
          <w:tcPr>
            <w:tcW w:w="1502" w:type="dxa"/>
          </w:tcPr>
          <w:p w14:paraId="24F93198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Нижегородская область</w:t>
            </w:r>
          </w:p>
        </w:tc>
        <w:tc>
          <w:tcPr>
            <w:tcW w:w="4056" w:type="dxa"/>
          </w:tcPr>
          <w:p w14:paraId="06F047FF" w14:textId="3AF04F18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Нижегородской области от 25.07.2008 № 306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 региональном кадастре отходов производства и потребления Нижегородской области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4B06C8D1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или Б</w:t>
            </w:r>
          </w:p>
          <w:p w14:paraId="5E52E931" w14:textId="77777777" w:rsidR="00052A5C" w:rsidRPr="0007172E" w:rsidRDefault="00052A5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2DC8F2E4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111AD27F" w14:textId="7FA1B7CE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ГБУ Нижегородской области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Экология региона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5318" w:type="dxa"/>
          </w:tcPr>
          <w:p w14:paraId="4D0A186B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Формы для заполнения нужно скачать с сайта:</w:t>
            </w:r>
          </w:p>
          <w:p w14:paraId="1757A940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 https://ecolog-region.nobl.ru/activity/5900/</w:t>
            </w:r>
            <w:r w:rsidR="00A36CF3" w:rsidRPr="0007172E">
              <w:rPr>
                <w:sz w:val="20"/>
              </w:rPr>
              <w:t>.</w:t>
            </w:r>
          </w:p>
          <w:p w14:paraId="1904B0B4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Данные учета обращения с отходами вносятся в файле </w:t>
            </w:r>
            <w:r w:rsidRPr="0007172E">
              <w:rPr>
                <w:sz w:val="20"/>
                <w:lang w:val="en-US"/>
              </w:rPr>
              <w:t>Excel</w:t>
            </w:r>
            <w:r w:rsidRPr="0007172E">
              <w:rPr>
                <w:sz w:val="20"/>
              </w:rPr>
              <w:t xml:space="preserve"> (с макросами), в котором формируются сами отчеты. </w:t>
            </w:r>
          </w:p>
          <w:p w14:paraId="63FBA28F" w14:textId="7A15484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Сведения направляются по электронной почте (kadastr-nn@yandex.ru), в случае принятия отчета приходит письмо </w:t>
            </w:r>
            <w:r w:rsidRPr="0007172E">
              <w:rPr>
                <w:sz w:val="20"/>
              </w:rPr>
              <w:lastRenderedPageBreak/>
              <w:t>с регистрационным номером.</w:t>
            </w:r>
          </w:p>
          <w:p w14:paraId="4798387E" w14:textId="1D82C21B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Можно отправить сведения на бумажном носителе с приложением копии в электронном виде</w:t>
            </w:r>
          </w:p>
        </w:tc>
      </w:tr>
      <w:tr w:rsidR="00052A5C" w:rsidRPr="0007172E" w14:paraId="09CA40DC" w14:textId="77777777">
        <w:trPr>
          <w:trHeight w:val="23"/>
        </w:trPr>
        <w:tc>
          <w:tcPr>
            <w:tcW w:w="1502" w:type="dxa"/>
          </w:tcPr>
          <w:p w14:paraId="0A468B5A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Новгородская область</w:t>
            </w:r>
          </w:p>
        </w:tc>
        <w:tc>
          <w:tcPr>
            <w:tcW w:w="4056" w:type="dxa"/>
          </w:tcPr>
          <w:p w14:paraId="4F5CA1FC" w14:textId="64174164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Администрации Новгородской области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Порядка ведения регионального кадастра отходов Новгородской области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 xml:space="preserve"> от 21.05.2012 г. № 298 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2FBF136B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Б</w:t>
            </w:r>
          </w:p>
        </w:tc>
        <w:tc>
          <w:tcPr>
            <w:tcW w:w="807" w:type="dxa"/>
          </w:tcPr>
          <w:p w14:paraId="5058C5AA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1.06</w:t>
            </w:r>
          </w:p>
        </w:tc>
        <w:tc>
          <w:tcPr>
            <w:tcW w:w="2203" w:type="dxa"/>
          </w:tcPr>
          <w:p w14:paraId="78A3E3C5" w14:textId="77777777" w:rsidR="00052A5C" w:rsidRPr="0007172E" w:rsidRDefault="006503E6">
            <w:pPr>
              <w:pStyle w:val="ConsPlusNormal"/>
              <w:tabs>
                <w:tab w:val="left" w:pos="765"/>
                <w:tab w:val="center" w:pos="2986"/>
              </w:tabs>
              <w:rPr>
                <w:sz w:val="20"/>
              </w:rPr>
            </w:pPr>
            <w:r w:rsidRPr="0007172E">
              <w:rPr>
                <w:sz w:val="20"/>
              </w:rPr>
              <w:t>Министерство природных ресурсов, лесного хозяйства и экологии Новгородской области</w:t>
            </w:r>
          </w:p>
        </w:tc>
        <w:tc>
          <w:tcPr>
            <w:tcW w:w="5318" w:type="dxa"/>
          </w:tcPr>
          <w:p w14:paraId="4265F4AD" w14:textId="77777777" w:rsidR="00052A5C" w:rsidRPr="0007172E" w:rsidRDefault="006503E6">
            <w:pPr>
              <w:pStyle w:val="ConsPlusNormal"/>
              <w:tabs>
                <w:tab w:val="left" w:pos="765"/>
                <w:tab w:val="center" w:pos="2986"/>
              </w:tabs>
              <w:rPr>
                <w:sz w:val="20"/>
              </w:rPr>
            </w:pPr>
            <w:r w:rsidRPr="0007172E">
              <w:rPr>
                <w:sz w:val="20"/>
              </w:rPr>
              <w:t>Региональный кадастр отходов включает в себя:</w:t>
            </w:r>
          </w:p>
          <w:p w14:paraId="5C687147" w14:textId="77777777" w:rsidR="00052A5C" w:rsidRPr="0007172E" w:rsidRDefault="006503E6">
            <w:pPr>
              <w:pStyle w:val="ConsPlusNormal"/>
              <w:tabs>
                <w:tab w:val="left" w:pos="765"/>
                <w:tab w:val="center" w:pos="2986"/>
              </w:tabs>
              <w:rPr>
                <w:sz w:val="20"/>
              </w:rPr>
            </w:pPr>
            <w:r w:rsidRPr="0007172E">
              <w:rPr>
                <w:sz w:val="20"/>
              </w:rPr>
              <w:t>- региональный классификационный каталог отходов (формируется самостоятельно Министерством природных ресурсов, лесного хозяйства и экологии Новгородской области);</w:t>
            </w:r>
          </w:p>
          <w:p w14:paraId="2DCEA83B" w14:textId="77777777" w:rsidR="00052A5C" w:rsidRPr="0007172E" w:rsidRDefault="006503E6">
            <w:pPr>
              <w:pStyle w:val="ConsPlusNormal"/>
              <w:tabs>
                <w:tab w:val="left" w:pos="765"/>
                <w:tab w:val="center" w:pos="2986"/>
              </w:tabs>
              <w:rPr>
                <w:sz w:val="20"/>
              </w:rPr>
            </w:pPr>
            <w:r w:rsidRPr="0007172E">
              <w:rPr>
                <w:sz w:val="20"/>
              </w:rPr>
              <w:t>- региональный реестр объектов размещения отходов (инвентаризационные ведомости пред</w:t>
            </w:r>
            <w:r w:rsidR="00BF351F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 xml:space="preserve">ставляют администрации муниципальных районов, муниципальных округов и городского округа, </w:t>
            </w:r>
            <w:r w:rsidRPr="0007172E">
              <w:rPr>
                <w:b/>
                <w:bCs/>
                <w:sz w:val="20"/>
              </w:rPr>
              <w:t>юридические лица и индивидуальные предприниматели, на балансе которых находятся объекты размещения отходов или осуществляющие их эксплуатацию</w:t>
            </w:r>
            <w:r w:rsidRPr="0007172E">
              <w:rPr>
                <w:sz w:val="20"/>
              </w:rPr>
              <w:t>);</w:t>
            </w:r>
          </w:p>
          <w:p w14:paraId="6C18A770" w14:textId="77777777" w:rsidR="00052A5C" w:rsidRPr="0007172E" w:rsidRDefault="006503E6">
            <w:pPr>
              <w:pStyle w:val="ConsPlusNormal"/>
              <w:tabs>
                <w:tab w:val="left" w:pos="765"/>
                <w:tab w:val="center" w:pos="2986"/>
              </w:tabs>
              <w:rPr>
                <w:sz w:val="20"/>
              </w:rPr>
            </w:pPr>
            <w:r w:rsidRPr="0007172E">
              <w:rPr>
                <w:sz w:val="20"/>
              </w:rPr>
              <w:t>- банк данных об отходах и технологиях утилизации и обезвреживания отходов различных видов (</w:t>
            </w:r>
            <w:r w:rsidRPr="0007172E">
              <w:rPr>
                <w:b/>
                <w:bCs/>
                <w:sz w:val="20"/>
              </w:rPr>
              <w:t>сведения пред</w:t>
            </w:r>
            <w:r w:rsidR="00BF351F" w:rsidRPr="0007172E">
              <w:rPr>
                <w:b/>
                <w:bCs/>
                <w:sz w:val="20"/>
              </w:rPr>
              <w:t>о</w:t>
            </w:r>
            <w:r w:rsidRPr="0007172E">
              <w:rPr>
                <w:b/>
                <w:bCs/>
                <w:sz w:val="20"/>
              </w:rPr>
              <w:t>ставляют юридические лица и индивидуальные предприниматели, у которых внедрены технологии утилизации и обезвреживания отходов</w:t>
            </w:r>
            <w:r w:rsidRPr="0007172E">
              <w:rPr>
                <w:sz w:val="20"/>
              </w:rPr>
              <w:t>).</w:t>
            </w:r>
          </w:p>
          <w:p w14:paraId="08DC62E3" w14:textId="6B347EB4" w:rsidR="00052A5C" w:rsidRPr="0007172E" w:rsidRDefault="006503E6">
            <w:pPr>
              <w:pStyle w:val="ConsPlusNormal"/>
              <w:tabs>
                <w:tab w:val="left" w:pos="765"/>
                <w:tab w:val="center" w:pos="2986"/>
              </w:tabs>
              <w:rPr>
                <w:sz w:val="20"/>
              </w:rPr>
            </w:pPr>
            <w:r w:rsidRPr="0007172E">
              <w:rPr>
                <w:sz w:val="20"/>
              </w:rPr>
              <w:t>Региональный кадастр отходов Новгородской области ведется в виде электронных таблиц в формате Excel, составленных на основании данных, представленных на бумажных носителях</w:t>
            </w:r>
          </w:p>
        </w:tc>
      </w:tr>
      <w:tr w:rsidR="00052A5C" w:rsidRPr="0007172E" w14:paraId="19C11205" w14:textId="77777777">
        <w:trPr>
          <w:trHeight w:val="23"/>
        </w:trPr>
        <w:tc>
          <w:tcPr>
            <w:tcW w:w="1502" w:type="dxa"/>
          </w:tcPr>
          <w:p w14:paraId="2F26F9B6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Новосибирская область</w:t>
            </w:r>
          </w:p>
        </w:tc>
        <w:tc>
          <w:tcPr>
            <w:tcW w:w="4056" w:type="dxa"/>
          </w:tcPr>
          <w:p w14:paraId="05468107" w14:textId="74B5EB1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Постановление Администраци</w:t>
            </w:r>
            <w:r w:rsidR="00BF351F" w:rsidRPr="0007172E">
              <w:rPr>
                <w:sz w:val="20"/>
              </w:rPr>
              <w:t>и</w:t>
            </w:r>
            <w:r w:rsidRPr="0007172E">
              <w:rPr>
                <w:sz w:val="20"/>
              </w:rPr>
              <w:t xml:space="preserve"> Новосибирской области от 17</w:t>
            </w:r>
            <w:r w:rsidR="00BF351F" w:rsidRPr="0007172E">
              <w:rPr>
                <w:sz w:val="20"/>
              </w:rPr>
              <w:t>.09.</w:t>
            </w:r>
            <w:r w:rsidRPr="0007172E">
              <w:rPr>
                <w:sz w:val="20"/>
              </w:rPr>
              <w:t xml:space="preserve">2007 № 117-па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 xml:space="preserve">Об утверждении </w:t>
            </w:r>
            <w:r w:rsidR="00BF351F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 xml:space="preserve">оложения о порядке ведения регионального кадастра отходов </w:t>
            </w:r>
            <w:r w:rsidR="00BF351F" w:rsidRPr="0007172E">
              <w:rPr>
                <w:sz w:val="20"/>
              </w:rPr>
              <w:t>Н</w:t>
            </w:r>
            <w:r w:rsidRPr="0007172E">
              <w:rPr>
                <w:sz w:val="20"/>
              </w:rPr>
              <w:t>овосибирской области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>;</w:t>
            </w:r>
          </w:p>
          <w:p w14:paraId="7CD0AF13" w14:textId="1CDEE552" w:rsidR="00052A5C" w:rsidRPr="0007172E" w:rsidRDefault="00BF351F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</w:t>
            </w:r>
            <w:r w:rsidR="006503E6" w:rsidRPr="0007172E">
              <w:rPr>
                <w:sz w:val="20"/>
              </w:rPr>
              <w:t xml:space="preserve">риказ Департамента природных ресурсов и охраны окружающей среды Новосибирской области от 10.10.2016 № 1394 </w:t>
            </w:r>
            <w:r w:rsidR="00DF48C5" w:rsidRPr="0007172E">
              <w:rPr>
                <w:sz w:val="20"/>
              </w:rPr>
              <w:t>«</w:t>
            </w:r>
            <w:r w:rsidR="006503E6" w:rsidRPr="0007172E">
              <w:rPr>
                <w:sz w:val="20"/>
              </w:rPr>
              <w:t>О ведении регионального кадастра отходов Новосибирской области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6CD95B51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и Б</w:t>
            </w:r>
          </w:p>
        </w:tc>
        <w:tc>
          <w:tcPr>
            <w:tcW w:w="807" w:type="dxa"/>
          </w:tcPr>
          <w:p w14:paraId="69913686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1.05</w:t>
            </w:r>
          </w:p>
        </w:tc>
        <w:tc>
          <w:tcPr>
            <w:tcW w:w="2203" w:type="dxa"/>
          </w:tcPr>
          <w:p w14:paraId="02E59584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Департамент природных ресурсов и охраны окружающей среды Новосибирской области</w:t>
            </w:r>
          </w:p>
        </w:tc>
        <w:tc>
          <w:tcPr>
            <w:tcW w:w="5318" w:type="dxa"/>
          </w:tcPr>
          <w:p w14:paraId="3CA58C78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пред</w:t>
            </w:r>
            <w:r w:rsidR="00BF351F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ставляют юридические лица, индивидуальные предприниматели, осуществляющие:</w:t>
            </w:r>
          </w:p>
          <w:p w14:paraId="360AB52F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- эксплуатацию объектов размещения отходов;</w:t>
            </w:r>
          </w:p>
          <w:p w14:paraId="53D59188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- деятельность по обезвреживанию, утилизации, уничтожению, транспортированию отходов.</w:t>
            </w:r>
          </w:p>
          <w:p w14:paraId="433CF6DB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Документы направляются на бумажном носителе и в электронном виде (в формате Word).</w:t>
            </w:r>
          </w:p>
          <w:p w14:paraId="14D71158" w14:textId="40DF54F1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Формы для заполнения необходимо брать из </w:t>
            </w:r>
            <w:r w:rsidR="00BF351F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остановления</w:t>
            </w:r>
          </w:p>
        </w:tc>
      </w:tr>
      <w:tr w:rsidR="00052A5C" w:rsidRPr="0007172E" w14:paraId="0B9725E1" w14:textId="77777777">
        <w:trPr>
          <w:trHeight w:val="23"/>
        </w:trPr>
        <w:tc>
          <w:tcPr>
            <w:tcW w:w="1502" w:type="dxa"/>
          </w:tcPr>
          <w:p w14:paraId="1EDD145F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Омская область</w:t>
            </w:r>
          </w:p>
        </w:tc>
        <w:tc>
          <w:tcPr>
            <w:tcW w:w="4056" w:type="dxa"/>
          </w:tcPr>
          <w:p w14:paraId="22635016" w14:textId="20CDF352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Омской области от 02.04.2008 № 37-п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 региональном кадастре отходов производства и Потребления в Омской области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57043215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Б</w:t>
            </w:r>
          </w:p>
        </w:tc>
        <w:tc>
          <w:tcPr>
            <w:tcW w:w="807" w:type="dxa"/>
          </w:tcPr>
          <w:p w14:paraId="57024484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0D0B6395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природных ресурсов и экологии Омской области</w:t>
            </w:r>
          </w:p>
        </w:tc>
        <w:tc>
          <w:tcPr>
            <w:tcW w:w="5318" w:type="dxa"/>
          </w:tcPr>
          <w:p w14:paraId="08F806A0" w14:textId="17FC5653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BF351F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остановления.</w:t>
            </w:r>
          </w:p>
          <w:p w14:paraId="2E22E425" w14:textId="7C5209E9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В </w:t>
            </w:r>
            <w:r w:rsidR="00BF351F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остановлении вид подачи не оговорен, рекомендуем подавать на бумажном носителе</w:t>
            </w:r>
          </w:p>
        </w:tc>
      </w:tr>
      <w:tr w:rsidR="00052A5C" w:rsidRPr="0007172E" w14:paraId="4DB02DB3" w14:textId="77777777">
        <w:trPr>
          <w:trHeight w:val="23"/>
        </w:trPr>
        <w:tc>
          <w:tcPr>
            <w:tcW w:w="1502" w:type="dxa"/>
          </w:tcPr>
          <w:p w14:paraId="4094D253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Оренбургская область</w:t>
            </w:r>
          </w:p>
        </w:tc>
        <w:tc>
          <w:tcPr>
            <w:tcW w:w="4056" w:type="dxa"/>
          </w:tcPr>
          <w:p w14:paraId="28558CBA" w14:textId="2688F45C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Оренбургской области от 14.09.2012 № 785-п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 порядке ведения регионального кадастра отходов Оренбургской области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>;</w:t>
            </w:r>
          </w:p>
          <w:p w14:paraId="7504757D" w14:textId="7DBA7BA2" w:rsidR="00052A5C" w:rsidRPr="0007172E" w:rsidRDefault="00BF351F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р</w:t>
            </w:r>
            <w:r w:rsidR="006503E6" w:rsidRPr="0007172E">
              <w:rPr>
                <w:sz w:val="20"/>
              </w:rPr>
              <w:t>аспоряжение Министерство природных ресурсов, экологии и имущественных отношений Оренбургской области от 15</w:t>
            </w:r>
            <w:r w:rsidRPr="0007172E">
              <w:rPr>
                <w:sz w:val="20"/>
              </w:rPr>
              <w:t>.10.</w:t>
            </w:r>
            <w:r w:rsidR="006503E6" w:rsidRPr="0007172E">
              <w:rPr>
                <w:sz w:val="20"/>
              </w:rPr>
              <w:t xml:space="preserve">2018 № 2813-р </w:t>
            </w:r>
            <w:r w:rsidR="00DF48C5" w:rsidRPr="0007172E">
              <w:rPr>
                <w:sz w:val="20"/>
              </w:rPr>
              <w:t>«</w:t>
            </w:r>
            <w:r w:rsidR="006503E6" w:rsidRPr="0007172E">
              <w:rPr>
                <w:sz w:val="20"/>
              </w:rPr>
              <w:t>Об утверждении форм учетной документации регионального кадастра отходов Оренбургской области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471C25E9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или Б</w:t>
            </w:r>
          </w:p>
        </w:tc>
        <w:tc>
          <w:tcPr>
            <w:tcW w:w="807" w:type="dxa"/>
          </w:tcPr>
          <w:p w14:paraId="1DE72BE5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488BB846" w14:textId="2A0CA0DF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ГБУ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Экослужба Оренбургской области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5318" w:type="dxa"/>
          </w:tcPr>
          <w:p w14:paraId="3329253B" w14:textId="41844F46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BF351F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остановления.</w:t>
            </w:r>
          </w:p>
          <w:p w14:paraId="4C860D11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представляются на электронном носителе, подписанном электронной цифровой подписью, или на бумажном носителях</w:t>
            </w:r>
          </w:p>
        </w:tc>
      </w:tr>
      <w:tr w:rsidR="00052A5C" w:rsidRPr="0007172E" w14:paraId="2D3D5C39" w14:textId="77777777">
        <w:trPr>
          <w:trHeight w:val="23"/>
        </w:trPr>
        <w:tc>
          <w:tcPr>
            <w:tcW w:w="1502" w:type="dxa"/>
          </w:tcPr>
          <w:p w14:paraId="7AD614C6" w14:textId="0BE1F61E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Республика </w:t>
            </w:r>
            <w:r w:rsidR="00BF351F" w:rsidRPr="0007172E">
              <w:rPr>
                <w:sz w:val="20"/>
              </w:rPr>
              <w:t>С</w:t>
            </w:r>
            <w:r w:rsidRPr="0007172E">
              <w:rPr>
                <w:sz w:val="20"/>
              </w:rPr>
              <w:t>еверная Осетия</w:t>
            </w:r>
          </w:p>
        </w:tc>
        <w:tc>
          <w:tcPr>
            <w:tcW w:w="4056" w:type="dxa"/>
          </w:tcPr>
          <w:p w14:paraId="01E7ED97" w14:textId="654C106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Приказ от 26.11.2021 </w:t>
            </w:r>
            <w:r w:rsidR="00BF351F" w:rsidRPr="0007172E">
              <w:rPr>
                <w:sz w:val="20"/>
              </w:rPr>
              <w:t xml:space="preserve">№ 414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порядка ведения регионального кадастра отходов Республики Северная Осетия-Алания</w:t>
            </w:r>
            <w:r w:rsidR="00DF48C5" w:rsidRPr="0007172E">
              <w:rPr>
                <w:sz w:val="20"/>
              </w:rPr>
              <w:t>»</w:t>
            </w:r>
          </w:p>
          <w:p w14:paraId="39925E7F" w14:textId="77777777" w:rsidR="00052A5C" w:rsidRPr="0007172E" w:rsidRDefault="00052A5C">
            <w:pPr>
              <w:pStyle w:val="ConsPlusNormal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3F400129" w14:textId="321E25C5" w:rsidR="00052A5C" w:rsidRPr="0007172E" w:rsidRDefault="00BF351F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Не указан</w:t>
            </w:r>
          </w:p>
        </w:tc>
        <w:tc>
          <w:tcPr>
            <w:tcW w:w="807" w:type="dxa"/>
          </w:tcPr>
          <w:p w14:paraId="15795644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1.06</w:t>
            </w:r>
          </w:p>
        </w:tc>
        <w:tc>
          <w:tcPr>
            <w:tcW w:w="2203" w:type="dxa"/>
          </w:tcPr>
          <w:p w14:paraId="6AEF3668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природных ресурсов и экологии Республики Северная Осетия - Алания</w:t>
            </w:r>
          </w:p>
        </w:tc>
        <w:tc>
          <w:tcPr>
            <w:tcW w:w="5318" w:type="dxa"/>
          </w:tcPr>
          <w:p w14:paraId="76072D76" w14:textId="64AD9BC0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Как сказано в </w:t>
            </w:r>
            <w:r w:rsidR="00BF351F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 xml:space="preserve">риказе: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 xml:space="preserve">Действие настоящего Порядка распространяется на юридических лиц и индивидуальных предпринимателей, осуществляющих деятельность </w:t>
            </w:r>
            <w:r w:rsidRPr="0007172E">
              <w:rPr>
                <w:b/>
                <w:bCs/>
                <w:sz w:val="20"/>
              </w:rPr>
              <w:t>по сбору, транспортированию, обработке, утилизации, обезвреживанию и размещению отходов производства и потребления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>.</w:t>
            </w:r>
          </w:p>
          <w:p w14:paraId="0C680779" w14:textId="733CFA46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Формы отчетов и вид подачи в </w:t>
            </w:r>
            <w:r w:rsidR="00BF351F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 xml:space="preserve">риказе не оговорен. </w:t>
            </w:r>
          </w:p>
          <w:p w14:paraId="0DF36D53" w14:textId="055A545B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В </w:t>
            </w:r>
            <w:r w:rsidR="00BF351F" w:rsidRPr="0007172E">
              <w:rPr>
                <w:sz w:val="20"/>
              </w:rPr>
              <w:t xml:space="preserve">приказе </w:t>
            </w:r>
            <w:r w:rsidRPr="0007172E">
              <w:rPr>
                <w:sz w:val="20"/>
              </w:rPr>
              <w:t xml:space="preserve">предусмотрено осуществление закупки программного обеспечения по ведению кадастра отходов, но информация о фактическом существовании не обнаружена. </w:t>
            </w:r>
          </w:p>
          <w:p w14:paraId="4EB5BDC0" w14:textId="7562E386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Необходимо следить за обновлением информации</w:t>
            </w:r>
          </w:p>
        </w:tc>
      </w:tr>
      <w:tr w:rsidR="00052A5C" w:rsidRPr="0007172E" w14:paraId="0B67026C" w14:textId="77777777">
        <w:trPr>
          <w:trHeight w:val="23"/>
        </w:trPr>
        <w:tc>
          <w:tcPr>
            <w:tcW w:w="1502" w:type="dxa"/>
          </w:tcPr>
          <w:p w14:paraId="2607B8A5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Пермский край</w:t>
            </w:r>
          </w:p>
        </w:tc>
        <w:tc>
          <w:tcPr>
            <w:tcW w:w="4056" w:type="dxa"/>
          </w:tcPr>
          <w:p w14:paraId="114365CA" w14:textId="728CE06C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Пермского края от 23.12.2016 № 1162-п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Порядка ведения кадастра отходов производства и потребления Пермского края и признании утратившими силу отдельных постановлений Правительства Пермского края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61A4B3AC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и/или Б</w:t>
            </w:r>
          </w:p>
        </w:tc>
        <w:tc>
          <w:tcPr>
            <w:tcW w:w="807" w:type="dxa"/>
          </w:tcPr>
          <w:p w14:paraId="068DBDA8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06B1864A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В Государственная инспекция по экологии и природопользованию Пермского края</w:t>
            </w:r>
          </w:p>
        </w:tc>
        <w:tc>
          <w:tcPr>
            <w:tcW w:w="5318" w:type="dxa"/>
          </w:tcPr>
          <w:p w14:paraId="63797775" w14:textId="218A7F7B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BF351F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остановления.</w:t>
            </w:r>
          </w:p>
          <w:p w14:paraId="45E8B4A5" w14:textId="5949490E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подаются на бумажном носителе и (или) в электронном виде</w:t>
            </w:r>
          </w:p>
        </w:tc>
      </w:tr>
      <w:tr w:rsidR="00052A5C" w:rsidRPr="0007172E" w14:paraId="50A85435" w14:textId="77777777">
        <w:trPr>
          <w:trHeight w:val="23"/>
        </w:trPr>
        <w:tc>
          <w:tcPr>
            <w:tcW w:w="1502" w:type="dxa"/>
          </w:tcPr>
          <w:p w14:paraId="09D4B2F8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Приморский край</w:t>
            </w:r>
          </w:p>
        </w:tc>
        <w:tc>
          <w:tcPr>
            <w:tcW w:w="4056" w:type="dxa"/>
          </w:tcPr>
          <w:p w14:paraId="3FE27D61" w14:textId="6AEEE804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Приморского края от 24.03.2021 № 169-пп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Порядка ведения регионального кадастра отходов производства и потребления Приморского края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6EF0CF4C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</w:t>
            </w:r>
          </w:p>
        </w:tc>
        <w:tc>
          <w:tcPr>
            <w:tcW w:w="807" w:type="dxa"/>
          </w:tcPr>
          <w:p w14:paraId="274D8761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1.04</w:t>
            </w:r>
          </w:p>
        </w:tc>
        <w:tc>
          <w:tcPr>
            <w:tcW w:w="2203" w:type="dxa"/>
          </w:tcPr>
          <w:p w14:paraId="644F55F3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природных ресурсов и охраны окружающей среды Приморского края</w:t>
            </w:r>
          </w:p>
        </w:tc>
        <w:tc>
          <w:tcPr>
            <w:tcW w:w="5318" w:type="dxa"/>
          </w:tcPr>
          <w:p w14:paraId="52A13094" w14:textId="6A47E33A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пред</w:t>
            </w:r>
            <w:r w:rsidR="00BF351F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ставляются органами местного самоуправления, а также индивидуальными предпринимателями и юридическими лицами, в процессе деятельности которых на объектах I</w:t>
            </w:r>
            <w:r w:rsidR="00BF351F" w:rsidRPr="0007172E">
              <w:rPr>
                <w:sz w:val="20"/>
              </w:rPr>
              <w:t>–</w:t>
            </w:r>
            <w:r w:rsidRPr="0007172E">
              <w:rPr>
                <w:sz w:val="20"/>
              </w:rPr>
              <w:t xml:space="preserve">IV категорий образуются отходы (за исключением хозяйствующих субъектов, в результате деятельности которых образуются только ТКО). </w:t>
            </w:r>
          </w:p>
          <w:p w14:paraId="0CD18DC9" w14:textId="62E518FC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BF351F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остановления.</w:t>
            </w:r>
          </w:p>
          <w:p w14:paraId="5E3920B3" w14:textId="349A7824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Заполненная форма направляется в электронном виде с </w:t>
            </w:r>
            <w:r w:rsidRPr="0007172E">
              <w:rPr>
                <w:sz w:val="20"/>
              </w:rPr>
              <w:lastRenderedPageBreak/>
              <w:t xml:space="preserve">сопроводительным письмом на адрес электронной почты </w:t>
            </w:r>
            <w:r w:rsidR="00BF351F" w:rsidRPr="0007172E">
              <w:rPr>
                <w:sz w:val="20"/>
              </w:rPr>
              <w:t>М</w:t>
            </w:r>
            <w:r w:rsidRPr="0007172E">
              <w:rPr>
                <w:sz w:val="20"/>
              </w:rPr>
              <w:t>инистерства природных ресурсов и охраны окружающей среды Приморского края</w:t>
            </w:r>
          </w:p>
        </w:tc>
      </w:tr>
      <w:tr w:rsidR="00052A5C" w:rsidRPr="0007172E" w14:paraId="20BECB09" w14:textId="77777777">
        <w:trPr>
          <w:trHeight w:val="23"/>
        </w:trPr>
        <w:tc>
          <w:tcPr>
            <w:tcW w:w="1502" w:type="dxa"/>
          </w:tcPr>
          <w:p w14:paraId="64B365A5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Ростовская область</w:t>
            </w:r>
          </w:p>
        </w:tc>
        <w:tc>
          <w:tcPr>
            <w:tcW w:w="4056" w:type="dxa"/>
          </w:tcPr>
          <w:p w14:paraId="514F5676" w14:textId="292C54E6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Ростовской области от 25.06.2012 № 528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 порядке ведения регионального кадастра отходов производства и потребления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6BB4DFCE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</w:t>
            </w:r>
          </w:p>
          <w:p w14:paraId="14FAD41B" w14:textId="77777777" w:rsidR="00052A5C" w:rsidRPr="0007172E" w:rsidRDefault="00052A5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75A7C36E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15.03</w:t>
            </w:r>
          </w:p>
        </w:tc>
        <w:tc>
          <w:tcPr>
            <w:tcW w:w="2203" w:type="dxa"/>
          </w:tcPr>
          <w:p w14:paraId="400158EF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природных ресурсов и экологии Ростовской области</w:t>
            </w:r>
          </w:p>
        </w:tc>
        <w:tc>
          <w:tcPr>
            <w:tcW w:w="5318" w:type="dxa"/>
          </w:tcPr>
          <w:p w14:paraId="0EBD99FA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Передача данных для формирования кадастра осуществляется </w:t>
            </w:r>
            <w:proofErr w:type="spellStart"/>
            <w:r w:rsidRPr="0007172E">
              <w:rPr>
                <w:sz w:val="20"/>
              </w:rPr>
              <w:t>электронно</w:t>
            </w:r>
            <w:proofErr w:type="spellEnd"/>
            <w:r w:rsidRPr="0007172E">
              <w:rPr>
                <w:sz w:val="20"/>
              </w:rPr>
              <w:t xml:space="preserve"> через портал по адресу: https://kadastrewaste.datum-group.ru.</w:t>
            </w:r>
          </w:p>
          <w:p w14:paraId="1AC8B46F" w14:textId="0A7309B2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При наличии несколько объектов образования информация по видам отходов суммируется, при этом в графе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Комментарий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 xml:space="preserve"> необходимо указать адреса объектов</w:t>
            </w:r>
          </w:p>
        </w:tc>
      </w:tr>
      <w:tr w:rsidR="00052A5C" w:rsidRPr="0007172E" w14:paraId="1B997B1F" w14:textId="77777777">
        <w:trPr>
          <w:trHeight w:val="23"/>
        </w:trPr>
        <w:tc>
          <w:tcPr>
            <w:tcW w:w="1502" w:type="dxa"/>
          </w:tcPr>
          <w:p w14:paraId="527FE166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Рязанская область</w:t>
            </w:r>
          </w:p>
        </w:tc>
        <w:tc>
          <w:tcPr>
            <w:tcW w:w="4056" w:type="dxa"/>
          </w:tcPr>
          <w:p w14:paraId="0EF6EAB0" w14:textId="5E2EAAD2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Рязанской области от 09.04.2019 № 102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установлении Порядка ведения регионального кадастра отходов на территории Рязанской области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3196133E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 xml:space="preserve">Сведения: Э </w:t>
            </w:r>
          </w:p>
          <w:p w14:paraId="656CF8EE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 xml:space="preserve">Сопроводительное письмо: Б </w:t>
            </w:r>
          </w:p>
        </w:tc>
        <w:tc>
          <w:tcPr>
            <w:tcW w:w="807" w:type="dxa"/>
          </w:tcPr>
          <w:p w14:paraId="2096A046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4D8F60CA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природопользования Рязанской области</w:t>
            </w:r>
          </w:p>
        </w:tc>
        <w:tc>
          <w:tcPr>
            <w:tcW w:w="5318" w:type="dxa"/>
          </w:tcPr>
          <w:p w14:paraId="10810A8A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Передача данных для формирования кадастра осуществляется </w:t>
            </w:r>
            <w:proofErr w:type="spellStart"/>
            <w:r w:rsidRPr="0007172E">
              <w:rPr>
                <w:sz w:val="20"/>
              </w:rPr>
              <w:t>электронно</w:t>
            </w:r>
            <w:proofErr w:type="spellEnd"/>
            <w:r w:rsidRPr="0007172E">
              <w:rPr>
                <w:sz w:val="20"/>
              </w:rPr>
              <w:t xml:space="preserve"> через портал по адресу: </w:t>
            </w:r>
            <w:r w:rsidRPr="0007172E">
              <w:rPr>
                <w:sz w:val="20"/>
                <w:lang w:val="en-US"/>
              </w:rPr>
              <w:t>http</w:t>
            </w:r>
            <w:r w:rsidRPr="0007172E">
              <w:rPr>
                <w:sz w:val="20"/>
              </w:rPr>
              <w:t>://62.кадастротходов.рф.</w:t>
            </w:r>
          </w:p>
          <w:p w14:paraId="417E0BDA" w14:textId="25FB3D9D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После проверки отчета станет доступна кнопка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Сформировать бумажный документ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>. Этот документ (сопроводительное письмо со штрих-кодом) нужно распечатать и направить почтовым отправлением</w:t>
            </w:r>
          </w:p>
        </w:tc>
      </w:tr>
      <w:tr w:rsidR="00052A5C" w:rsidRPr="0007172E" w14:paraId="0E7D674C" w14:textId="77777777">
        <w:trPr>
          <w:trHeight w:val="23"/>
        </w:trPr>
        <w:tc>
          <w:tcPr>
            <w:tcW w:w="1502" w:type="dxa"/>
          </w:tcPr>
          <w:p w14:paraId="6A150E54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Самарская область</w:t>
            </w:r>
          </w:p>
        </w:tc>
        <w:tc>
          <w:tcPr>
            <w:tcW w:w="4056" w:type="dxa"/>
          </w:tcPr>
          <w:p w14:paraId="44D3A3F4" w14:textId="2D81A64A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Приказ Минлесхоза Самарской области от 20.11.2023</w:t>
            </w:r>
            <w:r w:rsidR="00BF351F" w:rsidRPr="0007172E">
              <w:rPr>
                <w:sz w:val="20"/>
              </w:rPr>
              <w:t xml:space="preserve"> № 1025</w:t>
            </w:r>
            <w:r w:rsidRPr="0007172E">
              <w:rPr>
                <w:sz w:val="20"/>
              </w:rPr>
              <w:t xml:space="preserve">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 региональном кадастре отходов производства и потребления Самарской области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06458FA7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или (Э + Б)</w:t>
            </w:r>
          </w:p>
        </w:tc>
        <w:tc>
          <w:tcPr>
            <w:tcW w:w="807" w:type="dxa"/>
          </w:tcPr>
          <w:p w14:paraId="35A49C23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3.02</w:t>
            </w:r>
          </w:p>
        </w:tc>
        <w:tc>
          <w:tcPr>
            <w:tcW w:w="2203" w:type="dxa"/>
          </w:tcPr>
          <w:p w14:paraId="0706B379" w14:textId="21B4DA42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ГБУ СО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Природоохранный центр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5318" w:type="dxa"/>
          </w:tcPr>
          <w:p w14:paraId="271FEABF" w14:textId="3225CC2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Сведения формируются с помощью программного продукта (скачать можно с сайта http://vtorres.samregion.ru/portal/content?menu_id=46). Сформированные файлы формата </w:t>
            </w:r>
            <w:proofErr w:type="spellStart"/>
            <w:r w:rsidRPr="0007172E">
              <w:rPr>
                <w:sz w:val="20"/>
              </w:rPr>
              <w:t>xml</w:t>
            </w:r>
            <w:proofErr w:type="spellEnd"/>
            <w:r w:rsidRPr="0007172E">
              <w:rPr>
                <w:sz w:val="20"/>
              </w:rPr>
              <w:t xml:space="preserve"> нужно подписать ЭЦП и отправить в электронном виде (электронная почта kadastr_othodov@mail.ru); или отправить в электронном виде и дополнительно </w:t>
            </w:r>
            <w:r w:rsidR="00BF351F" w:rsidRPr="0007172E">
              <w:rPr>
                <w:sz w:val="20"/>
              </w:rPr>
              <w:t>на бумаге</w:t>
            </w:r>
          </w:p>
        </w:tc>
      </w:tr>
      <w:tr w:rsidR="00052A5C" w:rsidRPr="0007172E" w14:paraId="13E06F14" w14:textId="77777777">
        <w:trPr>
          <w:trHeight w:val="23"/>
        </w:trPr>
        <w:tc>
          <w:tcPr>
            <w:tcW w:w="1502" w:type="dxa"/>
          </w:tcPr>
          <w:p w14:paraId="7BF09424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г. Санкт-Петербург</w:t>
            </w:r>
          </w:p>
        </w:tc>
        <w:tc>
          <w:tcPr>
            <w:tcW w:w="4056" w:type="dxa"/>
          </w:tcPr>
          <w:p w14:paraId="5770187F" w14:textId="7C5C9B8D" w:rsidR="00052A5C" w:rsidRPr="0007172E" w:rsidRDefault="006503E6" w:rsidP="00BF351F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Распоряжение Комитета по природопользованию, охране окружающей среды и обеспечению экологической безопасности Санкт-Петербурга от 26.04.2023 </w:t>
            </w:r>
            <w:r w:rsidR="00BF351F" w:rsidRPr="0007172E">
              <w:rPr>
                <w:sz w:val="20"/>
              </w:rPr>
              <w:t>№ 87-р</w:t>
            </w:r>
            <w:r w:rsidRPr="0007172E">
              <w:rPr>
                <w:sz w:val="20"/>
              </w:rPr>
              <w:t xml:space="preserve">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 порядке ведения регионального кадастра отходов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02689DE0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или (Э + Б)</w:t>
            </w:r>
          </w:p>
        </w:tc>
        <w:tc>
          <w:tcPr>
            <w:tcW w:w="807" w:type="dxa"/>
          </w:tcPr>
          <w:p w14:paraId="027D56C5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31.03</w:t>
            </w:r>
          </w:p>
        </w:tc>
        <w:tc>
          <w:tcPr>
            <w:tcW w:w="2203" w:type="dxa"/>
          </w:tcPr>
          <w:p w14:paraId="1D76867B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5318" w:type="dxa"/>
          </w:tcPr>
          <w:p w14:paraId="6711EF06" w14:textId="07C877EC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Кадастр сда</w:t>
            </w:r>
            <w:r w:rsidR="00BF351F" w:rsidRPr="0007172E">
              <w:rPr>
                <w:sz w:val="20"/>
              </w:rPr>
              <w:t>е</w:t>
            </w:r>
            <w:r w:rsidRPr="0007172E">
              <w:rPr>
                <w:sz w:val="20"/>
              </w:rPr>
              <w:t>тся на бумажном носителе с отправкой электронной версии отчета на адрес электронной почты: kadastr@kpoos.gov.spb.ru. После заполнения данных формы должны быть распечатаны, прошиты, пронумерованы сквозной нумерацией, подписаны уполномоченным представителем хозяйствующего субъекта и скреплены печатью. В теме электронного письма обязательно указывается ИНН и наименование юридического лица или индивидуального предпринимателя, представившего сведения в региональный кадастр отходов.</w:t>
            </w:r>
          </w:p>
          <w:p w14:paraId="360BA347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Сведения могут быть направлены в электронном виде, подписанные ЭЦП, по электронной почте (kadastr@kpoos.gov.spb.ru). </w:t>
            </w:r>
          </w:p>
          <w:p w14:paraId="7783BC6C" w14:textId="030C8866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BF351F" w:rsidRPr="0007172E">
              <w:rPr>
                <w:sz w:val="20"/>
              </w:rPr>
              <w:t>р</w:t>
            </w:r>
            <w:r w:rsidRPr="0007172E">
              <w:rPr>
                <w:sz w:val="20"/>
              </w:rPr>
              <w:t>аспоряжени</w:t>
            </w:r>
            <w:r w:rsidR="00BF351F" w:rsidRPr="0007172E">
              <w:rPr>
                <w:sz w:val="20"/>
              </w:rPr>
              <w:t>я</w:t>
            </w:r>
            <w:r w:rsidRPr="0007172E">
              <w:rPr>
                <w:sz w:val="20"/>
              </w:rPr>
              <w:t xml:space="preserve"> </w:t>
            </w:r>
          </w:p>
        </w:tc>
      </w:tr>
      <w:tr w:rsidR="00052A5C" w:rsidRPr="0007172E" w14:paraId="328E2311" w14:textId="77777777">
        <w:trPr>
          <w:trHeight w:val="854"/>
        </w:trPr>
        <w:tc>
          <w:tcPr>
            <w:tcW w:w="1502" w:type="dxa"/>
          </w:tcPr>
          <w:p w14:paraId="2411FEDA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Саратовская область</w:t>
            </w:r>
          </w:p>
        </w:tc>
        <w:tc>
          <w:tcPr>
            <w:tcW w:w="4056" w:type="dxa"/>
          </w:tcPr>
          <w:p w14:paraId="616AA797" w14:textId="2A2526EF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Саратовской области от 10.07.2008 № 285-п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 региональном кадастре отходов производства и потребления в Саратовской области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53AC471D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+ Б</w:t>
            </w:r>
          </w:p>
        </w:tc>
        <w:tc>
          <w:tcPr>
            <w:tcW w:w="807" w:type="dxa"/>
          </w:tcPr>
          <w:p w14:paraId="1330F5A9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584D0ADE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природных ресурсов и экологии Саратовской области</w:t>
            </w:r>
          </w:p>
        </w:tc>
        <w:tc>
          <w:tcPr>
            <w:tcW w:w="5318" w:type="dxa"/>
          </w:tcPr>
          <w:p w14:paraId="1EA6C283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Формы необходимо направить на бумажном носителе, а также по электронной почте (ecosaratov-oth@yandex.ru).</w:t>
            </w:r>
          </w:p>
          <w:p w14:paraId="7E80E996" w14:textId="0F385240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BF351F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 xml:space="preserve">остановления </w:t>
            </w:r>
          </w:p>
        </w:tc>
      </w:tr>
      <w:tr w:rsidR="00052A5C" w:rsidRPr="0007172E" w14:paraId="06022B2F" w14:textId="77777777">
        <w:trPr>
          <w:trHeight w:val="23"/>
        </w:trPr>
        <w:tc>
          <w:tcPr>
            <w:tcW w:w="1502" w:type="dxa"/>
          </w:tcPr>
          <w:p w14:paraId="11E41B85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Сахалинская область</w:t>
            </w:r>
          </w:p>
        </w:tc>
        <w:tc>
          <w:tcPr>
            <w:tcW w:w="4056" w:type="dxa"/>
          </w:tcPr>
          <w:p w14:paraId="770076B5" w14:textId="42D5AC0F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Приказ Министерства экологии Сахалинской области от 07.12.2020 № 84-п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Порядка ведения регионального кадастра отходов производства и потребления Сахалинской области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67D70333" w14:textId="1A36A613" w:rsidR="00052A5C" w:rsidRPr="0007172E" w:rsidRDefault="00BF351F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Не указан</w:t>
            </w:r>
          </w:p>
        </w:tc>
        <w:tc>
          <w:tcPr>
            <w:tcW w:w="807" w:type="dxa"/>
          </w:tcPr>
          <w:p w14:paraId="3EA2A8B3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012EA775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экологии Сахалинской области</w:t>
            </w:r>
          </w:p>
        </w:tc>
        <w:tc>
          <w:tcPr>
            <w:tcW w:w="5318" w:type="dxa"/>
          </w:tcPr>
          <w:p w14:paraId="75DAF177" w14:textId="64A423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Как сказано в </w:t>
            </w:r>
            <w:r w:rsidR="00BF351F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 xml:space="preserve">риказе: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Для ведения регионального кадастра отходов Министерство вправе запрашивать информацию у органов местного самоуправления, юридических лиц и индивидуальных предпринимателей, осуществляющих деятельность по сбору, накоплению, обработке, утилизации, обезвреживанию, транспортированию и размещению отходов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>.</w:t>
            </w:r>
          </w:p>
          <w:p w14:paraId="6B6E6AC0" w14:textId="07F168C5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Вид подачи отчетов не оговорен</w:t>
            </w:r>
          </w:p>
        </w:tc>
      </w:tr>
      <w:tr w:rsidR="00052A5C" w:rsidRPr="0007172E" w14:paraId="7DE5BE1A" w14:textId="77777777">
        <w:trPr>
          <w:trHeight w:val="23"/>
        </w:trPr>
        <w:tc>
          <w:tcPr>
            <w:tcW w:w="1502" w:type="dxa"/>
          </w:tcPr>
          <w:p w14:paraId="1C3F5F0D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Свердловская область</w:t>
            </w:r>
          </w:p>
        </w:tc>
        <w:tc>
          <w:tcPr>
            <w:tcW w:w="4056" w:type="dxa"/>
          </w:tcPr>
          <w:p w14:paraId="462E394F" w14:textId="05339141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Свердловской области от 23.10.2007 № 1036-ПП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Порядка ведения Свердловского областного кадастра отходов производства и потребления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76595F64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+ Б</w:t>
            </w:r>
          </w:p>
        </w:tc>
        <w:tc>
          <w:tcPr>
            <w:tcW w:w="807" w:type="dxa"/>
          </w:tcPr>
          <w:p w14:paraId="5DAD7B68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3.02</w:t>
            </w:r>
          </w:p>
        </w:tc>
        <w:tc>
          <w:tcPr>
            <w:tcW w:w="2203" w:type="dxa"/>
          </w:tcPr>
          <w:p w14:paraId="63643D30" w14:textId="1F6A144E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ГКУСО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Центр экологического мониторинга и контроля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5318" w:type="dxa"/>
          </w:tcPr>
          <w:p w14:paraId="178C56AC" w14:textId="60C69CA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С помощью специального программного средства (скачивается с сайта https://mprso.midural.ru/article/show/id/1135) формируются таблицы, которые нужно распечатать для бумажного отчета, и выгрузить файлы в электронном формате. Эти таблицы являются частью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Технического отчета об образовании и обращении с отходами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>, в который также должны быть включены: сводный расчет годового количества ТКО, пояснительная записка (с краткой характеристикой деятельности хозяйствующего субъекта, перечнем арендаторов, указанием причин изменения объема образования отходов), копии документов о передаче отходов (кроме ТКО). Технический отчет направляется на бумажном носителе. Выгруженные в специальном формате таблицы и электронная версия Технического отчета направля</w:t>
            </w:r>
            <w:r w:rsidR="007A7267" w:rsidRPr="0007172E">
              <w:rPr>
                <w:sz w:val="20"/>
              </w:rPr>
              <w:t>ю</w:t>
            </w:r>
            <w:r w:rsidRPr="0007172E">
              <w:rPr>
                <w:sz w:val="20"/>
              </w:rPr>
              <w:t xml:space="preserve">тся по электронной почте (3713304@mail.ru) </w:t>
            </w:r>
          </w:p>
        </w:tc>
      </w:tr>
      <w:tr w:rsidR="00052A5C" w:rsidRPr="0007172E" w14:paraId="65C780EF" w14:textId="77777777">
        <w:trPr>
          <w:trHeight w:val="23"/>
        </w:trPr>
        <w:tc>
          <w:tcPr>
            <w:tcW w:w="1502" w:type="dxa"/>
          </w:tcPr>
          <w:p w14:paraId="71BADF6E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Смоленская область</w:t>
            </w:r>
          </w:p>
        </w:tc>
        <w:tc>
          <w:tcPr>
            <w:tcW w:w="4056" w:type="dxa"/>
          </w:tcPr>
          <w:p w14:paraId="291A860F" w14:textId="241B3721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 Постановление Администрации Смоленской области от 28.04.2010 № 231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Положения о порядке ведения регионального кадастра отходов производства и потребления Смоленской области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7995B41A" w14:textId="431EB525" w:rsidR="00052A5C" w:rsidRPr="0007172E" w:rsidRDefault="007A7267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Не указан</w:t>
            </w:r>
          </w:p>
        </w:tc>
        <w:tc>
          <w:tcPr>
            <w:tcW w:w="807" w:type="dxa"/>
          </w:tcPr>
          <w:p w14:paraId="7F2B54A9" w14:textId="0C182336" w:rsidR="00052A5C" w:rsidRPr="0007172E" w:rsidRDefault="007A7267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Не указан</w:t>
            </w:r>
          </w:p>
        </w:tc>
        <w:tc>
          <w:tcPr>
            <w:tcW w:w="2203" w:type="dxa"/>
          </w:tcPr>
          <w:p w14:paraId="3C5BC41E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Департамент Смоленской области по природным ресурсам</w:t>
            </w:r>
          </w:p>
        </w:tc>
        <w:tc>
          <w:tcPr>
            <w:tcW w:w="5318" w:type="dxa"/>
          </w:tcPr>
          <w:p w14:paraId="277F7BF5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пред</w:t>
            </w:r>
            <w:r w:rsidR="007A7267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 xml:space="preserve">ставляют органы местного самоуправления муниципальных образований, а также юридические лица, осуществляющие деятельность по обращению с отходами производства и потребления. </w:t>
            </w:r>
          </w:p>
          <w:p w14:paraId="60C31D4D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Сам кадастр отходов включает в себя: классификационный каталог отходов Смоленской области, реестр объектов размещения отходов Смоленской области, банк данных об отходах и технологиях использования и обезвреживания различных видов отходов.</w:t>
            </w:r>
          </w:p>
          <w:p w14:paraId="3847EEC3" w14:textId="150B8F22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 xml:space="preserve">Таким образом, </w:t>
            </w:r>
            <w:r w:rsidRPr="0007172E">
              <w:rPr>
                <w:b/>
                <w:bCs/>
                <w:sz w:val="20"/>
              </w:rPr>
              <w:t>сведения должны пред</w:t>
            </w:r>
            <w:r w:rsidR="007A7267" w:rsidRPr="0007172E">
              <w:rPr>
                <w:b/>
                <w:bCs/>
                <w:sz w:val="20"/>
              </w:rPr>
              <w:t>о</w:t>
            </w:r>
            <w:r w:rsidRPr="0007172E">
              <w:rPr>
                <w:b/>
                <w:bCs/>
                <w:sz w:val="20"/>
              </w:rPr>
              <w:t>ставлять юридические лица, имеющие в собственности или осуществляющие эксплуатацию объектов размещения отходов и/или осуществляющие использование (в современной терминологии утилизацию) и/или обезвреживание отходов</w:t>
            </w:r>
            <w:r w:rsidRPr="0007172E">
              <w:rPr>
                <w:sz w:val="20"/>
              </w:rPr>
              <w:t xml:space="preserve">. </w:t>
            </w:r>
          </w:p>
          <w:p w14:paraId="3A9F75DF" w14:textId="777ECDE3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7A726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остановления.</w:t>
            </w:r>
          </w:p>
          <w:p w14:paraId="1279CD59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Вид подачи не оговорен.</w:t>
            </w:r>
          </w:p>
        </w:tc>
      </w:tr>
      <w:tr w:rsidR="00052A5C" w:rsidRPr="0007172E" w14:paraId="42A829E6" w14:textId="77777777">
        <w:trPr>
          <w:trHeight w:val="23"/>
        </w:trPr>
        <w:tc>
          <w:tcPr>
            <w:tcW w:w="1502" w:type="dxa"/>
          </w:tcPr>
          <w:p w14:paraId="31AA341B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Ставропольский край</w:t>
            </w:r>
          </w:p>
        </w:tc>
        <w:tc>
          <w:tcPr>
            <w:tcW w:w="4056" w:type="dxa"/>
          </w:tcPr>
          <w:p w14:paraId="699DBD22" w14:textId="54B0096D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Ставропольского края от 26.03.2009 № 92-п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Порядка ведения кадастра отходов производства и потребления Ставропольского края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>;</w:t>
            </w:r>
          </w:p>
          <w:p w14:paraId="636DAC92" w14:textId="758527AB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Приказ Министерства природных ресурсов и охраны окружающей среды Ставропольского края от 24.03.2020 № 110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обеспечении ведения кадастра отходов производства и потребления Ставропольского края и утверждении формы представления данных для его ведения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01825A79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+ Б</w:t>
            </w:r>
          </w:p>
        </w:tc>
        <w:tc>
          <w:tcPr>
            <w:tcW w:w="807" w:type="dxa"/>
          </w:tcPr>
          <w:p w14:paraId="00D589FC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10.02</w:t>
            </w:r>
          </w:p>
        </w:tc>
        <w:tc>
          <w:tcPr>
            <w:tcW w:w="2203" w:type="dxa"/>
          </w:tcPr>
          <w:p w14:paraId="1B1B3A9A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Отдел анализа состояния окружающей среды и долгосрочных программ и планов Министерства природных ресурсов и охраны окружающей среды Ставропольского края</w:t>
            </w:r>
          </w:p>
        </w:tc>
        <w:tc>
          <w:tcPr>
            <w:tcW w:w="5318" w:type="dxa"/>
          </w:tcPr>
          <w:p w14:paraId="7EA3F1CE" w14:textId="5C16307D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Согласно п. 4. Порядка ведения кадастра: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 xml:space="preserve">Кадастр отходов включает в себя данные, представляемые органами местного самоуправления муниципальных образований Ставропольского края, а также индивидуальными предпринимателями, юридическими лицами, в процессе </w:t>
            </w:r>
            <w:proofErr w:type="gramStart"/>
            <w:r w:rsidRPr="0007172E">
              <w:rPr>
                <w:sz w:val="20"/>
              </w:rPr>
              <w:t>осуществления</w:t>
            </w:r>
            <w:proofErr w:type="gramEnd"/>
            <w:r w:rsidRPr="0007172E">
              <w:rPr>
                <w:sz w:val="20"/>
              </w:rPr>
              <w:t xml:space="preserve"> которыми хозяйственной и (или) иной деятельности на территории Ставропольского края образуются отходы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 xml:space="preserve">. </w:t>
            </w:r>
          </w:p>
          <w:p w14:paraId="728064CE" w14:textId="5946A4AA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Однако </w:t>
            </w:r>
            <w:r w:rsidR="007A726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риказом утверждены только две формы для ведения кадастра отходов</w:t>
            </w:r>
            <w:r w:rsidR="007A7267" w:rsidRPr="0007172E">
              <w:rPr>
                <w:sz w:val="20"/>
              </w:rPr>
              <w:t>:</w:t>
            </w:r>
            <w:r w:rsidRPr="0007172E">
              <w:rPr>
                <w:sz w:val="20"/>
              </w:rPr>
              <w:t xml:space="preserve"> форма пред</w:t>
            </w:r>
            <w:r w:rsidR="007A7267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ставления данных об объекте размещения отходов производства и потребления и форм</w:t>
            </w:r>
            <w:r w:rsidR="007A7267" w:rsidRPr="0007172E">
              <w:rPr>
                <w:sz w:val="20"/>
              </w:rPr>
              <w:t>а</w:t>
            </w:r>
            <w:r w:rsidRPr="0007172E">
              <w:rPr>
                <w:sz w:val="20"/>
              </w:rPr>
              <w:t xml:space="preserve">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Данные об объекте размещения отходов производства и потребления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 xml:space="preserve"> </w:t>
            </w:r>
          </w:p>
        </w:tc>
      </w:tr>
      <w:tr w:rsidR="00052A5C" w:rsidRPr="0007172E" w14:paraId="5A5D32F7" w14:textId="77777777">
        <w:trPr>
          <w:trHeight w:val="23"/>
        </w:trPr>
        <w:tc>
          <w:tcPr>
            <w:tcW w:w="1502" w:type="dxa"/>
          </w:tcPr>
          <w:p w14:paraId="485C2828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Тамбовская область</w:t>
            </w:r>
          </w:p>
        </w:tc>
        <w:tc>
          <w:tcPr>
            <w:tcW w:w="4056" w:type="dxa"/>
          </w:tcPr>
          <w:p w14:paraId="127D6AF0" w14:textId="23B15319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Приказ Управления по охране окружающей среды и природопользованию Тамбовской области от 31.01.2019 № 37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Порядка ведения кадастра отходов производства и потребления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707C3BF2" w14:textId="77777777" w:rsidR="00052A5C" w:rsidRPr="0007172E" w:rsidRDefault="006503E6">
            <w:pPr>
              <w:jc w:val="center"/>
              <w:rPr>
                <w:sz w:val="20"/>
                <w:szCs w:val="20"/>
              </w:rPr>
            </w:pPr>
            <w:r w:rsidRPr="0007172E">
              <w:rPr>
                <w:sz w:val="20"/>
                <w:szCs w:val="20"/>
              </w:rPr>
              <w:t>Б и/или Э</w:t>
            </w:r>
          </w:p>
        </w:tc>
        <w:tc>
          <w:tcPr>
            <w:tcW w:w="807" w:type="dxa"/>
          </w:tcPr>
          <w:p w14:paraId="6914AD0C" w14:textId="77777777" w:rsidR="00052A5C" w:rsidRPr="0007172E" w:rsidRDefault="006503E6">
            <w:pPr>
              <w:jc w:val="center"/>
              <w:rPr>
                <w:sz w:val="20"/>
                <w:szCs w:val="20"/>
              </w:rPr>
            </w:pPr>
            <w:r w:rsidRPr="0007172E">
              <w:rPr>
                <w:sz w:val="20"/>
                <w:szCs w:val="20"/>
              </w:rPr>
              <w:t>1.03</w:t>
            </w:r>
          </w:p>
        </w:tc>
        <w:tc>
          <w:tcPr>
            <w:tcW w:w="2203" w:type="dxa"/>
          </w:tcPr>
          <w:p w14:paraId="593F8232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Управление по охране окружающей среды Тамбовской области, в организационно-аналитический отдел</w:t>
            </w:r>
          </w:p>
        </w:tc>
        <w:tc>
          <w:tcPr>
            <w:tcW w:w="5318" w:type="dxa"/>
          </w:tcPr>
          <w:p w14:paraId="74729406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пред</w:t>
            </w:r>
            <w:r w:rsidR="007A7267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ставляются на бумажном носителе и (или) в электронном виде.</w:t>
            </w:r>
          </w:p>
          <w:p w14:paraId="6AA59E8B" w14:textId="400A034B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7A726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риказа</w:t>
            </w:r>
          </w:p>
          <w:p w14:paraId="6EC017C7" w14:textId="77777777" w:rsidR="00052A5C" w:rsidRPr="0007172E" w:rsidRDefault="00052A5C">
            <w:pPr>
              <w:pStyle w:val="ConsPlusNormal"/>
              <w:rPr>
                <w:sz w:val="20"/>
              </w:rPr>
            </w:pPr>
          </w:p>
        </w:tc>
      </w:tr>
      <w:tr w:rsidR="00052A5C" w:rsidRPr="0007172E" w14:paraId="1D242BC4" w14:textId="77777777">
        <w:trPr>
          <w:trHeight w:val="23"/>
        </w:trPr>
        <w:tc>
          <w:tcPr>
            <w:tcW w:w="1502" w:type="dxa"/>
          </w:tcPr>
          <w:p w14:paraId="4479095E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Республика Татарстан</w:t>
            </w:r>
          </w:p>
        </w:tc>
        <w:tc>
          <w:tcPr>
            <w:tcW w:w="4056" w:type="dxa"/>
          </w:tcPr>
          <w:p w14:paraId="72693A9B" w14:textId="403127EE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Постановление Кабинет</w:t>
            </w:r>
            <w:r w:rsidR="007A7267" w:rsidRPr="0007172E">
              <w:rPr>
                <w:sz w:val="20"/>
              </w:rPr>
              <w:t>а</w:t>
            </w:r>
            <w:r w:rsidRPr="0007172E">
              <w:rPr>
                <w:sz w:val="20"/>
              </w:rPr>
              <w:t xml:space="preserve"> министров Республики Татарстан от 17</w:t>
            </w:r>
            <w:r w:rsidR="007A7267" w:rsidRPr="0007172E">
              <w:rPr>
                <w:sz w:val="20"/>
              </w:rPr>
              <w:t>.08.</w:t>
            </w:r>
            <w:r w:rsidRPr="0007172E">
              <w:rPr>
                <w:sz w:val="20"/>
              </w:rPr>
              <w:t xml:space="preserve">2017 № 589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Порядка ведения регионального кадастра отходов производства и потребления Республики Татарстан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 xml:space="preserve">; </w:t>
            </w:r>
          </w:p>
          <w:p w14:paraId="49FA35E2" w14:textId="640E66DA" w:rsidR="00052A5C" w:rsidRPr="0007172E" w:rsidRDefault="007A7267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</w:t>
            </w:r>
            <w:r w:rsidR="006503E6" w:rsidRPr="0007172E">
              <w:rPr>
                <w:sz w:val="20"/>
              </w:rPr>
              <w:t xml:space="preserve">риказ Министерства строительства, архитектуры и жилищно-коммунального хозяйства Республики Татарстан от 14.03.2012 № 55/о </w:t>
            </w:r>
            <w:r w:rsidR="00DF48C5" w:rsidRPr="0007172E">
              <w:rPr>
                <w:sz w:val="20"/>
              </w:rPr>
              <w:t>«</w:t>
            </w:r>
            <w:r w:rsidR="006503E6" w:rsidRPr="0007172E">
              <w:rPr>
                <w:sz w:val="20"/>
              </w:rPr>
              <w:t xml:space="preserve">Об утверждении порядка ведения регионального кадастра отходов производства и потребления Республики </w:t>
            </w:r>
            <w:r w:rsidR="006503E6" w:rsidRPr="0007172E">
              <w:rPr>
                <w:sz w:val="20"/>
              </w:rPr>
              <w:lastRenderedPageBreak/>
              <w:t>Татарстан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1EF1F665" w14:textId="178C9476" w:rsidR="00052A5C" w:rsidRPr="0007172E" w:rsidRDefault="007A7267">
            <w:pPr>
              <w:jc w:val="center"/>
              <w:rPr>
                <w:sz w:val="20"/>
                <w:szCs w:val="20"/>
              </w:rPr>
            </w:pPr>
            <w:r w:rsidRPr="0007172E">
              <w:rPr>
                <w:sz w:val="20"/>
                <w:szCs w:val="20"/>
              </w:rPr>
              <w:lastRenderedPageBreak/>
              <w:t>Не указан</w:t>
            </w:r>
          </w:p>
        </w:tc>
        <w:tc>
          <w:tcPr>
            <w:tcW w:w="807" w:type="dxa"/>
          </w:tcPr>
          <w:p w14:paraId="43864B9F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120FDED1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5318" w:type="dxa"/>
          </w:tcPr>
          <w:p w14:paraId="05E3B96B" w14:textId="5151279F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Согласно </w:t>
            </w:r>
            <w:r w:rsidR="007A726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 xml:space="preserve">остановлению, региональный кадастр отходов включает в себя разделы: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Региональный классификационный каталог отходов Республики Татарстан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 xml:space="preserve">;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Региональный реестр объектов размещения отходов Республики Татарстан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 xml:space="preserve">;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Банк данных о технологиях утилизации и обезвреживания отходов различных видов на территории Республики Татарстан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 xml:space="preserve">;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Банк данных об отходах на территории Республики Татарстан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>.</w:t>
            </w:r>
          </w:p>
          <w:p w14:paraId="0C4CE7E9" w14:textId="3169E5DD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 В </w:t>
            </w:r>
            <w:r w:rsidR="007A726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остановлении сказано, что Банк данных об отходах формируется на основе информации о конкретных видах отходов, пред</w:t>
            </w:r>
            <w:r w:rsidR="007A7267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 xml:space="preserve">ставляемой юридическими лицами и </w:t>
            </w:r>
            <w:r w:rsidRPr="0007172E">
              <w:rPr>
                <w:sz w:val="20"/>
              </w:rPr>
              <w:lastRenderedPageBreak/>
              <w:t xml:space="preserve">индивидуальными предпринимателями. </w:t>
            </w:r>
          </w:p>
          <w:p w14:paraId="7D69854C" w14:textId="226E8670" w:rsidR="007A7267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Что касается ведения кадастра, то в </w:t>
            </w:r>
            <w:r w:rsidR="007A726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 xml:space="preserve">остановлении сказано: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 xml:space="preserve">Формирование и ведение регионального кадастра отходов осуществляется Министерством строительства, архитектуры и жилищно-коммунального хозяйства Республики Татарстан на основании информации: </w:t>
            </w:r>
          </w:p>
          <w:p w14:paraId="542BA287" w14:textId="77777777" w:rsidR="007A7267" w:rsidRPr="0007172E" w:rsidRDefault="007A7267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– </w:t>
            </w:r>
            <w:r w:rsidR="006503E6" w:rsidRPr="0007172E">
              <w:rPr>
                <w:sz w:val="20"/>
              </w:rPr>
              <w:t xml:space="preserve">получаемой от Управления Федеральной службы по надзору в сфере природопользования по Республике Татарстан; </w:t>
            </w:r>
          </w:p>
          <w:p w14:paraId="290700DE" w14:textId="05283A80" w:rsidR="00052A5C" w:rsidRPr="0007172E" w:rsidRDefault="007A7267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– </w:t>
            </w:r>
            <w:r w:rsidR="006503E6" w:rsidRPr="0007172E">
              <w:rPr>
                <w:sz w:val="20"/>
              </w:rPr>
              <w:t xml:space="preserve">запрашиваемой у органов местного самоуправления, а также индивидуальных предпринимателей, юридических лиц, в процессе </w:t>
            </w:r>
            <w:proofErr w:type="gramStart"/>
            <w:r w:rsidR="006503E6" w:rsidRPr="0007172E">
              <w:rPr>
                <w:sz w:val="20"/>
              </w:rPr>
              <w:t>осуществления</w:t>
            </w:r>
            <w:proofErr w:type="gramEnd"/>
            <w:r w:rsidR="006503E6" w:rsidRPr="0007172E">
              <w:rPr>
                <w:sz w:val="20"/>
              </w:rPr>
              <w:t xml:space="preserve"> которыми хозяйственной и (или) иной деятельности образуются отходы</w:t>
            </w:r>
            <w:r w:rsidR="00DF48C5" w:rsidRPr="0007172E">
              <w:rPr>
                <w:sz w:val="20"/>
              </w:rPr>
              <w:t>»</w:t>
            </w:r>
            <w:r w:rsidR="006503E6" w:rsidRPr="0007172E">
              <w:rPr>
                <w:sz w:val="20"/>
              </w:rPr>
              <w:t xml:space="preserve">. </w:t>
            </w:r>
          </w:p>
          <w:p w14:paraId="0CB906BD" w14:textId="0A693963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При этом формы сведений, утвержденных </w:t>
            </w:r>
            <w:r w:rsidR="007A726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 xml:space="preserve">риказом, включают в себя лишь две таблицы: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Характеристика объекта размещения отходов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 xml:space="preserve"> и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Данные о технологиях использования и обезвреживания отходов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>.</w:t>
            </w:r>
          </w:p>
          <w:p w14:paraId="31443C14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Таким образом, можно сделать вывод: </w:t>
            </w:r>
            <w:r w:rsidRPr="0007172E">
              <w:rPr>
                <w:b/>
                <w:bCs/>
                <w:sz w:val="20"/>
              </w:rPr>
              <w:t>сведения для кадастра отходов пред</w:t>
            </w:r>
            <w:r w:rsidR="007A7267" w:rsidRPr="0007172E">
              <w:rPr>
                <w:b/>
                <w:bCs/>
                <w:sz w:val="20"/>
              </w:rPr>
              <w:t>о</w:t>
            </w:r>
            <w:r w:rsidRPr="0007172E">
              <w:rPr>
                <w:b/>
                <w:bCs/>
                <w:sz w:val="20"/>
              </w:rPr>
              <w:t>ставляют по запросам лица, имеющие в собственности или эксплуатирующие объекты размещения отходов, и/или осуществляющие использование (утилизацию) и обезвреживание отходов.</w:t>
            </w:r>
            <w:r w:rsidRPr="0007172E">
              <w:rPr>
                <w:sz w:val="20"/>
              </w:rPr>
              <w:t xml:space="preserve">  </w:t>
            </w:r>
          </w:p>
          <w:p w14:paraId="21C1A6AE" w14:textId="01CB384D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Вид подачи сведений не оговорен</w:t>
            </w:r>
          </w:p>
        </w:tc>
      </w:tr>
      <w:tr w:rsidR="00052A5C" w:rsidRPr="0007172E" w14:paraId="37243C29" w14:textId="77777777">
        <w:trPr>
          <w:trHeight w:val="23"/>
        </w:trPr>
        <w:tc>
          <w:tcPr>
            <w:tcW w:w="1502" w:type="dxa"/>
          </w:tcPr>
          <w:p w14:paraId="0FAFCDC8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Тверская область</w:t>
            </w:r>
          </w:p>
        </w:tc>
        <w:tc>
          <w:tcPr>
            <w:tcW w:w="4056" w:type="dxa"/>
          </w:tcPr>
          <w:p w14:paraId="66762162" w14:textId="5C9F222F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Приказ Министерства природных ресурсов и экологии Тверской области от 21.11.2017 № 10-нп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порядка ведения регионального кадастра отходов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5CEBA17D" w14:textId="77777777" w:rsidR="00052A5C" w:rsidRPr="0007172E" w:rsidRDefault="006503E6">
            <w:pPr>
              <w:jc w:val="center"/>
              <w:rPr>
                <w:sz w:val="20"/>
                <w:szCs w:val="20"/>
              </w:rPr>
            </w:pPr>
            <w:r w:rsidRPr="0007172E">
              <w:rPr>
                <w:sz w:val="20"/>
                <w:szCs w:val="20"/>
              </w:rPr>
              <w:t>Э + Б</w:t>
            </w:r>
          </w:p>
        </w:tc>
        <w:tc>
          <w:tcPr>
            <w:tcW w:w="807" w:type="dxa"/>
          </w:tcPr>
          <w:p w14:paraId="569F2009" w14:textId="77777777" w:rsidR="00052A5C" w:rsidRPr="0007172E" w:rsidRDefault="006503E6">
            <w:pPr>
              <w:jc w:val="center"/>
              <w:rPr>
                <w:sz w:val="20"/>
                <w:szCs w:val="20"/>
              </w:rPr>
            </w:pPr>
            <w:r w:rsidRPr="0007172E">
              <w:rPr>
                <w:sz w:val="20"/>
                <w:szCs w:val="20"/>
              </w:rPr>
              <w:t>1.03</w:t>
            </w:r>
          </w:p>
        </w:tc>
        <w:tc>
          <w:tcPr>
            <w:tcW w:w="2203" w:type="dxa"/>
          </w:tcPr>
          <w:p w14:paraId="319CDB21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природных ресурсов и экологии Тверской области</w:t>
            </w:r>
          </w:p>
        </w:tc>
        <w:tc>
          <w:tcPr>
            <w:tcW w:w="5318" w:type="dxa"/>
          </w:tcPr>
          <w:p w14:paraId="698F3D01" w14:textId="77DD4DB8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7A726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риказа</w:t>
            </w:r>
          </w:p>
        </w:tc>
      </w:tr>
      <w:tr w:rsidR="00052A5C" w:rsidRPr="0007172E" w14:paraId="43B54737" w14:textId="77777777">
        <w:trPr>
          <w:trHeight w:val="23"/>
        </w:trPr>
        <w:tc>
          <w:tcPr>
            <w:tcW w:w="1502" w:type="dxa"/>
          </w:tcPr>
          <w:p w14:paraId="0424C0D9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Томская область</w:t>
            </w:r>
          </w:p>
        </w:tc>
        <w:tc>
          <w:tcPr>
            <w:tcW w:w="4056" w:type="dxa"/>
          </w:tcPr>
          <w:p w14:paraId="1106F10B" w14:textId="74BBC229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Администрации Томской области от 27.10.2006 № 130а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 региональном кадастре отходов производства и потребления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5259ECEA" w14:textId="62148E03" w:rsidR="00052A5C" w:rsidRPr="0007172E" w:rsidRDefault="007A7267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Не указан</w:t>
            </w:r>
          </w:p>
        </w:tc>
        <w:tc>
          <w:tcPr>
            <w:tcW w:w="807" w:type="dxa"/>
          </w:tcPr>
          <w:p w14:paraId="5EE2B681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20.01</w:t>
            </w:r>
          </w:p>
        </w:tc>
        <w:tc>
          <w:tcPr>
            <w:tcW w:w="2203" w:type="dxa"/>
          </w:tcPr>
          <w:p w14:paraId="3A80697A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Департамент природных ресурсов и охраны окружающей среды Томской области</w:t>
            </w:r>
          </w:p>
        </w:tc>
        <w:tc>
          <w:tcPr>
            <w:tcW w:w="5318" w:type="dxa"/>
          </w:tcPr>
          <w:p w14:paraId="6B5B3566" w14:textId="0B6E7D4E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для кадастра отходов пред</w:t>
            </w:r>
            <w:r w:rsidR="007A7267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 xml:space="preserve">ставляют органы местного самоуправления, юридические лица, а также индивидуальные предприниматели, в процессе деятельности которых образуются отходы. Однако утверждены в </w:t>
            </w:r>
            <w:r w:rsidR="007A726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остановлении только четыре формы: для объектов размещения отходов, для технологий использования и обезвреживания отходов; для образования отходов, не вошедших в ФККО; для деятельности по приему вторичных ресурсов.</w:t>
            </w:r>
          </w:p>
          <w:p w14:paraId="251C8038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Таким образом, если в результате деятельности не образуются отходы, не включенные в ФККО, то </w:t>
            </w:r>
            <w:r w:rsidRPr="0007172E">
              <w:rPr>
                <w:b/>
                <w:bCs/>
                <w:sz w:val="20"/>
              </w:rPr>
              <w:t>сведения должны пред</w:t>
            </w:r>
            <w:r w:rsidR="007A7267" w:rsidRPr="0007172E">
              <w:rPr>
                <w:b/>
                <w:bCs/>
                <w:sz w:val="20"/>
              </w:rPr>
              <w:t>о</w:t>
            </w:r>
            <w:r w:rsidRPr="0007172E">
              <w:rPr>
                <w:b/>
                <w:bCs/>
                <w:sz w:val="20"/>
              </w:rPr>
              <w:t xml:space="preserve">ставлять только организации, имеющие или эксплуатирующие объекты размещения отходов </w:t>
            </w:r>
            <w:r w:rsidRPr="0007172E">
              <w:rPr>
                <w:b/>
                <w:bCs/>
                <w:sz w:val="20"/>
              </w:rPr>
              <w:lastRenderedPageBreak/>
              <w:t>и/или технологии утилизации и обезвреживания отходов; осуществляющие прием вторичных ресурсов</w:t>
            </w:r>
            <w:r w:rsidRPr="0007172E">
              <w:rPr>
                <w:sz w:val="20"/>
              </w:rPr>
              <w:t>.</w:t>
            </w:r>
          </w:p>
          <w:p w14:paraId="516FA90D" w14:textId="28C9DAC0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Вид подачи сведений не оговорен</w:t>
            </w:r>
          </w:p>
        </w:tc>
      </w:tr>
      <w:tr w:rsidR="00052A5C" w:rsidRPr="0007172E" w14:paraId="2CBE3391" w14:textId="77777777">
        <w:trPr>
          <w:trHeight w:val="23"/>
        </w:trPr>
        <w:tc>
          <w:tcPr>
            <w:tcW w:w="1502" w:type="dxa"/>
          </w:tcPr>
          <w:p w14:paraId="1C79ED9D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Тульская область</w:t>
            </w:r>
          </w:p>
        </w:tc>
        <w:tc>
          <w:tcPr>
            <w:tcW w:w="4056" w:type="dxa"/>
          </w:tcPr>
          <w:p w14:paraId="0C9D5157" w14:textId="3F030161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Тульской области от 07.08. 2012 № 429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территориальной схемы обращения с отходами Тульской области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0A463E04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</w:t>
            </w:r>
          </w:p>
          <w:p w14:paraId="43C5D6E6" w14:textId="77777777" w:rsidR="00052A5C" w:rsidRPr="0007172E" w:rsidRDefault="00052A5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17D21F48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7306CBF2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природных ресурсов и экологии Тульской области</w:t>
            </w:r>
          </w:p>
        </w:tc>
        <w:tc>
          <w:tcPr>
            <w:tcW w:w="5318" w:type="dxa"/>
          </w:tcPr>
          <w:p w14:paraId="66CAE4FE" w14:textId="7158AF24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пред</w:t>
            </w:r>
            <w:r w:rsidR="007A7267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ставляют: региональные операторы по обращению с ТКО; индивидуальные предприниматели и юридические лица, осуществляющие деятельность на объектах НВОС I</w:t>
            </w:r>
            <w:r w:rsidR="007A7267" w:rsidRPr="0007172E">
              <w:rPr>
                <w:sz w:val="20"/>
              </w:rPr>
              <w:t>–</w:t>
            </w:r>
            <w:r w:rsidRPr="0007172E">
              <w:rPr>
                <w:sz w:val="20"/>
              </w:rPr>
              <w:t xml:space="preserve">III категорий; </w:t>
            </w:r>
          </w:p>
          <w:p w14:paraId="10BFDBA3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индивидуальные предприниматели и юридические лица, осуществляющие деятельность по сбору, транспортированию, обработке, утилизации, обезвреживанию, размещению отходов I - IV классов опасности.</w:t>
            </w:r>
          </w:p>
          <w:p w14:paraId="2B59BD41" w14:textId="3314A54A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Сведения предоставляются в государственную информационно-аналитическую систему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Кадастр отходов Тульской области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 xml:space="preserve"> (https://mk.tularegion.ru)</w:t>
            </w:r>
          </w:p>
        </w:tc>
      </w:tr>
      <w:tr w:rsidR="00052A5C" w:rsidRPr="0007172E" w14:paraId="1AE71426" w14:textId="77777777">
        <w:trPr>
          <w:trHeight w:val="23"/>
        </w:trPr>
        <w:tc>
          <w:tcPr>
            <w:tcW w:w="1502" w:type="dxa"/>
          </w:tcPr>
          <w:p w14:paraId="17CD0A0F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Тюменская область</w:t>
            </w:r>
          </w:p>
        </w:tc>
        <w:tc>
          <w:tcPr>
            <w:tcW w:w="4056" w:type="dxa"/>
          </w:tcPr>
          <w:p w14:paraId="3007A6C2" w14:textId="77777777" w:rsidR="00052A5C" w:rsidRPr="0007172E" w:rsidRDefault="007A7267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Документ не утвержден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30953AFE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-</w:t>
            </w:r>
          </w:p>
        </w:tc>
        <w:tc>
          <w:tcPr>
            <w:tcW w:w="807" w:type="dxa"/>
          </w:tcPr>
          <w:p w14:paraId="6804E5EE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-</w:t>
            </w:r>
          </w:p>
        </w:tc>
        <w:tc>
          <w:tcPr>
            <w:tcW w:w="2203" w:type="dxa"/>
          </w:tcPr>
          <w:p w14:paraId="1EF5DC7D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Департамент недропользования и экологии Тюменской области</w:t>
            </w:r>
          </w:p>
        </w:tc>
        <w:tc>
          <w:tcPr>
            <w:tcW w:w="5318" w:type="dxa"/>
          </w:tcPr>
          <w:p w14:paraId="59187902" w14:textId="3A15CE3E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Нормативный документ в регионе не разработан, необходимо следить за обновлением законодательства</w:t>
            </w:r>
          </w:p>
        </w:tc>
      </w:tr>
      <w:tr w:rsidR="00052A5C" w:rsidRPr="0007172E" w14:paraId="5AD74FE9" w14:textId="77777777">
        <w:trPr>
          <w:trHeight w:val="23"/>
        </w:trPr>
        <w:tc>
          <w:tcPr>
            <w:tcW w:w="1502" w:type="dxa"/>
          </w:tcPr>
          <w:p w14:paraId="2DFCC827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Республика Удмуртия </w:t>
            </w:r>
          </w:p>
        </w:tc>
        <w:tc>
          <w:tcPr>
            <w:tcW w:w="4056" w:type="dxa"/>
          </w:tcPr>
          <w:p w14:paraId="55974B8B" w14:textId="1CB60B51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Действовавшее ранее </w:t>
            </w:r>
            <w:r w:rsidR="007A726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 xml:space="preserve">остановление Правительства Удмуртской Республики от 08.02.2010 № 21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 кадастре отходов Удмуртской Республики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 xml:space="preserve"> отменено </w:t>
            </w:r>
            <w:r w:rsidR="007A7267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остановление</w:t>
            </w:r>
            <w:r w:rsidR="007A7267" w:rsidRPr="0007172E">
              <w:rPr>
                <w:sz w:val="20"/>
              </w:rPr>
              <w:t>м</w:t>
            </w:r>
            <w:r w:rsidRPr="0007172E">
              <w:rPr>
                <w:sz w:val="20"/>
              </w:rPr>
              <w:t xml:space="preserve"> Правительства Удмуртской Республики от </w:t>
            </w:r>
            <w:r w:rsidR="007A7267" w:rsidRPr="0007172E">
              <w:rPr>
                <w:sz w:val="20"/>
              </w:rPr>
              <w:t>0</w:t>
            </w:r>
            <w:r w:rsidRPr="0007172E">
              <w:rPr>
                <w:sz w:val="20"/>
              </w:rPr>
              <w:t>9</w:t>
            </w:r>
            <w:r w:rsidR="007A7267" w:rsidRPr="0007172E">
              <w:rPr>
                <w:sz w:val="20"/>
              </w:rPr>
              <w:t>.01.</w:t>
            </w:r>
            <w:r w:rsidRPr="0007172E">
              <w:rPr>
                <w:sz w:val="20"/>
              </w:rPr>
              <w:t xml:space="preserve">2024 № 3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 внесении изменений в некоторые постановления Правительства Удмуртской Республики и признании утратившими силу некоторых постановлений Правительства Удмуртской Республики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283A095C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-</w:t>
            </w:r>
          </w:p>
        </w:tc>
        <w:tc>
          <w:tcPr>
            <w:tcW w:w="807" w:type="dxa"/>
          </w:tcPr>
          <w:p w14:paraId="5585DD8C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-</w:t>
            </w:r>
          </w:p>
        </w:tc>
        <w:tc>
          <w:tcPr>
            <w:tcW w:w="2203" w:type="dxa"/>
          </w:tcPr>
          <w:p w14:paraId="0B911682" w14:textId="4A00E55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АУ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Управление Минприроды Удмуртской республики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5318" w:type="dxa"/>
          </w:tcPr>
          <w:p w14:paraId="58193A1D" w14:textId="1F6B06BC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Нормативный документ в регионе не разработан, необходимо следить за обновлением законодательства</w:t>
            </w:r>
          </w:p>
        </w:tc>
      </w:tr>
      <w:tr w:rsidR="00052A5C" w:rsidRPr="0007172E" w14:paraId="497AA987" w14:textId="77777777">
        <w:trPr>
          <w:trHeight w:val="23"/>
        </w:trPr>
        <w:tc>
          <w:tcPr>
            <w:tcW w:w="1502" w:type="dxa"/>
          </w:tcPr>
          <w:p w14:paraId="112194A2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Ульяновская область</w:t>
            </w:r>
          </w:p>
        </w:tc>
        <w:tc>
          <w:tcPr>
            <w:tcW w:w="4056" w:type="dxa"/>
          </w:tcPr>
          <w:p w14:paraId="504FCF69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Приказ Министерства природных ресурсов и экологии Ульяновской области от 07.02.2023 № 7</w:t>
            </w:r>
          </w:p>
          <w:p w14:paraId="20D4D0B4" w14:textId="35B81264" w:rsidR="00052A5C" w:rsidRPr="0007172E" w:rsidRDefault="00DF48C5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«</w:t>
            </w:r>
            <w:r w:rsidR="006503E6" w:rsidRPr="0007172E">
              <w:rPr>
                <w:sz w:val="20"/>
              </w:rPr>
              <w:t>Об утверждении Порядка ведения регионального кадастра отходов Ульяновской области</w:t>
            </w:r>
            <w:r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1F574FE7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или Б</w:t>
            </w:r>
          </w:p>
        </w:tc>
        <w:tc>
          <w:tcPr>
            <w:tcW w:w="807" w:type="dxa"/>
          </w:tcPr>
          <w:p w14:paraId="73A10178" w14:textId="3E1F2DFA" w:rsidR="00052A5C" w:rsidRPr="0007172E" w:rsidRDefault="000717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</w:t>
            </w:r>
          </w:p>
        </w:tc>
        <w:tc>
          <w:tcPr>
            <w:tcW w:w="2203" w:type="dxa"/>
          </w:tcPr>
          <w:p w14:paraId="02C24D69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природных ресурсов и экологии Ульяновской области</w:t>
            </w:r>
          </w:p>
        </w:tc>
        <w:tc>
          <w:tcPr>
            <w:tcW w:w="5318" w:type="dxa"/>
          </w:tcPr>
          <w:p w14:paraId="73206F83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пред</w:t>
            </w:r>
            <w:r w:rsidR="007A7267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ставляют добровольно и в уведомительном порядке лица, являющиеся собственниками и/или разработчиками технологий использования (= утилизации), обезвреживания отходов.</w:t>
            </w:r>
          </w:p>
          <w:p w14:paraId="3E62E18A" w14:textId="4D3399D9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пред</w:t>
            </w:r>
            <w:r w:rsidR="007A7267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 xml:space="preserve">ставляются почтовыми отправлениями, по электронной почте или </w:t>
            </w:r>
            <w:r w:rsidR="007A7267" w:rsidRPr="0007172E">
              <w:rPr>
                <w:sz w:val="20"/>
              </w:rPr>
              <w:t xml:space="preserve">путем </w:t>
            </w:r>
            <w:r w:rsidRPr="0007172E">
              <w:rPr>
                <w:sz w:val="20"/>
              </w:rPr>
              <w:t>заполнени</w:t>
            </w:r>
            <w:r w:rsidR="007A7267" w:rsidRPr="0007172E">
              <w:rPr>
                <w:sz w:val="20"/>
              </w:rPr>
              <w:t>я</w:t>
            </w:r>
            <w:r w:rsidRPr="0007172E">
              <w:rPr>
                <w:sz w:val="20"/>
              </w:rPr>
              <w:t xml:space="preserve"> информационных бланков, размещенных на официальном сайте Министерства природных ресурсов и экологии Ульяновской области </w:t>
            </w:r>
          </w:p>
          <w:p w14:paraId="727339BB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Периодичность представления сведений не оговорена.</w:t>
            </w:r>
          </w:p>
        </w:tc>
      </w:tr>
      <w:tr w:rsidR="00052A5C" w:rsidRPr="0007172E" w14:paraId="00FA576D" w14:textId="77777777">
        <w:trPr>
          <w:trHeight w:val="23"/>
        </w:trPr>
        <w:tc>
          <w:tcPr>
            <w:tcW w:w="1502" w:type="dxa"/>
          </w:tcPr>
          <w:p w14:paraId="01C67DC8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Хабаровский край</w:t>
            </w:r>
          </w:p>
        </w:tc>
        <w:tc>
          <w:tcPr>
            <w:tcW w:w="4056" w:type="dxa"/>
          </w:tcPr>
          <w:p w14:paraId="36D41E0D" w14:textId="4BD36BD4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Хабаровского края от 20.06.2016 № 188-пр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Порядка ведения регионального кадастра отходов в Хабаровском крае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02919BA4" w14:textId="08DC8B1F" w:rsidR="00052A5C" w:rsidRPr="0007172E" w:rsidRDefault="00870FC1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Не указан</w:t>
            </w:r>
          </w:p>
        </w:tc>
        <w:tc>
          <w:tcPr>
            <w:tcW w:w="807" w:type="dxa"/>
          </w:tcPr>
          <w:p w14:paraId="270C8E90" w14:textId="0FD1D558" w:rsidR="00052A5C" w:rsidRPr="0007172E" w:rsidRDefault="00870FC1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Не указан</w:t>
            </w:r>
          </w:p>
        </w:tc>
        <w:tc>
          <w:tcPr>
            <w:tcW w:w="2203" w:type="dxa"/>
          </w:tcPr>
          <w:p w14:paraId="27C5F5B2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природных ресурсов Хабаровского края</w:t>
            </w:r>
          </w:p>
        </w:tc>
        <w:tc>
          <w:tcPr>
            <w:tcW w:w="5318" w:type="dxa"/>
          </w:tcPr>
          <w:p w14:paraId="706F6DCD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пред</w:t>
            </w:r>
            <w:r w:rsidR="00870FC1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 xml:space="preserve">ставляют органы местного самоуправления, а также индивидуальные предприниматели и юридические лица, осуществляющие деятельность по сбору, транспортированию, обработке, утилизации, обезвреживанию, размещению отходов. </w:t>
            </w:r>
          </w:p>
          <w:p w14:paraId="7DD43DE4" w14:textId="7FF24378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870FC1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остановления.</w:t>
            </w:r>
          </w:p>
          <w:p w14:paraId="52574DBC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Банк данных об отходах формируется уполномоченным органом на основе информации, добровольно пред</w:t>
            </w:r>
            <w:r w:rsidR="00870FC1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 xml:space="preserve">ставляемой собственниками и (или) разработчиками технологий обработки, утилизации и обезвреживания отходов, по мере поступления указанной информации. </w:t>
            </w:r>
          </w:p>
          <w:p w14:paraId="7A4E1383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Периодичность и сроки пред</w:t>
            </w:r>
            <w:r w:rsidR="00870FC1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ставления сведений о сборе, обработке, утилизации, обезвреживании, размещении отходов и показателях финансово-экономической деятельности хозяйствующих субъектов,</w:t>
            </w:r>
          </w:p>
          <w:p w14:paraId="204F9036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осуществляющих деятельность по обращению с утилизируемыми отходами (нарастающим итогом с начала отчетного года) не установлена.</w:t>
            </w:r>
          </w:p>
          <w:p w14:paraId="275C38C4" w14:textId="0C133CC5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Уполномоченный орган на основании полученной информации от органов местного самоуправления и </w:t>
            </w:r>
            <w:r w:rsidR="00870FC1" w:rsidRPr="0007172E">
              <w:rPr>
                <w:sz w:val="20"/>
              </w:rPr>
              <w:t xml:space="preserve">хозяйствующих </w:t>
            </w:r>
            <w:r w:rsidRPr="0007172E">
              <w:rPr>
                <w:sz w:val="20"/>
              </w:rPr>
              <w:t xml:space="preserve">субъектов осуществляет обработку, анализ и внесение данных в Сведения о юридических лицах и индивидуальных предпринимателях ежеквартально до 25 числа месяца, следующего за отчетным кварталом. </w:t>
            </w:r>
          </w:p>
          <w:p w14:paraId="17FA862E" w14:textId="590F13E0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Вид подачи сведений не оговорен</w:t>
            </w:r>
          </w:p>
        </w:tc>
      </w:tr>
      <w:tr w:rsidR="00052A5C" w:rsidRPr="0007172E" w14:paraId="62012442" w14:textId="77777777">
        <w:trPr>
          <w:trHeight w:val="23"/>
        </w:trPr>
        <w:tc>
          <w:tcPr>
            <w:tcW w:w="1502" w:type="dxa"/>
          </w:tcPr>
          <w:p w14:paraId="1EF8935E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Ханты-Мансийский автономный округ</w:t>
            </w:r>
          </w:p>
        </w:tc>
        <w:tc>
          <w:tcPr>
            <w:tcW w:w="4056" w:type="dxa"/>
          </w:tcPr>
          <w:p w14:paraId="413A3B6A" w14:textId="0F8973AB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Постановление Правительства Ханты-Мансийского автономного округа от 29.11.2007 № 294-п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 Порядке ведения регионального кадастра отходов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 xml:space="preserve"> (с изменениями, внесенными </w:t>
            </w:r>
            <w:r w:rsidR="00870FC1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остановлением Правительства Ханты-Мансийского автономного округа - Югры от 06.08.2024 № 293-п)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720634AC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</w:t>
            </w:r>
          </w:p>
        </w:tc>
        <w:tc>
          <w:tcPr>
            <w:tcW w:w="807" w:type="dxa"/>
          </w:tcPr>
          <w:p w14:paraId="731FA6DD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1.03</w:t>
            </w:r>
          </w:p>
        </w:tc>
        <w:tc>
          <w:tcPr>
            <w:tcW w:w="2203" w:type="dxa"/>
          </w:tcPr>
          <w:p w14:paraId="20515A35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Служба по контролю и надзору в сфере охраны окружающей среды, объектов животного мира и лесных отношений автономного округа </w:t>
            </w:r>
          </w:p>
        </w:tc>
        <w:tc>
          <w:tcPr>
            <w:tcW w:w="5318" w:type="dxa"/>
          </w:tcPr>
          <w:p w14:paraId="6BFE68B6" w14:textId="52D4A490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В </w:t>
            </w:r>
            <w:r w:rsidR="00870FC1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 xml:space="preserve">остановлении сказано: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 xml:space="preserve">Электронные образы форм организация или орган местного самоуправления подписывает электронной подписью (далее </w:t>
            </w:r>
            <w:r w:rsidR="00870FC1" w:rsidRPr="0007172E">
              <w:rPr>
                <w:sz w:val="20"/>
              </w:rPr>
              <w:t>–</w:t>
            </w:r>
            <w:r w:rsidRPr="0007172E">
              <w:rPr>
                <w:sz w:val="20"/>
              </w:rPr>
              <w:t xml:space="preserve"> ЭП) непосредственно в личном кабинете природопользователя [имеется в виду Личный кабинет на портале ХМАО]. В случае отсутствия ЭП заполненные формы распечатываются, подписываются руководителем организации или органа местного самоуправления и направляются с сопроводительным письмом в </w:t>
            </w:r>
            <w:proofErr w:type="spellStart"/>
            <w:r w:rsidRPr="0007172E">
              <w:rPr>
                <w:sz w:val="20"/>
              </w:rPr>
              <w:t>Природнадзор</w:t>
            </w:r>
            <w:proofErr w:type="spellEnd"/>
            <w:r w:rsidRPr="0007172E">
              <w:rPr>
                <w:sz w:val="20"/>
              </w:rPr>
              <w:t xml:space="preserve"> Югры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>.</w:t>
            </w:r>
          </w:p>
          <w:p w14:paraId="2516FA9C" w14:textId="16B05E04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Однако на практике сведения для кадастра отходов за 2023 г. нами подавались </w:t>
            </w:r>
            <w:proofErr w:type="spellStart"/>
            <w:r w:rsidRPr="0007172E">
              <w:rPr>
                <w:sz w:val="20"/>
              </w:rPr>
              <w:t>электронно</w:t>
            </w:r>
            <w:proofErr w:type="spellEnd"/>
            <w:r w:rsidRPr="0007172E">
              <w:rPr>
                <w:sz w:val="20"/>
              </w:rPr>
              <w:t xml:space="preserve"> (без ЭЦП) через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Личный кабинет</w:t>
            </w:r>
            <w:r w:rsidR="00DF48C5" w:rsidRPr="0007172E">
              <w:rPr>
                <w:sz w:val="20"/>
              </w:rPr>
              <w:t>»</w:t>
            </w:r>
            <w:r w:rsidRPr="0007172E">
              <w:rPr>
                <w:sz w:val="20"/>
              </w:rPr>
              <w:t xml:space="preserve"> на портале по адресу: </w:t>
            </w:r>
            <w:r w:rsidRPr="0007172E">
              <w:rPr>
                <w:sz w:val="20"/>
              </w:rPr>
              <w:lastRenderedPageBreak/>
              <w:t>https://ep.admhmao.ru/gorizont/lkp/lkp-waste-cadastre</w:t>
            </w:r>
            <w:r w:rsidR="00870FC1" w:rsidRPr="0007172E">
              <w:rPr>
                <w:sz w:val="20"/>
              </w:rPr>
              <w:t>.</w:t>
            </w:r>
          </w:p>
          <w:p w14:paraId="7D98F5A8" w14:textId="10860220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Постановлением требования о пред</w:t>
            </w:r>
            <w:r w:rsidR="00870FC1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ставлени</w:t>
            </w:r>
            <w:r w:rsidR="00870FC1" w:rsidRPr="0007172E">
              <w:rPr>
                <w:sz w:val="20"/>
              </w:rPr>
              <w:t>и</w:t>
            </w:r>
            <w:r w:rsidRPr="0007172E">
              <w:rPr>
                <w:sz w:val="20"/>
              </w:rPr>
              <w:t xml:space="preserve"> сведений об образовании и движении отходов и соответствующая таблица призна</w:t>
            </w:r>
            <w:r w:rsidR="00870FC1" w:rsidRPr="0007172E">
              <w:rPr>
                <w:sz w:val="20"/>
              </w:rPr>
              <w:t>н</w:t>
            </w:r>
            <w:r w:rsidRPr="0007172E">
              <w:rPr>
                <w:sz w:val="20"/>
              </w:rPr>
              <w:t>ы утратившими силу.</w:t>
            </w:r>
          </w:p>
          <w:p w14:paraId="701516B4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Таким образом, в отчете за 2024 г.</w:t>
            </w:r>
            <w:r w:rsidRPr="0007172E">
              <w:rPr>
                <w:b/>
                <w:bCs/>
                <w:sz w:val="20"/>
              </w:rPr>
              <w:t xml:space="preserve"> сведения об образовании и движении отходов не должны пред</w:t>
            </w:r>
            <w:r w:rsidR="00870FC1" w:rsidRPr="0007172E">
              <w:rPr>
                <w:b/>
                <w:bCs/>
                <w:sz w:val="20"/>
              </w:rPr>
              <w:t>о</w:t>
            </w:r>
            <w:r w:rsidRPr="0007172E">
              <w:rPr>
                <w:b/>
                <w:bCs/>
                <w:sz w:val="20"/>
              </w:rPr>
              <w:t>ставляться</w:t>
            </w:r>
            <w:r w:rsidRPr="0007172E">
              <w:rPr>
                <w:sz w:val="20"/>
              </w:rPr>
              <w:t>.</w:t>
            </w:r>
          </w:p>
          <w:p w14:paraId="7414EE26" w14:textId="2CACF972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Должны пред</w:t>
            </w:r>
            <w:r w:rsidR="00870FC1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 xml:space="preserve">ставляться только сведения об объекте размещения отходов, объекте накопления отходов бурения (шламовый амбар, шламонакопитель), </w:t>
            </w:r>
            <w:r w:rsidR="00870FC1" w:rsidRPr="0007172E">
              <w:rPr>
                <w:sz w:val="20"/>
              </w:rPr>
              <w:t xml:space="preserve">о </w:t>
            </w:r>
            <w:r w:rsidRPr="0007172E">
              <w:rPr>
                <w:sz w:val="20"/>
              </w:rPr>
              <w:t>площадке или месте накопления отходов бурения; сведения о свалке; сведения о технологиях обработки, утилизации и обезвреживания отходов</w:t>
            </w:r>
          </w:p>
        </w:tc>
      </w:tr>
      <w:tr w:rsidR="00052A5C" w:rsidRPr="0007172E" w14:paraId="392BA89F" w14:textId="77777777">
        <w:trPr>
          <w:trHeight w:val="23"/>
        </w:trPr>
        <w:tc>
          <w:tcPr>
            <w:tcW w:w="1502" w:type="dxa"/>
          </w:tcPr>
          <w:p w14:paraId="60D8ECF0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lastRenderedPageBreak/>
              <w:t>Ярославская область</w:t>
            </w:r>
          </w:p>
        </w:tc>
        <w:tc>
          <w:tcPr>
            <w:tcW w:w="4056" w:type="dxa"/>
          </w:tcPr>
          <w:p w14:paraId="7D06A1C7" w14:textId="5D82196E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Приказ Департамента охраны окружающей среды и природопользования Ярославской области от 19.09.2016 № 204-н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Порядка ведения регионального кадастра отходов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02795365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или Б</w:t>
            </w:r>
          </w:p>
        </w:tc>
        <w:tc>
          <w:tcPr>
            <w:tcW w:w="807" w:type="dxa"/>
          </w:tcPr>
          <w:p w14:paraId="0381062A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 xml:space="preserve">1.02 </w:t>
            </w:r>
          </w:p>
          <w:p w14:paraId="07D61CC8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и</w:t>
            </w:r>
          </w:p>
          <w:p w14:paraId="3C1ACC82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15.07</w:t>
            </w:r>
          </w:p>
        </w:tc>
        <w:tc>
          <w:tcPr>
            <w:tcW w:w="2203" w:type="dxa"/>
          </w:tcPr>
          <w:p w14:paraId="6B247A15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5318" w:type="dxa"/>
          </w:tcPr>
          <w:p w14:paraId="716C6F49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Сведения предоставляют органы местного самоуправления, индивидуальные предприниматели, располагающие сведениями об отходах и о технологиях утилизации и обезвреживания отходов различных видов. </w:t>
            </w:r>
          </w:p>
          <w:p w14:paraId="67F646DE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представляют собой таблицы с характеристиками объектов размещения отходов и сведения о технологиях, применяемых для утилизации и обезвреживания отходов.</w:t>
            </w:r>
          </w:p>
          <w:p w14:paraId="6E099C85" w14:textId="63166C26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870FC1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риказа</w:t>
            </w:r>
            <w:r w:rsidR="00870FC1" w:rsidRPr="0007172E">
              <w:rPr>
                <w:sz w:val="20"/>
              </w:rPr>
              <w:t>.</w:t>
            </w:r>
          </w:p>
          <w:p w14:paraId="01C68D69" w14:textId="6E3FC9D0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направляются почтовым отправлением или по электронной почте</w:t>
            </w:r>
          </w:p>
        </w:tc>
      </w:tr>
      <w:tr w:rsidR="00052A5C" w:rsidRPr="0007172E" w14:paraId="0ED90F33" w14:textId="77777777">
        <w:trPr>
          <w:trHeight w:val="23"/>
        </w:trPr>
        <w:tc>
          <w:tcPr>
            <w:tcW w:w="1502" w:type="dxa"/>
          </w:tcPr>
          <w:p w14:paraId="5AF0AD6F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Республика Коми</w:t>
            </w:r>
          </w:p>
        </w:tc>
        <w:tc>
          <w:tcPr>
            <w:tcW w:w="4056" w:type="dxa"/>
          </w:tcPr>
          <w:p w14:paraId="5E3A6BB7" w14:textId="7A0BFF92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Приказ Минприроды Республики Коми от 30.09.2015 № 407 </w:t>
            </w:r>
            <w:r w:rsidR="00DF48C5" w:rsidRPr="0007172E">
              <w:rPr>
                <w:sz w:val="20"/>
              </w:rPr>
              <w:t>«</w:t>
            </w:r>
            <w:r w:rsidRPr="0007172E">
              <w:rPr>
                <w:sz w:val="20"/>
              </w:rPr>
              <w:t>Об утверждении Порядка ведения регионального кадастра отходов</w:t>
            </w:r>
            <w:r w:rsidR="00DF48C5" w:rsidRPr="0007172E">
              <w:rPr>
                <w:sz w:val="20"/>
              </w:rPr>
              <w:t>»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14:paraId="02433702" w14:textId="77777777" w:rsidR="00052A5C" w:rsidRPr="0007172E" w:rsidRDefault="006503E6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Э + Б</w:t>
            </w:r>
          </w:p>
        </w:tc>
        <w:tc>
          <w:tcPr>
            <w:tcW w:w="807" w:type="dxa"/>
          </w:tcPr>
          <w:p w14:paraId="67A1EDF0" w14:textId="39587EFF" w:rsidR="00052A5C" w:rsidRPr="0007172E" w:rsidRDefault="00870FC1">
            <w:pPr>
              <w:pStyle w:val="ConsPlusNormal"/>
              <w:jc w:val="center"/>
              <w:rPr>
                <w:sz w:val="20"/>
              </w:rPr>
            </w:pPr>
            <w:r w:rsidRPr="0007172E">
              <w:rPr>
                <w:sz w:val="20"/>
              </w:rPr>
              <w:t>Не указан</w:t>
            </w:r>
          </w:p>
        </w:tc>
        <w:tc>
          <w:tcPr>
            <w:tcW w:w="2203" w:type="dxa"/>
          </w:tcPr>
          <w:p w14:paraId="4A320275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Министерство природных ресурсов и охраны окружающей среды Республики Коми</w:t>
            </w:r>
          </w:p>
        </w:tc>
        <w:tc>
          <w:tcPr>
            <w:tcW w:w="5318" w:type="dxa"/>
          </w:tcPr>
          <w:p w14:paraId="7B950D0E" w14:textId="77777777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Сведения пред</w:t>
            </w:r>
            <w:r w:rsidR="00870FC1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>ставляются на бумажном носителе и (или) в электронном виде.</w:t>
            </w:r>
          </w:p>
          <w:p w14:paraId="2022C806" w14:textId="130CD953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 xml:space="preserve">Актуальные таблицы для заполнения необходимо брать из </w:t>
            </w:r>
            <w:r w:rsidR="00870FC1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риказа.</w:t>
            </w:r>
          </w:p>
          <w:p w14:paraId="7160646B" w14:textId="6EFA1313" w:rsidR="00052A5C" w:rsidRPr="0007172E" w:rsidRDefault="006503E6">
            <w:pPr>
              <w:pStyle w:val="ConsPlusNormal"/>
              <w:rPr>
                <w:sz w:val="20"/>
              </w:rPr>
            </w:pPr>
            <w:r w:rsidRPr="0007172E">
              <w:rPr>
                <w:sz w:val="20"/>
              </w:rPr>
              <w:t>Срок пред</w:t>
            </w:r>
            <w:r w:rsidR="00870FC1" w:rsidRPr="0007172E">
              <w:rPr>
                <w:sz w:val="20"/>
              </w:rPr>
              <w:t>о</w:t>
            </w:r>
            <w:r w:rsidRPr="0007172E">
              <w:rPr>
                <w:sz w:val="20"/>
              </w:rPr>
              <w:t xml:space="preserve">ставления сведений в </w:t>
            </w:r>
            <w:r w:rsidR="00870FC1" w:rsidRPr="0007172E">
              <w:rPr>
                <w:sz w:val="20"/>
              </w:rPr>
              <w:t>п</w:t>
            </w:r>
            <w:r w:rsidRPr="0007172E">
              <w:rPr>
                <w:sz w:val="20"/>
              </w:rPr>
              <w:t>риказе не установлен.</w:t>
            </w:r>
          </w:p>
          <w:p w14:paraId="19F95FB3" w14:textId="079BF41C" w:rsidR="00052A5C" w:rsidRPr="0007172E" w:rsidRDefault="00870FC1">
            <w:pPr>
              <w:widowControl w:val="0"/>
              <w:spacing w:after="0" w:line="240" w:lineRule="auto"/>
              <w:rPr>
                <w:sz w:val="20"/>
              </w:rPr>
            </w:pPr>
            <w:r w:rsidRPr="0007172E">
              <w:rPr>
                <w:sz w:val="20"/>
              </w:rPr>
              <w:t>На запрос п</w:t>
            </w:r>
            <w:r w:rsidR="006503E6" w:rsidRPr="0007172E">
              <w:rPr>
                <w:sz w:val="20"/>
              </w:rPr>
              <w:t>ри составлении отчета за 2023</w:t>
            </w:r>
            <w:r w:rsidRPr="0007172E">
              <w:rPr>
                <w:sz w:val="20"/>
              </w:rPr>
              <w:t xml:space="preserve"> г. в</w:t>
            </w:r>
            <w:r w:rsidR="006503E6" w:rsidRPr="0007172E">
              <w:rPr>
                <w:sz w:val="20"/>
              </w:rPr>
              <w:t xml:space="preserve"> Министерств</w:t>
            </w:r>
            <w:r w:rsidRPr="0007172E">
              <w:rPr>
                <w:sz w:val="20"/>
              </w:rPr>
              <w:t>е</w:t>
            </w:r>
            <w:r w:rsidR="006503E6" w:rsidRPr="0007172E">
              <w:rPr>
                <w:sz w:val="20"/>
              </w:rPr>
              <w:t xml:space="preserve"> природных ресурсов и охраны окружающей среды Республики Коми ответили, что </w:t>
            </w:r>
            <w:r w:rsidRPr="0007172E">
              <w:rPr>
                <w:sz w:val="20"/>
              </w:rPr>
              <w:t>п</w:t>
            </w:r>
            <w:r w:rsidR="006503E6" w:rsidRPr="0007172E">
              <w:rPr>
                <w:sz w:val="20"/>
              </w:rPr>
              <w:t>риказ потерял практический смысл, хотя он и действующий</w:t>
            </w:r>
            <w:r w:rsidRPr="0007172E">
              <w:rPr>
                <w:sz w:val="20"/>
              </w:rPr>
              <w:t>.</w:t>
            </w:r>
            <w:r w:rsidRPr="0007172E">
              <w:rPr>
                <w:rFonts w:eastAsia="SimSun"/>
                <w:sz w:val="20"/>
                <w:szCs w:val="20"/>
                <w:lang w:eastAsia="ru-RU"/>
              </w:rPr>
              <w:t xml:space="preserve"> М</w:t>
            </w:r>
            <w:r w:rsidR="006503E6" w:rsidRPr="0007172E">
              <w:rPr>
                <w:rFonts w:eastAsia="SimSun"/>
                <w:sz w:val="20"/>
                <w:szCs w:val="20"/>
                <w:lang w:eastAsia="ru-RU"/>
              </w:rPr>
              <w:t xml:space="preserve">ожно направить сведения об образовании и движении отходов в свободной форме в любое время </w:t>
            </w:r>
          </w:p>
        </w:tc>
      </w:tr>
    </w:tbl>
    <w:p w14:paraId="3828E1B5" w14:textId="77777777" w:rsidR="006503E6" w:rsidRPr="0007172E" w:rsidRDefault="006503E6">
      <w:pPr>
        <w:widowControl w:val="0"/>
        <w:spacing w:after="0" w:line="240" w:lineRule="auto"/>
        <w:rPr>
          <w:rFonts w:eastAsia="SimSun"/>
          <w:sz w:val="20"/>
          <w:szCs w:val="20"/>
          <w:lang w:eastAsia="ru-RU"/>
        </w:rPr>
      </w:pPr>
    </w:p>
    <w:sectPr w:rsidR="006503E6" w:rsidRPr="0007172E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6E"/>
    <w:rsid w:val="00000985"/>
    <w:rsid w:val="00000BDA"/>
    <w:rsid w:val="000017FA"/>
    <w:rsid w:val="00001FC1"/>
    <w:rsid w:val="000028B4"/>
    <w:rsid w:val="00005213"/>
    <w:rsid w:val="000114BF"/>
    <w:rsid w:val="00011982"/>
    <w:rsid w:val="00011ACF"/>
    <w:rsid w:val="00012403"/>
    <w:rsid w:val="000124CF"/>
    <w:rsid w:val="0001286B"/>
    <w:rsid w:val="00014E05"/>
    <w:rsid w:val="0001577E"/>
    <w:rsid w:val="00015920"/>
    <w:rsid w:val="00016B34"/>
    <w:rsid w:val="000175CF"/>
    <w:rsid w:val="000177D1"/>
    <w:rsid w:val="00017FE4"/>
    <w:rsid w:val="00021AC6"/>
    <w:rsid w:val="00021ED5"/>
    <w:rsid w:val="00022641"/>
    <w:rsid w:val="00022FFC"/>
    <w:rsid w:val="0002420A"/>
    <w:rsid w:val="00024285"/>
    <w:rsid w:val="000242C3"/>
    <w:rsid w:val="000243AA"/>
    <w:rsid w:val="000273C5"/>
    <w:rsid w:val="000301BB"/>
    <w:rsid w:val="000309E9"/>
    <w:rsid w:val="00031087"/>
    <w:rsid w:val="00031AF4"/>
    <w:rsid w:val="00033065"/>
    <w:rsid w:val="00034054"/>
    <w:rsid w:val="000343E5"/>
    <w:rsid w:val="0003455B"/>
    <w:rsid w:val="00035DB1"/>
    <w:rsid w:val="00036590"/>
    <w:rsid w:val="000411FA"/>
    <w:rsid w:val="000417DE"/>
    <w:rsid w:val="00041B59"/>
    <w:rsid w:val="0004233A"/>
    <w:rsid w:val="00043F3E"/>
    <w:rsid w:val="0004440A"/>
    <w:rsid w:val="000448B3"/>
    <w:rsid w:val="00044E65"/>
    <w:rsid w:val="00045DA2"/>
    <w:rsid w:val="00045F0D"/>
    <w:rsid w:val="00046FEE"/>
    <w:rsid w:val="00047363"/>
    <w:rsid w:val="00051033"/>
    <w:rsid w:val="000516BA"/>
    <w:rsid w:val="00051879"/>
    <w:rsid w:val="00052A5C"/>
    <w:rsid w:val="00052D99"/>
    <w:rsid w:val="00053B58"/>
    <w:rsid w:val="00054572"/>
    <w:rsid w:val="00054DA0"/>
    <w:rsid w:val="00057406"/>
    <w:rsid w:val="00057E01"/>
    <w:rsid w:val="000601C8"/>
    <w:rsid w:val="00060680"/>
    <w:rsid w:val="000606D2"/>
    <w:rsid w:val="00070CCF"/>
    <w:rsid w:val="000711B7"/>
    <w:rsid w:val="0007172E"/>
    <w:rsid w:val="000729BF"/>
    <w:rsid w:val="00073718"/>
    <w:rsid w:val="000742CF"/>
    <w:rsid w:val="0007570B"/>
    <w:rsid w:val="000815E0"/>
    <w:rsid w:val="000826D3"/>
    <w:rsid w:val="00082FD9"/>
    <w:rsid w:val="00083029"/>
    <w:rsid w:val="00083395"/>
    <w:rsid w:val="000838BF"/>
    <w:rsid w:val="000839F8"/>
    <w:rsid w:val="00083D04"/>
    <w:rsid w:val="00084934"/>
    <w:rsid w:val="00084ACC"/>
    <w:rsid w:val="00085DA2"/>
    <w:rsid w:val="00087ED9"/>
    <w:rsid w:val="000905EE"/>
    <w:rsid w:val="000906C5"/>
    <w:rsid w:val="00091888"/>
    <w:rsid w:val="0009524B"/>
    <w:rsid w:val="00097796"/>
    <w:rsid w:val="000A056B"/>
    <w:rsid w:val="000A0AA3"/>
    <w:rsid w:val="000A2604"/>
    <w:rsid w:val="000A31A9"/>
    <w:rsid w:val="000A35C0"/>
    <w:rsid w:val="000A3F19"/>
    <w:rsid w:val="000A66D1"/>
    <w:rsid w:val="000A7C63"/>
    <w:rsid w:val="000B1C5E"/>
    <w:rsid w:val="000B3026"/>
    <w:rsid w:val="000B35D3"/>
    <w:rsid w:val="000B428E"/>
    <w:rsid w:val="000B4CD6"/>
    <w:rsid w:val="000B4F20"/>
    <w:rsid w:val="000B5B25"/>
    <w:rsid w:val="000B5FB4"/>
    <w:rsid w:val="000B606D"/>
    <w:rsid w:val="000C0FDB"/>
    <w:rsid w:val="000C11B6"/>
    <w:rsid w:val="000C1624"/>
    <w:rsid w:val="000C189A"/>
    <w:rsid w:val="000C1E16"/>
    <w:rsid w:val="000C23E7"/>
    <w:rsid w:val="000C252A"/>
    <w:rsid w:val="000C35B0"/>
    <w:rsid w:val="000C3B4E"/>
    <w:rsid w:val="000C658F"/>
    <w:rsid w:val="000D0757"/>
    <w:rsid w:val="000D0771"/>
    <w:rsid w:val="000D0D4C"/>
    <w:rsid w:val="000D1144"/>
    <w:rsid w:val="000D1A46"/>
    <w:rsid w:val="000D1C8D"/>
    <w:rsid w:val="000D2047"/>
    <w:rsid w:val="000D2F9E"/>
    <w:rsid w:val="000D323B"/>
    <w:rsid w:val="000D4292"/>
    <w:rsid w:val="000D43BB"/>
    <w:rsid w:val="000D473D"/>
    <w:rsid w:val="000D4E8B"/>
    <w:rsid w:val="000D6F2E"/>
    <w:rsid w:val="000E068B"/>
    <w:rsid w:val="000E086A"/>
    <w:rsid w:val="000E0A55"/>
    <w:rsid w:val="000E0A71"/>
    <w:rsid w:val="000E3740"/>
    <w:rsid w:val="000E40B2"/>
    <w:rsid w:val="000E4911"/>
    <w:rsid w:val="000E59A0"/>
    <w:rsid w:val="000E5A21"/>
    <w:rsid w:val="000E5AF6"/>
    <w:rsid w:val="000E6AC4"/>
    <w:rsid w:val="000E7333"/>
    <w:rsid w:val="000E7BE5"/>
    <w:rsid w:val="000F09BA"/>
    <w:rsid w:val="000F1A3C"/>
    <w:rsid w:val="000F2764"/>
    <w:rsid w:val="000F4B7E"/>
    <w:rsid w:val="000F53F6"/>
    <w:rsid w:val="000F5556"/>
    <w:rsid w:val="000F62DC"/>
    <w:rsid w:val="00100BE4"/>
    <w:rsid w:val="00101C1B"/>
    <w:rsid w:val="0010307F"/>
    <w:rsid w:val="00103A17"/>
    <w:rsid w:val="00103BC3"/>
    <w:rsid w:val="001040D9"/>
    <w:rsid w:val="00104944"/>
    <w:rsid w:val="00104A1E"/>
    <w:rsid w:val="00106D27"/>
    <w:rsid w:val="0011025A"/>
    <w:rsid w:val="0011081F"/>
    <w:rsid w:val="00111CD1"/>
    <w:rsid w:val="00112BF2"/>
    <w:rsid w:val="001131FA"/>
    <w:rsid w:val="00113C65"/>
    <w:rsid w:val="00115A35"/>
    <w:rsid w:val="001167C4"/>
    <w:rsid w:val="001200DE"/>
    <w:rsid w:val="00120D49"/>
    <w:rsid w:val="00121BBE"/>
    <w:rsid w:val="0012295C"/>
    <w:rsid w:val="001233F3"/>
    <w:rsid w:val="001242BB"/>
    <w:rsid w:val="00125F02"/>
    <w:rsid w:val="00126337"/>
    <w:rsid w:val="00126500"/>
    <w:rsid w:val="00126566"/>
    <w:rsid w:val="00126F94"/>
    <w:rsid w:val="00127E3B"/>
    <w:rsid w:val="00130994"/>
    <w:rsid w:val="0013160C"/>
    <w:rsid w:val="001323F7"/>
    <w:rsid w:val="00135661"/>
    <w:rsid w:val="001368DF"/>
    <w:rsid w:val="00141240"/>
    <w:rsid w:val="001422BC"/>
    <w:rsid w:val="001426D0"/>
    <w:rsid w:val="00144737"/>
    <w:rsid w:val="001449A9"/>
    <w:rsid w:val="00145951"/>
    <w:rsid w:val="00146A5E"/>
    <w:rsid w:val="00150B81"/>
    <w:rsid w:val="00150C7B"/>
    <w:rsid w:val="00150CF9"/>
    <w:rsid w:val="00151D92"/>
    <w:rsid w:val="001529B9"/>
    <w:rsid w:val="00155424"/>
    <w:rsid w:val="00155658"/>
    <w:rsid w:val="00155D67"/>
    <w:rsid w:val="0015753A"/>
    <w:rsid w:val="00157F1E"/>
    <w:rsid w:val="00160140"/>
    <w:rsid w:val="00160A0E"/>
    <w:rsid w:val="00164CF5"/>
    <w:rsid w:val="00165CAA"/>
    <w:rsid w:val="0016657B"/>
    <w:rsid w:val="0016738D"/>
    <w:rsid w:val="001679E4"/>
    <w:rsid w:val="00167F75"/>
    <w:rsid w:val="001705E7"/>
    <w:rsid w:val="00170C87"/>
    <w:rsid w:val="00170E25"/>
    <w:rsid w:val="00172368"/>
    <w:rsid w:val="001728CA"/>
    <w:rsid w:val="00176652"/>
    <w:rsid w:val="00177A26"/>
    <w:rsid w:val="00180A85"/>
    <w:rsid w:val="001811DB"/>
    <w:rsid w:val="0018181A"/>
    <w:rsid w:val="00182B45"/>
    <w:rsid w:val="0018351F"/>
    <w:rsid w:val="00183D25"/>
    <w:rsid w:val="00184CB0"/>
    <w:rsid w:val="0018566F"/>
    <w:rsid w:val="00185FB1"/>
    <w:rsid w:val="0018647B"/>
    <w:rsid w:val="00186FC0"/>
    <w:rsid w:val="0018787B"/>
    <w:rsid w:val="00190004"/>
    <w:rsid w:val="00190D0A"/>
    <w:rsid w:val="00190ED9"/>
    <w:rsid w:val="001921F7"/>
    <w:rsid w:val="00192A3F"/>
    <w:rsid w:val="001930F1"/>
    <w:rsid w:val="001948A3"/>
    <w:rsid w:val="00194E2F"/>
    <w:rsid w:val="001956A4"/>
    <w:rsid w:val="00197B56"/>
    <w:rsid w:val="001A0B13"/>
    <w:rsid w:val="001A3223"/>
    <w:rsid w:val="001A358B"/>
    <w:rsid w:val="001A3E1E"/>
    <w:rsid w:val="001A4351"/>
    <w:rsid w:val="001A6BE7"/>
    <w:rsid w:val="001B0FF9"/>
    <w:rsid w:val="001B12DC"/>
    <w:rsid w:val="001B1C32"/>
    <w:rsid w:val="001B2A8C"/>
    <w:rsid w:val="001B50FB"/>
    <w:rsid w:val="001B5B05"/>
    <w:rsid w:val="001B5E20"/>
    <w:rsid w:val="001C0A48"/>
    <w:rsid w:val="001C2E37"/>
    <w:rsid w:val="001C3652"/>
    <w:rsid w:val="001C39B1"/>
    <w:rsid w:val="001C4D49"/>
    <w:rsid w:val="001C62DF"/>
    <w:rsid w:val="001D0E2B"/>
    <w:rsid w:val="001D16D3"/>
    <w:rsid w:val="001D22FB"/>
    <w:rsid w:val="001D4079"/>
    <w:rsid w:val="001D555A"/>
    <w:rsid w:val="001D623A"/>
    <w:rsid w:val="001D62E7"/>
    <w:rsid w:val="001D6E87"/>
    <w:rsid w:val="001D70E6"/>
    <w:rsid w:val="001D73FB"/>
    <w:rsid w:val="001D777A"/>
    <w:rsid w:val="001E0316"/>
    <w:rsid w:val="001E111F"/>
    <w:rsid w:val="001E2A25"/>
    <w:rsid w:val="001E3193"/>
    <w:rsid w:val="001E3FC6"/>
    <w:rsid w:val="001E5ABF"/>
    <w:rsid w:val="001E68B1"/>
    <w:rsid w:val="001F027C"/>
    <w:rsid w:val="001F29B5"/>
    <w:rsid w:val="001F2F93"/>
    <w:rsid w:val="001F336E"/>
    <w:rsid w:val="001F3E1E"/>
    <w:rsid w:val="001F3F23"/>
    <w:rsid w:val="001F40CA"/>
    <w:rsid w:val="001F6246"/>
    <w:rsid w:val="001F67A2"/>
    <w:rsid w:val="001F7038"/>
    <w:rsid w:val="00202A38"/>
    <w:rsid w:val="00202CF2"/>
    <w:rsid w:val="002031BF"/>
    <w:rsid w:val="00204311"/>
    <w:rsid w:val="00205AB0"/>
    <w:rsid w:val="002061EC"/>
    <w:rsid w:val="00206818"/>
    <w:rsid w:val="00206A8E"/>
    <w:rsid w:val="00206B08"/>
    <w:rsid w:val="00206D07"/>
    <w:rsid w:val="00206D7B"/>
    <w:rsid w:val="00206F69"/>
    <w:rsid w:val="0021016F"/>
    <w:rsid w:val="00210264"/>
    <w:rsid w:val="002124A1"/>
    <w:rsid w:val="00212ABB"/>
    <w:rsid w:val="0021419C"/>
    <w:rsid w:val="0021448F"/>
    <w:rsid w:val="002144B6"/>
    <w:rsid w:val="00214BA1"/>
    <w:rsid w:val="00215508"/>
    <w:rsid w:val="00216DB4"/>
    <w:rsid w:val="002174E4"/>
    <w:rsid w:val="00220352"/>
    <w:rsid w:val="00220ECB"/>
    <w:rsid w:val="00221B58"/>
    <w:rsid w:val="00221C28"/>
    <w:rsid w:val="0022313E"/>
    <w:rsid w:val="00223BB5"/>
    <w:rsid w:val="0022465D"/>
    <w:rsid w:val="0022466D"/>
    <w:rsid w:val="00225871"/>
    <w:rsid w:val="00225D4E"/>
    <w:rsid w:val="0022615D"/>
    <w:rsid w:val="002308BA"/>
    <w:rsid w:val="00234B9C"/>
    <w:rsid w:val="00235AE3"/>
    <w:rsid w:val="00235F9B"/>
    <w:rsid w:val="00236F66"/>
    <w:rsid w:val="002379A5"/>
    <w:rsid w:val="00237A77"/>
    <w:rsid w:val="00241021"/>
    <w:rsid w:val="002410C2"/>
    <w:rsid w:val="002419EA"/>
    <w:rsid w:val="002466BB"/>
    <w:rsid w:val="002471AE"/>
    <w:rsid w:val="0024787F"/>
    <w:rsid w:val="00251DFE"/>
    <w:rsid w:val="0025393A"/>
    <w:rsid w:val="002541AB"/>
    <w:rsid w:val="002544B8"/>
    <w:rsid w:val="0025576C"/>
    <w:rsid w:val="00255C7D"/>
    <w:rsid w:val="002563C2"/>
    <w:rsid w:val="002574A6"/>
    <w:rsid w:val="002575B8"/>
    <w:rsid w:val="002579D2"/>
    <w:rsid w:val="00257FE8"/>
    <w:rsid w:val="002605FA"/>
    <w:rsid w:val="00261076"/>
    <w:rsid w:val="002622AA"/>
    <w:rsid w:val="002645DC"/>
    <w:rsid w:val="00267A2C"/>
    <w:rsid w:val="00275BB6"/>
    <w:rsid w:val="00275D3D"/>
    <w:rsid w:val="00275F83"/>
    <w:rsid w:val="0027732B"/>
    <w:rsid w:val="00277538"/>
    <w:rsid w:val="0028381C"/>
    <w:rsid w:val="00284765"/>
    <w:rsid w:val="00285044"/>
    <w:rsid w:val="002858F7"/>
    <w:rsid w:val="0028651F"/>
    <w:rsid w:val="00286A2F"/>
    <w:rsid w:val="00286A3B"/>
    <w:rsid w:val="00287D44"/>
    <w:rsid w:val="002928EC"/>
    <w:rsid w:val="00294000"/>
    <w:rsid w:val="0029404A"/>
    <w:rsid w:val="002959F0"/>
    <w:rsid w:val="00295AFE"/>
    <w:rsid w:val="002A11F8"/>
    <w:rsid w:val="002A1296"/>
    <w:rsid w:val="002A2F8E"/>
    <w:rsid w:val="002A390A"/>
    <w:rsid w:val="002A54DA"/>
    <w:rsid w:val="002A56ED"/>
    <w:rsid w:val="002A608A"/>
    <w:rsid w:val="002A7E0A"/>
    <w:rsid w:val="002B18D9"/>
    <w:rsid w:val="002B207D"/>
    <w:rsid w:val="002B2B5C"/>
    <w:rsid w:val="002B370E"/>
    <w:rsid w:val="002B4B55"/>
    <w:rsid w:val="002B5B76"/>
    <w:rsid w:val="002B6CB4"/>
    <w:rsid w:val="002C0E23"/>
    <w:rsid w:val="002C11E9"/>
    <w:rsid w:val="002C24C5"/>
    <w:rsid w:val="002C420B"/>
    <w:rsid w:val="002C42AC"/>
    <w:rsid w:val="002C567C"/>
    <w:rsid w:val="002C56EB"/>
    <w:rsid w:val="002C59F1"/>
    <w:rsid w:val="002C6174"/>
    <w:rsid w:val="002C668C"/>
    <w:rsid w:val="002C7691"/>
    <w:rsid w:val="002D1DD5"/>
    <w:rsid w:val="002D1DDA"/>
    <w:rsid w:val="002D1E45"/>
    <w:rsid w:val="002D3135"/>
    <w:rsid w:val="002D3160"/>
    <w:rsid w:val="002D33E2"/>
    <w:rsid w:val="002D3584"/>
    <w:rsid w:val="002D3916"/>
    <w:rsid w:val="002D4393"/>
    <w:rsid w:val="002D472F"/>
    <w:rsid w:val="002D48D9"/>
    <w:rsid w:val="002D66DB"/>
    <w:rsid w:val="002D6C15"/>
    <w:rsid w:val="002E08A9"/>
    <w:rsid w:val="002E0CC9"/>
    <w:rsid w:val="002E0E56"/>
    <w:rsid w:val="002E333E"/>
    <w:rsid w:val="002E6E17"/>
    <w:rsid w:val="002E7BE7"/>
    <w:rsid w:val="002F0CF6"/>
    <w:rsid w:val="002F3146"/>
    <w:rsid w:val="002F3405"/>
    <w:rsid w:val="002F5ED7"/>
    <w:rsid w:val="003010C8"/>
    <w:rsid w:val="00303C6F"/>
    <w:rsid w:val="00304A19"/>
    <w:rsid w:val="00304D76"/>
    <w:rsid w:val="00304DD9"/>
    <w:rsid w:val="003055A3"/>
    <w:rsid w:val="003103D2"/>
    <w:rsid w:val="00310ED7"/>
    <w:rsid w:val="00311401"/>
    <w:rsid w:val="003124B0"/>
    <w:rsid w:val="00314D9C"/>
    <w:rsid w:val="00315F0D"/>
    <w:rsid w:val="00316352"/>
    <w:rsid w:val="003164EF"/>
    <w:rsid w:val="003202C2"/>
    <w:rsid w:val="00320C0E"/>
    <w:rsid w:val="00320F3B"/>
    <w:rsid w:val="00320F78"/>
    <w:rsid w:val="00321159"/>
    <w:rsid w:val="0032136E"/>
    <w:rsid w:val="00322BEE"/>
    <w:rsid w:val="00323609"/>
    <w:rsid w:val="0032371C"/>
    <w:rsid w:val="00324050"/>
    <w:rsid w:val="00324ECC"/>
    <w:rsid w:val="00325179"/>
    <w:rsid w:val="00330AC4"/>
    <w:rsid w:val="00331C9E"/>
    <w:rsid w:val="00332A31"/>
    <w:rsid w:val="00333439"/>
    <w:rsid w:val="00334422"/>
    <w:rsid w:val="00334749"/>
    <w:rsid w:val="00335655"/>
    <w:rsid w:val="00335920"/>
    <w:rsid w:val="003370BF"/>
    <w:rsid w:val="0033755B"/>
    <w:rsid w:val="00337C9C"/>
    <w:rsid w:val="0034020D"/>
    <w:rsid w:val="0034445C"/>
    <w:rsid w:val="00344691"/>
    <w:rsid w:val="00345530"/>
    <w:rsid w:val="00345699"/>
    <w:rsid w:val="003459C1"/>
    <w:rsid w:val="00346997"/>
    <w:rsid w:val="003469AD"/>
    <w:rsid w:val="00347CD9"/>
    <w:rsid w:val="00353B60"/>
    <w:rsid w:val="00354331"/>
    <w:rsid w:val="00354494"/>
    <w:rsid w:val="00354531"/>
    <w:rsid w:val="003549D5"/>
    <w:rsid w:val="00355D4A"/>
    <w:rsid w:val="00357484"/>
    <w:rsid w:val="00357917"/>
    <w:rsid w:val="003600B3"/>
    <w:rsid w:val="00360878"/>
    <w:rsid w:val="00362EC7"/>
    <w:rsid w:val="003638B6"/>
    <w:rsid w:val="003647C2"/>
    <w:rsid w:val="003660E8"/>
    <w:rsid w:val="00366287"/>
    <w:rsid w:val="00366487"/>
    <w:rsid w:val="003671B4"/>
    <w:rsid w:val="0036755C"/>
    <w:rsid w:val="00370438"/>
    <w:rsid w:val="00371C67"/>
    <w:rsid w:val="00371FA2"/>
    <w:rsid w:val="003723BF"/>
    <w:rsid w:val="003724A5"/>
    <w:rsid w:val="00374062"/>
    <w:rsid w:val="00374935"/>
    <w:rsid w:val="00374A22"/>
    <w:rsid w:val="00374CC6"/>
    <w:rsid w:val="00375B7C"/>
    <w:rsid w:val="00377E2E"/>
    <w:rsid w:val="00381769"/>
    <w:rsid w:val="00383AA3"/>
    <w:rsid w:val="0038468B"/>
    <w:rsid w:val="00385B42"/>
    <w:rsid w:val="0038617A"/>
    <w:rsid w:val="00386A63"/>
    <w:rsid w:val="00387448"/>
    <w:rsid w:val="003877C9"/>
    <w:rsid w:val="0039039F"/>
    <w:rsid w:val="003910EE"/>
    <w:rsid w:val="003921C6"/>
    <w:rsid w:val="003925C8"/>
    <w:rsid w:val="0039391C"/>
    <w:rsid w:val="00393AF1"/>
    <w:rsid w:val="00393C0A"/>
    <w:rsid w:val="00393DDB"/>
    <w:rsid w:val="00394353"/>
    <w:rsid w:val="00394393"/>
    <w:rsid w:val="00394622"/>
    <w:rsid w:val="003947C0"/>
    <w:rsid w:val="003949E2"/>
    <w:rsid w:val="00394A91"/>
    <w:rsid w:val="00395A04"/>
    <w:rsid w:val="003964E4"/>
    <w:rsid w:val="003973E9"/>
    <w:rsid w:val="00397433"/>
    <w:rsid w:val="003A1397"/>
    <w:rsid w:val="003A2172"/>
    <w:rsid w:val="003A417E"/>
    <w:rsid w:val="003A57BC"/>
    <w:rsid w:val="003A6A96"/>
    <w:rsid w:val="003A6C67"/>
    <w:rsid w:val="003A75C1"/>
    <w:rsid w:val="003A76F1"/>
    <w:rsid w:val="003B0148"/>
    <w:rsid w:val="003B0200"/>
    <w:rsid w:val="003B0D85"/>
    <w:rsid w:val="003B1DB0"/>
    <w:rsid w:val="003B2C5D"/>
    <w:rsid w:val="003B3608"/>
    <w:rsid w:val="003B420D"/>
    <w:rsid w:val="003B65D9"/>
    <w:rsid w:val="003B6CD0"/>
    <w:rsid w:val="003B6E61"/>
    <w:rsid w:val="003B75AD"/>
    <w:rsid w:val="003C020F"/>
    <w:rsid w:val="003C0F46"/>
    <w:rsid w:val="003C0F53"/>
    <w:rsid w:val="003C31C0"/>
    <w:rsid w:val="003C3272"/>
    <w:rsid w:val="003C4BF7"/>
    <w:rsid w:val="003C5EE6"/>
    <w:rsid w:val="003C5F53"/>
    <w:rsid w:val="003C714F"/>
    <w:rsid w:val="003C72F3"/>
    <w:rsid w:val="003D0C26"/>
    <w:rsid w:val="003D1949"/>
    <w:rsid w:val="003D2238"/>
    <w:rsid w:val="003D3575"/>
    <w:rsid w:val="003D6434"/>
    <w:rsid w:val="003D6A5C"/>
    <w:rsid w:val="003D7043"/>
    <w:rsid w:val="003D721E"/>
    <w:rsid w:val="003E0241"/>
    <w:rsid w:val="003E0842"/>
    <w:rsid w:val="003E1724"/>
    <w:rsid w:val="003E293A"/>
    <w:rsid w:val="003E3044"/>
    <w:rsid w:val="003E339F"/>
    <w:rsid w:val="003E7A2F"/>
    <w:rsid w:val="003F01B5"/>
    <w:rsid w:val="003F0AE1"/>
    <w:rsid w:val="003F14EA"/>
    <w:rsid w:val="003F1EF6"/>
    <w:rsid w:val="003F30DE"/>
    <w:rsid w:val="003F39B0"/>
    <w:rsid w:val="003F3D4B"/>
    <w:rsid w:val="003F4494"/>
    <w:rsid w:val="003F581D"/>
    <w:rsid w:val="003F5D68"/>
    <w:rsid w:val="004002E4"/>
    <w:rsid w:val="00400410"/>
    <w:rsid w:val="00400794"/>
    <w:rsid w:val="0040087D"/>
    <w:rsid w:val="00400F97"/>
    <w:rsid w:val="00401930"/>
    <w:rsid w:val="00402284"/>
    <w:rsid w:val="0040244D"/>
    <w:rsid w:val="00404433"/>
    <w:rsid w:val="00405048"/>
    <w:rsid w:val="0040707F"/>
    <w:rsid w:val="0041040F"/>
    <w:rsid w:val="00410D46"/>
    <w:rsid w:val="00412074"/>
    <w:rsid w:val="00413D9C"/>
    <w:rsid w:val="00413E95"/>
    <w:rsid w:val="0041584D"/>
    <w:rsid w:val="00415BAF"/>
    <w:rsid w:val="00416CBA"/>
    <w:rsid w:val="00420311"/>
    <w:rsid w:val="004208CF"/>
    <w:rsid w:val="00420C85"/>
    <w:rsid w:val="00420F3D"/>
    <w:rsid w:val="004211EF"/>
    <w:rsid w:val="004213B7"/>
    <w:rsid w:val="00421ACC"/>
    <w:rsid w:val="004221F9"/>
    <w:rsid w:val="00423182"/>
    <w:rsid w:val="004261B8"/>
    <w:rsid w:val="00430020"/>
    <w:rsid w:val="0043090A"/>
    <w:rsid w:val="00430B30"/>
    <w:rsid w:val="0043116A"/>
    <w:rsid w:val="00431C2D"/>
    <w:rsid w:val="00431F7A"/>
    <w:rsid w:val="004330D1"/>
    <w:rsid w:val="00435932"/>
    <w:rsid w:val="004369DB"/>
    <w:rsid w:val="00436CBD"/>
    <w:rsid w:val="00437EC8"/>
    <w:rsid w:val="00440110"/>
    <w:rsid w:val="00440429"/>
    <w:rsid w:val="0044195A"/>
    <w:rsid w:val="0044265F"/>
    <w:rsid w:val="004429D7"/>
    <w:rsid w:val="00443177"/>
    <w:rsid w:val="00443CC4"/>
    <w:rsid w:val="00447AB7"/>
    <w:rsid w:val="004503C3"/>
    <w:rsid w:val="00450B78"/>
    <w:rsid w:val="00451D37"/>
    <w:rsid w:val="00452549"/>
    <w:rsid w:val="00452DEF"/>
    <w:rsid w:val="004557E6"/>
    <w:rsid w:val="0045657A"/>
    <w:rsid w:val="0045777B"/>
    <w:rsid w:val="00461198"/>
    <w:rsid w:val="00462CDC"/>
    <w:rsid w:val="0046420D"/>
    <w:rsid w:val="00464CC1"/>
    <w:rsid w:val="00464DAD"/>
    <w:rsid w:val="0046559E"/>
    <w:rsid w:val="0046650A"/>
    <w:rsid w:val="004669FA"/>
    <w:rsid w:val="00470EBD"/>
    <w:rsid w:val="004720E9"/>
    <w:rsid w:val="00473019"/>
    <w:rsid w:val="00473444"/>
    <w:rsid w:val="00473FAC"/>
    <w:rsid w:val="00474F47"/>
    <w:rsid w:val="00477892"/>
    <w:rsid w:val="00480C5D"/>
    <w:rsid w:val="00480E27"/>
    <w:rsid w:val="004814B4"/>
    <w:rsid w:val="00482962"/>
    <w:rsid w:val="0048325A"/>
    <w:rsid w:val="00485066"/>
    <w:rsid w:val="00485EB8"/>
    <w:rsid w:val="00491BF8"/>
    <w:rsid w:val="00492C2A"/>
    <w:rsid w:val="00492F0B"/>
    <w:rsid w:val="00494375"/>
    <w:rsid w:val="004948C0"/>
    <w:rsid w:val="004948EF"/>
    <w:rsid w:val="0049547C"/>
    <w:rsid w:val="0049616D"/>
    <w:rsid w:val="00496D1E"/>
    <w:rsid w:val="004A0421"/>
    <w:rsid w:val="004A0A07"/>
    <w:rsid w:val="004A2A7A"/>
    <w:rsid w:val="004A2B21"/>
    <w:rsid w:val="004A2CB2"/>
    <w:rsid w:val="004A3FC6"/>
    <w:rsid w:val="004A4FF2"/>
    <w:rsid w:val="004A637C"/>
    <w:rsid w:val="004A6896"/>
    <w:rsid w:val="004A6C75"/>
    <w:rsid w:val="004A6DB3"/>
    <w:rsid w:val="004A7B0B"/>
    <w:rsid w:val="004A7E5B"/>
    <w:rsid w:val="004B0731"/>
    <w:rsid w:val="004B0D59"/>
    <w:rsid w:val="004B222F"/>
    <w:rsid w:val="004B23A5"/>
    <w:rsid w:val="004B27F1"/>
    <w:rsid w:val="004B281A"/>
    <w:rsid w:val="004B37EB"/>
    <w:rsid w:val="004B3FF6"/>
    <w:rsid w:val="004B5329"/>
    <w:rsid w:val="004B53B7"/>
    <w:rsid w:val="004B6CA6"/>
    <w:rsid w:val="004C0126"/>
    <w:rsid w:val="004C1D61"/>
    <w:rsid w:val="004C21ED"/>
    <w:rsid w:val="004C33C8"/>
    <w:rsid w:val="004C50A0"/>
    <w:rsid w:val="004C5CD5"/>
    <w:rsid w:val="004C5D90"/>
    <w:rsid w:val="004C6337"/>
    <w:rsid w:val="004C6DB2"/>
    <w:rsid w:val="004C709D"/>
    <w:rsid w:val="004C7441"/>
    <w:rsid w:val="004D040F"/>
    <w:rsid w:val="004D0FE7"/>
    <w:rsid w:val="004D10FF"/>
    <w:rsid w:val="004D1E38"/>
    <w:rsid w:val="004D1EB1"/>
    <w:rsid w:val="004D2E3B"/>
    <w:rsid w:val="004D4038"/>
    <w:rsid w:val="004D4B55"/>
    <w:rsid w:val="004D4F49"/>
    <w:rsid w:val="004D6A45"/>
    <w:rsid w:val="004E1483"/>
    <w:rsid w:val="004E2B05"/>
    <w:rsid w:val="004E34EE"/>
    <w:rsid w:val="004E5797"/>
    <w:rsid w:val="004E5E1A"/>
    <w:rsid w:val="004E6EA5"/>
    <w:rsid w:val="004E78AF"/>
    <w:rsid w:val="004E795B"/>
    <w:rsid w:val="004F1C74"/>
    <w:rsid w:val="004F2486"/>
    <w:rsid w:val="004F25D1"/>
    <w:rsid w:val="004F362E"/>
    <w:rsid w:val="004F41D8"/>
    <w:rsid w:val="004F440D"/>
    <w:rsid w:val="004F5BE3"/>
    <w:rsid w:val="004F6146"/>
    <w:rsid w:val="004F6928"/>
    <w:rsid w:val="005015D0"/>
    <w:rsid w:val="00501EEE"/>
    <w:rsid w:val="0050521C"/>
    <w:rsid w:val="00505588"/>
    <w:rsid w:val="00505837"/>
    <w:rsid w:val="00506BBD"/>
    <w:rsid w:val="00512915"/>
    <w:rsid w:val="005129E2"/>
    <w:rsid w:val="005148A0"/>
    <w:rsid w:val="00515076"/>
    <w:rsid w:val="00516411"/>
    <w:rsid w:val="00516FE1"/>
    <w:rsid w:val="005173A8"/>
    <w:rsid w:val="00517EC1"/>
    <w:rsid w:val="00521376"/>
    <w:rsid w:val="00521D41"/>
    <w:rsid w:val="00522469"/>
    <w:rsid w:val="00522BF7"/>
    <w:rsid w:val="00524863"/>
    <w:rsid w:val="00524991"/>
    <w:rsid w:val="00525809"/>
    <w:rsid w:val="00525E91"/>
    <w:rsid w:val="00525ED3"/>
    <w:rsid w:val="005273B6"/>
    <w:rsid w:val="00532BFC"/>
    <w:rsid w:val="00532F92"/>
    <w:rsid w:val="00534D7F"/>
    <w:rsid w:val="00535727"/>
    <w:rsid w:val="005357F9"/>
    <w:rsid w:val="00536472"/>
    <w:rsid w:val="00543023"/>
    <w:rsid w:val="005438F3"/>
    <w:rsid w:val="00545156"/>
    <w:rsid w:val="0054671B"/>
    <w:rsid w:val="005475F8"/>
    <w:rsid w:val="005513C3"/>
    <w:rsid w:val="0055161B"/>
    <w:rsid w:val="005536CA"/>
    <w:rsid w:val="00553754"/>
    <w:rsid w:val="00555023"/>
    <w:rsid w:val="00555D0C"/>
    <w:rsid w:val="00557EBB"/>
    <w:rsid w:val="005606E6"/>
    <w:rsid w:val="005608EF"/>
    <w:rsid w:val="00563096"/>
    <w:rsid w:val="00563862"/>
    <w:rsid w:val="00564EE4"/>
    <w:rsid w:val="00565498"/>
    <w:rsid w:val="00565AF7"/>
    <w:rsid w:val="00565BD1"/>
    <w:rsid w:val="0056682E"/>
    <w:rsid w:val="00566B00"/>
    <w:rsid w:val="00566DA1"/>
    <w:rsid w:val="005671E6"/>
    <w:rsid w:val="00567CFB"/>
    <w:rsid w:val="005705A8"/>
    <w:rsid w:val="0057200E"/>
    <w:rsid w:val="00572DE1"/>
    <w:rsid w:val="005730F7"/>
    <w:rsid w:val="00573180"/>
    <w:rsid w:val="005740CF"/>
    <w:rsid w:val="00575053"/>
    <w:rsid w:val="005764BE"/>
    <w:rsid w:val="00577211"/>
    <w:rsid w:val="005778B8"/>
    <w:rsid w:val="00581709"/>
    <w:rsid w:val="00582502"/>
    <w:rsid w:val="0058324A"/>
    <w:rsid w:val="0058434C"/>
    <w:rsid w:val="00584B00"/>
    <w:rsid w:val="00584F5E"/>
    <w:rsid w:val="0058508A"/>
    <w:rsid w:val="00585709"/>
    <w:rsid w:val="00586861"/>
    <w:rsid w:val="00590449"/>
    <w:rsid w:val="00591368"/>
    <w:rsid w:val="005913F6"/>
    <w:rsid w:val="00591D7B"/>
    <w:rsid w:val="00592A25"/>
    <w:rsid w:val="0059489A"/>
    <w:rsid w:val="00595CD4"/>
    <w:rsid w:val="00595ED2"/>
    <w:rsid w:val="0059646C"/>
    <w:rsid w:val="00596CA2"/>
    <w:rsid w:val="0059733C"/>
    <w:rsid w:val="005A05A9"/>
    <w:rsid w:val="005A0E43"/>
    <w:rsid w:val="005A1943"/>
    <w:rsid w:val="005A224F"/>
    <w:rsid w:val="005A2471"/>
    <w:rsid w:val="005A2629"/>
    <w:rsid w:val="005A2E4F"/>
    <w:rsid w:val="005A3FDE"/>
    <w:rsid w:val="005A48AE"/>
    <w:rsid w:val="005A48D6"/>
    <w:rsid w:val="005A6B04"/>
    <w:rsid w:val="005A796D"/>
    <w:rsid w:val="005B07BB"/>
    <w:rsid w:val="005B0EA5"/>
    <w:rsid w:val="005B117B"/>
    <w:rsid w:val="005B1FED"/>
    <w:rsid w:val="005B3D5B"/>
    <w:rsid w:val="005B4672"/>
    <w:rsid w:val="005B7E0E"/>
    <w:rsid w:val="005C1367"/>
    <w:rsid w:val="005C15D0"/>
    <w:rsid w:val="005C1F58"/>
    <w:rsid w:val="005C224E"/>
    <w:rsid w:val="005C3AF8"/>
    <w:rsid w:val="005C4EAE"/>
    <w:rsid w:val="005C6241"/>
    <w:rsid w:val="005C68DA"/>
    <w:rsid w:val="005D1797"/>
    <w:rsid w:val="005D1CE9"/>
    <w:rsid w:val="005D2AEB"/>
    <w:rsid w:val="005D482D"/>
    <w:rsid w:val="005D4830"/>
    <w:rsid w:val="005D5E38"/>
    <w:rsid w:val="005D7C02"/>
    <w:rsid w:val="005E03BE"/>
    <w:rsid w:val="005E06F9"/>
    <w:rsid w:val="005E0B3A"/>
    <w:rsid w:val="005E0D06"/>
    <w:rsid w:val="005E16FE"/>
    <w:rsid w:val="005E28E8"/>
    <w:rsid w:val="005E3AB4"/>
    <w:rsid w:val="005E3CC4"/>
    <w:rsid w:val="005E5C93"/>
    <w:rsid w:val="005E5E78"/>
    <w:rsid w:val="005E6260"/>
    <w:rsid w:val="005E650F"/>
    <w:rsid w:val="005E6CD4"/>
    <w:rsid w:val="005E70C5"/>
    <w:rsid w:val="005E7D1E"/>
    <w:rsid w:val="005F11DB"/>
    <w:rsid w:val="005F2DE5"/>
    <w:rsid w:val="005F4EDD"/>
    <w:rsid w:val="005F6096"/>
    <w:rsid w:val="005F6ADA"/>
    <w:rsid w:val="005F7E0F"/>
    <w:rsid w:val="00600900"/>
    <w:rsid w:val="00600ABD"/>
    <w:rsid w:val="00600D6D"/>
    <w:rsid w:val="00601BDE"/>
    <w:rsid w:val="006037DF"/>
    <w:rsid w:val="0060509D"/>
    <w:rsid w:val="00605740"/>
    <w:rsid w:val="00610FFF"/>
    <w:rsid w:val="006132C2"/>
    <w:rsid w:val="00613905"/>
    <w:rsid w:val="006145D3"/>
    <w:rsid w:val="006152B1"/>
    <w:rsid w:val="00615A5F"/>
    <w:rsid w:val="00615AC9"/>
    <w:rsid w:val="00615F66"/>
    <w:rsid w:val="006171E2"/>
    <w:rsid w:val="006201D3"/>
    <w:rsid w:val="00621BB7"/>
    <w:rsid w:val="006228F6"/>
    <w:rsid w:val="00623352"/>
    <w:rsid w:val="00623D8E"/>
    <w:rsid w:val="00624ABA"/>
    <w:rsid w:val="006268D2"/>
    <w:rsid w:val="006313A0"/>
    <w:rsid w:val="006314B6"/>
    <w:rsid w:val="00631512"/>
    <w:rsid w:val="00632608"/>
    <w:rsid w:val="00632AF3"/>
    <w:rsid w:val="0063484E"/>
    <w:rsid w:val="00636121"/>
    <w:rsid w:val="00637539"/>
    <w:rsid w:val="006434A1"/>
    <w:rsid w:val="00643FC3"/>
    <w:rsid w:val="00644933"/>
    <w:rsid w:val="00644A7E"/>
    <w:rsid w:val="00645295"/>
    <w:rsid w:val="0064550B"/>
    <w:rsid w:val="00647826"/>
    <w:rsid w:val="00647CDB"/>
    <w:rsid w:val="00650336"/>
    <w:rsid w:val="006503E6"/>
    <w:rsid w:val="00650491"/>
    <w:rsid w:val="00653BD6"/>
    <w:rsid w:val="00654751"/>
    <w:rsid w:val="00654F65"/>
    <w:rsid w:val="006558F2"/>
    <w:rsid w:val="0065599A"/>
    <w:rsid w:val="00655A4A"/>
    <w:rsid w:val="00656BFC"/>
    <w:rsid w:val="006602C2"/>
    <w:rsid w:val="006624FB"/>
    <w:rsid w:val="00663009"/>
    <w:rsid w:val="00663310"/>
    <w:rsid w:val="006642D8"/>
    <w:rsid w:val="006658E1"/>
    <w:rsid w:val="00665E99"/>
    <w:rsid w:val="00666080"/>
    <w:rsid w:val="00666915"/>
    <w:rsid w:val="00666A5D"/>
    <w:rsid w:val="00667696"/>
    <w:rsid w:val="00670AAB"/>
    <w:rsid w:val="0067227C"/>
    <w:rsid w:val="0067240A"/>
    <w:rsid w:val="00673003"/>
    <w:rsid w:val="006730BF"/>
    <w:rsid w:val="00673A60"/>
    <w:rsid w:val="0067452A"/>
    <w:rsid w:val="00675667"/>
    <w:rsid w:val="00675766"/>
    <w:rsid w:val="00675E41"/>
    <w:rsid w:val="00676928"/>
    <w:rsid w:val="00676AB3"/>
    <w:rsid w:val="00677723"/>
    <w:rsid w:val="00677770"/>
    <w:rsid w:val="006811FE"/>
    <w:rsid w:val="0068301A"/>
    <w:rsid w:val="00683636"/>
    <w:rsid w:val="00684F22"/>
    <w:rsid w:val="0068619D"/>
    <w:rsid w:val="006864B6"/>
    <w:rsid w:val="006922BA"/>
    <w:rsid w:val="0069306F"/>
    <w:rsid w:val="00695E60"/>
    <w:rsid w:val="00696281"/>
    <w:rsid w:val="006963DD"/>
    <w:rsid w:val="00696EA9"/>
    <w:rsid w:val="006970D2"/>
    <w:rsid w:val="00697F07"/>
    <w:rsid w:val="00697FE3"/>
    <w:rsid w:val="006A09F5"/>
    <w:rsid w:val="006A20F2"/>
    <w:rsid w:val="006A2331"/>
    <w:rsid w:val="006A287A"/>
    <w:rsid w:val="006A3565"/>
    <w:rsid w:val="006A6F41"/>
    <w:rsid w:val="006B0684"/>
    <w:rsid w:val="006B06D1"/>
    <w:rsid w:val="006B0AD4"/>
    <w:rsid w:val="006B2094"/>
    <w:rsid w:val="006B33B7"/>
    <w:rsid w:val="006B4A2C"/>
    <w:rsid w:val="006B4ABE"/>
    <w:rsid w:val="006B4B90"/>
    <w:rsid w:val="006B5B45"/>
    <w:rsid w:val="006B70C2"/>
    <w:rsid w:val="006B79C9"/>
    <w:rsid w:val="006C0786"/>
    <w:rsid w:val="006C0BE6"/>
    <w:rsid w:val="006C233E"/>
    <w:rsid w:val="006C2AA7"/>
    <w:rsid w:val="006C3044"/>
    <w:rsid w:val="006C46FE"/>
    <w:rsid w:val="006C5378"/>
    <w:rsid w:val="006C5CFC"/>
    <w:rsid w:val="006C5FAE"/>
    <w:rsid w:val="006C6483"/>
    <w:rsid w:val="006C6C53"/>
    <w:rsid w:val="006C74CC"/>
    <w:rsid w:val="006D0A35"/>
    <w:rsid w:val="006D153F"/>
    <w:rsid w:val="006D3360"/>
    <w:rsid w:val="006D51B3"/>
    <w:rsid w:val="006D55A0"/>
    <w:rsid w:val="006D7BC0"/>
    <w:rsid w:val="006D7D36"/>
    <w:rsid w:val="006E010F"/>
    <w:rsid w:val="006E05BB"/>
    <w:rsid w:val="006E0992"/>
    <w:rsid w:val="006E0A64"/>
    <w:rsid w:val="006E0A73"/>
    <w:rsid w:val="006E0AA3"/>
    <w:rsid w:val="006E4CCC"/>
    <w:rsid w:val="006E5109"/>
    <w:rsid w:val="006E689B"/>
    <w:rsid w:val="006E6B17"/>
    <w:rsid w:val="006E7A80"/>
    <w:rsid w:val="006F006E"/>
    <w:rsid w:val="006F4B07"/>
    <w:rsid w:val="006F53EF"/>
    <w:rsid w:val="007001C3"/>
    <w:rsid w:val="0070039F"/>
    <w:rsid w:val="00700902"/>
    <w:rsid w:val="007045D9"/>
    <w:rsid w:val="0070490D"/>
    <w:rsid w:val="00706166"/>
    <w:rsid w:val="007101E9"/>
    <w:rsid w:val="00710E1E"/>
    <w:rsid w:val="00713BE0"/>
    <w:rsid w:val="007158E2"/>
    <w:rsid w:val="0071612B"/>
    <w:rsid w:val="0072241E"/>
    <w:rsid w:val="00723F26"/>
    <w:rsid w:val="00724CEF"/>
    <w:rsid w:val="00731466"/>
    <w:rsid w:val="00731C4C"/>
    <w:rsid w:val="00732BAD"/>
    <w:rsid w:val="00733617"/>
    <w:rsid w:val="007338CB"/>
    <w:rsid w:val="00733DC5"/>
    <w:rsid w:val="00736525"/>
    <w:rsid w:val="0073765C"/>
    <w:rsid w:val="007379DA"/>
    <w:rsid w:val="007409BA"/>
    <w:rsid w:val="007432C8"/>
    <w:rsid w:val="00743637"/>
    <w:rsid w:val="00745B04"/>
    <w:rsid w:val="00746186"/>
    <w:rsid w:val="00747528"/>
    <w:rsid w:val="00750938"/>
    <w:rsid w:val="007515A4"/>
    <w:rsid w:val="00752BD7"/>
    <w:rsid w:val="00752BF2"/>
    <w:rsid w:val="00752ED7"/>
    <w:rsid w:val="007532F8"/>
    <w:rsid w:val="00753E12"/>
    <w:rsid w:val="00754028"/>
    <w:rsid w:val="00754929"/>
    <w:rsid w:val="00754C47"/>
    <w:rsid w:val="00755907"/>
    <w:rsid w:val="00755B08"/>
    <w:rsid w:val="00756D50"/>
    <w:rsid w:val="00757005"/>
    <w:rsid w:val="007573FB"/>
    <w:rsid w:val="007575B4"/>
    <w:rsid w:val="00760D59"/>
    <w:rsid w:val="0076156D"/>
    <w:rsid w:val="00761A48"/>
    <w:rsid w:val="00761ADA"/>
    <w:rsid w:val="0076262B"/>
    <w:rsid w:val="0076302C"/>
    <w:rsid w:val="00763CBA"/>
    <w:rsid w:val="00763D75"/>
    <w:rsid w:val="00764F0B"/>
    <w:rsid w:val="00765A62"/>
    <w:rsid w:val="007662D9"/>
    <w:rsid w:val="00766BD3"/>
    <w:rsid w:val="0076708E"/>
    <w:rsid w:val="007677B4"/>
    <w:rsid w:val="0077089D"/>
    <w:rsid w:val="007711A4"/>
    <w:rsid w:val="0077275A"/>
    <w:rsid w:val="00772F34"/>
    <w:rsid w:val="00777343"/>
    <w:rsid w:val="00780AA6"/>
    <w:rsid w:val="00781DF5"/>
    <w:rsid w:val="007850A7"/>
    <w:rsid w:val="007852D9"/>
    <w:rsid w:val="00785A2F"/>
    <w:rsid w:val="00786B01"/>
    <w:rsid w:val="00787347"/>
    <w:rsid w:val="00787D57"/>
    <w:rsid w:val="00790054"/>
    <w:rsid w:val="0079029B"/>
    <w:rsid w:val="00790985"/>
    <w:rsid w:val="00790A8D"/>
    <w:rsid w:val="00791C74"/>
    <w:rsid w:val="00791D5B"/>
    <w:rsid w:val="00792644"/>
    <w:rsid w:val="007929E1"/>
    <w:rsid w:val="00792C91"/>
    <w:rsid w:val="007933EF"/>
    <w:rsid w:val="0079380E"/>
    <w:rsid w:val="00794902"/>
    <w:rsid w:val="00795576"/>
    <w:rsid w:val="007A1B29"/>
    <w:rsid w:val="007A231A"/>
    <w:rsid w:val="007A2599"/>
    <w:rsid w:val="007A3CA7"/>
    <w:rsid w:val="007A4FC8"/>
    <w:rsid w:val="007A56CD"/>
    <w:rsid w:val="007A69AB"/>
    <w:rsid w:val="007A7267"/>
    <w:rsid w:val="007A7B4B"/>
    <w:rsid w:val="007A7D49"/>
    <w:rsid w:val="007A7D7D"/>
    <w:rsid w:val="007B1116"/>
    <w:rsid w:val="007B24E5"/>
    <w:rsid w:val="007B3167"/>
    <w:rsid w:val="007B5D17"/>
    <w:rsid w:val="007B5E69"/>
    <w:rsid w:val="007B6259"/>
    <w:rsid w:val="007B6893"/>
    <w:rsid w:val="007B6C42"/>
    <w:rsid w:val="007B7CAE"/>
    <w:rsid w:val="007C07D8"/>
    <w:rsid w:val="007C2602"/>
    <w:rsid w:val="007C294B"/>
    <w:rsid w:val="007C2AFE"/>
    <w:rsid w:val="007C413C"/>
    <w:rsid w:val="007C541C"/>
    <w:rsid w:val="007C5936"/>
    <w:rsid w:val="007C6DFC"/>
    <w:rsid w:val="007C75A9"/>
    <w:rsid w:val="007C7BE3"/>
    <w:rsid w:val="007C7CAA"/>
    <w:rsid w:val="007D0140"/>
    <w:rsid w:val="007D1B88"/>
    <w:rsid w:val="007D287C"/>
    <w:rsid w:val="007D2E4A"/>
    <w:rsid w:val="007D2E7D"/>
    <w:rsid w:val="007D5298"/>
    <w:rsid w:val="007D66BE"/>
    <w:rsid w:val="007D6B96"/>
    <w:rsid w:val="007E16ED"/>
    <w:rsid w:val="007E2C24"/>
    <w:rsid w:val="007E384A"/>
    <w:rsid w:val="007E404B"/>
    <w:rsid w:val="007E4204"/>
    <w:rsid w:val="007E4407"/>
    <w:rsid w:val="007E48B1"/>
    <w:rsid w:val="007E5422"/>
    <w:rsid w:val="007E6D9E"/>
    <w:rsid w:val="007E6F25"/>
    <w:rsid w:val="007F0182"/>
    <w:rsid w:val="007F0479"/>
    <w:rsid w:val="007F09DA"/>
    <w:rsid w:val="007F10B7"/>
    <w:rsid w:val="007F14BA"/>
    <w:rsid w:val="007F25AA"/>
    <w:rsid w:val="007F2A71"/>
    <w:rsid w:val="007F2C57"/>
    <w:rsid w:val="007F302B"/>
    <w:rsid w:val="007F5792"/>
    <w:rsid w:val="007F5CDE"/>
    <w:rsid w:val="007F64F0"/>
    <w:rsid w:val="007F7485"/>
    <w:rsid w:val="00800EBE"/>
    <w:rsid w:val="00801918"/>
    <w:rsid w:val="00801FAF"/>
    <w:rsid w:val="008022EB"/>
    <w:rsid w:val="00802B7F"/>
    <w:rsid w:val="0080387D"/>
    <w:rsid w:val="0080457D"/>
    <w:rsid w:val="008047DC"/>
    <w:rsid w:val="00804C7B"/>
    <w:rsid w:val="00804DFA"/>
    <w:rsid w:val="00804E94"/>
    <w:rsid w:val="0080505C"/>
    <w:rsid w:val="00805808"/>
    <w:rsid w:val="008065BD"/>
    <w:rsid w:val="00807C7A"/>
    <w:rsid w:val="00810375"/>
    <w:rsid w:val="008111E8"/>
    <w:rsid w:val="00811E12"/>
    <w:rsid w:val="008121D4"/>
    <w:rsid w:val="008130A8"/>
    <w:rsid w:val="00813D39"/>
    <w:rsid w:val="00815BB9"/>
    <w:rsid w:val="008171EC"/>
    <w:rsid w:val="008214CD"/>
    <w:rsid w:val="0082353C"/>
    <w:rsid w:val="008245A3"/>
    <w:rsid w:val="008260FB"/>
    <w:rsid w:val="00827FB3"/>
    <w:rsid w:val="008314EC"/>
    <w:rsid w:val="0083167A"/>
    <w:rsid w:val="00832BE0"/>
    <w:rsid w:val="008338AC"/>
    <w:rsid w:val="008349B0"/>
    <w:rsid w:val="0084008F"/>
    <w:rsid w:val="0084040A"/>
    <w:rsid w:val="008404CC"/>
    <w:rsid w:val="00840788"/>
    <w:rsid w:val="00840E6C"/>
    <w:rsid w:val="008423D1"/>
    <w:rsid w:val="00842F02"/>
    <w:rsid w:val="00843527"/>
    <w:rsid w:val="00843BF6"/>
    <w:rsid w:val="00845E50"/>
    <w:rsid w:val="0084608B"/>
    <w:rsid w:val="00846801"/>
    <w:rsid w:val="00847B4D"/>
    <w:rsid w:val="008512DC"/>
    <w:rsid w:val="00851999"/>
    <w:rsid w:val="00851D54"/>
    <w:rsid w:val="00852C94"/>
    <w:rsid w:val="0085416A"/>
    <w:rsid w:val="00854416"/>
    <w:rsid w:val="00854621"/>
    <w:rsid w:val="00855476"/>
    <w:rsid w:val="00855BD7"/>
    <w:rsid w:val="008578FE"/>
    <w:rsid w:val="00860221"/>
    <w:rsid w:val="0086273A"/>
    <w:rsid w:val="008633DB"/>
    <w:rsid w:val="008645D6"/>
    <w:rsid w:val="0086555B"/>
    <w:rsid w:val="00866B49"/>
    <w:rsid w:val="0086782B"/>
    <w:rsid w:val="00867B78"/>
    <w:rsid w:val="008702EC"/>
    <w:rsid w:val="00870DEB"/>
    <w:rsid w:val="00870FC1"/>
    <w:rsid w:val="00871567"/>
    <w:rsid w:val="0087295A"/>
    <w:rsid w:val="00872A74"/>
    <w:rsid w:val="00873AB7"/>
    <w:rsid w:val="00873EEE"/>
    <w:rsid w:val="00874083"/>
    <w:rsid w:val="00874795"/>
    <w:rsid w:val="00874896"/>
    <w:rsid w:val="00874DDC"/>
    <w:rsid w:val="008754E3"/>
    <w:rsid w:val="00875C6C"/>
    <w:rsid w:val="00875E6E"/>
    <w:rsid w:val="00876556"/>
    <w:rsid w:val="00876C7B"/>
    <w:rsid w:val="0087780B"/>
    <w:rsid w:val="00881210"/>
    <w:rsid w:val="008815E1"/>
    <w:rsid w:val="008822FA"/>
    <w:rsid w:val="008823C1"/>
    <w:rsid w:val="0088340E"/>
    <w:rsid w:val="008839A9"/>
    <w:rsid w:val="00884C17"/>
    <w:rsid w:val="00887747"/>
    <w:rsid w:val="00890EC0"/>
    <w:rsid w:val="008911C8"/>
    <w:rsid w:val="00891EA7"/>
    <w:rsid w:val="00894CB8"/>
    <w:rsid w:val="008964C9"/>
    <w:rsid w:val="008977DF"/>
    <w:rsid w:val="008A0283"/>
    <w:rsid w:val="008A044A"/>
    <w:rsid w:val="008A0709"/>
    <w:rsid w:val="008A15FE"/>
    <w:rsid w:val="008A349E"/>
    <w:rsid w:val="008A3FCE"/>
    <w:rsid w:val="008A5114"/>
    <w:rsid w:val="008A527B"/>
    <w:rsid w:val="008A5429"/>
    <w:rsid w:val="008A610B"/>
    <w:rsid w:val="008A62A9"/>
    <w:rsid w:val="008A7220"/>
    <w:rsid w:val="008A7525"/>
    <w:rsid w:val="008A7DB5"/>
    <w:rsid w:val="008B1477"/>
    <w:rsid w:val="008B172C"/>
    <w:rsid w:val="008B1A6A"/>
    <w:rsid w:val="008B3DA5"/>
    <w:rsid w:val="008B40D6"/>
    <w:rsid w:val="008B470C"/>
    <w:rsid w:val="008B4E08"/>
    <w:rsid w:val="008B594C"/>
    <w:rsid w:val="008B77A4"/>
    <w:rsid w:val="008C01BE"/>
    <w:rsid w:val="008C0DA4"/>
    <w:rsid w:val="008C120C"/>
    <w:rsid w:val="008C13EA"/>
    <w:rsid w:val="008C28C1"/>
    <w:rsid w:val="008C3E8E"/>
    <w:rsid w:val="008C4091"/>
    <w:rsid w:val="008C458B"/>
    <w:rsid w:val="008C4A1D"/>
    <w:rsid w:val="008C5C66"/>
    <w:rsid w:val="008C6B1D"/>
    <w:rsid w:val="008C6BA4"/>
    <w:rsid w:val="008C7CDD"/>
    <w:rsid w:val="008D0757"/>
    <w:rsid w:val="008D0D7B"/>
    <w:rsid w:val="008D20AB"/>
    <w:rsid w:val="008D648D"/>
    <w:rsid w:val="008D6FC7"/>
    <w:rsid w:val="008D7150"/>
    <w:rsid w:val="008D7A5D"/>
    <w:rsid w:val="008D7B69"/>
    <w:rsid w:val="008D7C91"/>
    <w:rsid w:val="008E132D"/>
    <w:rsid w:val="008E2713"/>
    <w:rsid w:val="008E3526"/>
    <w:rsid w:val="008E39B0"/>
    <w:rsid w:val="008E3C62"/>
    <w:rsid w:val="008E4958"/>
    <w:rsid w:val="008E5058"/>
    <w:rsid w:val="008E5601"/>
    <w:rsid w:val="008E6B03"/>
    <w:rsid w:val="008E7C71"/>
    <w:rsid w:val="008F0B45"/>
    <w:rsid w:val="008F3FAF"/>
    <w:rsid w:val="008F410E"/>
    <w:rsid w:val="008F4B55"/>
    <w:rsid w:val="008F6B4C"/>
    <w:rsid w:val="008F7247"/>
    <w:rsid w:val="008F76D1"/>
    <w:rsid w:val="008F7707"/>
    <w:rsid w:val="00900CD3"/>
    <w:rsid w:val="00900E1B"/>
    <w:rsid w:val="00900F38"/>
    <w:rsid w:val="00901C3E"/>
    <w:rsid w:val="00902189"/>
    <w:rsid w:val="00902D30"/>
    <w:rsid w:val="00904E80"/>
    <w:rsid w:val="00905110"/>
    <w:rsid w:val="00905434"/>
    <w:rsid w:val="009061DA"/>
    <w:rsid w:val="00906490"/>
    <w:rsid w:val="0090676A"/>
    <w:rsid w:val="009068BB"/>
    <w:rsid w:val="00910582"/>
    <w:rsid w:val="009127E7"/>
    <w:rsid w:val="00913E63"/>
    <w:rsid w:val="0091444D"/>
    <w:rsid w:val="00916217"/>
    <w:rsid w:val="009167E5"/>
    <w:rsid w:val="0091690E"/>
    <w:rsid w:val="00916A2D"/>
    <w:rsid w:val="00916E39"/>
    <w:rsid w:val="00917F1B"/>
    <w:rsid w:val="009205F0"/>
    <w:rsid w:val="00921686"/>
    <w:rsid w:val="0092352B"/>
    <w:rsid w:val="00924B78"/>
    <w:rsid w:val="00924DCC"/>
    <w:rsid w:val="00926094"/>
    <w:rsid w:val="0092682D"/>
    <w:rsid w:val="00927E80"/>
    <w:rsid w:val="00931951"/>
    <w:rsid w:val="00931CBB"/>
    <w:rsid w:val="00932CE6"/>
    <w:rsid w:val="009335C4"/>
    <w:rsid w:val="009340E6"/>
    <w:rsid w:val="00936047"/>
    <w:rsid w:val="00937A38"/>
    <w:rsid w:val="0094004A"/>
    <w:rsid w:val="009408E6"/>
    <w:rsid w:val="00940C39"/>
    <w:rsid w:val="00940DE2"/>
    <w:rsid w:val="0094155E"/>
    <w:rsid w:val="00941D20"/>
    <w:rsid w:val="00942131"/>
    <w:rsid w:val="00942701"/>
    <w:rsid w:val="009432D1"/>
    <w:rsid w:val="009443F2"/>
    <w:rsid w:val="00950482"/>
    <w:rsid w:val="00952602"/>
    <w:rsid w:val="00952E94"/>
    <w:rsid w:val="009530A8"/>
    <w:rsid w:val="009533F7"/>
    <w:rsid w:val="00953548"/>
    <w:rsid w:val="00954EB9"/>
    <w:rsid w:val="009561CA"/>
    <w:rsid w:val="009569CC"/>
    <w:rsid w:val="009579D0"/>
    <w:rsid w:val="00960211"/>
    <w:rsid w:val="00960286"/>
    <w:rsid w:val="009615D5"/>
    <w:rsid w:val="0096321B"/>
    <w:rsid w:val="009636D4"/>
    <w:rsid w:val="00964153"/>
    <w:rsid w:val="00964864"/>
    <w:rsid w:val="009654F9"/>
    <w:rsid w:val="00971E8B"/>
    <w:rsid w:val="009734A2"/>
    <w:rsid w:val="00974F15"/>
    <w:rsid w:val="0097567F"/>
    <w:rsid w:val="00975E04"/>
    <w:rsid w:val="009761D5"/>
    <w:rsid w:val="009765FE"/>
    <w:rsid w:val="00976E7F"/>
    <w:rsid w:val="00977253"/>
    <w:rsid w:val="009775E9"/>
    <w:rsid w:val="009779A3"/>
    <w:rsid w:val="00980A72"/>
    <w:rsid w:val="0098148D"/>
    <w:rsid w:val="00981953"/>
    <w:rsid w:val="009825AD"/>
    <w:rsid w:val="00983A5F"/>
    <w:rsid w:val="00983CAF"/>
    <w:rsid w:val="00983FC7"/>
    <w:rsid w:val="00985257"/>
    <w:rsid w:val="0098555B"/>
    <w:rsid w:val="00985FB3"/>
    <w:rsid w:val="0098670A"/>
    <w:rsid w:val="00990928"/>
    <w:rsid w:val="009921C3"/>
    <w:rsid w:val="00992AA4"/>
    <w:rsid w:val="0099460C"/>
    <w:rsid w:val="00996250"/>
    <w:rsid w:val="00996421"/>
    <w:rsid w:val="00996A63"/>
    <w:rsid w:val="00997634"/>
    <w:rsid w:val="009A1624"/>
    <w:rsid w:val="009A1749"/>
    <w:rsid w:val="009A36B6"/>
    <w:rsid w:val="009A3B3F"/>
    <w:rsid w:val="009A450D"/>
    <w:rsid w:val="009A5CC7"/>
    <w:rsid w:val="009A669C"/>
    <w:rsid w:val="009A7594"/>
    <w:rsid w:val="009B0E4A"/>
    <w:rsid w:val="009B1E5C"/>
    <w:rsid w:val="009B1FBC"/>
    <w:rsid w:val="009B2145"/>
    <w:rsid w:val="009B2D02"/>
    <w:rsid w:val="009B5BBB"/>
    <w:rsid w:val="009B71DB"/>
    <w:rsid w:val="009C0898"/>
    <w:rsid w:val="009C0BA6"/>
    <w:rsid w:val="009C161B"/>
    <w:rsid w:val="009C1715"/>
    <w:rsid w:val="009C19F8"/>
    <w:rsid w:val="009C347C"/>
    <w:rsid w:val="009C461D"/>
    <w:rsid w:val="009C563C"/>
    <w:rsid w:val="009C7C6A"/>
    <w:rsid w:val="009D05F1"/>
    <w:rsid w:val="009D17AF"/>
    <w:rsid w:val="009D38FC"/>
    <w:rsid w:val="009D39ED"/>
    <w:rsid w:val="009D5032"/>
    <w:rsid w:val="009D55DB"/>
    <w:rsid w:val="009D58CB"/>
    <w:rsid w:val="009D59F9"/>
    <w:rsid w:val="009D695B"/>
    <w:rsid w:val="009D6F80"/>
    <w:rsid w:val="009D75F2"/>
    <w:rsid w:val="009D7CBF"/>
    <w:rsid w:val="009D7E73"/>
    <w:rsid w:val="009E0243"/>
    <w:rsid w:val="009E06A1"/>
    <w:rsid w:val="009E1A1F"/>
    <w:rsid w:val="009E26A9"/>
    <w:rsid w:val="009E547C"/>
    <w:rsid w:val="009E5953"/>
    <w:rsid w:val="009E6C61"/>
    <w:rsid w:val="009E77E0"/>
    <w:rsid w:val="009F0335"/>
    <w:rsid w:val="009F0665"/>
    <w:rsid w:val="009F06AC"/>
    <w:rsid w:val="009F0986"/>
    <w:rsid w:val="009F1913"/>
    <w:rsid w:val="009F36FD"/>
    <w:rsid w:val="009F44F4"/>
    <w:rsid w:val="009F50DB"/>
    <w:rsid w:val="009F5A5E"/>
    <w:rsid w:val="009F710B"/>
    <w:rsid w:val="009F7316"/>
    <w:rsid w:val="009F77B5"/>
    <w:rsid w:val="00A031B7"/>
    <w:rsid w:val="00A035B5"/>
    <w:rsid w:val="00A05194"/>
    <w:rsid w:val="00A054BC"/>
    <w:rsid w:val="00A05C0F"/>
    <w:rsid w:val="00A07151"/>
    <w:rsid w:val="00A07844"/>
    <w:rsid w:val="00A10988"/>
    <w:rsid w:val="00A10EE8"/>
    <w:rsid w:val="00A111EA"/>
    <w:rsid w:val="00A114EA"/>
    <w:rsid w:val="00A12567"/>
    <w:rsid w:val="00A1369A"/>
    <w:rsid w:val="00A13A17"/>
    <w:rsid w:val="00A13BBA"/>
    <w:rsid w:val="00A13C37"/>
    <w:rsid w:val="00A16230"/>
    <w:rsid w:val="00A16427"/>
    <w:rsid w:val="00A16A83"/>
    <w:rsid w:val="00A16DC8"/>
    <w:rsid w:val="00A17F94"/>
    <w:rsid w:val="00A202B6"/>
    <w:rsid w:val="00A21AFF"/>
    <w:rsid w:val="00A229B7"/>
    <w:rsid w:val="00A2350A"/>
    <w:rsid w:val="00A2451B"/>
    <w:rsid w:val="00A2459F"/>
    <w:rsid w:val="00A250DB"/>
    <w:rsid w:val="00A2555E"/>
    <w:rsid w:val="00A2689A"/>
    <w:rsid w:val="00A26FF4"/>
    <w:rsid w:val="00A2711E"/>
    <w:rsid w:val="00A3064A"/>
    <w:rsid w:val="00A30A8B"/>
    <w:rsid w:val="00A333E3"/>
    <w:rsid w:val="00A3348B"/>
    <w:rsid w:val="00A33EA7"/>
    <w:rsid w:val="00A351E1"/>
    <w:rsid w:val="00A35458"/>
    <w:rsid w:val="00A36328"/>
    <w:rsid w:val="00A36CF3"/>
    <w:rsid w:val="00A41205"/>
    <w:rsid w:val="00A41C25"/>
    <w:rsid w:val="00A42E59"/>
    <w:rsid w:val="00A43DA2"/>
    <w:rsid w:val="00A45617"/>
    <w:rsid w:val="00A468E8"/>
    <w:rsid w:val="00A46D85"/>
    <w:rsid w:val="00A46EBD"/>
    <w:rsid w:val="00A47677"/>
    <w:rsid w:val="00A47ED6"/>
    <w:rsid w:val="00A502C8"/>
    <w:rsid w:val="00A504A8"/>
    <w:rsid w:val="00A506D8"/>
    <w:rsid w:val="00A52701"/>
    <w:rsid w:val="00A5280F"/>
    <w:rsid w:val="00A53F95"/>
    <w:rsid w:val="00A55272"/>
    <w:rsid w:val="00A55BBC"/>
    <w:rsid w:val="00A57FE9"/>
    <w:rsid w:val="00A608E4"/>
    <w:rsid w:val="00A61EF3"/>
    <w:rsid w:val="00A6313A"/>
    <w:rsid w:val="00A631A4"/>
    <w:rsid w:val="00A636A5"/>
    <w:rsid w:val="00A63DF3"/>
    <w:rsid w:val="00A64405"/>
    <w:rsid w:val="00A64C90"/>
    <w:rsid w:val="00A652A5"/>
    <w:rsid w:val="00A655E0"/>
    <w:rsid w:val="00A65B58"/>
    <w:rsid w:val="00A66484"/>
    <w:rsid w:val="00A672D7"/>
    <w:rsid w:val="00A6734A"/>
    <w:rsid w:val="00A705FA"/>
    <w:rsid w:val="00A71517"/>
    <w:rsid w:val="00A721E0"/>
    <w:rsid w:val="00A72776"/>
    <w:rsid w:val="00A732BF"/>
    <w:rsid w:val="00A7337E"/>
    <w:rsid w:val="00A74BED"/>
    <w:rsid w:val="00A75FDB"/>
    <w:rsid w:val="00A763E5"/>
    <w:rsid w:val="00A76E69"/>
    <w:rsid w:val="00A770BC"/>
    <w:rsid w:val="00A770F0"/>
    <w:rsid w:val="00A778AD"/>
    <w:rsid w:val="00A77D93"/>
    <w:rsid w:val="00A80613"/>
    <w:rsid w:val="00A81948"/>
    <w:rsid w:val="00A81B9B"/>
    <w:rsid w:val="00A81F41"/>
    <w:rsid w:val="00A821EF"/>
    <w:rsid w:val="00A8247D"/>
    <w:rsid w:val="00A835DC"/>
    <w:rsid w:val="00A84C28"/>
    <w:rsid w:val="00A85756"/>
    <w:rsid w:val="00A85CA9"/>
    <w:rsid w:val="00A86010"/>
    <w:rsid w:val="00A86B75"/>
    <w:rsid w:val="00A90588"/>
    <w:rsid w:val="00A91417"/>
    <w:rsid w:val="00A91E33"/>
    <w:rsid w:val="00A92856"/>
    <w:rsid w:val="00A92A60"/>
    <w:rsid w:val="00A937F1"/>
    <w:rsid w:val="00A94E08"/>
    <w:rsid w:val="00A9653F"/>
    <w:rsid w:val="00AA122F"/>
    <w:rsid w:val="00AA1A1B"/>
    <w:rsid w:val="00AA204A"/>
    <w:rsid w:val="00AA2738"/>
    <w:rsid w:val="00AA3B5A"/>
    <w:rsid w:val="00AA4201"/>
    <w:rsid w:val="00AA5925"/>
    <w:rsid w:val="00AA7D4E"/>
    <w:rsid w:val="00AB074F"/>
    <w:rsid w:val="00AB13A7"/>
    <w:rsid w:val="00AB1445"/>
    <w:rsid w:val="00AB1D47"/>
    <w:rsid w:val="00AB1D8C"/>
    <w:rsid w:val="00AB204C"/>
    <w:rsid w:val="00AB24CC"/>
    <w:rsid w:val="00AB2821"/>
    <w:rsid w:val="00AB2DD0"/>
    <w:rsid w:val="00AB3707"/>
    <w:rsid w:val="00AB3D35"/>
    <w:rsid w:val="00AB3D5B"/>
    <w:rsid w:val="00AB3E7F"/>
    <w:rsid w:val="00AB46D9"/>
    <w:rsid w:val="00AB4A27"/>
    <w:rsid w:val="00AB6174"/>
    <w:rsid w:val="00AB68B4"/>
    <w:rsid w:val="00AB6B54"/>
    <w:rsid w:val="00AB741A"/>
    <w:rsid w:val="00AB7710"/>
    <w:rsid w:val="00AC0286"/>
    <w:rsid w:val="00AC07D6"/>
    <w:rsid w:val="00AC269D"/>
    <w:rsid w:val="00AC3FB8"/>
    <w:rsid w:val="00AC436F"/>
    <w:rsid w:val="00AC6AA8"/>
    <w:rsid w:val="00AC70B7"/>
    <w:rsid w:val="00AD03F8"/>
    <w:rsid w:val="00AD0C77"/>
    <w:rsid w:val="00AD0EB4"/>
    <w:rsid w:val="00AD29D3"/>
    <w:rsid w:val="00AD3348"/>
    <w:rsid w:val="00AD35AD"/>
    <w:rsid w:val="00AD3E19"/>
    <w:rsid w:val="00AD4116"/>
    <w:rsid w:val="00AD479F"/>
    <w:rsid w:val="00AD4EB2"/>
    <w:rsid w:val="00AD5544"/>
    <w:rsid w:val="00AD56EA"/>
    <w:rsid w:val="00AD7148"/>
    <w:rsid w:val="00AD73E9"/>
    <w:rsid w:val="00AD772C"/>
    <w:rsid w:val="00AD7EE4"/>
    <w:rsid w:val="00AE0FD8"/>
    <w:rsid w:val="00AE2B65"/>
    <w:rsid w:val="00AE4084"/>
    <w:rsid w:val="00AE4833"/>
    <w:rsid w:val="00AE4AAD"/>
    <w:rsid w:val="00AE4E5B"/>
    <w:rsid w:val="00AE57DB"/>
    <w:rsid w:val="00AE6C78"/>
    <w:rsid w:val="00AE6E23"/>
    <w:rsid w:val="00AF007E"/>
    <w:rsid w:val="00AF1D39"/>
    <w:rsid w:val="00AF4C94"/>
    <w:rsid w:val="00AF548A"/>
    <w:rsid w:val="00AF6773"/>
    <w:rsid w:val="00AF7F2B"/>
    <w:rsid w:val="00B00F78"/>
    <w:rsid w:val="00B01D56"/>
    <w:rsid w:val="00B0234A"/>
    <w:rsid w:val="00B0280D"/>
    <w:rsid w:val="00B029D3"/>
    <w:rsid w:val="00B02A43"/>
    <w:rsid w:val="00B030C9"/>
    <w:rsid w:val="00B05416"/>
    <w:rsid w:val="00B07AB3"/>
    <w:rsid w:val="00B10816"/>
    <w:rsid w:val="00B10AE9"/>
    <w:rsid w:val="00B125F3"/>
    <w:rsid w:val="00B13A2B"/>
    <w:rsid w:val="00B13B73"/>
    <w:rsid w:val="00B16E0C"/>
    <w:rsid w:val="00B177D9"/>
    <w:rsid w:val="00B1787B"/>
    <w:rsid w:val="00B20024"/>
    <w:rsid w:val="00B2013D"/>
    <w:rsid w:val="00B20D6B"/>
    <w:rsid w:val="00B20F48"/>
    <w:rsid w:val="00B2101C"/>
    <w:rsid w:val="00B21278"/>
    <w:rsid w:val="00B215B2"/>
    <w:rsid w:val="00B22377"/>
    <w:rsid w:val="00B230AF"/>
    <w:rsid w:val="00B2334D"/>
    <w:rsid w:val="00B24129"/>
    <w:rsid w:val="00B25231"/>
    <w:rsid w:val="00B26126"/>
    <w:rsid w:val="00B26164"/>
    <w:rsid w:val="00B2669B"/>
    <w:rsid w:val="00B26728"/>
    <w:rsid w:val="00B273A3"/>
    <w:rsid w:val="00B27943"/>
    <w:rsid w:val="00B27E4A"/>
    <w:rsid w:val="00B3182F"/>
    <w:rsid w:val="00B31B45"/>
    <w:rsid w:val="00B32668"/>
    <w:rsid w:val="00B331C5"/>
    <w:rsid w:val="00B33B34"/>
    <w:rsid w:val="00B33E23"/>
    <w:rsid w:val="00B354D4"/>
    <w:rsid w:val="00B3567D"/>
    <w:rsid w:val="00B363C8"/>
    <w:rsid w:val="00B365B7"/>
    <w:rsid w:val="00B36809"/>
    <w:rsid w:val="00B36A99"/>
    <w:rsid w:val="00B37D29"/>
    <w:rsid w:val="00B4172D"/>
    <w:rsid w:val="00B42C86"/>
    <w:rsid w:val="00B43FA2"/>
    <w:rsid w:val="00B45C9C"/>
    <w:rsid w:val="00B47A26"/>
    <w:rsid w:val="00B50525"/>
    <w:rsid w:val="00B506E9"/>
    <w:rsid w:val="00B51249"/>
    <w:rsid w:val="00B52513"/>
    <w:rsid w:val="00B529BF"/>
    <w:rsid w:val="00B537E7"/>
    <w:rsid w:val="00B53B97"/>
    <w:rsid w:val="00B54740"/>
    <w:rsid w:val="00B557B1"/>
    <w:rsid w:val="00B559C0"/>
    <w:rsid w:val="00B56DB0"/>
    <w:rsid w:val="00B57AFB"/>
    <w:rsid w:val="00B625FA"/>
    <w:rsid w:val="00B633A9"/>
    <w:rsid w:val="00B641F0"/>
    <w:rsid w:val="00B65B3A"/>
    <w:rsid w:val="00B65C5A"/>
    <w:rsid w:val="00B65DDB"/>
    <w:rsid w:val="00B67FC9"/>
    <w:rsid w:val="00B70700"/>
    <w:rsid w:val="00B70AA9"/>
    <w:rsid w:val="00B73323"/>
    <w:rsid w:val="00B73A97"/>
    <w:rsid w:val="00B7455F"/>
    <w:rsid w:val="00B74BA6"/>
    <w:rsid w:val="00B75326"/>
    <w:rsid w:val="00B75F9D"/>
    <w:rsid w:val="00B77658"/>
    <w:rsid w:val="00B80DFF"/>
    <w:rsid w:val="00B8134F"/>
    <w:rsid w:val="00B837C9"/>
    <w:rsid w:val="00B844E6"/>
    <w:rsid w:val="00B85DE2"/>
    <w:rsid w:val="00B878D0"/>
    <w:rsid w:val="00B87B74"/>
    <w:rsid w:val="00B907A8"/>
    <w:rsid w:val="00B90CCA"/>
    <w:rsid w:val="00B91809"/>
    <w:rsid w:val="00B928C0"/>
    <w:rsid w:val="00B930DE"/>
    <w:rsid w:val="00B939D7"/>
    <w:rsid w:val="00B93A06"/>
    <w:rsid w:val="00B93F7B"/>
    <w:rsid w:val="00B9419D"/>
    <w:rsid w:val="00B95D31"/>
    <w:rsid w:val="00B97602"/>
    <w:rsid w:val="00BA0E91"/>
    <w:rsid w:val="00BA1A9C"/>
    <w:rsid w:val="00BA1C95"/>
    <w:rsid w:val="00BA1D8E"/>
    <w:rsid w:val="00BA26FE"/>
    <w:rsid w:val="00BA39D7"/>
    <w:rsid w:val="00BA4942"/>
    <w:rsid w:val="00BA56B9"/>
    <w:rsid w:val="00BA57C9"/>
    <w:rsid w:val="00BA679C"/>
    <w:rsid w:val="00BA6F6E"/>
    <w:rsid w:val="00BA7EF2"/>
    <w:rsid w:val="00BB0D41"/>
    <w:rsid w:val="00BB1957"/>
    <w:rsid w:val="00BB2BB9"/>
    <w:rsid w:val="00BB2BC5"/>
    <w:rsid w:val="00BB438A"/>
    <w:rsid w:val="00BB44ED"/>
    <w:rsid w:val="00BB4F8B"/>
    <w:rsid w:val="00BB6640"/>
    <w:rsid w:val="00BB6AC8"/>
    <w:rsid w:val="00BC0920"/>
    <w:rsid w:val="00BC3BD4"/>
    <w:rsid w:val="00BC5397"/>
    <w:rsid w:val="00BC5673"/>
    <w:rsid w:val="00BD02B2"/>
    <w:rsid w:val="00BD0E26"/>
    <w:rsid w:val="00BD2BFD"/>
    <w:rsid w:val="00BD33A5"/>
    <w:rsid w:val="00BD6A87"/>
    <w:rsid w:val="00BD762F"/>
    <w:rsid w:val="00BE0A2A"/>
    <w:rsid w:val="00BE0C29"/>
    <w:rsid w:val="00BE283C"/>
    <w:rsid w:val="00BE30F3"/>
    <w:rsid w:val="00BE3909"/>
    <w:rsid w:val="00BE43B6"/>
    <w:rsid w:val="00BE50E0"/>
    <w:rsid w:val="00BE6993"/>
    <w:rsid w:val="00BE6C81"/>
    <w:rsid w:val="00BE7D8B"/>
    <w:rsid w:val="00BE7EF7"/>
    <w:rsid w:val="00BE7F11"/>
    <w:rsid w:val="00BF048E"/>
    <w:rsid w:val="00BF07D8"/>
    <w:rsid w:val="00BF0AF6"/>
    <w:rsid w:val="00BF0B5D"/>
    <w:rsid w:val="00BF0CB8"/>
    <w:rsid w:val="00BF1497"/>
    <w:rsid w:val="00BF2784"/>
    <w:rsid w:val="00BF2BBC"/>
    <w:rsid w:val="00BF2CD6"/>
    <w:rsid w:val="00BF2CFE"/>
    <w:rsid w:val="00BF34FE"/>
    <w:rsid w:val="00BF351F"/>
    <w:rsid w:val="00BF37CB"/>
    <w:rsid w:val="00BF4DD8"/>
    <w:rsid w:val="00C00937"/>
    <w:rsid w:val="00C04655"/>
    <w:rsid w:val="00C05363"/>
    <w:rsid w:val="00C05E50"/>
    <w:rsid w:val="00C0660F"/>
    <w:rsid w:val="00C0784E"/>
    <w:rsid w:val="00C116C4"/>
    <w:rsid w:val="00C121F4"/>
    <w:rsid w:val="00C1352A"/>
    <w:rsid w:val="00C14018"/>
    <w:rsid w:val="00C14618"/>
    <w:rsid w:val="00C15883"/>
    <w:rsid w:val="00C208EF"/>
    <w:rsid w:val="00C2095B"/>
    <w:rsid w:val="00C20A1A"/>
    <w:rsid w:val="00C22D05"/>
    <w:rsid w:val="00C22F17"/>
    <w:rsid w:val="00C23DEC"/>
    <w:rsid w:val="00C24069"/>
    <w:rsid w:val="00C24B41"/>
    <w:rsid w:val="00C25D8E"/>
    <w:rsid w:val="00C273B7"/>
    <w:rsid w:val="00C31752"/>
    <w:rsid w:val="00C31B23"/>
    <w:rsid w:val="00C31C41"/>
    <w:rsid w:val="00C328A0"/>
    <w:rsid w:val="00C332DF"/>
    <w:rsid w:val="00C34FF8"/>
    <w:rsid w:val="00C350AC"/>
    <w:rsid w:val="00C402D9"/>
    <w:rsid w:val="00C4069B"/>
    <w:rsid w:val="00C41853"/>
    <w:rsid w:val="00C41AAA"/>
    <w:rsid w:val="00C42248"/>
    <w:rsid w:val="00C42533"/>
    <w:rsid w:val="00C42756"/>
    <w:rsid w:val="00C435D0"/>
    <w:rsid w:val="00C4384B"/>
    <w:rsid w:val="00C43EB0"/>
    <w:rsid w:val="00C44D1B"/>
    <w:rsid w:val="00C459DB"/>
    <w:rsid w:val="00C45DAC"/>
    <w:rsid w:val="00C460D6"/>
    <w:rsid w:val="00C46A12"/>
    <w:rsid w:val="00C52C1E"/>
    <w:rsid w:val="00C54445"/>
    <w:rsid w:val="00C544BF"/>
    <w:rsid w:val="00C54509"/>
    <w:rsid w:val="00C553FE"/>
    <w:rsid w:val="00C5544E"/>
    <w:rsid w:val="00C554B7"/>
    <w:rsid w:val="00C57FBD"/>
    <w:rsid w:val="00C6153D"/>
    <w:rsid w:val="00C66DCC"/>
    <w:rsid w:val="00C67619"/>
    <w:rsid w:val="00C6797D"/>
    <w:rsid w:val="00C70CFA"/>
    <w:rsid w:val="00C725F6"/>
    <w:rsid w:val="00C73A23"/>
    <w:rsid w:val="00C73E34"/>
    <w:rsid w:val="00C7635B"/>
    <w:rsid w:val="00C76EA5"/>
    <w:rsid w:val="00C77AF5"/>
    <w:rsid w:val="00C812F0"/>
    <w:rsid w:val="00C81BA3"/>
    <w:rsid w:val="00C81CF2"/>
    <w:rsid w:val="00C82065"/>
    <w:rsid w:val="00C82315"/>
    <w:rsid w:val="00C82ED6"/>
    <w:rsid w:val="00C838FE"/>
    <w:rsid w:val="00C844F7"/>
    <w:rsid w:val="00C84FE5"/>
    <w:rsid w:val="00C85279"/>
    <w:rsid w:val="00C856C1"/>
    <w:rsid w:val="00C85A94"/>
    <w:rsid w:val="00C86F86"/>
    <w:rsid w:val="00C86FA3"/>
    <w:rsid w:val="00C8789B"/>
    <w:rsid w:val="00C9305A"/>
    <w:rsid w:val="00C94EBA"/>
    <w:rsid w:val="00C95F72"/>
    <w:rsid w:val="00C97650"/>
    <w:rsid w:val="00C97FA7"/>
    <w:rsid w:val="00CA1080"/>
    <w:rsid w:val="00CA1512"/>
    <w:rsid w:val="00CA1D25"/>
    <w:rsid w:val="00CA34EB"/>
    <w:rsid w:val="00CA3AEB"/>
    <w:rsid w:val="00CA41FC"/>
    <w:rsid w:val="00CA4DB1"/>
    <w:rsid w:val="00CA7717"/>
    <w:rsid w:val="00CA776D"/>
    <w:rsid w:val="00CB1E57"/>
    <w:rsid w:val="00CB2F8E"/>
    <w:rsid w:val="00CB3C92"/>
    <w:rsid w:val="00CB4729"/>
    <w:rsid w:val="00CB47A3"/>
    <w:rsid w:val="00CB5028"/>
    <w:rsid w:val="00CB558B"/>
    <w:rsid w:val="00CB6B45"/>
    <w:rsid w:val="00CB6DBF"/>
    <w:rsid w:val="00CB709C"/>
    <w:rsid w:val="00CB72F4"/>
    <w:rsid w:val="00CC300C"/>
    <w:rsid w:val="00CC339A"/>
    <w:rsid w:val="00CC3940"/>
    <w:rsid w:val="00CC4D8A"/>
    <w:rsid w:val="00CC5187"/>
    <w:rsid w:val="00CC6868"/>
    <w:rsid w:val="00CC6CED"/>
    <w:rsid w:val="00CD0ADF"/>
    <w:rsid w:val="00CD1625"/>
    <w:rsid w:val="00CD2769"/>
    <w:rsid w:val="00CD42C2"/>
    <w:rsid w:val="00CD4ABD"/>
    <w:rsid w:val="00CD54C1"/>
    <w:rsid w:val="00CD6DFD"/>
    <w:rsid w:val="00CD7838"/>
    <w:rsid w:val="00CE04FA"/>
    <w:rsid w:val="00CE0ECD"/>
    <w:rsid w:val="00CE1661"/>
    <w:rsid w:val="00CE274E"/>
    <w:rsid w:val="00CE50F4"/>
    <w:rsid w:val="00CE540B"/>
    <w:rsid w:val="00CE62C8"/>
    <w:rsid w:val="00CE7519"/>
    <w:rsid w:val="00CE7F97"/>
    <w:rsid w:val="00CF0B30"/>
    <w:rsid w:val="00CF0F1E"/>
    <w:rsid w:val="00CF1D72"/>
    <w:rsid w:val="00CF27AC"/>
    <w:rsid w:val="00CF41E4"/>
    <w:rsid w:val="00CF471D"/>
    <w:rsid w:val="00CF4B24"/>
    <w:rsid w:val="00CF564E"/>
    <w:rsid w:val="00CF7151"/>
    <w:rsid w:val="00CF76B0"/>
    <w:rsid w:val="00CF76F5"/>
    <w:rsid w:val="00D00311"/>
    <w:rsid w:val="00D00F4C"/>
    <w:rsid w:val="00D00FDF"/>
    <w:rsid w:val="00D0179B"/>
    <w:rsid w:val="00D0235B"/>
    <w:rsid w:val="00D03552"/>
    <w:rsid w:val="00D04A2B"/>
    <w:rsid w:val="00D05DE6"/>
    <w:rsid w:val="00D06E8C"/>
    <w:rsid w:val="00D102F3"/>
    <w:rsid w:val="00D110C4"/>
    <w:rsid w:val="00D121BC"/>
    <w:rsid w:val="00D125B1"/>
    <w:rsid w:val="00D125FD"/>
    <w:rsid w:val="00D129D1"/>
    <w:rsid w:val="00D12DCA"/>
    <w:rsid w:val="00D12ECC"/>
    <w:rsid w:val="00D16492"/>
    <w:rsid w:val="00D16889"/>
    <w:rsid w:val="00D172A4"/>
    <w:rsid w:val="00D17461"/>
    <w:rsid w:val="00D1778A"/>
    <w:rsid w:val="00D2052F"/>
    <w:rsid w:val="00D21995"/>
    <w:rsid w:val="00D21BC9"/>
    <w:rsid w:val="00D2728F"/>
    <w:rsid w:val="00D31B63"/>
    <w:rsid w:val="00D31C64"/>
    <w:rsid w:val="00D32763"/>
    <w:rsid w:val="00D32B9D"/>
    <w:rsid w:val="00D33574"/>
    <w:rsid w:val="00D34172"/>
    <w:rsid w:val="00D3428E"/>
    <w:rsid w:val="00D346E2"/>
    <w:rsid w:val="00D3535D"/>
    <w:rsid w:val="00D363E3"/>
    <w:rsid w:val="00D37068"/>
    <w:rsid w:val="00D40823"/>
    <w:rsid w:val="00D41686"/>
    <w:rsid w:val="00D42861"/>
    <w:rsid w:val="00D43D03"/>
    <w:rsid w:val="00D44E9E"/>
    <w:rsid w:val="00D4590E"/>
    <w:rsid w:val="00D46303"/>
    <w:rsid w:val="00D46912"/>
    <w:rsid w:val="00D4744C"/>
    <w:rsid w:val="00D519F0"/>
    <w:rsid w:val="00D51AAB"/>
    <w:rsid w:val="00D52CFA"/>
    <w:rsid w:val="00D52F4B"/>
    <w:rsid w:val="00D53160"/>
    <w:rsid w:val="00D55CE2"/>
    <w:rsid w:val="00D5677B"/>
    <w:rsid w:val="00D5707C"/>
    <w:rsid w:val="00D57A02"/>
    <w:rsid w:val="00D61178"/>
    <w:rsid w:val="00D6198D"/>
    <w:rsid w:val="00D6222B"/>
    <w:rsid w:val="00D62365"/>
    <w:rsid w:val="00D63A21"/>
    <w:rsid w:val="00D63B92"/>
    <w:rsid w:val="00D63FDF"/>
    <w:rsid w:val="00D64264"/>
    <w:rsid w:val="00D65372"/>
    <w:rsid w:val="00D66C17"/>
    <w:rsid w:val="00D67E75"/>
    <w:rsid w:val="00D715B7"/>
    <w:rsid w:val="00D71671"/>
    <w:rsid w:val="00D71761"/>
    <w:rsid w:val="00D7179F"/>
    <w:rsid w:val="00D72663"/>
    <w:rsid w:val="00D732B9"/>
    <w:rsid w:val="00D7356E"/>
    <w:rsid w:val="00D73995"/>
    <w:rsid w:val="00D74573"/>
    <w:rsid w:val="00D7466C"/>
    <w:rsid w:val="00D759B6"/>
    <w:rsid w:val="00D80856"/>
    <w:rsid w:val="00D823A4"/>
    <w:rsid w:val="00D82CA0"/>
    <w:rsid w:val="00D8496C"/>
    <w:rsid w:val="00D85399"/>
    <w:rsid w:val="00D85B40"/>
    <w:rsid w:val="00D865A5"/>
    <w:rsid w:val="00D867FB"/>
    <w:rsid w:val="00D87259"/>
    <w:rsid w:val="00D90889"/>
    <w:rsid w:val="00D90E3D"/>
    <w:rsid w:val="00D9112C"/>
    <w:rsid w:val="00D9165C"/>
    <w:rsid w:val="00D916C2"/>
    <w:rsid w:val="00D91851"/>
    <w:rsid w:val="00D9226E"/>
    <w:rsid w:val="00D92F47"/>
    <w:rsid w:val="00D92FF5"/>
    <w:rsid w:val="00D93E4F"/>
    <w:rsid w:val="00D93F04"/>
    <w:rsid w:val="00D942FE"/>
    <w:rsid w:val="00D96886"/>
    <w:rsid w:val="00D96AE8"/>
    <w:rsid w:val="00DA43A4"/>
    <w:rsid w:val="00DA5324"/>
    <w:rsid w:val="00DA6A87"/>
    <w:rsid w:val="00DA7E51"/>
    <w:rsid w:val="00DB0434"/>
    <w:rsid w:val="00DB089B"/>
    <w:rsid w:val="00DB0EE3"/>
    <w:rsid w:val="00DB1847"/>
    <w:rsid w:val="00DB52EB"/>
    <w:rsid w:val="00DB5ADB"/>
    <w:rsid w:val="00DB69F5"/>
    <w:rsid w:val="00DC0600"/>
    <w:rsid w:val="00DC3BDD"/>
    <w:rsid w:val="00DC48BD"/>
    <w:rsid w:val="00DC55DF"/>
    <w:rsid w:val="00DC560D"/>
    <w:rsid w:val="00DC66E7"/>
    <w:rsid w:val="00DC7EF4"/>
    <w:rsid w:val="00DD0E80"/>
    <w:rsid w:val="00DD181C"/>
    <w:rsid w:val="00DD2C0E"/>
    <w:rsid w:val="00DD4DB9"/>
    <w:rsid w:val="00DD5EE6"/>
    <w:rsid w:val="00DD6B78"/>
    <w:rsid w:val="00DE281E"/>
    <w:rsid w:val="00DE3809"/>
    <w:rsid w:val="00DE3EC8"/>
    <w:rsid w:val="00DE4F21"/>
    <w:rsid w:val="00DE52C8"/>
    <w:rsid w:val="00DE59EC"/>
    <w:rsid w:val="00DE614B"/>
    <w:rsid w:val="00DF15D5"/>
    <w:rsid w:val="00DF2B1E"/>
    <w:rsid w:val="00DF4482"/>
    <w:rsid w:val="00DF4839"/>
    <w:rsid w:val="00DF48C5"/>
    <w:rsid w:val="00E00E84"/>
    <w:rsid w:val="00E01183"/>
    <w:rsid w:val="00E019B8"/>
    <w:rsid w:val="00E01C0B"/>
    <w:rsid w:val="00E044CD"/>
    <w:rsid w:val="00E04A63"/>
    <w:rsid w:val="00E07873"/>
    <w:rsid w:val="00E07BE3"/>
    <w:rsid w:val="00E12B01"/>
    <w:rsid w:val="00E12D40"/>
    <w:rsid w:val="00E1493C"/>
    <w:rsid w:val="00E14BD7"/>
    <w:rsid w:val="00E152B5"/>
    <w:rsid w:val="00E16970"/>
    <w:rsid w:val="00E174BB"/>
    <w:rsid w:val="00E200C4"/>
    <w:rsid w:val="00E2084A"/>
    <w:rsid w:val="00E23A62"/>
    <w:rsid w:val="00E2486D"/>
    <w:rsid w:val="00E25A15"/>
    <w:rsid w:val="00E25D97"/>
    <w:rsid w:val="00E25E39"/>
    <w:rsid w:val="00E2612C"/>
    <w:rsid w:val="00E270DF"/>
    <w:rsid w:val="00E30166"/>
    <w:rsid w:val="00E301C1"/>
    <w:rsid w:val="00E311CB"/>
    <w:rsid w:val="00E311D8"/>
    <w:rsid w:val="00E325BF"/>
    <w:rsid w:val="00E33312"/>
    <w:rsid w:val="00E34295"/>
    <w:rsid w:val="00E35024"/>
    <w:rsid w:val="00E35182"/>
    <w:rsid w:val="00E35B4D"/>
    <w:rsid w:val="00E3602B"/>
    <w:rsid w:val="00E36500"/>
    <w:rsid w:val="00E36966"/>
    <w:rsid w:val="00E36EDE"/>
    <w:rsid w:val="00E4041D"/>
    <w:rsid w:val="00E41261"/>
    <w:rsid w:val="00E42B09"/>
    <w:rsid w:val="00E43BD8"/>
    <w:rsid w:val="00E44705"/>
    <w:rsid w:val="00E45781"/>
    <w:rsid w:val="00E4579E"/>
    <w:rsid w:val="00E45A80"/>
    <w:rsid w:val="00E45AC9"/>
    <w:rsid w:val="00E45F83"/>
    <w:rsid w:val="00E479DE"/>
    <w:rsid w:val="00E51FD3"/>
    <w:rsid w:val="00E52894"/>
    <w:rsid w:val="00E52EB9"/>
    <w:rsid w:val="00E535B1"/>
    <w:rsid w:val="00E54585"/>
    <w:rsid w:val="00E5555E"/>
    <w:rsid w:val="00E55A95"/>
    <w:rsid w:val="00E56AB1"/>
    <w:rsid w:val="00E57BF0"/>
    <w:rsid w:val="00E60C1A"/>
    <w:rsid w:val="00E633B6"/>
    <w:rsid w:val="00E63B2F"/>
    <w:rsid w:val="00E645A9"/>
    <w:rsid w:val="00E64CCD"/>
    <w:rsid w:val="00E6610E"/>
    <w:rsid w:val="00E662A2"/>
    <w:rsid w:val="00E668FF"/>
    <w:rsid w:val="00E66CE3"/>
    <w:rsid w:val="00E67F0F"/>
    <w:rsid w:val="00E67F30"/>
    <w:rsid w:val="00E7097D"/>
    <w:rsid w:val="00E719D1"/>
    <w:rsid w:val="00E71EDA"/>
    <w:rsid w:val="00E7258C"/>
    <w:rsid w:val="00E72D97"/>
    <w:rsid w:val="00E74807"/>
    <w:rsid w:val="00E7591D"/>
    <w:rsid w:val="00E76300"/>
    <w:rsid w:val="00E77FCC"/>
    <w:rsid w:val="00E802A7"/>
    <w:rsid w:val="00E813FA"/>
    <w:rsid w:val="00E823E2"/>
    <w:rsid w:val="00E8433D"/>
    <w:rsid w:val="00E8475A"/>
    <w:rsid w:val="00E8526F"/>
    <w:rsid w:val="00E86132"/>
    <w:rsid w:val="00E87C01"/>
    <w:rsid w:val="00E90100"/>
    <w:rsid w:val="00E90A3C"/>
    <w:rsid w:val="00E9238A"/>
    <w:rsid w:val="00E92B06"/>
    <w:rsid w:val="00E92B7D"/>
    <w:rsid w:val="00E92F2E"/>
    <w:rsid w:val="00E934C1"/>
    <w:rsid w:val="00E94B01"/>
    <w:rsid w:val="00E95F0D"/>
    <w:rsid w:val="00EA2890"/>
    <w:rsid w:val="00EA299F"/>
    <w:rsid w:val="00EA3CA8"/>
    <w:rsid w:val="00EA4115"/>
    <w:rsid w:val="00EA5918"/>
    <w:rsid w:val="00EA6394"/>
    <w:rsid w:val="00EA7120"/>
    <w:rsid w:val="00EA76EC"/>
    <w:rsid w:val="00EB1F25"/>
    <w:rsid w:val="00EB20AA"/>
    <w:rsid w:val="00EB23C5"/>
    <w:rsid w:val="00EB35F0"/>
    <w:rsid w:val="00EB4669"/>
    <w:rsid w:val="00EB5465"/>
    <w:rsid w:val="00EB55AA"/>
    <w:rsid w:val="00EB57A9"/>
    <w:rsid w:val="00EB7EB6"/>
    <w:rsid w:val="00EC0968"/>
    <w:rsid w:val="00EC2C9E"/>
    <w:rsid w:val="00EC3FBE"/>
    <w:rsid w:val="00EC6E8B"/>
    <w:rsid w:val="00ED08E1"/>
    <w:rsid w:val="00ED27B8"/>
    <w:rsid w:val="00ED2C76"/>
    <w:rsid w:val="00ED2FDD"/>
    <w:rsid w:val="00ED407C"/>
    <w:rsid w:val="00ED446F"/>
    <w:rsid w:val="00ED4E2C"/>
    <w:rsid w:val="00ED5F03"/>
    <w:rsid w:val="00EE1D82"/>
    <w:rsid w:val="00EE24F2"/>
    <w:rsid w:val="00EE33E5"/>
    <w:rsid w:val="00EE4C09"/>
    <w:rsid w:val="00EE5F6D"/>
    <w:rsid w:val="00EE7542"/>
    <w:rsid w:val="00EE75D9"/>
    <w:rsid w:val="00EE7A10"/>
    <w:rsid w:val="00EF11CD"/>
    <w:rsid w:val="00EF11D8"/>
    <w:rsid w:val="00EF2005"/>
    <w:rsid w:val="00EF2ABA"/>
    <w:rsid w:val="00EF3375"/>
    <w:rsid w:val="00EF4EED"/>
    <w:rsid w:val="00EF4FAA"/>
    <w:rsid w:val="00EF500C"/>
    <w:rsid w:val="00EF590D"/>
    <w:rsid w:val="00EF7B1F"/>
    <w:rsid w:val="00F005A8"/>
    <w:rsid w:val="00F00C28"/>
    <w:rsid w:val="00F00DF5"/>
    <w:rsid w:val="00F00FF1"/>
    <w:rsid w:val="00F010C2"/>
    <w:rsid w:val="00F01BF8"/>
    <w:rsid w:val="00F03A63"/>
    <w:rsid w:val="00F051DC"/>
    <w:rsid w:val="00F069BA"/>
    <w:rsid w:val="00F07271"/>
    <w:rsid w:val="00F07771"/>
    <w:rsid w:val="00F113B0"/>
    <w:rsid w:val="00F12351"/>
    <w:rsid w:val="00F13ADB"/>
    <w:rsid w:val="00F14580"/>
    <w:rsid w:val="00F166F6"/>
    <w:rsid w:val="00F17215"/>
    <w:rsid w:val="00F174B8"/>
    <w:rsid w:val="00F17BDC"/>
    <w:rsid w:val="00F20013"/>
    <w:rsid w:val="00F20478"/>
    <w:rsid w:val="00F21DB2"/>
    <w:rsid w:val="00F2335B"/>
    <w:rsid w:val="00F23B34"/>
    <w:rsid w:val="00F25408"/>
    <w:rsid w:val="00F26A4E"/>
    <w:rsid w:val="00F27853"/>
    <w:rsid w:val="00F30A67"/>
    <w:rsid w:val="00F3268F"/>
    <w:rsid w:val="00F3272D"/>
    <w:rsid w:val="00F32B49"/>
    <w:rsid w:val="00F335EF"/>
    <w:rsid w:val="00F33A50"/>
    <w:rsid w:val="00F349D7"/>
    <w:rsid w:val="00F37C8D"/>
    <w:rsid w:val="00F37E90"/>
    <w:rsid w:val="00F4066B"/>
    <w:rsid w:val="00F40BE5"/>
    <w:rsid w:val="00F418E0"/>
    <w:rsid w:val="00F43C4E"/>
    <w:rsid w:val="00F4577B"/>
    <w:rsid w:val="00F457C1"/>
    <w:rsid w:val="00F4762D"/>
    <w:rsid w:val="00F47E8D"/>
    <w:rsid w:val="00F5045F"/>
    <w:rsid w:val="00F50A4C"/>
    <w:rsid w:val="00F5220B"/>
    <w:rsid w:val="00F5339C"/>
    <w:rsid w:val="00F538AF"/>
    <w:rsid w:val="00F53A5B"/>
    <w:rsid w:val="00F54A4C"/>
    <w:rsid w:val="00F5514F"/>
    <w:rsid w:val="00F554A4"/>
    <w:rsid w:val="00F5590F"/>
    <w:rsid w:val="00F55A3F"/>
    <w:rsid w:val="00F56FD2"/>
    <w:rsid w:val="00F65606"/>
    <w:rsid w:val="00F66266"/>
    <w:rsid w:val="00F66899"/>
    <w:rsid w:val="00F70804"/>
    <w:rsid w:val="00F71E7E"/>
    <w:rsid w:val="00F7399E"/>
    <w:rsid w:val="00F73C30"/>
    <w:rsid w:val="00F73F4E"/>
    <w:rsid w:val="00F74189"/>
    <w:rsid w:val="00F7436A"/>
    <w:rsid w:val="00F750A2"/>
    <w:rsid w:val="00F75680"/>
    <w:rsid w:val="00F76290"/>
    <w:rsid w:val="00F76593"/>
    <w:rsid w:val="00F77F4F"/>
    <w:rsid w:val="00F77F75"/>
    <w:rsid w:val="00F80BA5"/>
    <w:rsid w:val="00F80BEE"/>
    <w:rsid w:val="00F80EBF"/>
    <w:rsid w:val="00F8127A"/>
    <w:rsid w:val="00F823B4"/>
    <w:rsid w:val="00F82CC8"/>
    <w:rsid w:val="00F840C8"/>
    <w:rsid w:val="00F841B2"/>
    <w:rsid w:val="00F84529"/>
    <w:rsid w:val="00F86B34"/>
    <w:rsid w:val="00F919EC"/>
    <w:rsid w:val="00F91B59"/>
    <w:rsid w:val="00F96125"/>
    <w:rsid w:val="00F9759C"/>
    <w:rsid w:val="00FA2B13"/>
    <w:rsid w:val="00FA49FE"/>
    <w:rsid w:val="00FA4CAF"/>
    <w:rsid w:val="00FA5598"/>
    <w:rsid w:val="00FA56BD"/>
    <w:rsid w:val="00FA65AD"/>
    <w:rsid w:val="00FA743A"/>
    <w:rsid w:val="00FA762F"/>
    <w:rsid w:val="00FB06A5"/>
    <w:rsid w:val="00FB0ADE"/>
    <w:rsid w:val="00FB0B23"/>
    <w:rsid w:val="00FB0FA3"/>
    <w:rsid w:val="00FB1B15"/>
    <w:rsid w:val="00FB317C"/>
    <w:rsid w:val="00FB471A"/>
    <w:rsid w:val="00FB493F"/>
    <w:rsid w:val="00FB6AE6"/>
    <w:rsid w:val="00FC0110"/>
    <w:rsid w:val="00FC0F0E"/>
    <w:rsid w:val="00FC2E8B"/>
    <w:rsid w:val="00FC34BE"/>
    <w:rsid w:val="00FC3D85"/>
    <w:rsid w:val="00FC5F32"/>
    <w:rsid w:val="00FC6309"/>
    <w:rsid w:val="00FC641F"/>
    <w:rsid w:val="00FC6FEF"/>
    <w:rsid w:val="00FC6FF9"/>
    <w:rsid w:val="00FC7CC8"/>
    <w:rsid w:val="00FC7ECD"/>
    <w:rsid w:val="00FD2B35"/>
    <w:rsid w:val="00FD3684"/>
    <w:rsid w:val="00FD45D2"/>
    <w:rsid w:val="00FD4BA5"/>
    <w:rsid w:val="00FD56F5"/>
    <w:rsid w:val="00FD661F"/>
    <w:rsid w:val="00FD6ADC"/>
    <w:rsid w:val="00FD6E07"/>
    <w:rsid w:val="00FD6E92"/>
    <w:rsid w:val="00FD747F"/>
    <w:rsid w:val="00FE0544"/>
    <w:rsid w:val="00FE060A"/>
    <w:rsid w:val="00FE065C"/>
    <w:rsid w:val="00FE3EB8"/>
    <w:rsid w:val="00FE462E"/>
    <w:rsid w:val="00FE61B2"/>
    <w:rsid w:val="00FE6379"/>
    <w:rsid w:val="00FE6E84"/>
    <w:rsid w:val="00FF0164"/>
    <w:rsid w:val="00FF0796"/>
    <w:rsid w:val="00FF1F2A"/>
    <w:rsid w:val="00FF377E"/>
    <w:rsid w:val="00FF5079"/>
    <w:rsid w:val="00FF5CE7"/>
    <w:rsid w:val="00FF7219"/>
    <w:rsid w:val="00FF7250"/>
    <w:rsid w:val="00FF7793"/>
    <w:rsid w:val="00FF7F9A"/>
    <w:rsid w:val="019E6F9D"/>
    <w:rsid w:val="023603B0"/>
    <w:rsid w:val="026F5CE8"/>
    <w:rsid w:val="02EB2C68"/>
    <w:rsid w:val="053E30AA"/>
    <w:rsid w:val="071B6266"/>
    <w:rsid w:val="0DD015AE"/>
    <w:rsid w:val="106D27B7"/>
    <w:rsid w:val="16946498"/>
    <w:rsid w:val="1D3C0154"/>
    <w:rsid w:val="1DE035D1"/>
    <w:rsid w:val="1E137448"/>
    <w:rsid w:val="1FCF7642"/>
    <w:rsid w:val="2059645B"/>
    <w:rsid w:val="21EE3E98"/>
    <w:rsid w:val="23670FF8"/>
    <w:rsid w:val="27F558A7"/>
    <w:rsid w:val="287452AF"/>
    <w:rsid w:val="28A67AB5"/>
    <w:rsid w:val="29A36909"/>
    <w:rsid w:val="2A2B7369"/>
    <w:rsid w:val="3090648B"/>
    <w:rsid w:val="346E18E2"/>
    <w:rsid w:val="370A39B6"/>
    <w:rsid w:val="38A26344"/>
    <w:rsid w:val="3CA07775"/>
    <w:rsid w:val="3D0A446D"/>
    <w:rsid w:val="3E8F04F5"/>
    <w:rsid w:val="4273030B"/>
    <w:rsid w:val="43152C1E"/>
    <w:rsid w:val="43495650"/>
    <w:rsid w:val="441536EF"/>
    <w:rsid w:val="455025D0"/>
    <w:rsid w:val="47C067B8"/>
    <w:rsid w:val="49B6019C"/>
    <w:rsid w:val="4A6E28F8"/>
    <w:rsid w:val="4ABA7398"/>
    <w:rsid w:val="4C73767A"/>
    <w:rsid w:val="54E65839"/>
    <w:rsid w:val="55131586"/>
    <w:rsid w:val="5830682B"/>
    <w:rsid w:val="5FCD42EA"/>
    <w:rsid w:val="5FD67BFA"/>
    <w:rsid w:val="60D95443"/>
    <w:rsid w:val="61F73048"/>
    <w:rsid w:val="63F674A3"/>
    <w:rsid w:val="64EF657C"/>
    <w:rsid w:val="65B00468"/>
    <w:rsid w:val="6C66483C"/>
    <w:rsid w:val="700E3B1A"/>
    <w:rsid w:val="71EB0A6A"/>
    <w:rsid w:val="7858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F5D33"/>
  <w15:chartTrackingRefBased/>
  <w15:docId w15:val="{A4A3E722-5816-4BFB-8C79-D85F3E03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styleId="a6">
    <w:name w:val="Revision"/>
    <w:hidden/>
    <w:uiPriority w:val="99"/>
    <w:unhideWhenUsed/>
    <w:rsid w:val="0007172E"/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5891</Words>
  <Characters>37644</Characters>
  <Application>Microsoft Office Word</Application>
  <DocSecurity>0</DocSecurity>
  <Lines>818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Computer</Company>
  <LinksUpToDate>false</LinksUpToDate>
  <CharactersWithSpaces>43136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dc:description/>
  <cp:lastModifiedBy>Алина Ж</cp:lastModifiedBy>
  <cp:revision>2</cp:revision>
  <cp:lastPrinted>2023-01-29T10:36:00Z</cp:lastPrinted>
  <dcterms:created xsi:type="dcterms:W3CDTF">2024-10-16T12:53:00Z</dcterms:created>
  <dcterms:modified xsi:type="dcterms:W3CDTF">2024-10-16T12:53:00Z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AF3E90CD0E874DE8B281A84CB0BAC82B</vt:lpwstr>
  </property>
</Properties>
</file>