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A4" w:rsidRDefault="004C38A4" w:rsidP="004C3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810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8A4" w:rsidRDefault="004C38A4" w:rsidP="004C38A4">
      <w:pPr>
        <w:pStyle w:val="2"/>
        <w:rPr>
          <w:sz w:val="28"/>
          <w:szCs w:val="28"/>
        </w:rPr>
      </w:pPr>
      <w:r>
        <w:rPr>
          <w:sz w:val="28"/>
          <w:szCs w:val="28"/>
        </w:rPr>
        <w:t>МИНИСТЕРСТВО ПРИРОДНЫХ РЕСУРСОВ И ЭКОЛОГИИ</w:t>
      </w:r>
    </w:p>
    <w:p w:rsidR="004C38A4" w:rsidRDefault="004C38A4" w:rsidP="004C38A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РОССИЙСКОЙ ФЕДЕРАЦИИ</w:t>
      </w:r>
    </w:p>
    <w:p w:rsidR="004C38A4" w:rsidRDefault="004C38A4" w:rsidP="004C3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(Минприроды России)</w:t>
      </w:r>
    </w:p>
    <w:p w:rsidR="004C38A4" w:rsidRDefault="004C38A4" w:rsidP="004C38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38A4" w:rsidRDefault="004C38A4" w:rsidP="004C38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Информационное сообщение</w:t>
      </w:r>
    </w:p>
    <w:p w:rsidR="004C38A4" w:rsidRDefault="004C38A4" w:rsidP="004C38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C35" w:rsidRPr="007B1C35" w:rsidRDefault="007B1C35" w:rsidP="007B1C35">
      <w:pPr>
        <w:pStyle w:val="a5"/>
        <w:spacing w:before="0" w:beforeAutospacing="0"/>
        <w:jc w:val="both"/>
        <w:rPr>
          <w:b/>
          <w:sz w:val="28"/>
          <w:szCs w:val="28"/>
        </w:rPr>
      </w:pPr>
      <w:r w:rsidRPr="007B1C35">
        <w:rPr>
          <w:b/>
          <w:sz w:val="28"/>
          <w:szCs w:val="28"/>
        </w:rPr>
        <w:t>Расширен перечень методик расчета выбросов загрязняющих веществ в атмосферный воздух</w:t>
      </w:r>
    </w:p>
    <w:p w:rsidR="007B1C35" w:rsidRDefault="007B1C35" w:rsidP="007B1C35">
      <w:pPr>
        <w:pStyle w:val="a5"/>
        <w:jc w:val="both"/>
        <w:rPr>
          <w:sz w:val="28"/>
          <w:szCs w:val="28"/>
        </w:rPr>
      </w:pPr>
      <w:r w:rsidRPr="007B1C35">
        <w:rPr>
          <w:sz w:val="28"/>
          <w:szCs w:val="28"/>
        </w:rPr>
        <w:t xml:space="preserve">Утверждено распоряжение Минприроды России от 28 июня 2021 г. № 22-Р, согласно которому Перечень методик расчета выбросов загрязняющих веществ в атмосферный воздух дополнен 97 методиками. Эти методики были разработаны ранее и применялись предприятиями в настоящее время. Дополнения в Перечень проработаны Минприроды России совместно с </w:t>
      </w:r>
      <w:proofErr w:type="spellStart"/>
      <w:r w:rsidRPr="007B1C35">
        <w:rPr>
          <w:sz w:val="28"/>
          <w:szCs w:val="28"/>
        </w:rPr>
        <w:t>Росприроднадзором</w:t>
      </w:r>
      <w:proofErr w:type="spellEnd"/>
      <w:r w:rsidRPr="007B1C35">
        <w:rPr>
          <w:sz w:val="28"/>
          <w:szCs w:val="28"/>
        </w:rPr>
        <w:t xml:space="preserve"> и РСПП в рамках специальной Рабочей группы.</w:t>
      </w:r>
    </w:p>
    <w:p w:rsidR="007B1C35" w:rsidRDefault="007B1C35" w:rsidP="007B1C35">
      <w:pPr>
        <w:pStyle w:val="a5"/>
        <w:jc w:val="both"/>
        <w:rPr>
          <w:sz w:val="28"/>
          <w:szCs w:val="28"/>
        </w:rPr>
      </w:pPr>
      <w:r w:rsidRPr="007B1C35">
        <w:rPr>
          <w:sz w:val="28"/>
          <w:szCs w:val="28"/>
        </w:rPr>
        <w:t xml:space="preserve"> Документ подготовлен в целях снижения административных барьеров и реализации приказа Минприроды России от 31 июля 2018 г. № 341 «Об утверждении порядка формирования и ведения перечня методик расчета выбросов вредных (загрязняющих) веществ в атмосферный воздух стационарными источниками». </w:t>
      </w:r>
    </w:p>
    <w:p w:rsidR="007B1C35" w:rsidRPr="007B1C35" w:rsidRDefault="007B1C35" w:rsidP="007B1C35">
      <w:pPr>
        <w:pStyle w:val="a5"/>
        <w:jc w:val="both"/>
        <w:rPr>
          <w:sz w:val="28"/>
          <w:szCs w:val="28"/>
        </w:rPr>
      </w:pPr>
      <w:r w:rsidRPr="007B1C35">
        <w:rPr>
          <w:sz w:val="28"/>
          <w:szCs w:val="28"/>
        </w:rPr>
        <w:t xml:space="preserve">Такие методики предприятия используют при проверке данных при инвентаризации выбросов, при подготовке разрешений на выбросы, расчете выбросов и разработке нормативов допустимых выбросов, при проверке отчетов производственного экологического контроля. </w:t>
      </w:r>
    </w:p>
    <w:p w:rsidR="007B1C35" w:rsidRDefault="007B1C35" w:rsidP="007B1C35">
      <w:pPr>
        <w:pStyle w:val="a5"/>
        <w:jc w:val="both"/>
        <w:rPr>
          <w:sz w:val="28"/>
          <w:szCs w:val="28"/>
        </w:rPr>
      </w:pPr>
      <w:r w:rsidRPr="007B1C35">
        <w:rPr>
          <w:sz w:val="28"/>
          <w:szCs w:val="28"/>
        </w:rPr>
        <w:t>"Мы разработали механизм актуализации перечня Минприроды России, включили в него важные для российских предприятий методики. Перечень остается открытым, предприятия могут направлять в министерство заявки по его дополнению необходимыми методиками", - прокомментировал министр природных ресурсов и экологии России Александр Козлов.</w:t>
      </w:r>
      <w:r w:rsidRPr="007B1C35">
        <w:rPr>
          <w:sz w:val="28"/>
          <w:szCs w:val="28"/>
        </w:rPr>
        <w:br/>
      </w:r>
      <w:r w:rsidRPr="007B1C35">
        <w:rPr>
          <w:sz w:val="28"/>
          <w:szCs w:val="28"/>
        </w:rPr>
        <w:br/>
        <w:t xml:space="preserve">С обновленным Перечнем методик расчета выбросов можно ознакомиться на официальном сайте Минприроды России (раздел «Методические документы»). </w:t>
      </w:r>
    </w:p>
    <w:p w:rsidR="007B1C35" w:rsidRDefault="007B1C35" w:rsidP="007B1C35">
      <w:pPr>
        <w:pStyle w:val="a5"/>
        <w:jc w:val="both"/>
        <w:rPr>
          <w:sz w:val="28"/>
          <w:szCs w:val="28"/>
        </w:rPr>
      </w:pPr>
      <w:hyperlink r:id="rId6" w:history="1">
        <w:r w:rsidRPr="007B1C35">
          <w:rPr>
            <w:rStyle w:val="a6"/>
            <w:sz w:val="28"/>
            <w:szCs w:val="28"/>
          </w:rPr>
          <w:t>https://www.mnr.gov.ru/docs/metodicheskie_dokumenty/perechen_metodik_rascheta_vybrosov_vrednyh_zagryaznyayushchikh_veshchestv_v_atmosfernyy_vozdukh_sta/</w:t>
        </w:r>
      </w:hyperlink>
      <w:r w:rsidRPr="007B1C35">
        <w:rPr>
          <w:sz w:val="28"/>
          <w:szCs w:val="28"/>
        </w:rPr>
        <w:t xml:space="preserve">. </w:t>
      </w:r>
    </w:p>
    <w:p w:rsidR="00B16EBB" w:rsidRDefault="007B1C35" w:rsidP="007B1C35">
      <w:pPr>
        <w:pStyle w:val="a5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29</w:t>
      </w:r>
      <w:r w:rsidR="004C38A4">
        <w:rPr>
          <w:b/>
          <w:sz w:val="28"/>
          <w:szCs w:val="28"/>
        </w:rPr>
        <w:t>.0</w:t>
      </w:r>
      <w:r w:rsidR="00EA575D">
        <w:rPr>
          <w:b/>
          <w:sz w:val="28"/>
          <w:szCs w:val="28"/>
        </w:rPr>
        <w:t>6</w:t>
      </w:r>
      <w:r w:rsidR="004C38A4">
        <w:rPr>
          <w:b/>
          <w:sz w:val="28"/>
          <w:szCs w:val="28"/>
        </w:rPr>
        <w:t>.2021</w:t>
      </w:r>
      <w:r w:rsidR="004C38A4">
        <w:rPr>
          <w:b/>
          <w:sz w:val="28"/>
          <w:szCs w:val="28"/>
        </w:rPr>
        <w:tab/>
      </w:r>
      <w:r w:rsidR="004C38A4">
        <w:rPr>
          <w:b/>
          <w:sz w:val="28"/>
          <w:szCs w:val="28"/>
        </w:rPr>
        <w:tab/>
      </w:r>
      <w:r w:rsidR="004C38A4">
        <w:rPr>
          <w:b/>
          <w:sz w:val="28"/>
          <w:szCs w:val="28"/>
        </w:rPr>
        <w:tab/>
        <w:t xml:space="preserve">                      Пресс-служба Минприроды России</w:t>
      </w:r>
    </w:p>
    <w:sectPr w:rsidR="00B16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36"/>
    <w:rsid w:val="00000D91"/>
    <w:rsid w:val="000047DA"/>
    <w:rsid w:val="000048F1"/>
    <w:rsid w:val="000062A4"/>
    <w:rsid w:val="00013444"/>
    <w:rsid w:val="0001604E"/>
    <w:rsid w:val="00023E2E"/>
    <w:rsid w:val="00025B26"/>
    <w:rsid w:val="00031A24"/>
    <w:rsid w:val="000325D7"/>
    <w:rsid w:val="00037414"/>
    <w:rsid w:val="00040C6D"/>
    <w:rsid w:val="000436AA"/>
    <w:rsid w:val="00047BFF"/>
    <w:rsid w:val="00047F5A"/>
    <w:rsid w:val="0005229D"/>
    <w:rsid w:val="00056F2B"/>
    <w:rsid w:val="00057563"/>
    <w:rsid w:val="0006174C"/>
    <w:rsid w:val="00061FB7"/>
    <w:rsid w:val="00064BD6"/>
    <w:rsid w:val="00065E17"/>
    <w:rsid w:val="0006741C"/>
    <w:rsid w:val="00072A80"/>
    <w:rsid w:val="0007465C"/>
    <w:rsid w:val="00081837"/>
    <w:rsid w:val="00090976"/>
    <w:rsid w:val="00094BF4"/>
    <w:rsid w:val="00095FDC"/>
    <w:rsid w:val="000A118F"/>
    <w:rsid w:val="000A40C1"/>
    <w:rsid w:val="000A5A9A"/>
    <w:rsid w:val="000C3EFA"/>
    <w:rsid w:val="000C48CD"/>
    <w:rsid w:val="000C7F63"/>
    <w:rsid w:val="000D096B"/>
    <w:rsid w:val="000D58E4"/>
    <w:rsid w:val="000E0997"/>
    <w:rsid w:val="000E4B40"/>
    <w:rsid w:val="000F0017"/>
    <w:rsid w:val="000F2725"/>
    <w:rsid w:val="000F4038"/>
    <w:rsid w:val="00100190"/>
    <w:rsid w:val="001042B4"/>
    <w:rsid w:val="00110972"/>
    <w:rsid w:val="0011467A"/>
    <w:rsid w:val="00114769"/>
    <w:rsid w:val="00117BFA"/>
    <w:rsid w:val="00126D77"/>
    <w:rsid w:val="001270A2"/>
    <w:rsid w:val="00127EC5"/>
    <w:rsid w:val="00130926"/>
    <w:rsid w:val="00137497"/>
    <w:rsid w:val="00140637"/>
    <w:rsid w:val="001416E5"/>
    <w:rsid w:val="00141920"/>
    <w:rsid w:val="00145246"/>
    <w:rsid w:val="00155F70"/>
    <w:rsid w:val="00157776"/>
    <w:rsid w:val="0016256F"/>
    <w:rsid w:val="00162840"/>
    <w:rsid w:val="0016288D"/>
    <w:rsid w:val="00162F06"/>
    <w:rsid w:val="0016352C"/>
    <w:rsid w:val="00165233"/>
    <w:rsid w:val="001718D4"/>
    <w:rsid w:val="001724BD"/>
    <w:rsid w:val="00174192"/>
    <w:rsid w:val="00176091"/>
    <w:rsid w:val="00177DCA"/>
    <w:rsid w:val="00185A30"/>
    <w:rsid w:val="00186D07"/>
    <w:rsid w:val="00187466"/>
    <w:rsid w:val="0019012D"/>
    <w:rsid w:val="00191BB5"/>
    <w:rsid w:val="001969E2"/>
    <w:rsid w:val="00197AC6"/>
    <w:rsid w:val="001A4289"/>
    <w:rsid w:val="001A4457"/>
    <w:rsid w:val="001A74CF"/>
    <w:rsid w:val="001B09F1"/>
    <w:rsid w:val="001B7492"/>
    <w:rsid w:val="001C2774"/>
    <w:rsid w:val="001C28AA"/>
    <w:rsid w:val="001C3E0F"/>
    <w:rsid w:val="001C3F93"/>
    <w:rsid w:val="001C6372"/>
    <w:rsid w:val="001D3023"/>
    <w:rsid w:val="001E01B2"/>
    <w:rsid w:val="001E0DE6"/>
    <w:rsid w:val="001E1091"/>
    <w:rsid w:val="001E1DFC"/>
    <w:rsid w:val="001E5C15"/>
    <w:rsid w:val="001F0386"/>
    <w:rsid w:val="001F13BF"/>
    <w:rsid w:val="001F2E57"/>
    <w:rsid w:val="001F50BD"/>
    <w:rsid w:val="001F644D"/>
    <w:rsid w:val="0020006A"/>
    <w:rsid w:val="00200E28"/>
    <w:rsid w:val="00201A9F"/>
    <w:rsid w:val="00205563"/>
    <w:rsid w:val="0020575A"/>
    <w:rsid w:val="00206010"/>
    <w:rsid w:val="00206032"/>
    <w:rsid w:val="002101D6"/>
    <w:rsid w:val="00213753"/>
    <w:rsid w:val="00216881"/>
    <w:rsid w:val="00230C37"/>
    <w:rsid w:val="00234D37"/>
    <w:rsid w:val="002351D7"/>
    <w:rsid w:val="00235204"/>
    <w:rsid w:val="00236140"/>
    <w:rsid w:val="00237B41"/>
    <w:rsid w:val="00237F2A"/>
    <w:rsid w:val="0024266C"/>
    <w:rsid w:val="002438EA"/>
    <w:rsid w:val="00247090"/>
    <w:rsid w:val="002531D4"/>
    <w:rsid w:val="00257F7B"/>
    <w:rsid w:val="00260A48"/>
    <w:rsid w:val="002632BF"/>
    <w:rsid w:val="00263550"/>
    <w:rsid w:val="002715B7"/>
    <w:rsid w:val="00277F2E"/>
    <w:rsid w:val="0028020D"/>
    <w:rsid w:val="00280712"/>
    <w:rsid w:val="00282280"/>
    <w:rsid w:val="00294C8B"/>
    <w:rsid w:val="002A0666"/>
    <w:rsid w:val="002A1CD2"/>
    <w:rsid w:val="002A225F"/>
    <w:rsid w:val="002A3560"/>
    <w:rsid w:val="002B15E6"/>
    <w:rsid w:val="002B2752"/>
    <w:rsid w:val="002B6E69"/>
    <w:rsid w:val="002B70B6"/>
    <w:rsid w:val="002C162E"/>
    <w:rsid w:val="002C3232"/>
    <w:rsid w:val="002D1DE3"/>
    <w:rsid w:val="002E0D52"/>
    <w:rsid w:val="002E5864"/>
    <w:rsid w:val="002F0705"/>
    <w:rsid w:val="002F23A3"/>
    <w:rsid w:val="002F2CD9"/>
    <w:rsid w:val="002F3CC6"/>
    <w:rsid w:val="0030233A"/>
    <w:rsid w:val="00303B61"/>
    <w:rsid w:val="00312E12"/>
    <w:rsid w:val="003135E9"/>
    <w:rsid w:val="003235B5"/>
    <w:rsid w:val="00323F9C"/>
    <w:rsid w:val="0032543B"/>
    <w:rsid w:val="00332871"/>
    <w:rsid w:val="00333123"/>
    <w:rsid w:val="00334791"/>
    <w:rsid w:val="00335ADC"/>
    <w:rsid w:val="00336323"/>
    <w:rsid w:val="0034197E"/>
    <w:rsid w:val="00350794"/>
    <w:rsid w:val="003510E8"/>
    <w:rsid w:val="0035328F"/>
    <w:rsid w:val="0035492E"/>
    <w:rsid w:val="00356BB3"/>
    <w:rsid w:val="0036268B"/>
    <w:rsid w:val="003700EB"/>
    <w:rsid w:val="003700FE"/>
    <w:rsid w:val="0037309D"/>
    <w:rsid w:val="003752B7"/>
    <w:rsid w:val="0037691E"/>
    <w:rsid w:val="00386547"/>
    <w:rsid w:val="00392727"/>
    <w:rsid w:val="003960C8"/>
    <w:rsid w:val="0039737E"/>
    <w:rsid w:val="003A0ED5"/>
    <w:rsid w:val="003A5008"/>
    <w:rsid w:val="003B0FBF"/>
    <w:rsid w:val="003B1380"/>
    <w:rsid w:val="003B7405"/>
    <w:rsid w:val="003C4B6F"/>
    <w:rsid w:val="003C7551"/>
    <w:rsid w:val="003D2E6C"/>
    <w:rsid w:val="003D377B"/>
    <w:rsid w:val="003D416E"/>
    <w:rsid w:val="003D4E6F"/>
    <w:rsid w:val="003D6D04"/>
    <w:rsid w:val="003D6E8D"/>
    <w:rsid w:val="003E2BE3"/>
    <w:rsid w:val="003E6B1E"/>
    <w:rsid w:val="003F144D"/>
    <w:rsid w:val="003F18AE"/>
    <w:rsid w:val="003F63D4"/>
    <w:rsid w:val="00400285"/>
    <w:rsid w:val="00407683"/>
    <w:rsid w:val="00414FD1"/>
    <w:rsid w:val="0041768F"/>
    <w:rsid w:val="00422E95"/>
    <w:rsid w:val="004237D3"/>
    <w:rsid w:val="00426E81"/>
    <w:rsid w:val="004315AF"/>
    <w:rsid w:val="004342ED"/>
    <w:rsid w:val="004366F2"/>
    <w:rsid w:val="00442CFA"/>
    <w:rsid w:val="0046138C"/>
    <w:rsid w:val="00461D79"/>
    <w:rsid w:val="00466C4D"/>
    <w:rsid w:val="00466EED"/>
    <w:rsid w:val="004674A8"/>
    <w:rsid w:val="00467C32"/>
    <w:rsid w:val="00471021"/>
    <w:rsid w:val="00480057"/>
    <w:rsid w:val="00480E4A"/>
    <w:rsid w:val="00485CC8"/>
    <w:rsid w:val="00485DD3"/>
    <w:rsid w:val="00485F35"/>
    <w:rsid w:val="004974B4"/>
    <w:rsid w:val="00497DCE"/>
    <w:rsid w:val="004A0BC5"/>
    <w:rsid w:val="004A4A6A"/>
    <w:rsid w:val="004B2111"/>
    <w:rsid w:val="004B63A1"/>
    <w:rsid w:val="004C38A4"/>
    <w:rsid w:val="004C7E0F"/>
    <w:rsid w:val="004D1B23"/>
    <w:rsid w:val="004D53D7"/>
    <w:rsid w:val="004D7A21"/>
    <w:rsid w:val="004E0718"/>
    <w:rsid w:val="004E4020"/>
    <w:rsid w:val="004E4039"/>
    <w:rsid w:val="004E705C"/>
    <w:rsid w:val="004F0943"/>
    <w:rsid w:val="004F15ED"/>
    <w:rsid w:val="004F6205"/>
    <w:rsid w:val="004F6597"/>
    <w:rsid w:val="004F69D3"/>
    <w:rsid w:val="005163AA"/>
    <w:rsid w:val="00520B19"/>
    <w:rsid w:val="00520C16"/>
    <w:rsid w:val="005216F9"/>
    <w:rsid w:val="00532D7E"/>
    <w:rsid w:val="00534978"/>
    <w:rsid w:val="005443CF"/>
    <w:rsid w:val="00544C6D"/>
    <w:rsid w:val="0054682D"/>
    <w:rsid w:val="00547B92"/>
    <w:rsid w:val="0055021C"/>
    <w:rsid w:val="00553FAF"/>
    <w:rsid w:val="00556709"/>
    <w:rsid w:val="005569B5"/>
    <w:rsid w:val="00557BE2"/>
    <w:rsid w:val="00563AA5"/>
    <w:rsid w:val="00567DE8"/>
    <w:rsid w:val="005703CC"/>
    <w:rsid w:val="00570B4D"/>
    <w:rsid w:val="00571002"/>
    <w:rsid w:val="005807A8"/>
    <w:rsid w:val="00580F56"/>
    <w:rsid w:val="005878A0"/>
    <w:rsid w:val="005879F6"/>
    <w:rsid w:val="00594EB9"/>
    <w:rsid w:val="005A32D8"/>
    <w:rsid w:val="005A4AFF"/>
    <w:rsid w:val="005B5F30"/>
    <w:rsid w:val="005B63F0"/>
    <w:rsid w:val="005B6EC1"/>
    <w:rsid w:val="005C553C"/>
    <w:rsid w:val="005D1B8A"/>
    <w:rsid w:val="005D54AD"/>
    <w:rsid w:val="005D5A0D"/>
    <w:rsid w:val="005D7E79"/>
    <w:rsid w:val="005E67A1"/>
    <w:rsid w:val="005E7F31"/>
    <w:rsid w:val="005F0A69"/>
    <w:rsid w:val="005F1CDA"/>
    <w:rsid w:val="005F725E"/>
    <w:rsid w:val="00602FE9"/>
    <w:rsid w:val="006048F9"/>
    <w:rsid w:val="00605C1B"/>
    <w:rsid w:val="006111AC"/>
    <w:rsid w:val="00613984"/>
    <w:rsid w:val="00616621"/>
    <w:rsid w:val="006213E4"/>
    <w:rsid w:val="0063265B"/>
    <w:rsid w:val="00635625"/>
    <w:rsid w:val="006363A4"/>
    <w:rsid w:val="006402E0"/>
    <w:rsid w:val="00644514"/>
    <w:rsid w:val="00644974"/>
    <w:rsid w:val="00646C98"/>
    <w:rsid w:val="00655EDE"/>
    <w:rsid w:val="00656BAE"/>
    <w:rsid w:val="00660A90"/>
    <w:rsid w:val="00660B9C"/>
    <w:rsid w:val="00661B0E"/>
    <w:rsid w:val="006621BA"/>
    <w:rsid w:val="00665AC5"/>
    <w:rsid w:val="00671EFE"/>
    <w:rsid w:val="00690382"/>
    <w:rsid w:val="00690A26"/>
    <w:rsid w:val="00691F40"/>
    <w:rsid w:val="0069206D"/>
    <w:rsid w:val="00697934"/>
    <w:rsid w:val="006A1015"/>
    <w:rsid w:val="006A16FD"/>
    <w:rsid w:val="006B3D64"/>
    <w:rsid w:val="006B7758"/>
    <w:rsid w:val="006B7EA9"/>
    <w:rsid w:val="006C0401"/>
    <w:rsid w:val="006C4C01"/>
    <w:rsid w:val="006C656B"/>
    <w:rsid w:val="006C74BC"/>
    <w:rsid w:val="006C7F64"/>
    <w:rsid w:val="006D11B6"/>
    <w:rsid w:val="006D492D"/>
    <w:rsid w:val="006D6659"/>
    <w:rsid w:val="006D71A3"/>
    <w:rsid w:val="006E0B14"/>
    <w:rsid w:val="006E1683"/>
    <w:rsid w:val="006E18A1"/>
    <w:rsid w:val="006E58BE"/>
    <w:rsid w:val="006E7114"/>
    <w:rsid w:val="006E797B"/>
    <w:rsid w:val="006F005C"/>
    <w:rsid w:val="006F25FB"/>
    <w:rsid w:val="006F325E"/>
    <w:rsid w:val="006F777C"/>
    <w:rsid w:val="00706876"/>
    <w:rsid w:val="00706CB1"/>
    <w:rsid w:val="0070778B"/>
    <w:rsid w:val="00707E25"/>
    <w:rsid w:val="00711764"/>
    <w:rsid w:val="00715C0D"/>
    <w:rsid w:val="0072063B"/>
    <w:rsid w:val="00720A3B"/>
    <w:rsid w:val="00722363"/>
    <w:rsid w:val="00724228"/>
    <w:rsid w:val="007251FD"/>
    <w:rsid w:val="00725AD0"/>
    <w:rsid w:val="007372C5"/>
    <w:rsid w:val="0074034D"/>
    <w:rsid w:val="00744711"/>
    <w:rsid w:val="00744D3E"/>
    <w:rsid w:val="00745715"/>
    <w:rsid w:val="00745994"/>
    <w:rsid w:val="00745DA7"/>
    <w:rsid w:val="00750E7B"/>
    <w:rsid w:val="0075223F"/>
    <w:rsid w:val="00754F40"/>
    <w:rsid w:val="007643D7"/>
    <w:rsid w:val="00772632"/>
    <w:rsid w:val="007727C6"/>
    <w:rsid w:val="007729E5"/>
    <w:rsid w:val="00773F4D"/>
    <w:rsid w:val="00773F4F"/>
    <w:rsid w:val="007801F6"/>
    <w:rsid w:val="007858BC"/>
    <w:rsid w:val="00785F70"/>
    <w:rsid w:val="00792056"/>
    <w:rsid w:val="007A6CD3"/>
    <w:rsid w:val="007A7770"/>
    <w:rsid w:val="007B0179"/>
    <w:rsid w:val="007B1C35"/>
    <w:rsid w:val="007B1F49"/>
    <w:rsid w:val="007B216B"/>
    <w:rsid w:val="007B5F71"/>
    <w:rsid w:val="007C07C6"/>
    <w:rsid w:val="007C1D74"/>
    <w:rsid w:val="007D5BFC"/>
    <w:rsid w:val="007D7220"/>
    <w:rsid w:val="007E5D11"/>
    <w:rsid w:val="007F035B"/>
    <w:rsid w:val="007F0ED6"/>
    <w:rsid w:val="007F6AA4"/>
    <w:rsid w:val="007F7AE2"/>
    <w:rsid w:val="00800CDA"/>
    <w:rsid w:val="00802E9A"/>
    <w:rsid w:val="00805A2F"/>
    <w:rsid w:val="00810298"/>
    <w:rsid w:val="00815818"/>
    <w:rsid w:val="00820172"/>
    <w:rsid w:val="00820D50"/>
    <w:rsid w:val="008243E9"/>
    <w:rsid w:val="00824C23"/>
    <w:rsid w:val="00834B75"/>
    <w:rsid w:val="00837DFA"/>
    <w:rsid w:val="00842460"/>
    <w:rsid w:val="00842C92"/>
    <w:rsid w:val="00847F96"/>
    <w:rsid w:val="00850663"/>
    <w:rsid w:val="00852E56"/>
    <w:rsid w:val="008550B7"/>
    <w:rsid w:val="00856891"/>
    <w:rsid w:val="008575CF"/>
    <w:rsid w:val="008703A2"/>
    <w:rsid w:val="0087305F"/>
    <w:rsid w:val="00873295"/>
    <w:rsid w:val="0087397A"/>
    <w:rsid w:val="00885721"/>
    <w:rsid w:val="00886335"/>
    <w:rsid w:val="00886D14"/>
    <w:rsid w:val="00893296"/>
    <w:rsid w:val="00894A86"/>
    <w:rsid w:val="008A1774"/>
    <w:rsid w:val="008B01B4"/>
    <w:rsid w:val="008B0A1C"/>
    <w:rsid w:val="008B0F5B"/>
    <w:rsid w:val="008B0FBA"/>
    <w:rsid w:val="008B1E1A"/>
    <w:rsid w:val="008B3713"/>
    <w:rsid w:val="008B4C83"/>
    <w:rsid w:val="008B5F0F"/>
    <w:rsid w:val="008D2CAE"/>
    <w:rsid w:val="008D5022"/>
    <w:rsid w:val="008D6D07"/>
    <w:rsid w:val="008D75DB"/>
    <w:rsid w:val="008E0DB8"/>
    <w:rsid w:val="008E24FE"/>
    <w:rsid w:val="008E444E"/>
    <w:rsid w:val="008E603E"/>
    <w:rsid w:val="008F4DAE"/>
    <w:rsid w:val="008F5719"/>
    <w:rsid w:val="009011FF"/>
    <w:rsid w:val="00902C87"/>
    <w:rsid w:val="0090542A"/>
    <w:rsid w:val="00912F69"/>
    <w:rsid w:val="0091664D"/>
    <w:rsid w:val="0091673E"/>
    <w:rsid w:val="00920C87"/>
    <w:rsid w:val="00923F21"/>
    <w:rsid w:val="00925595"/>
    <w:rsid w:val="00926B87"/>
    <w:rsid w:val="00926B96"/>
    <w:rsid w:val="009360B6"/>
    <w:rsid w:val="00942C9A"/>
    <w:rsid w:val="0095551E"/>
    <w:rsid w:val="00957A2F"/>
    <w:rsid w:val="0096029E"/>
    <w:rsid w:val="009619EE"/>
    <w:rsid w:val="00966C65"/>
    <w:rsid w:val="00974144"/>
    <w:rsid w:val="009770B9"/>
    <w:rsid w:val="009807A1"/>
    <w:rsid w:val="00982093"/>
    <w:rsid w:val="00984229"/>
    <w:rsid w:val="00991C28"/>
    <w:rsid w:val="009A2A96"/>
    <w:rsid w:val="009B452E"/>
    <w:rsid w:val="009B59B0"/>
    <w:rsid w:val="009B5FB1"/>
    <w:rsid w:val="009B6A19"/>
    <w:rsid w:val="009B7123"/>
    <w:rsid w:val="009C1F45"/>
    <w:rsid w:val="009C3D31"/>
    <w:rsid w:val="009C4028"/>
    <w:rsid w:val="009C69A3"/>
    <w:rsid w:val="009D1ACB"/>
    <w:rsid w:val="009D1FF1"/>
    <w:rsid w:val="009D3188"/>
    <w:rsid w:val="009D3F65"/>
    <w:rsid w:val="009D5C53"/>
    <w:rsid w:val="009E2620"/>
    <w:rsid w:val="009E4477"/>
    <w:rsid w:val="009E536D"/>
    <w:rsid w:val="009E6C45"/>
    <w:rsid w:val="009F0F8F"/>
    <w:rsid w:val="009F166E"/>
    <w:rsid w:val="009F6476"/>
    <w:rsid w:val="00A0192C"/>
    <w:rsid w:val="00A03EAA"/>
    <w:rsid w:val="00A12771"/>
    <w:rsid w:val="00A17A6A"/>
    <w:rsid w:val="00A202E5"/>
    <w:rsid w:val="00A2063D"/>
    <w:rsid w:val="00A20E6E"/>
    <w:rsid w:val="00A20F3C"/>
    <w:rsid w:val="00A236D7"/>
    <w:rsid w:val="00A30487"/>
    <w:rsid w:val="00A30667"/>
    <w:rsid w:val="00A357CC"/>
    <w:rsid w:val="00A37A7D"/>
    <w:rsid w:val="00A404AA"/>
    <w:rsid w:val="00A41B9C"/>
    <w:rsid w:val="00A42BC4"/>
    <w:rsid w:val="00A4473E"/>
    <w:rsid w:val="00A50FA5"/>
    <w:rsid w:val="00A53CF3"/>
    <w:rsid w:val="00A63084"/>
    <w:rsid w:val="00A6429D"/>
    <w:rsid w:val="00A80914"/>
    <w:rsid w:val="00A94006"/>
    <w:rsid w:val="00A9542E"/>
    <w:rsid w:val="00AA7933"/>
    <w:rsid w:val="00AB1E3B"/>
    <w:rsid w:val="00AB493E"/>
    <w:rsid w:val="00AC4344"/>
    <w:rsid w:val="00AC7633"/>
    <w:rsid w:val="00AD5D3D"/>
    <w:rsid w:val="00AE466A"/>
    <w:rsid w:val="00AE57C1"/>
    <w:rsid w:val="00AE78E8"/>
    <w:rsid w:val="00AE7E8B"/>
    <w:rsid w:val="00AF0CC2"/>
    <w:rsid w:val="00AF1D79"/>
    <w:rsid w:val="00AF28A5"/>
    <w:rsid w:val="00AF3D5E"/>
    <w:rsid w:val="00B002C8"/>
    <w:rsid w:val="00B002F1"/>
    <w:rsid w:val="00B00CE3"/>
    <w:rsid w:val="00B02F43"/>
    <w:rsid w:val="00B03BF3"/>
    <w:rsid w:val="00B067E3"/>
    <w:rsid w:val="00B07378"/>
    <w:rsid w:val="00B10E63"/>
    <w:rsid w:val="00B16BE4"/>
    <w:rsid w:val="00B16EBB"/>
    <w:rsid w:val="00B20332"/>
    <w:rsid w:val="00B21CE9"/>
    <w:rsid w:val="00B253AA"/>
    <w:rsid w:val="00B31258"/>
    <w:rsid w:val="00B32B71"/>
    <w:rsid w:val="00B35CFD"/>
    <w:rsid w:val="00B36E13"/>
    <w:rsid w:val="00B41C14"/>
    <w:rsid w:val="00B43384"/>
    <w:rsid w:val="00B4354D"/>
    <w:rsid w:val="00B43825"/>
    <w:rsid w:val="00B44731"/>
    <w:rsid w:val="00B452D1"/>
    <w:rsid w:val="00B47558"/>
    <w:rsid w:val="00B534CF"/>
    <w:rsid w:val="00B55E92"/>
    <w:rsid w:val="00B64123"/>
    <w:rsid w:val="00B64336"/>
    <w:rsid w:val="00B70859"/>
    <w:rsid w:val="00B72FA5"/>
    <w:rsid w:val="00B7409A"/>
    <w:rsid w:val="00B75502"/>
    <w:rsid w:val="00B763C6"/>
    <w:rsid w:val="00B77304"/>
    <w:rsid w:val="00B81A2F"/>
    <w:rsid w:val="00B85878"/>
    <w:rsid w:val="00B96646"/>
    <w:rsid w:val="00BA228E"/>
    <w:rsid w:val="00BA2B5F"/>
    <w:rsid w:val="00BB1E20"/>
    <w:rsid w:val="00BB1FEF"/>
    <w:rsid w:val="00BB70D0"/>
    <w:rsid w:val="00BC285D"/>
    <w:rsid w:val="00BC766A"/>
    <w:rsid w:val="00BC7D41"/>
    <w:rsid w:val="00BD12F7"/>
    <w:rsid w:val="00BD20CC"/>
    <w:rsid w:val="00BD298F"/>
    <w:rsid w:val="00BD2B0F"/>
    <w:rsid w:val="00BD6C7E"/>
    <w:rsid w:val="00BE172B"/>
    <w:rsid w:val="00BE3E33"/>
    <w:rsid w:val="00BE6BCA"/>
    <w:rsid w:val="00BF50EC"/>
    <w:rsid w:val="00BF77EC"/>
    <w:rsid w:val="00C02D14"/>
    <w:rsid w:val="00C05FCA"/>
    <w:rsid w:val="00C11DD8"/>
    <w:rsid w:val="00C214E7"/>
    <w:rsid w:val="00C22798"/>
    <w:rsid w:val="00C244F4"/>
    <w:rsid w:val="00C2653F"/>
    <w:rsid w:val="00C32E1B"/>
    <w:rsid w:val="00C32E6C"/>
    <w:rsid w:val="00C361C5"/>
    <w:rsid w:val="00C42A8F"/>
    <w:rsid w:val="00C454F7"/>
    <w:rsid w:val="00C46EED"/>
    <w:rsid w:val="00C47631"/>
    <w:rsid w:val="00C5547F"/>
    <w:rsid w:val="00C5769C"/>
    <w:rsid w:val="00C611B1"/>
    <w:rsid w:val="00C67480"/>
    <w:rsid w:val="00C71121"/>
    <w:rsid w:val="00C761B7"/>
    <w:rsid w:val="00C902DF"/>
    <w:rsid w:val="00C91443"/>
    <w:rsid w:val="00C9681A"/>
    <w:rsid w:val="00CA3574"/>
    <w:rsid w:val="00CA38F0"/>
    <w:rsid w:val="00CA51A2"/>
    <w:rsid w:val="00CA55AE"/>
    <w:rsid w:val="00CB097C"/>
    <w:rsid w:val="00CB3526"/>
    <w:rsid w:val="00CC0B26"/>
    <w:rsid w:val="00CC18C3"/>
    <w:rsid w:val="00CC1902"/>
    <w:rsid w:val="00CC250F"/>
    <w:rsid w:val="00CC6C18"/>
    <w:rsid w:val="00CD1531"/>
    <w:rsid w:val="00CD4EE3"/>
    <w:rsid w:val="00CD513B"/>
    <w:rsid w:val="00CD57E1"/>
    <w:rsid w:val="00CD6618"/>
    <w:rsid w:val="00CE1A6A"/>
    <w:rsid w:val="00CE30D8"/>
    <w:rsid w:val="00CF0577"/>
    <w:rsid w:val="00CF23EE"/>
    <w:rsid w:val="00CF546C"/>
    <w:rsid w:val="00D0442E"/>
    <w:rsid w:val="00D05957"/>
    <w:rsid w:val="00D12FAB"/>
    <w:rsid w:val="00D144BB"/>
    <w:rsid w:val="00D1607B"/>
    <w:rsid w:val="00D17804"/>
    <w:rsid w:val="00D2009A"/>
    <w:rsid w:val="00D25577"/>
    <w:rsid w:val="00D25A2B"/>
    <w:rsid w:val="00D342D9"/>
    <w:rsid w:val="00D4367F"/>
    <w:rsid w:val="00D443E5"/>
    <w:rsid w:val="00D45A64"/>
    <w:rsid w:val="00D475E2"/>
    <w:rsid w:val="00D508A9"/>
    <w:rsid w:val="00D51DFD"/>
    <w:rsid w:val="00D53485"/>
    <w:rsid w:val="00D5716D"/>
    <w:rsid w:val="00D635DB"/>
    <w:rsid w:val="00D6414D"/>
    <w:rsid w:val="00D64BE6"/>
    <w:rsid w:val="00D65D11"/>
    <w:rsid w:val="00D66665"/>
    <w:rsid w:val="00D701B9"/>
    <w:rsid w:val="00D77582"/>
    <w:rsid w:val="00D80912"/>
    <w:rsid w:val="00D810EE"/>
    <w:rsid w:val="00D8450D"/>
    <w:rsid w:val="00D87C12"/>
    <w:rsid w:val="00D936A8"/>
    <w:rsid w:val="00D93CCA"/>
    <w:rsid w:val="00D94463"/>
    <w:rsid w:val="00DA2705"/>
    <w:rsid w:val="00DA2D27"/>
    <w:rsid w:val="00DD0089"/>
    <w:rsid w:val="00DD05F4"/>
    <w:rsid w:val="00DD31D3"/>
    <w:rsid w:val="00DD5B7D"/>
    <w:rsid w:val="00DE232A"/>
    <w:rsid w:val="00DE2A3F"/>
    <w:rsid w:val="00DE6CFC"/>
    <w:rsid w:val="00DF27FB"/>
    <w:rsid w:val="00DF386B"/>
    <w:rsid w:val="00DF3A53"/>
    <w:rsid w:val="00DF6182"/>
    <w:rsid w:val="00DF7039"/>
    <w:rsid w:val="00DF7396"/>
    <w:rsid w:val="00DF76D0"/>
    <w:rsid w:val="00E00298"/>
    <w:rsid w:val="00E03B94"/>
    <w:rsid w:val="00E03E12"/>
    <w:rsid w:val="00E14B82"/>
    <w:rsid w:val="00E15DBE"/>
    <w:rsid w:val="00E20CEA"/>
    <w:rsid w:val="00E219FD"/>
    <w:rsid w:val="00E3203D"/>
    <w:rsid w:val="00E33104"/>
    <w:rsid w:val="00E40B0D"/>
    <w:rsid w:val="00E41B31"/>
    <w:rsid w:val="00E440E6"/>
    <w:rsid w:val="00E50844"/>
    <w:rsid w:val="00E54A5A"/>
    <w:rsid w:val="00E5754C"/>
    <w:rsid w:val="00E60399"/>
    <w:rsid w:val="00E662DA"/>
    <w:rsid w:val="00E70FED"/>
    <w:rsid w:val="00E72E07"/>
    <w:rsid w:val="00E7311B"/>
    <w:rsid w:val="00E746E2"/>
    <w:rsid w:val="00E7536B"/>
    <w:rsid w:val="00E80E30"/>
    <w:rsid w:val="00E82EF6"/>
    <w:rsid w:val="00E850BD"/>
    <w:rsid w:val="00E90C6D"/>
    <w:rsid w:val="00E92009"/>
    <w:rsid w:val="00E94BBC"/>
    <w:rsid w:val="00E9554A"/>
    <w:rsid w:val="00E97C5A"/>
    <w:rsid w:val="00EA0712"/>
    <w:rsid w:val="00EA3C1E"/>
    <w:rsid w:val="00EA575D"/>
    <w:rsid w:val="00EB1997"/>
    <w:rsid w:val="00EB535E"/>
    <w:rsid w:val="00EC32D3"/>
    <w:rsid w:val="00ED1A8E"/>
    <w:rsid w:val="00EE5B21"/>
    <w:rsid w:val="00EF2BA1"/>
    <w:rsid w:val="00EF2DA0"/>
    <w:rsid w:val="00EF6BE0"/>
    <w:rsid w:val="00F0339A"/>
    <w:rsid w:val="00F03840"/>
    <w:rsid w:val="00F03F8D"/>
    <w:rsid w:val="00F1246C"/>
    <w:rsid w:val="00F158AE"/>
    <w:rsid w:val="00F15975"/>
    <w:rsid w:val="00F22290"/>
    <w:rsid w:val="00F23720"/>
    <w:rsid w:val="00F329B2"/>
    <w:rsid w:val="00F3634D"/>
    <w:rsid w:val="00F42C75"/>
    <w:rsid w:val="00F4595F"/>
    <w:rsid w:val="00F472C5"/>
    <w:rsid w:val="00F474FB"/>
    <w:rsid w:val="00F50690"/>
    <w:rsid w:val="00F50A5E"/>
    <w:rsid w:val="00F50F7C"/>
    <w:rsid w:val="00F53A71"/>
    <w:rsid w:val="00F568DC"/>
    <w:rsid w:val="00F57201"/>
    <w:rsid w:val="00F727A4"/>
    <w:rsid w:val="00F747F4"/>
    <w:rsid w:val="00F75976"/>
    <w:rsid w:val="00F81934"/>
    <w:rsid w:val="00F826CD"/>
    <w:rsid w:val="00F829C5"/>
    <w:rsid w:val="00F905EA"/>
    <w:rsid w:val="00F93F88"/>
    <w:rsid w:val="00F96D19"/>
    <w:rsid w:val="00F96E3E"/>
    <w:rsid w:val="00FA1975"/>
    <w:rsid w:val="00FA5DC6"/>
    <w:rsid w:val="00FB0884"/>
    <w:rsid w:val="00FB195C"/>
    <w:rsid w:val="00FB5D66"/>
    <w:rsid w:val="00FC09FC"/>
    <w:rsid w:val="00FC1631"/>
    <w:rsid w:val="00FC2856"/>
    <w:rsid w:val="00FD6C20"/>
    <w:rsid w:val="00FD764A"/>
    <w:rsid w:val="00FD7D5F"/>
    <w:rsid w:val="00FE64BF"/>
    <w:rsid w:val="00FE7F9D"/>
    <w:rsid w:val="00FE7FCB"/>
    <w:rsid w:val="00FF0012"/>
    <w:rsid w:val="00F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A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4C38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38A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8A4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B1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1C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A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4C38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38A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8A4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B1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1C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nr.gov.ru/docs/metodicheskie_dokumenty/perechen_metodik_rascheta_vybrosov_vrednyh_zagryaznyayushchikh_veshchestv_v_atmosfernyy_vozdukh_st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1702</Characters>
  <Application>Microsoft Office Word</Application>
  <DocSecurity>0</DocSecurity>
  <Lines>14</Lines>
  <Paragraphs>3</Paragraphs>
  <ScaleCrop>false</ScaleCrop>
  <Company>HP Inc.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Лаврова Елена Николаевна</dc:creator>
  <cp:keywords/>
  <dc:description/>
  <cp:lastModifiedBy>Лаврова Елена Николаевна</cp:lastModifiedBy>
  <cp:revision>10</cp:revision>
  <dcterms:created xsi:type="dcterms:W3CDTF">2021-03-15T14:55:00Z</dcterms:created>
  <dcterms:modified xsi:type="dcterms:W3CDTF">2021-06-29T10:16:00Z</dcterms:modified>
</cp:coreProperties>
</file>