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1" w:rsidRDefault="00990001" w:rsidP="009900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90001" w:rsidRDefault="00990001" w:rsidP="009900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990001" w:rsidRPr="00990001" w:rsidRDefault="00990001" w:rsidP="00990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>ПОСТАНОВЛЕНИЕ</w:t>
      </w:r>
    </w:p>
    <w:p w:rsidR="00990001" w:rsidRPr="00990001" w:rsidRDefault="00990001" w:rsidP="009900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 xml:space="preserve">от                    2021  г. № </w:t>
      </w:r>
    </w:p>
    <w:p w:rsidR="00990001" w:rsidRPr="00990001" w:rsidRDefault="00990001" w:rsidP="00990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0001" w:rsidRPr="00990001" w:rsidRDefault="00990001" w:rsidP="00990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001">
        <w:rPr>
          <w:rFonts w:ascii="Times New Roman" w:hAnsi="Times New Roman"/>
          <w:b/>
          <w:sz w:val="28"/>
          <w:szCs w:val="28"/>
        </w:rPr>
        <w:t xml:space="preserve">Об утверждении правил создания и ведения государственного реестра объектов, оказывающих негативное воздействие на окружающую среду </w:t>
      </w:r>
    </w:p>
    <w:p w:rsidR="00990001" w:rsidRP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001" w:rsidRP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proofErr w:type="gramStart"/>
      <w:r w:rsidRPr="00990001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/>
          <w:sz w:val="28"/>
          <w:szCs w:val="28"/>
        </w:rPr>
        <w:t>т:</w:t>
      </w:r>
    </w:p>
    <w:p w:rsidR="00990001" w:rsidRP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 xml:space="preserve">1. Утвердить прилагаемые </w:t>
      </w:r>
      <w:r>
        <w:rPr>
          <w:rFonts w:ascii="Times New Roman" w:hAnsi="Times New Roman"/>
          <w:sz w:val="28"/>
          <w:szCs w:val="28"/>
        </w:rPr>
        <w:t>правила создания и ведения государственного реестра объектов, оказывающих негативное воздействие на окружающую среду</w:t>
      </w:r>
      <w:r w:rsidRPr="00990001">
        <w:rPr>
          <w:rFonts w:ascii="Times New Roman" w:hAnsi="Times New Roman"/>
          <w:sz w:val="28"/>
          <w:szCs w:val="28"/>
        </w:rPr>
        <w:t>.</w:t>
      </w:r>
    </w:p>
    <w:p w:rsid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Правительства Российской Федерации от </w:t>
      </w:r>
      <w:r w:rsidRPr="00990001">
        <w:rPr>
          <w:rFonts w:ascii="Times New Roman" w:eastAsiaTheme="minorHAnsi" w:hAnsi="Times New Roman"/>
          <w:sz w:val="28"/>
          <w:szCs w:val="28"/>
        </w:rPr>
        <w:t xml:space="preserve">23 июня 2016 г.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990001">
        <w:rPr>
          <w:rFonts w:ascii="Times New Roman" w:eastAsiaTheme="minorHAnsi" w:hAnsi="Times New Roman"/>
          <w:sz w:val="28"/>
          <w:szCs w:val="28"/>
        </w:rPr>
        <w:t xml:space="preserve"> 572</w:t>
      </w:r>
      <w:r>
        <w:rPr>
          <w:rFonts w:ascii="Times New Roman" w:eastAsiaTheme="minorHAnsi" w:hAnsi="Times New Roman"/>
          <w:sz w:val="28"/>
          <w:szCs w:val="28"/>
        </w:rPr>
        <w:t xml:space="preserve"> «Об утверждении правил создания и ведения государственного реестра объектов, оказывающих негативное воздействие на окружающую среду».</w:t>
      </w:r>
    </w:p>
    <w:p w:rsid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0001">
        <w:rPr>
          <w:rFonts w:ascii="Times New Roman" w:hAnsi="Times New Roman"/>
          <w:sz w:val="28"/>
          <w:szCs w:val="28"/>
        </w:rPr>
        <w:t>. Настоящее постановление вступает в силу с 1 </w:t>
      </w:r>
      <w:r>
        <w:rPr>
          <w:rFonts w:ascii="Times New Roman" w:hAnsi="Times New Roman"/>
          <w:sz w:val="28"/>
          <w:szCs w:val="28"/>
        </w:rPr>
        <w:t>сентября</w:t>
      </w:r>
      <w:r w:rsidRPr="00990001">
        <w:rPr>
          <w:rFonts w:ascii="Times New Roman" w:hAnsi="Times New Roman"/>
          <w:sz w:val="28"/>
          <w:szCs w:val="28"/>
        </w:rPr>
        <w:t xml:space="preserve"> 2021 г. и действует до 1 </w:t>
      </w:r>
      <w:r>
        <w:rPr>
          <w:rFonts w:ascii="Times New Roman" w:hAnsi="Times New Roman"/>
          <w:sz w:val="28"/>
          <w:szCs w:val="28"/>
        </w:rPr>
        <w:t>сентября</w:t>
      </w:r>
      <w:r w:rsidRPr="00990001">
        <w:rPr>
          <w:rFonts w:ascii="Times New Roman" w:hAnsi="Times New Roman"/>
          <w:sz w:val="28"/>
          <w:szCs w:val="28"/>
        </w:rPr>
        <w:t xml:space="preserve"> 2027 г.</w:t>
      </w:r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90001" w:rsidRPr="00990001" w:rsidRDefault="00990001" w:rsidP="009900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0001" w:rsidRPr="00990001" w:rsidRDefault="00990001" w:rsidP="00990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990001" w:rsidRPr="00990001" w:rsidRDefault="00990001" w:rsidP="00990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001">
        <w:rPr>
          <w:rFonts w:ascii="Times New Roman" w:hAnsi="Times New Roman"/>
          <w:sz w:val="28"/>
          <w:szCs w:val="28"/>
        </w:rPr>
        <w:t xml:space="preserve">Российской Федерации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9000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900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Мишустин</w:t>
      </w:r>
      <w:proofErr w:type="spellEnd"/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P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Pr="00990001" w:rsidRDefault="00990001" w:rsidP="009900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90001" w:rsidRPr="00990001" w:rsidRDefault="00990001" w:rsidP="009900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90001" w:rsidRPr="00990001" w:rsidRDefault="00990001" w:rsidP="009900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90001" w:rsidRPr="00990001" w:rsidRDefault="00990001" w:rsidP="00990001">
      <w:pPr>
        <w:pStyle w:val="ConsPlusNormal"/>
        <w:ind w:left="6371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00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Pr="00990001" w:rsidRDefault="00990001" w:rsidP="009900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990001">
        <w:rPr>
          <w:rFonts w:ascii="Times New Roman" w:hAnsi="Times New Roman" w:cs="Times New Roman"/>
          <w:sz w:val="28"/>
          <w:szCs w:val="28"/>
        </w:rPr>
        <w:t>ПРАВИЛА</w:t>
      </w:r>
    </w:p>
    <w:p w:rsidR="00990001" w:rsidRPr="00990001" w:rsidRDefault="00990001" w:rsidP="009900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СОЗДАНИЯ И ВЕДЕНИЯ ГОСУДАРСТВЕННОГО РЕЕСТРА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01">
        <w:rPr>
          <w:rFonts w:ascii="Times New Roman" w:hAnsi="Times New Roman" w:cs="Times New Roman"/>
          <w:sz w:val="28"/>
          <w:szCs w:val="28"/>
        </w:rPr>
        <w:t>ОКАЗЫВАЮЩИХ НЕГАТИВНОЕ ВОЗДЕЙСТВИЕ НА ОКРУЖАЮЩУЮ СРЕДУ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создания и ведения государственного реестра объектов, оказывающих негативное воздействие на окружающую среду (далее соответственно - государственный реестр, объекты).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2. Государственный учет объектов осуществляется в форме ведения государственного реестра.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3. Государственный реестр является государственной информационной системой, создание которой осуществляется Федеральной службой по надзору в сфере природопользования в соответствии с Федеральным </w:t>
      </w:r>
      <w:hyperlink r:id="rId6" w:history="1">
        <w:r w:rsidRPr="009900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r w:rsidR="004E29BA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E29BA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4. В государственный реестр включаются сведения об объектах, расположенных в пределах территории Российской Федерации, на континентальном шельфе Российской Федерации, во внутренних морских водах Российской Федерации, территориальном море Российской Федерации, в исключительной экономической зоне Российской Федерации.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5. Государственный реестр включает в себя следующие сведения: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proofErr w:type="gramStart"/>
      <w:r w:rsidRPr="00990001">
        <w:rPr>
          <w:rFonts w:ascii="Times New Roman" w:hAnsi="Times New Roman" w:cs="Times New Roman"/>
          <w:sz w:val="28"/>
          <w:szCs w:val="28"/>
        </w:rPr>
        <w:t>а) наименование, организационно-правовая форма и адрес (место нахождения)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осуществляющих хозяйственную и (или) иную деятельность на объекте, с указанием идентификационного номера налогоплательщика юридического лица, индивидуального предпринимателя и кода причины постановки на учет в налоговых органах юридического лица, индивидуального предпринимателя;</w:t>
      </w:r>
      <w:proofErr w:type="gramEnd"/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б) сведения о фактическом месте нахождения объекта, включая его наименование (адрес или место регистрации передвижного источника, перемещающего объект) с указанием кода по Общероссийскому </w:t>
      </w:r>
      <w:hyperlink r:id="rId7" w:history="1">
        <w:r w:rsidRPr="0099000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по месту нахождения объекта и по категории объекта;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в) сведения о виде хозяйственной и (или) иной деятельности, об объеме производимой продукции (товара), о выполняемых работах, об оказываемых услугах, включая коды видов экономической деятельности юридических лиц, индивидуальных предпринимателей, осуществляющих деятельность на объекте, по Общероссийскому </w:t>
      </w:r>
      <w:hyperlink r:id="rId8" w:history="1">
        <w:r w:rsidRPr="0099000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lastRenderedPageBreak/>
        <w:t>г) сведения о наличии заключения государственной экологической экспертизы и (или) заключения экспертизы проектной документации при их проведении в случаях, предусмотренных законодательством Российской Федерации об экологической экспертизе, законодательством о градостроительной деятельности;</w:t>
      </w:r>
    </w:p>
    <w:p w:rsidR="00990001" w:rsidRPr="0011763D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д) сведения о стационарных источниках выбросов загрязняющих веществ в атмосферный воздух с указанием их </w:t>
      </w:r>
      <w:r w:rsidR="00FB1101" w:rsidRPr="0011763D">
        <w:rPr>
          <w:rFonts w:ascii="Times New Roman" w:hAnsi="Times New Roman"/>
          <w:color w:val="000000"/>
          <w:sz w:val="28"/>
          <w:szCs w:val="28"/>
        </w:rPr>
        <w:t>местоположения, определенного в системе координат, используемой для ведения Единого государственного реестра недвижимости</w:t>
      </w:r>
      <w:r w:rsidRPr="0011763D">
        <w:rPr>
          <w:rFonts w:ascii="Times New Roman" w:hAnsi="Times New Roman" w:cs="Times New Roman"/>
          <w:sz w:val="28"/>
          <w:szCs w:val="28"/>
        </w:rPr>
        <w:t>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990001">
        <w:rPr>
          <w:rFonts w:ascii="Times New Roman" w:hAnsi="Times New Roman" w:cs="Times New Roman"/>
          <w:sz w:val="28"/>
          <w:szCs w:val="28"/>
        </w:rPr>
        <w:t>е) сведения об уровне и (или) объеме или о массе выбросов загрязняющих веществ в отношении каждого стационарного источника выбросов загрязняющих веществ в атмосферный воздух;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ж) сведения об источниках сброса загрязняющих веществ в поверхностные и подземные водные объекты (ме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>оса сточных вод) с указанием их</w:t>
      </w:r>
      <w:r w:rsidR="00592ED5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11763D">
        <w:rPr>
          <w:rFonts w:ascii="Times New Roman" w:hAnsi="Times New Roman"/>
          <w:color w:val="000000"/>
          <w:sz w:val="28"/>
          <w:szCs w:val="28"/>
        </w:rPr>
        <w:t>местоположения, определенного в системе координат, используемой для ведения Единого государственного реестра недвижимости</w:t>
      </w:r>
      <w:r w:rsidRPr="00990001">
        <w:rPr>
          <w:rFonts w:ascii="Times New Roman" w:hAnsi="Times New Roman" w:cs="Times New Roman"/>
          <w:sz w:val="28"/>
          <w:szCs w:val="28"/>
        </w:rPr>
        <w:t>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990001">
        <w:rPr>
          <w:rFonts w:ascii="Times New Roman" w:hAnsi="Times New Roman" w:cs="Times New Roman"/>
          <w:sz w:val="28"/>
          <w:szCs w:val="28"/>
        </w:rPr>
        <w:t>з) сведения об уровне и (или)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990001">
        <w:rPr>
          <w:rFonts w:ascii="Times New Roman" w:hAnsi="Times New Roman" w:cs="Times New Roman"/>
          <w:sz w:val="28"/>
          <w:szCs w:val="28"/>
        </w:rPr>
        <w:t>и)</w:t>
      </w:r>
      <w:r w:rsidR="0011763D">
        <w:rPr>
          <w:rFonts w:ascii="Times New Roman" w:hAnsi="Times New Roman" w:cs="Times New Roman"/>
          <w:sz w:val="28"/>
          <w:szCs w:val="28"/>
        </w:rPr>
        <w:t xml:space="preserve"> </w:t>
      </w:r>
      <w:r w:rsidR="001A3BF4" w:rsidRPr="001A3BF4">
        <w:rPr>
          <w:rStyle w:val="itemtext1"/>
          <w:rFonts w:ascii="Times New Roman" w:hAnsi="Times New Roman" w:cs="Times New Roman"/>
          <w:sz w:val="28"/>
          <w:szCs w:val="28"/>
        </w:rPr>
        <w:t>сведения о массе образованных, обработанных, утилизированных, обезвреженных, размещенных отходов производства и потребления, по каждому виду и классу опасности отходов</w:t>
      </w:r>
      <w:r w:rsidRPr="00990001">
        <w:rPr>
          <w:rFonts w:ascii="Times New Roman" w:hAnsi="Times New Roman" w:cs="Times New Roman"/>
          <w:sz w:val="28"/>
          <w:szCs w:val="28"/>
        </w:rPr>
        <w:t>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 w:rsidRPr="00990001">
        <w:rPr>
          <w:rFonts w:ascii="Times New Roman" w:hAnsi="Times New Roman" w:cs="Times New Roman"/>
          <w:sz w:val="28"/>
          <w:szCs w:val="28"/>
        </w:rPr>
        <w:t xml:space="preserve">к) сведения о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декларациях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о плате за негативное воздействие на окружающую среду;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л) сведения о комплексных экологических разрешениях или декларациях о воздействии на окружающую среду;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"/>
      <w:bookmarkEnd w:id="6"/>
      <w:r w:rsidRPr="00990001">
        <w:rPr>
          <w:rFonts w:ascii="Times New Roman" w:hAnsi="Times New Roman" w:cs="Times New Roman"/>
          <w:sz w:val="28"/>
          <w:szCs w:val="28"/>
        </w:rPr>
        <w:t>м) сведения о программе производственного экологического контроля;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8"/>
      <w:bookmarkEnd w:id="7"/>
      <w:r w:rsidRPr="00990001">
        <w:rPr>
          <w:rFonts w:ascii="Times New Roman" w:hAnsi="Times New Roman" w:cs="Times New Roman"/>
          <w:sz w:val="28"/>
          <w:szCs w:val="28"/>
        </w:rPr>
        <w:t>н) сведения о мероприятиях по снижению негативного воздействия на окружающую среду;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о) информация о применяемых технологиях на объектах, отнесенных к I категории в зависимости от уровня негативного воздействия на окружающую среду, и об их соответствии наилучшим доступным технологиям;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0"/>
      <w:bookmarkEnd w:id="8"/>
      <w:r w:rsidRPr="00990001">
        <w:rPr>
          <w:rFonts w:ascii="Times New Roman" w:hAnsi="Times New Roman" w:cs="Times New Roman"/>
          <w:sz w:val="28"/>
          <w:szCs w:val="28"/>
        </w:rPr>
        <w:t>п) информация о технических средствах по обезвреживанию выбросов, сбросов загрязняющих веществ в окружающую среду, технических средствах и технологиях по обезвреживанию и безопасному размещению отходов производства и потребления;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1"/>
      <w:bookmarkEnd w:id="9"/>
      <w:r w:rsidRPr="00990001">
        <w:rPr>
          <w:rFonts w:ascii="Times New Roman" w:hAnsi="Times New Roman" w:cs="Times New Roman"/>
          <w:sz w:val="28"/>
          <w:szCs w:val="28"/>
        </w:rPr>
        <w:t>р) сведения о результатах осуществления государственного экологического надзора;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с) информация о консервации, ликвидации объекта, об изменении его местонахождения, о замене юридического лица или индивидуального предприн</w:t>
      </w:r>
      <w:r w:rsidR="00FB1101">
        <w:rPr>
          <w:rFonts w:ascii="Times New Roman" w:hAnsi="Times New Roman" w:cs="Times New Roman"/>
          <w:sz w:val="28"/>
          <w:szCs w:val="28"/>
        </w:rPr>
        <w:t xml:space="preserve">имателя, </w:t>
      </w:r>
      <w:proofErr w:type="gramStart"/>
      <w:r w:rsidR="00FB1101">
        <w:rPr>
          <w:rFonts w:ascii="Times New Roman" w:hAnsi="Times New Roman" w:cs="Times New Roman"/>
          <w:sz w:val="28"/>
          <w:szCs w:val="28"/>
        </w:rPr>
        <w:t>эксплуатирующих</w:t>
      </w:r>
      <w:proofErr w:type="gramEnd"/>
      <w:r w:rsidR="00FB1101">
        <w:rPr>
          <w:rFonts w:ascii="Times New Roman" w:hAnsi="Times New Roman" w:cs="Times New Roman"/>
          <w:sz w:val="28"/>
          <w:szCs w:val="28"/>
        </w:rPr>
        <w:t xml:space="preserve"> объект;</w:t>
      </w:r>
    </w:p>
    <w:p w:rsidR="00FB1101" w:rsidRPr="0011763D" w:rsidRDefault="00FB1101" w:rsidP="005130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т) </w:t>
      </w:r>
      <w:r w:rsidR="0051300A" w:rsidRPr="0011763D">
        <w:rPr>
          <w:rFonts w:ascii="Times New Roman" w:hAnsi="Times New Roman" w:cs="Times New Roman"/>
          <w:sz w:val="28"/>
          <w:szCs w:val="28"/>
        </w:rPr>
        <w:t>категорию объекта в зависимости от уровня негативного воздействия на окружающую среду</w:t>
      </w:r>
      <w:r w:rsidRPr="0011763D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 xml:space="preserve">Ведение государственного реестра осуществляется в соответствии с едиными организационными, методологическими и программно-техническими </w:t>
      </w:r>
      <w:r w:rsidRPr="00990001">
        <w:rPr>
          <w:rFonts w:ascii="Times New Roman" w:hAnsi="Times New Roman" w:cs="Times New Roman"/>
          <w:sz w:val="28"/>
          <w:szCs w:val="28"/>
        </w:rPr>
        <w:lastRenderedPageBreak/>
        <w:t>принципами, обеспечивающими совместимость и взаимодействие государственного реестра с иными государственными информационными системами и информационно-телекоммуникационными сетями, включая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с обеспечением конфиденциальности и безопасности содержащихся в них персональных данных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и с учетом требований законодательства Российской Федерации о государственной тайне или коммерческой тайне.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7. Государственный реестр состоит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>: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а) федерального государственного реестра;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б) региональных государственных реестров.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8. Федеральный государственный реестр содержит сведения об объектах, подлежащих в соответствии со </w:t>
      </w:r>
      <w:hyperlink r:id="rId9" w:history="1">
        <w:r w:rsidRPr="00990001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C7350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C7350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экологическому надзору.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9. Региональные государственные реестры содержат сведения об объектах, подлежащих региональному государственному экологическому надзору.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" w:history="1">
        <w:r w:rsidRPr="00990001">
          <w:rPr>
            <w:rFonts w:ascii="Times New Roman" w:hAnsi="Times New Roman" w:cs="Times New Roman"/>
            <w:sz w:val="28"/>
            <w:szCs w:val="28"/>
          </w:rPr>
          <w:t>Ведение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реестра осуществляется территориальными органами Федеральной службы по надзору в сфере природопользования по месту нахождения объектов.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11. 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Доступ должностных лиц Федеральной службы по надзору в сфере природопользования, ее территориальных органов и органов исполнительной власти субъектов Российской Федерации к внесению сведений в государственный реестр осуществляется с использованием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13. Федеральная служба по надзору в сфере природопользования является оператором государственного реестра и выполняет следующие функции: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а) осуществляет техническое обеспечение функционирования государственного реестра;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б) определяет электронный формат сведений (информации), содержащихся в государственном реестре;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в) обеспечивает взаимодействие государственного реестра с иными государственными информационными системами;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г) обеспечивает присвоение объектам кодов объектов;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д) вносит в федеральный реестр сведения, получаемые по результатам исполнения государственных функций, предоставления государственных услуг в сфере установленной компетенции;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е) организует информационно-методическое обеспечение ведения органами исполнительной власти субъектов Российской Федерации региональных </w:t>
      </w:r>
      <w:r w:rsidRPr="00990001">
        <w:rPr>
          <w:rFonts w:ascii="Times New Roman" w:hAnsi="Times New Roman" w:cs="Times New Roman"/>
          <w:sz w:val="28"/>
          <w:szCs w:val="28"/>
        </w:rPr>
        <w:lastRenderedPageBreak/>
        <w:t>государственных реестров (включая присвоение объекту категории в зависимости от уровня негативного воздействия на окружающую среду) и их поддержку по техническим вопросам;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ж) предоставляет Министерству природных ресурсов и экологии Российской Федерации, а также органам исполнительной власти субъектов Российской Федерации согласно их компетенции доступ к содержащимся в государственном реестре сведениям об объектах в целях информационного обеспечения управления и нормативного правового регулирования деятельности в </w:t>
      </w:r>
      <w:r w:rsidR="00FB1101">
        <w:rPr>
          <w:rFonts w:ascii="Times New Roman" w:hAnsi="Times New Roman" w:cs="Times New Roman"/>
          <w:sz w:val="28"/>
          <w:szCs w:val="28"/>
        </w:rPr>
        <w:t>области охраны окружающей среды;</w:t>
      </w:r>
    </w:p>
    <w:p w:rsidR="00FB1101" w:rsidRPr="0011763D" w:rsidRDefault="00FB11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з) осуществляет контроль ведения органами государственной власти субъектов Российской Федерации региональных государственных реестров.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14. Территориальные органы Федеральной службы по надзору в сфере природопользования, органы исполнительной власти субъектов Российской Федерации: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1"/>
      <w:bookmarkEnd w:id="10"/>
      <w:r w:rsidRPr="00990001">
        <w:rPr>
          <w:rFonts w:ascii="Times New Roman" w:hAnsi="Times New Roman" w:cs="Times New Roman"/>
          <w:sz w:val="28"/>
          <w:szCs w:val="28"/>
        </w:rPr>
        <w:t>а) определяют лиц, ответственных за включение сведений, полученных по результатам исполнения государственных функций, предоставление государственных услуг, в федеральный государственный реестр и региональные государственные реестры;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б) организуют получение ответственными лицами, указанными в </w:t>
      </w:r>
      <w:hyperlink w:anchor="P71" w:history="1">
        <w:r w:rsidRPr="009900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B1101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а</w:t>
        </w:r>
        <w:r w:rsidR="00FB11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настоящего пункта, сертификатов ключей проверки усиленной квалифицированной электронной подписи и средств электронной подписи, выдаваемых удостоверяющими центрами, действующими в соответствии с законодательством Российской Федерации, регулирующим отношения в области использования электронных подписей.</w:t>
      </w:r>
    </w:p>
    <w:p w:rsidR="00692997" w:rsidRDefault="00990001" w:rsidP="0069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15. Внесение сведений об объекте в государственный реестр, актуализация учетных сведений об объекте и исключение учетных сведений об объекте из государственного реестра, а также предоставление содержащейся в федеральном государственном реестре и региональных государственных реестрах информации осуществляются в соответствии с настоящими Правилами на безвозмездной основе.</w:t>
      </w:r>
    </w:p>
    <w:p w:rsidR="00990001" w:rsidRPr="00990001" w:rsidRDefault="00990001" w:rsidP="009C1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Сведения, включающие наименование, организационно-правовую форму юридического лица или фамилию, имя, отчество (при наличии), дату регистрации индивидуального предпринимателя, осуществляющих деятельность на объекте,</w:t>
      </w:r>
      <w:r w:rsidR="00844866">
        <w:rPr>
          <w:rFonts w:ascii="Times New Roman" w:hAnsi="Times New Roman" w:cs="Times New Roman"/>
          <w:sz w:val="28"/>
          <w:szCs w:val="28"/>
        </w:rPr>
        <w:t xml:space="preserve"> с указанием идентификационного номера налогоплательщика юридического лица, индивидуального предпринимателя</w:t>
      </w:r>
      <w:bookmarkStart w:id="11" w:name="_GoBack"/>
      <w:bookmarkEnd w:id="11"/>
      <w:r w:rsidR="00844866">
        <w:rPr>
          <w:rFonts w:ascii="Times New Roman" w:hAnsi="Times New Roman" w:cs="Times New Roman"/>
          <w:sz w:val="28"/>
          <w:szCs w:val="28"/>
        </w:rPr>
        <w:t>,</w:t>
      </w:r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r w:rsidR="003B6C4D">
        <w:rPr>
          <w:rFonts w:ascii="Times New Roman" w:hAnsi="Times New Roman" w:cs="Times New Roman"/>
          <w:sz w:val="28"/>
          <w:szCs w:val="28"/>
        </w:rPr>
        <w:t xml:space="preserve">фактическое местонахождение объекта, его </w:t>
      </w:r>
      <w:r w:rsidRPr="00990001">
        <w:rPr>
          <w:rFonts w:ascii="Times New Roman" w:hAnsi="Times New Roman" w:cs="Times New Roman"/>
          <w:sz w:val="28"/>
          <w:szCs w:val="28"/>
        </w:rPr>
        <w:t>наименование</w:t>
      </w:r>
      <w:r w:rsidR="003B6C4D">
        <w:rPr>
          <w:rFonts w:ascii="Times New Roman" w:hAnsi="Times New Roman" w:cs="Times New Roman"/>
          <w:sz w:val="28"/>
          <w:szCs w:val="28"/>
        </w:rPr>
        <w:t xml:space="preserve"> (адрес или место регистрации передвижного источника, перемещающего объект)</w:t>
      </w:r>
      <w:r w:rsidRPr="00990001">
        <w:rPr>
          <w:rFonts w:ascii="Times New Roman" w:hAnsi="Times New Roman" w:cs="Times New Roman"/>
          <w:sz w:val="28"/>
          <w:szCs w:val="28"/>
        </w:rPr>
        <w:t>,</w:t>
      </w:r>
      <w:r w:rsidR="003B6C4D">
        <w:rPr>
          <w:rFonts w:ascii="Times New Roman" w:hAnsi="Times New Roman" w:cs="Times New Roman"/>
          <w:sz w:val="28"/>
          <w:szCs w:val="28"/>
        </w:rPr>
        <w:t xml:space="preserve"> вид хозяйственной и (или) иной деятельности, объем производимой продукции (товара), выполняемые работы, оказываемые услуги, наличие заключения экологической</w:t>
      </w:r>
      <w:proofErr w:type="gramEnd"/>
      <w:r w:rsidR="003B6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C4D">
        <w:rPr>
          <w:rFonts w:ascii="Times New Roman" w:hAnsi="Times New Roman" w:cs="Times New Roman"/>
          <w:sz w:val="28"/>
          <w:szCs w:val="28"/>
        </w:rPr>
        <w:t>экспертизы и (или) заключения</w:t>
      </w:r>
      <w:r w:rsidR="001822D6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при их проведении, информацию о стационарных источниках выбросов загрязняющих веществ в атмосферный воздух с указанием их местоположения,</w:t>
      </w:r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r w:rsidR="00592ED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92ED5" w:rsidRPr="00990001">
        <w:rPr>
          <w:rFonts w:ascii="Times New Roman" w:hAnsi="Times New Roman" w:cs="Times New Roman"/>
          <w:sz w:val="28"/>
          <w:szCs w:val="28"/>
        </w:rPr>
        <w:t>об уровне и (или) объеме или о массе выбросов загрязняющих веществ в отношении каждого стационарного источника выбросов загрязняющ</w:t>
      </w:r>
      <w:r w:rsidR="009C144E">
        <w:rPr>
          <w:rFonts w:ascii="Times New Roman" w:hAnsi="Times New Roman" w:cs="Times New Roman"/>
          <w:sz w:val="28"/>
          <w:szCs w:val="28"/>
        </w:rPr>
        <w:t xml:space="preserve">их веществ в атмосферный воздух, </w:t>
      </w:r>
      <w:r w:rsidR="00592ED5" w:rsidRPr="00990001">
        <w:rPr>
          <w:rFonts w:ascii="Times New Roman" w:hAnsi="Times New Roman" w:cs="Times New Roman"/>
          <w:sz w:val="28"/>
          <w:szCs w:val="28"/>
        </w:rPr>
        <w:t>сведения об источниках сброса загрязняющих веществ в поверхностные и подземные водные объекты (мест</w:t>
      </w:r>
      <w:proofErr w:type="gramEnd"/>
      <w:r w:rsidR="00592ED5" w:rsidRPr="00990001">
        <w:rPr>
          <w:rFonts w:ascii="Times New Roman" w:hAnsi="Times New Roman" w:cs="Times New Roman"/>
          <w:sz w:val="28"/>
          <w:szCs w:val="28"/>
        </w:rPr>
        <w:t xml:space="preserve"> сброса </w:t>
      </w:r>
      <w:r w:rsidR="00592ED5" w:rsidRPr="00990001">
        <w:rPr>
          <w:rFonts w:ascii="Times New Roman" w:hAnsi="Times New Roman" w:cs="Times New Roman"/>
          <w:sz w:val="28"/>
          <w:szCs w:val="28"/>
        </w:rPr>
        <w:lastRenderedPageBreak/>
        <w:t>сточных вод) с указанием их</w:t>
      </w:r>
      <w:r w:rsidR="00592ED5">
        <w:rPr>
          <w:rFonts w:ascii="Times New Roman" w:hAnsi="Times New Roman" w:cs="Times New Roman"/>
          <w:sz w:val="28"/>
          <w:szCs w:val="28"/>
        </w:rPr>
        <w:t xml:space="preserve"> местоположения,</w:t>
      </w:r>
      <w:r w:rsidR="009C144E">
        <w:rPr>
          <w:rFonts w:ascii="Times New Roman" w:hAnsi="Times New Roman" w:cs="Times New Roman"/>
          <w:sz w:val="28"/>
          <w:szCs w:val="28"/>
        </w:rPr>
        <w:t xml:space="preserve"> </w:t>
      </w:r>
      <w:r w:rsidR="00BC794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794A" w:rsidRPr="00990001">
        <w:rPr>
          <w:rFonts w:ascii="Times New Roman" w:hAnsi="Times New Roman" w:cs="Times New Roman"/>
          <w:sz w:val="28"/>
          <w:szCs w:val="28"/>
        </w:rPr>
        <w:t>об уровне и (или)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</w:t>
      </w:r>
      <w:r w:rsidR="00BC794A">
        <w:rPr>
          <w:rFonts w:ascii="Times New Roman" w:hAnsi="Times New Roman" w:cs="Times New Roman"/>
          <w:sz w:val="28"/>
          <w:szCs w:val="28"/>
        </w:rPr>
        <w:t>,</w:t>
      </w:r>
      <w:r w:rsidR="009C144E">
        <w:rPr>
          <w:rFonts w:ascii="Times New Roman" w:hAnsi="Times New Roman" w:cs="Times New Roman"/>
          <w:sz w:val="28"/>
          <w:szCs w:val="28"/>
        </w:rPr>
        <w:t xml:space="preserve"> </w:t>
      </w:r>
      <w:r w:rsidR="00BC794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0027E" w:rsidRPr="0060027E">
        <w:rPr>
          <w:rStyle w:val="itemtext1"/>
          <w:rFonts w:ascii="Times New Roman" w:hAnsi="Times New Roman" w:cs="Times New Roman"/>
          <w:sz w:val="28"/>
          <w:szCs w:val="28"/>
        </w:rPr>
        <w:t>о массе образованных, обработанных, утилизированных, обезвреженных, размещенных отходов производства и потребления, по каждому виду и классу опасности отходов</w:t>
      </w:r>
      <w:r w:rsidR="00BC794A">
        <w:rPr>
          <w:rFonts w:ascii="Times New Roman" w:hAnsi="Times New Roman" w:cs="Times New Roman"/>
          <w:sz w:val="28"/>
          <w:szCs w:val="28"/>
        </w:rPr>
        <w:t>,</w:t>
      </w:r>
      <w:r w:rsidR="009C144E">
        <w:rPr>
          <w:rFonts w:ascii="Times New Roman" w:hAnsi="Times New Roman" w:cs="Times New Roman"/>
          <w:sz w:val="28"/>
          <w:szCs w:val="28"/>
        </w:rPr>
        <w:t xml:space="preserve"> </w:t>
      </w:r>
      <w:r w:rsidR="00BC794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proofErr w:type="gramStart"/>
      <w:r w:rsidR="00BC794A">
        <w:rPr>
          <w:rFonts w:ascii="Times New Roman" w:hAnsi="Times New Roman" w:cs="Times New Roman"/>
          <w:sz w:val="28"/>
          <w:szCs w:val="28"/>
        </w:rPr>
        <w:t>декларациях</w:t>
      </w:r>
      <w:proofErr w:type="gramEnd"/>
      <w:r w:rsidR="00BC794A">
        <w:rPr>
          <w:rFonts w:ascii="Times New Roman" w:hAnsi="Times New Roman" w:cs="Times New Roman"/>
          <w:sz w:val="28"/>
          <w:szCs w:val="28"/>
        </w:rPr>
        <w:t xml:space="preserve"> о плате за негативное воздействие на </w:t>
      </w:r>
      <w:proofErr w:type="gramStart"/>
      <w:r w:rsidR="00BC794A">
        <w:rPr>
          <w:rFonts w:ascii="Times New Roman" w:hAnsi="Times New Roman" w:cs="Times New Roman"/>
          <w:sz w:val="28"/>
          <w:szCs w:val="28"/>
        </w:rPr>
        <w:t>окружающую среду, комплексных экологических разрешениях или декларациях о воздействии на окружающую среду</w:t>
      </w:r>
      <w:r w:rsidR="0097702E">
        <w:rPr>
          <w:rFonts w:ascii="Times New Roman" w:hAnsi="Times New Roman" w:cs="Times New Roman"/>
          <w:sz w:val="28"/>
          <w:szCs w:val="28"/>
        </w:rPr>
        <w:t>,</w:t>
      </w:r>
      <w:r w:rsidR="00BC794A">
        <w:rPr>
          <w:rFonts w:ascii="Times New Roman" w:hAnsi="Times New Roman" w:cs="Times New Roman"/>
          <w:sz w:val="28"/>
          <w:szCs w:val="28"/>
        </w:rPr>
        <w:t xml:space="preserve"> о программе производственного экологического контроля, о мероприятиях по снижению негативного воздействия на окружающую среду, о применяемых технологиях на объектах, отнесенных </w:t>
      </w:r>
      <w:r w:rsidR="00BC794A" w:rsidRPr="00BC794A">
        <w:rPr>
          <w:rFonts w:ascii="Times New Roman" w:hAnsi="Times New Roman" w:cs="Times New Roman"/>
          <w:sz w:val="28"/>
          <w:szCs w:val="28"/>
        </w:rPr>
        <w:t>к I категории в зависимости от уровня негативного воздействия на окружающую среду, и об их соответствии наилучшим доступным технологиям</w:t>
      </w:r>
      <w:r w:rsidR="00BC794A">
        <w:rPr>
          <w:rFonts w:ascii="Times New Roman" w:hAnsi="Times New Roman" w:cs="Times New Roman"/>
          <w:sz w:val="28"/>
          <w:szCs w:val="28"/>
        </w:rPr>
        <w:t xml:space="preserve">, </w:t>
      </w:r>
      <w:r w:rsidR="00BC794A" w:rsidRPr="00BC794A">
        <w:rPr>
          <w:rFonts w:ascii="Times New Roman" w:hAnsi="Times New Roman" w:cs="Times New Roman"/>
          <w:sz w:val="28"/>
          <w:szCs w:val="28"/>
        </w:rPr>
        <w:t>о технических средствах по обезвреживанию выбросов, сбросов загрязняющих веществ</w:t>
      </w:r>
      <w:proofErr w:type="gramEnd"/>
      <w:r w:rsidR="00BC794A" w:rsidRPr="00BC7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94A" w:rsidRPr="00BC794A">
        <w:rPr>
          <w:rFonts w:ascii="Times New Roman" w:hAnsi="Times New Roman" w:cs="Times New Roman"/>
          <w:sz w:val="28"/>
          <w:szCs w:val="28"/>
        </w:rPr>
        <w:t>в окружающую среду, технических средствах и технологиях по обезвреживанию и безопасному размещению отходов производства и потребления</w:t>
      </w:r>
      <w:r w:rsidR="00BC794A">
        <w:rPr>
          <w:rFonts w:ascii="Times New Roman" w:hAnsi="Times New Roman" w:cs="Times New Roman"/>
          <w:sz w:val="28"/>
          <w:szCs w:val="28"/>
        </w:rPr>
        <w:t>, информацию о</w:t>
      </w:r>
      <w:r w:rsidR="00BC794A" w:rsidRPr="00BC794A">
        <w:rPr>
          <w:rFonts w:ascii="Times New Roman" w:hAnsi="Times New Roman" w:cs="Times New Roman"/>
          <w:sz w:val="28"/>
          <w:szCs w:val="28"/>
        </w:rPr>
        <w:t xml:space="preserve"> результатах осуществления государственного экологического надзора</w:t>
      </w:r>
      <w:r w:rsidR="00BC794A">
        <w:rPr>
          <w:rFonts w:ascii="Times New Roman" w:hAnsi="Times New Roman" w:cs="Times New Roman"/>
          <w:sz w:val="28"/>
          <w:szCs w:val="28"/>
        </w:rPr>
        <w:t xml:space="preserve">, </w:t>
      </w:r>
      <w:r w:rsidR="00BC794A" w:rsidRPr="00990001">
        <w:rPr>
          <w:rFonts w:ascii="Times New Roman" w:hAnsi="Times New Roman" w:cs="Times New Roman"/>
          <w:sz w:val="28"/>
          <w:szCs w:val="28"/>
        </w:rPr>
        <w:t>информация о консервации, ликвидации объекта, об изменении его местонахождения, о замене юридического лица или индивидуального предприн</w:t>
      </w:r>
      <w:r w:rsidR="00BC794A">
        <w:rPr>
          <w:rFonts w:ascii="Times New Roman" w:hAnsi="Times New Roman" w:cs="Times New Roman"/>
          <w:sz w:val="28"/>
          <w:szCs w:val="28"/>
        </w:rPr>
        <w:t>имателя, эксплуатирующих объект</w:t>
      </w:r>
      <w:r w:rsidR="009C144E">
        <w:rPr>
          <w:rFonts w:ascii="Times New Roman" w:hAnsi="Times New Roman" w:cs="Times New Roman"/>
          <w:sz w:val="28"/>
          <w:szCs w:val="28"/>
        </w:rPr>
        <w:t xml:space="preserve">, категорию объекта в зависимости от уровня негативного воздействия на окружающую среду </w:t>
      </w:r>
      <w:r w:rsidRPr="00990001">
        <w:rPr>
          <w:rFonts w:ascii="Times New Roman" w:hAnsi="Times New Roman" w:cs="Times New Roman"/>
          <w:sz w:val="28"/>
          <w:szCs w:val="28"/>
        </w:rPr>
        <w:t>размещаются на официальном сайте Федеральной службы по надзору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в сфере природопользования в информационно-телекоммуникационной сети </w:t>
      </w:r>
      <w:r w:rsidR="00446016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Интернет</w:t>
      </w:r>
      <w:r w:rsidR="00446016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446016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Интернет</w:t>
      </w:r>
      <w:r w:rsidR="00446016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>) в открытом доступе, за исключением информации, отнесенной законодательством Российской Федерации к категории информации ограниченного доступа, и находятся в открытом доступе в течение не менее 10 лет со дня их внесения в государственный реестр.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5"/>
      <w:bookmarkEnd w:id="12"/>
      <w:r w:rsidRPr="00990001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 xml:space="preserve">Основанием для включения объектов в государственный реестр является заявка, оформленная по установленной Министерством природных ресурсов и экологии Российской Федерации </w:t>
      </w:r>
      <w:hyperlink r:id="rId11" w:history="1">
        <w:r w:rsidRPr="009900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и содержащая сведения для внесения в государственный реестр, указанные в </w:t>
      </w:r>
      <w:hyperlink w:anchor="P36" w:history="1">
        <w:r w:rsidRPr="009900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6016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а</w:t>
        </w:r>
        <w:r w:rsidR="0044601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="00446016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и</w:t>
        </w:r>
        <w:r w:rsidR="0044601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 w:history="1">
        <w:r w:rsidR="00446016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м</w:t>
        </w:r>
        <w:r w:rsidR="0044601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="00446016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н</w:t>
        </w:r>
        <w:r w:rsidR="0044601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" w:history="1">
        <w:r w:rsidR="00446016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п</w:t>
        </w:r>
        <w:r w:rsidR="00446016">
          <w:rPr>
            <w:rFonts w:ascii="Times New Roman" w:hAnsi="Times New Roman" w:cs="Times New Roman"/>
            <w:sz w:val="28"/>
            <w:szCs w:val="28"/>
          </w:rPr>
          <w:t>»</w:t>
        </w:r>
        <w:r w:rsidRPr="0099000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настоящих Правил, которая направляется в территориальный орган Федеральной службы по надзору в сфере природопользования или органы исполнительной власти субъекта Российской Федерации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18. В случае если юридическое лицо, индивидуальный предприниматель осуществляют хозяйственную и (или) иную деятельность на 2 и более объектах, заявка о постановке объекта на учет направляется юридическим лицом, индивидуальным предпринимателем в отношении каждого объекта отдельно.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В случае если объект расположен в пределах территории 2 и более субъектов Российской Федерации, юридическое лицо, индивидуальный предприниматель, осуществляющие на данном объекте хозяйственную и (или) иную деятельность,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объекта по своему усмотрению.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lastRenderedPageBreak/>
        <w:t xml:space="preserve">20. Основанием для отказа в постановке на государственный учет объектов является отсутствие в составе заявки сведений, указанных в </w:t>
      </w:r>
      <w:hyperlink w:anchor="P75" w:history="1">
        <w:r w:rsidRPr="0099000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настоящих Правил. В указанном случае территориальный </w:t>
      </w:r>
      <w:r w:rsidRPr="0011763D">
        <w:rPr>
          <w:rFonts w:ascii="Times New Roman" w:hAnsi="Times New Roman" w:cs="Times New Roman"/>
          <w:sz w:val="28"/>
          <w:szCs w:val="28"/>
        </w:rPr>
        <w:t>орган</w:t>
      </w:r>
      <w:r w:rsidR="00446016" w:rsidRPr="0011763D">
        <w:rPr>
          <w:rFonts w:ascii="Times New Roman" w:hAnsi="Times New Roman"/>
          <w:sz w:val="28"/>
          <w:szCs w:val="28"/>
        </w:rPr>
        <w:t xml:space="preserve"> Федеральной службы по надзору в сфере природопользования или орган</w:t>
      </w:r>
      <w:r w:rsidRPr="00990001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 направляет юридическому лицу, индивидуальному предпринимателю уведомление с указанием причин отказа в течение 5 рабочих дней со дня получения заявки.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В случае если при рассмотрении заявки о постановке объекта на учет территориальным органом Федеральной службы по надзору в сфере природопользования установлено, что объект подлежит внесению в региональный реестр,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орган исполнительной власти субъекта Российской Федерации с уведомлением юридического лица, индивидуального предпринимателя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заявку, о ее переадресации.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В случае если при рассмотрении заявки о постановке объекта на учет органом исполнительной власти субъекта Российской Федерации установлено, что объект подлежит внесению в федеральный реестр,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территориальный орган Федеральной службы по надзору в сфере природопользования с уведомлением юридического лица, индивидуального предпринимателя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заявку, о ее переадресации.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 xml:space="preserve">При включении в государственный реестр объекту присваивается код объекта и категория в зависимости от уровня негативного воздействия на окружающую среду в соответствии с </w:t>
      </w:r>
      <w:hyperlink r:id="rId12" w:history="1">
        <w:r w:rsidRPr="00990001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</w:t>
      </w:r>
      <w:r w:rsidR="00446016">
        <w:rPr>
          <w:rFonts w:ascii="Times New Roman" w:hAnsi="Times New Roman" w:cs="Times New Roman"/>
          <w:sz w:val="28"/>
          <w:szCs w:val="28"/>
        </w:rPr>
        <w:t xml:space="preserve"> </w:t>
      </w:r>
      <w:r w:rsidR="00446016" w:rsidRPr="0011763D">
        <w:rPr>
          <w:rFonts w:ascii="Times New Roman" w:hAnsi="Times New Roman" w:cs="Times New Roman"/>
          <w:sz w:val="28"/>
          <w:szCs w:val="28"/>
        </w:rPr>
        <w:t>от 31 декабря 2020 года</w:t>
      </w:r>
      <w:r w:rsidR="00B81CEC" w:rsidRPr="0011763D">
        <w:rPr>
          <w:rFonts w:ascii="Times New Roman" w:hAnsi="Times New Roman" w:cs="Times New Roman"/>
          <w:sz w:val="28"/>
          <w:szCs w:val="28"/>
        </w:rPr>
        <w:t xml:space="preserve"> № 2398</w:t>
      </w:r>
      <w:r w:rsidR="00446016">
        <w:rPr>
          <w:rFonts w:ascii="Times New Roman" w:hAnsi="Times New Roman" w:cs="Times New Roman"/>
          <w:sz w:val="28"/>
          <w:szCs w:val="28"/>
        </w:rPr>
        <w:t xml:space="preserve"> «</w:t>
      </w:r>
      <w:r w:rsidRPr="00990001">
        <w:rPr>
          <w:rFonts w:ascii="Times New Roman" w:hAnsi="Times New Roman" w:cs="Times New Roman"/>
          <w:sz w:val="28"/>
          <w:szCs w:val="28"/>
        </w:rPr>
        <w:t>Об утверждении критериев отнесения объектов, оказывающих негативное воздействие на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окружающую среду, к объектам I, II, III и IV категорий</w:t>
      </w:r>
      <w:r w:rsidR="00446016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24. В случае если объект соответствует нескольким критериям, на основании которых он может быть отнесен одновременно к объектам I, II, III и (или) IV категории, объекту присваивается категория, соответствующая категории по наибольшему уровню негативного воздействия на окружающую среду.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включают сведения об объекте в федеральный или региональные реестры в течение 10 дней со дня получения заявки о постановке объекта на учет и выдают юридическому лицу, индивидуальному предпринимателю свидетельство о постановке данного объекта на государственный учет.</w:t>
      </w:r>
      <w:proofErr w:type="gramEnd"/>
    </w:p>
    <w:p w:rsidR="00DA5A42" w:rsidRPr="0011763D" w:rsidRDefault="00B81CEC" w:rsidP="00DA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Свидетельство о постановке </w:t>
      </w:r>
      <w:r w:rsidR="00DA5A42" w:rsidRPr="0011763D">
        <w:rPr>
          <w:rFonts w:ascii="Times New Roman" w:hAnsi="Times New Roman" w:cs="Times New Roman"/>
          <w:sz w:val="28"/>
          <w:szCs w:val="28"/>
        </w:rPr>
        <w:t xml:space="preserve">на государственный учет объекта </w:t>
      </w:r>
      <w:r w:rsidRPr="0011763D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B81CEC" w:rsidRPr="0011763D" w:rsidRDefault="00B81CEC" w:rsidP="00B81CE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1763D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юридического лица</w:t>
      </w:r>
      <w:r w:rsidR="00472755" w:rsidRPr="0011763D">
        <w:rPr>
          <w:rFonts w:ascii="Times New Roman" w:hAnsi="Times New Roman" w:cs="Times New Roman"/>
          <w:sz w:val="28"/>
          <w:szCs w:val="28"/>
        </w:rPr>
        <w:t>,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="00DA5A42" w:rsidRPr="0011763D">
        <w:rPr>
          <w:rFonts w:ascii="Times New Roman" w:hAnsi="Times New Roman" w:cs="Times New Roman"/>
          <w:sz w:val="28"/>
          <w:szCs w:val="28"/>
        </w:rPr>
        <w:t>его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="00DA5A42" w:rsidRPr="0011763D">
        <w:rPr>
          <w:rFonts w:ascii="Times New Roman" w:eastAsiaTheme="minorHAnsi" w:hAnsi="Times New Roman"/>
          <w:sz w:val="28"/>
          <w:szCs w:val="28"/>
        </w:rPr>
        <w:t xml:space="preserve">основной государственный регистрационный номер (ОГРН), 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Pr="0011763D">
        <w:rPr>
          <w:rFonts w:ascii="Times New Roman" w:eastAsiaTheme="minorHAnsi" w:hAnsi="Times New Roman"/>
          <w:sz w:val="28"/>
          <w:szCs w:val="28"/>
        </w:rPr>
        <w:t>и</w:t>
      </w:r>
      <w:r w:rsidR="00DA5A42" w:rsidRPr="0011763D">
        <w:rPr>
          <w:rFonts w:ascii="Times New Roman" w:eastAsiaTheme="minorHAnsi" w:hAnsi="Times New Roman"/>
          <w:sz w:val="28"/>
          <w:szCs w:val="28"/>
        </w:rPr>
        <w:t>дентификационный</w:t>
      </w:r>
      <w:r w:rsidRPr="001176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763D">
        <w:rPr>
          <w:rFonts w:ascii="Times New Roman" w:eastAsiaTheme="minorHAnsi" w:hAnsi="Times New Roman"/>
          <w:sz w:val="28"/>
          <w:szCs w:val="28"/>
        </w:rPr>
        <w:lastRenderedPageBreak/>
        <w:t>номер налогоплательщика (ИНН),</w:t>
      </w:r>
      <w:r w:rsidRPr="0011763D">
        <w:rPr>
          <w:rFonts w:ascii="Times New Roman" w:hAnsi="Times New Roman" w:cs="Times New Roman"/>
          <w:sz w:val="28"/>
          <w:szCs w:val="28"/>
        </w:rPr>
        <w:t xml:space="preserve"> код </w:t>
      </w:r>
      <w:r w:rsidR="00DA5A42" w:rsidRPr="0011763D">
        <w:rPr>
          <w:rFonts w:ascii="Times New Roman" w:hAnsi="Times New Roman" w:cs="Times New Roman"/>
          <w:sz w:val="28"/>
          <w:szCs w:val="28"/>
        </w:rPr>
        <w:t xml:space="preserve">по </w:t>
      </w:r>
      <w:r w:rsidR="00DA5A42" w:rsidRPr="0011763D">
        <w:rPr>
          <w:rFonts w:ascii="Times New Roman" w:eastAsiaTheme="minorHAnsi" w:hAnsi="Times New Roman"/>
          <w:sz w:val="28"/>
          <w:szCs w:val="28"/>
        </w:rPr>
        <w:t>Общероссийскому классификатору предприятий и организаций (код ОКПО)</w:t>
      </w:r>
      <w:r w:rsidR="00B73CDC" w:rsidRPr="0011763D">
        <w:rPr>
          <w:rFonts w:ascii="Times New Roman" w:eastAsiaTheme="minorHAnsi" w:hAnsi="Times New Roman"/>
          <w:sz w:val="28"/>
          <w:szCs w:val="28"/>
        </w:rPr>
        <w:t xml:space="preserve"> или </w:t>
      </w:r>
      <w:r w:rsidRPr="0011763D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индивидуального предпринимателя, его </w:t>
      </w:r>
      <w:r w:rsidRPr="0011763D">
        <w:rPr>
          <w:rFonts w:ascii="Times New Roman" w:eastAsiaTheme="minorHAnsi" w:hAnsi="Times New Roman"/>
          <w:sz w:val="28"/>
          <w:szCs w:val="28"/>
        </w:rPr>
        <w:t>основной государственный регистрационный номер (ОГРНИП), ИНН (при наличии)</w:t>
      </w:r>
      <w:r w:rsidR="00DA5A42" w:rsidRPr="0011763D">
        <w:rPr>
          <w:rFonts w:ascii="Times New Roman" w:eastAsiaTheme="minorHAnsi" w:hAnsi="Times New Roman"/>
          <w:sz w:val="28"/>
          <w:szCs w:val="28"/>
        </w:rPr>
        <w:t>,  код ОКПО;</w:t>
      </w:r>
      <w:proofErr w:type="gramEnd"/>
    </w:p>
    <w:p w:rsidR="00B81CEC" w:rsidRPr="0011763D" w:rsidRDefault="00B81CE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C494F" w:rsidRPr="0011763D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DA5A42" w:rsidRPr="0011763D">
        <w:rPr>
          <w:rFonts w:ascii="Times New Roman" w:hAnsi="Times New Roman" w:cs="Times New Roman"/>
          <w:sz w:val="28"/>
          <w:szCs w:val="28"/>
        </w:rPr>
        <w:t>поставленного</w:t>
      </w:r>
      <w:r w:rsidR="008D25FA" w:rsidRPr="0011763D">
        <w:rPr>
          <w:rFonts w:ascii="Times New Roman" w:hAnsi="Times New Roman" w:cs="Times New Roman"/>
          <w:sz w:val="28"/>
          <w:szCs w:val="28"/>
        </w:rPr>
        <w:t xml:space="preserve"> на государственный учет</w:t>
      </w:r>
      <w:r w:rsidR="00DA5A42" w:rsidRPr="0011763D">
        <w:rPr>
          <w:rFonts w:ascii="Times New Roman" w:hAnsi="Times New Roman" w:cs="Times New Roman"/>
          <w:sz w:val="28"/>
          <w:szCs w:val="28"/>
        </w:rPr>
        <w:t>;</w:t>
      </w:r>
    </w:p>
    <w:p w:rsidR="00DA5A42" w:rsidRPr="0011763D" w:rsidRDefault="00DA5A42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адрес местонахождения объекта;</w:t>
      </w:r>
    </w:p>
    <w:p w:rsidR="00DA5A42" w:rsidRPr="0011763D" w:rsidRDefault="00DA5A42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дата </w:t>
      </w:r>
      <w:r w:rsidR="00472755" w:rsidRPr="0011763D">
        <w:rPr>
          <w:rFonts w:ascii="Times New Roman" w:hAnsi="Times New Roman" w:cs="Times New Roman"/>
          <w:sz w:val="28"/>
          <w:szCs w:val="28"/>
        </w:rPr>
        <w:t>начала эксплуатации объекта</w:t>
      </w:r>
      <w:r w:rsidRPr="0011763D">
        <w:rPr>
          <w:rFonts w:ascii="Times New Roman" w:hAnsi="Times New Roman" w:cs="Times New Roman"/>
          <w:sz w:val="28"/>
          <w:szCs w:val="28"/>
        </w:rPr>
        <w:t>;</w:t>
      </w:r>
    </w:p>
    <w:p w:rsidR="00DA5A42" w:rsidRPr="0011763D" w:rsidRDefault="00DA5A42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тип объекта (точечный, площадной, линейный);</w:t>
      </w:r>
    </w:p>
    <w:p w:rsidR="00DA5A42" w:rsidRPr="0011763D" w:rsidRDefault="00DA5A42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код объекта в государственном реестре;</w:t>
      </w:r>
    </w:p>
    <w:p w:rsidR="00DA5A42" w:rsidRPr="0011763D" w:rsidRDefault="001E31BF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категорию</w:t>
      </w:r>
      <w:r w:rsidR="00DA5A42"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="00472755" w:rsidRPr="0011763D">
        <w:rPr>
          <w:rFonts w:ascii="Times New Roman" w:hAnsi="Times New Roman" w:cs="Times New Roman"/>
          <w:sz w:val="28"/>
          <w:szCs w:val="28"/>
        </w:rPr>
        <w:t xml:space="preserve">объекта в зависимости от уровня негативного воздействия на окружающую среду, </w:t>
      </w:r>
      <w:r w:rsidR="00DA5A42" w:rsidRPr="0011763D">
        <w:rPr>
          <w:rFonts w:ascii="Times New Roman" w:hAnsi="Times New Roman" w:cs="Times New Roman"/>
          <w:sz w:val="28"/>
          <w:szCs w:val="28"/>
        </w:rPr>
        <w:t xml:space="preserve">с указанием пункта, подпункта, абзаца (при наличии) </w:t>
      </w:r>
      <w:r w:rsidR="00472755" w:rsidRPr="0011763D">
        <w:rPr>
          <w:rFonts w:ascii="Times New Roman" w:hAnsi="Times New Roman" w:cs="Times New Roman"/>
          <w:sz w:val="28"/>
          <w:szCs w:val="28"/>
        </w:rPr>
        <w:t>критериев отнесения объектов к объектам I, II, III и IV категорий</w:t>
      </w:r>
      <w:r w:rsidR="00B73CDC" w:rsidRPr="0011763D">
        <w:rPr>
          <w:rFonts w:ascii="Times New Roman" w:hAnsi="Times New Roman" w:cs="Times New Roman"/>
          <w:sz w:val="28"/>
          <w:szCs w:val="28"/>
        </w:rPr>
        <w:t>;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сведения о</w:t>
      </w:r>
      <w:r w:rsidR="00472755" w:rsidRPr="0011763D">
        <w:rPr>
          <w:rFonts w:ascii="Times New Roman" w:hAnsi="Times New Roman" w:cs="Times New Roman"/>
          <w:sz w:val="28"/>
          <w:szCs w:val="28"/>
        </w:rPr>
        <w:t>б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="00472755" w:rsidRPr="0011763D">
        <w:rPr>
          <w:rFonts w:ascii="Times New Roman" w:hAnsi="Times New Roman" w:cs="Times New Roman"/>
          <w:sz w:val="28"/>
          <w:szCs w:val="28"/>
        </w:rPr>
        <w:t>осуществлении в отношении объекта федерального государственного экологического надзора или регионального государственного экологического надзора</w:t>
      </w:r>
      <w:r w:rsidRPr="0011763D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41" w:history="1">
        <w:r w:rsidRPr="009900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C494F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е</w:t>
        </w:r>
        <w:r w:rsidR="003C49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="003C494F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з</w:t>
        </w:r>
        <w:r w:rsidR="003C49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" w:history="1">
        <w:r w:rsidR="003C494F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и</w:t>
        </w:r>
        <w:r w:rsidR="003C49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="003C494F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к</w:t>
        </w:r>
        <w:r w:rsidR="003C494F">
          <w:rPr>
            <w:rFonts w:ascii="Times New Roman" w:hAnsi="Times New Roman" w:cs="Times New Roman"/>
            <w:sz w:val="28"/>
            <w:szCs w:val="28"/>
          </w:rPr>
          <w:t>»</w:t>
        </w:r>
        <w:r w:rsidRPr="0099000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настоящих Правил, включая сведения, содержащиеся в представляемых в установленном порядке юридическими лицами, индивидуальными предпринимателями отчетах об организации и о результатах осуществления производственного экологического контроля в отношении объектов, отнесенных к I, II, III категориям в зависимости от уровня негативного воздействия на окружающую среду, вносятся территориальными органами Федеральной службы по надзору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в сфере природопользования и органами исполнительной власти субъектов Российской Федерации в соответствии с их компетенцией в государственный реестр ежегодно, не позднее 31 декабря года, следующего за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51" w:history="1">
        <w:r w:rsidRPr="009900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C494F">
          <w:rPr>
            <w:rFonts w:ascii="Times New Roman" w:hAnsi="Times New Roman" w:cs="Times New Roman"/>
            <w:sz w:val="28"/>
            <w:szCs w:val="28"/>
          </w:rPr>
          <w:t>«</w:t>
        </w:r>
        <w:r w:rsidRPr="00990001">
          <w:rPr>
            <w:rFonts w:ascii="Times New Roman" w:hAnsi="Times New Roman" w:cs="Times New Roman"/>
            <w:sz w:val="28"/>
            <w:szCs w:val="28"/>
          </w:rPr>
          <w:t>р</w:t>
        </w:r>
        <w:r w:rsidR="003C494F">
          <w:rPr>
            <w:rFonts w:ascii="Times New Roman" w:hAnsi="Times New Roman" w:cs="Times New Roman"/>
            <w:sz w:val="28"/>
            <w:szCs w:val="28"/>
          </w:rPr>
          <w:t>»</w:t>
        </w:r>
        <w:r w:rsidRPr="0099000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настоящих Правил, вносятся в государственный реестр объектов </w:t>
      </w:r>
      <w:r w:rsidR="003C494F" w:rsidRPr="0011763D">
        <w:rPr>
          <w:rFonts w:ascii="Times New Roman" w:hAnsi="Times New Roman"/>
          <w:sz w:val="28"/>
          <w:szCs w:val="28"/>
        </w:rPr>
        <w:t>территориальными органами Федеральной службы по надзору в сфере природопользования и органами исполнительной власти субъектов Российской Федерации в соответствии с их компетенцией,</w:t>
      </w:r>
      <w:r w:rsidR="003C494F">
        <w:rPr>
          <w:rFonts w:ascii="Times New Roman" w:hAnsi="Times New Roman"/>
          <w:sz w:val="28"/>
          <w:szCs w:val="28"/>
        </w:rPr>
        <w:t xml:space="preserve"> </w:t>
      </w:r>
      <w:r w:rsidRPr="00990001">
        <w:rPr>
          <w:rFonts w:ascii="Times New Roman" w:hAnsi="Times New Roman" w:cs="Times New Roman"/>
          <w:sz w:val="28"/>
          <w:szCs w:val="28"/>
        </w:rPr>
        <w:t>не позднее 10 рабочих дней со дня окончания плановой и внеплановой проверки, а также со дня поступления сведений о мерах, принятых по ее результатам.</w:t>
      </w:r>
      <w:proofErr w:type="gramEnd"/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28. Изменение содержащихся в государственном реестре сведений об объекте осуществляется в порядке, установленном </w:t>
      </w:r>
      <w:hyperlink r:id="rId13" w:history="1">
        <w:r w:rsidRPr="00990001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C494F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3C494F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29. При актуализации учетных сведений об объекте на основании поступивших сведений может быть изменена категория объекта в зависимости от уровня негативного воздействия на окружающую среду и (или) может быть принято решение о включении (исключении) объекта в перечень объектов, подлежащих федеральному государственному экологическому надзору.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30. В случае если при актуализации учетных сведений об объекте принято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о включении объекта в перечень объектов, подлежащих федеральному государственному экологическому надзору, сведения об объекте, включенные в региональный государственный реестр, в электронном виде с использованием </w:t>
      </w:r>
      <w:r w:rsidRPr="00990001">
        <w:rPr>
          <w:rFonts w:ascii="Times New Roman" w:hAnsi="Times New Roman" w:cs="Times New Roman"/>
          <w:sz w:val="28"/>
          <w:szCs w:val="28"/>
        </w:rPr>
        <w:lastRenderedPageBreak/>
        <w:t xml:space="preserve">средств государственного реестра в течение 5 рабочих дней </w:t>
      </w:r>
      <w:r w:rsidR="003C494F">
        <w:rPr>
          <w:rFonts w:ascii="Times New Roman" w:hAnsi="Times New Roman" w:cs="Times New Roman"/>
          <w:sz w:val="28"/>
          <w:szCs w:val="28"/>
        </w:rPr>
        <w:t xml:space="preserve"> </w:t>
      </w:r>
      <w:r w:rsidR="003C494F" w:rsidRPr="0011763D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3C494F">
        <w:rPr>
          <w:rFonts w:ascii="Times New Roman" w:hAnsi="Times New Roman" w:cs="Times New Roman"/>
          <w:sz w:val="28"/>
          <w:szCs w:val="28"/>
        </w:rPr>
        <w:t xml:space="preserve"> </w:t>
      </w:r>
      <w:r w:rsidRPr="00990001">
        <w:rPr>
          <w:rFonts w:ascii="Times New Roman" w:hAnsi="Times New Roman" w:cs="Times New Roman"/>
          <w:sz w:val="28"/>
          <w:szCs w:val="28"/>
        </w:rPr>
        <w:t>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природопользования.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В случае если при актуализации учетных сведений об объекте принято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об исключении объекта из перечня объектов, подлежащих федеральному государственному экологическому надзору, сведения об объекте, включенные в федеральный государственный реестр, в электронном виде с использованием средств государственного реестра в течение 5 рабочих дней </w:t>
      </w:r>
      <w:r w:rsidR="003C494F" w:rsidRPr="0011763D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3C494F">
        <w:rPr>
          <w:rFonts w:ascii="Times New Roman" w:hAnsi="Times New Roman" w:cs="Times New Roman"/>
          <w:sz w:val="28"/>
          <w:szCs w:val="28"/>
        </w:rPr>
        <w:t xml:space="preserve"> </w:t>
      </w:r>
      <w:r w:rsidRPr="00990001">
        <w:rPr>
          <w:rFonts w:ascii="Times New Roman" w:hAnsi="Times New Roman" w:cs="Times New Roman"/>
          <w:sz w:val="28"/>
          <w:szCs w:val="28"/>
        </w:rPr>
        <w:t>направляются территориальным органом Федеральной службы по надзору в сфере природопользования в орган исполнительной власти субъекта Российской Федерации.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90001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включают информацию об актуализации сведений об объекте в федеральный или региональные реестры в течение 10 рабочих дней со дня получения документов, подтверждающих необходимость актуализации сведений об объекте, и выдают юридическому лицу или индивидуальному предпринимателю свидетельство об актуализации сведений об объекте.</w:t>
      </w:r>
      <w:proofErr w:type="gramEnd"/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Свидетельство об актуализации сведений об объекте содержит: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полное и сокращенное (при наличии) наименование юридического лица его </w:t>
      </w:r>
      <w:r w:rsidRPr="0011763D">
        <w:rPr>
          <w:rFonts w:ascii="Times New Roman" w:eastAsiaTheme="minorHAnsi" w:hAnsi="Times New Roman"/>
          <w:sz w:val="28"/>
          <w:szCs w:val="28"/>
        </w:rPr>
        <w:t xml:space="preserve">ОГРН, 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Pr="0011763D">
        <w:rPr>
          <w:rFonts w:ascii="Times New Roman" w:eastAsiaTheme="minorHAnsi" w:hAnsi="Times New Roman"/>
          <w:sz w:val="28"/>
          <w:szCs w:val="28"/>
        </w:rPr>
        <w:t>ИНН,</w:t>
      </w:r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Pr="0011763D">
        <w:rPr>
          <w:rFonts w:ascii="Times New Roman" w:eastAsiaTheme="minorHAnsi" w:hAnsi="Times New Roman"/>
          <w:sz w:val="28"/>
          <w:szCs w:val="28"/>
        </w:rPr>
        <w:t xml:space="preserve">код </w:t>
      </w:r>
      <w:r w:rsidR="00B73CDC" w:rsidRPr="0011763D">
        <w:rPr>
          <w:rFonts w:ascii="Times New Roman" w:eastAsiaTheme="minorHAnsi" w:hAnsi="Times New Roman"/>
          <w:sz w:val="28"/>
          <w:szCs w:val="28"/>
        </w:rPr>
        <w:t xml:space="preserve">ОКПО или </w:t>
      </w:r>
      <w:r w:rsidRPr="0011763D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индивидуального предпринимателя, его </w:t>
      </w:r>
      <w:r w:rsidRPr="0011763D">
        <w:rPr>
          <w:rFonts w:ascii="Times New Roman" w:eastAsiaTheme="minorHAnsi" w:hAnsi="Times New Roman"/>
          <w:sz w:val="28"/>
          <w:szCs w:val="28"/>
        </w:rPr>
        <w:t>ОГРНИП, ИНН (при наличии),  код ОКПО;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наименование объекта;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адрес местонахождения объекта;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дата </w:t>
      </w:r>
      <w:r w:rsidR="00472755" w:rsidRPr="0011763D">
        <w:rPr>
          <w:rFonts w:ascii="Times New Roman" w:hAnsi="Times New Roman" w:cs="Times New Roman"/>
          <w:sz w:val="28"/>
          <w:szCs w:val="28"/>
        </w:rPr>
        <w:t>начала эксплуатации объекта</w:t>
      </w:r>
      <w:r w:rsidRPr="0011763D">
        <w:rPr>
          <w:rFonts w:ascii="Times New Roman" w:hAnsi="Times New Roman" w:cs="Times New Roman"/>
          <w:sz w:val="28"/>
          <w:szCs w:val="28"/>
        </w:rPr>
        <w:t>;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тип объекта (точечный, площадной, линейный);</w:t>
      </w:r>
    </w:p>
    <w:p w:rsidR="003C494F" w:rsidRPr="0011763D" w:rsidRDefault="003C494F" w:rsidP="003C4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код объекта в государственном реестре;</w:t>
      </w:r>
    </w:p>
    <w:p w:rsidR="00CA3322" w:rsidRPr="0011763D" w:rsidRDefault="001E31BF" w:rsidP="00472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категорию</w:t>
      </w:r>
      <w:r w:rsidR="00472755" w:rsidRPr="0011763D">
        <w:rPr>
          <w:rFonts w:ascii="Times New Roman" w:hAnsi="Times New Roman" w:cs="Times New Roman"/>
          <w:sz w:val="28"/>
          <w:szCs w:val="28"/>
        </w:rPr>
        <w:t xml:space="preserve"> объекта в зависимости от уровня негативного воздействия на окружающую среду, с указанием пункта, подпункта, абзаца (при наличии) критериев отнесения объектов к объектам I, II, III и IV категорий</w:t>
      </w:r>
      <w:r w:rsidR="00CA3322" w:rsidRPr="0011763D">
        <w:rPr>
          <w:rFonts w:ascii="Times New Roman" w:hAnsi="Times New Roman" w:cs="Times New Roman"/>
          <w:sz w:val="28"/>
          <w:szCs w:val="28"/>
        </w:rPr>
        <w:t>;</w:t>
      </w:r>
    </w:p>
    <w:p w:rsidR="003C494F" w:rsidRPr="0011763D" w:rsidRDefault="00CA3322" w:rsidP="00472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сведения об осуществлении в отношении объекта федерального государственного экологического надзора или регионального государственного экологического надзора</w:t>
      </w:r>
      <w:r w:rsidR="00B73CDC" w:rsidRPr="0011763D">
        <w:rPr>
          <w:rFonts w:ascii="Times New Roman" w:hAnsi="Times New Roman" w:cs="Times New Roman"/>
          <w:sz w:val="28"/>
          <w:szCs w:val="28"/>
        </w:rPr>
        <w:t>.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32. В случае изменения категории объекта в зависимости от уровня негативного воздействия на окружающую среду, включения (исключения) объекта в перечень объектов, подлежащих федеральному государственному экологическому надзору, на основании сведений, поступивших при актуализации учетных сведений об объекте, в свидетельство об актуализации сведений об объекте включаются сведения об указанных изменениях.</w:t>
      </w:r>
    </w:p>
    <w:p w:rsidR="00B043F4" w:rsidRPr="004437AA" w:rsidRDefault="00B043F4" w:rsidP="00B0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437AA">
        <w:rPr>
          <w:rFonts w:ascii="Times New Roman" w:hAnsi="Times New Roman" w:cs="Times New Roman"/>
          <w:sz w:val="28"/>
          <w:szCs w:val="28"/>
        </w:rPr>
        <w:t>. В случае изменения критериев отнесения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AA">
        <w:rPr>
          <w:rFonts w:ascii="Times New Roman" w:hAnsi="Times New Roman" w:cs="Times New Roman"/>
          <w:sz w:val="28"/>
          <w:szCs w:val="28"/>
        </w:rPr>
        <w:t xml:space="preserve"> к объектам I, II, III и IV категорий 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в течение 6 месяцев со дня вступления в силу таких </w:t>
      </w:r>
      <w:r w:rsidRPr="004437AA">
        <w:rPr>
          <w:rFonts w:ascii="Times New Roman" w:hAnsi="Times New Roman" w:cs="Times New Roman"/>
          <w:sz w:val="28"/>
          <w:szCs w:val="28"/>
        </w:rPr>
        <w:lastRenderedPageBreak/>
        <w:t>изменений:</w:t>
      </w:r>
    </w:p>
    <w:p w:rsidR="00B043F4" w:rsidRPr="004437AA" w:rsidRDefault="00B043F4" w:rsidP="00B0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AA">
        <w:rPr>
          <w:rFonts w:ascii="Times New Roman" w:hAnsi="Times New Roman" w:cs="Times New Roman"/>
        </w:rPr>
        <w:t xml:space="preserve"> </w:t>
      </w:r>
      <w:proofErr w:type="gramStart"/>
      <w:r w:rsidRPr="004437AA">
        <w:rPr>
          <w:rFonts w:ascii="Times New Roman" w:hAnsi="Times New Roman" w:cs="Times New Roman"/>
          <w:sz w:val="28"/>
          <w:szCs w:val="28"/>
        </w:rPr>
        <w:t>а) при необходимости направляют в электронном виде с использованием средств государственного реестра сведения об объектах, подлежащих включению в региональные (федеральный) реестры в связи с изменением указанных критериев в орган исполнительной власти субъекта Российской Федерации, территориальный орган Федеральной службы по надзору в сфере природопользования соответственно;</w:t>
      </w:r>
      <w:proofErr w:type="gramEnd"/>
    </w:p>
    <w:p w:rsidR="00B043F4" w:rsidRPr="004437AA" w:rsidRDefault="00B043F4" w:rsidP="00B0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AA">
        <w:rPr>
          <w:rFonts w:ascii="Times New Roman" w:hAnsi="Times New Roman" w:cs="Times New Roman"/>
          <w:sz w:val="28"/>
          <w:szCs w:val="28"/>
        </w:rPr>
        <w:t>б) обеспечивают включение представленной информации об объектах в соответствующие реестры;</w:t>
      </w:r>
    </w:p>
    <w:p w:rsidR="00B043F4" w:rsidRPr="004437AA" w:rsidRDefault="00B043F4" w:rsidP="00B0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AA">
        <w:rPr>
          <w:rFonts w:ascii="Times New Roman" w:hAnsi="Times New Roman" w:cs="Times New Roman"/>
          <w:sz w:val="28"/>
          <w:szCs w:val="28"/>
        </w:rPr>
        <w:t xml:space="preserve">в) при необходимости вносят изменения в реестр в части указания категории объекта; </w:t>
      </w:r>
    </w:p>
    <w:p w:rsidR="00B043F4" w:rsidRPr="004437AA" w:rsidRDefault="00B043F4" w:rsidP="00B0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AA">
        <w:rPr>
          <w:rFonts w:ascii="Times New Roman" w:hAnsi="Times New Roman" w:cs="Times New Roman"/>
          <w:sz w:val="28"/>
          <w:szCs w:val="28"/>
        </w:rPr>
        <w:t>г) выдают юридическим лицам, индивидуальным предпринимателям свидетельства об актуализации сведений об объектах.</w:t>
      </w:r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90001" w:rsidRPr="00990001">
        <w:rPr>
          <w:rFonts w:ascii="Times New Roman" w:hAnsi="Times New Roman" w:cs="Times New Roman"/>
          <w:sz w:val="28"/>
          <w:szCs w:val="28"/>
        </w:rPr>
        <w:t>. Для исключения объекта из государственного реестра юридическое лицо, индивидуальный предприниматель направляют копию акта о консервации, ликвидации объекта в территориальный орган Федеральной службы по надзору в сфере природопользования или орган исполнительной власти субъекта Российской Федерации по месту его постановки на учет.</w:t>
      </w:r>
    </w:p>
    <w:p w:rsid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001" w:rsidRPr="00990001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исключают объект из федерального или регионального реестра в течение 10 рабочих дней со дня получения документов, подтверждающих прекращение деятельности на объекте, и выдают юридическому лицу или индивидуальному предпринимателю свидетельство о снятии объекта с государственного учета.</w:t>
      </w:r>
      <w:proofErr w:type="gramEnd"/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Свидетельство о снятии с государственного учета объекта содержит: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 xml:space="preserve">полное и сокращенное (при наличии) наименование юридического лица и его ОГРН, ИНН, код ОКПО или </w:t>
      </w:r>
      <w:r w:rsidR="0006665E" w:rsidRPr="0011763D">
        <w:rPr>
          <w:rFonts w:ascii="Times New Roman" w:hAnsi="Times New Roman" w:cs="Times New Roman"/>
          <w:sz w:val="28"/>
          <w:szCs w:val="28"/>
        </w:rPr>
        <w:t>ф</w:t>
      </w:r>
      <w:r w:rsidRPr="0011763D">
        <w:rPr>
          <w:rFonts w:ascii="Times New Roman" w:hAnsi="Times New Roman" w:cs="Times New Roman"/>
          <w:sz w:val="28"/>
          <w:szCs w:val="28"/>
        </w:rPr>
        <w:t xml:space="preserve">амилию, </w:t>
      </w:r>
      <w:r w:rsidR="0006665E" w:rsidRPr="0011763D">
        <w:rPr>
          <w:rFonts w:ascii="Times New Roman" w:hAnsi="Times New Roman" w:cs="Times New Roman"/>
          <w:sz w:val="28"/>
          <w:szCs w:val="28"/>
        </w:rPr>
        <w:t>и</w:t>
      </w:r>
      <w:r w:rsidRPr="0011763D">
        <w:rPr>
          <w:rFonts w:ascii="Times New Roman" w:hAnsi="Times New Roman" w:cs="Times New Roman"/>
          <w:sz w:val="28"/>
          <w:szCs w:val="28"/>
        </w:rPr>
        <w:t xml:space="preserve">мя и </w:t>
      </w:r>
      <w:r w:rsidR="0006665E" w:rsidRPr="0011763D">
        <w:rPr>
          <w:rFonts w:ascii="Times New Roman" w:hAnsi="Times New Roman" w:cs="Times New Roman"/>
          <w:sz w:val="28"/>
          <w:szCs w:val="28"/>
        </w:rPr>
        <w:t>о</w:t>
      </w:r>
      <w:r w:rsidRPr="0011763D">
        <w:rPr>
          <w:rFonts w:ascii="Times New Roman" w:hAnsi="Times New Roman" w:cs="Times New Roman"/>
          <w:sz w:val="28"/>
          <w:szCs w:val="28"/>
        </w:rPr>
        <w:t xml:space="preserve">тчество (при наличии) индивидуального предпринимателя, его </w:t>
      </w:r>
      <w:r w:rsidRPr="0011763D">
        <w:rPr>
          <w:rFonts w:ascii="Times New Roman" w:eastAsiaTheme="minorHAnsi" w:hAnsi="Times New Roman"/>
          <w:sz w:val="28"/>
          <w:szCs w:val="28"/>
        </w:rPr>
        <w:t>ОГРНИП, ИНН (при наличии), код ОКПО</w:t>
      </w:r>
      <w:r w:rsidRPr="0011763D">
        <w:rPr>
          <w:rFonts w:ascii="Times New Roman" w:hAnsi="Times New Roman" w:cs="Times New Roman"/>
          <w:sz w:val="28"/>
          <w:szCs w:val="28"/>
        </w:rPr>
        <w:t>;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наименование объекта;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адрес его местонахождения;</w:t>
      </w:r>
    </w:p>
    <w:p w:rsidR="00B73CDC" w:rsidRPr="0011763D" w:rsidRDefault="001E31BF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дату начала эксплуатации объекта</w:t>
      </w:r>
      <w:r w:rsidR="00B73CDC" w:rsidRPr="0011763D">
        <w:rPr>
          <w:rFonts w:ascii="Times New Roman" w:hAnsi="Times New Roman" w:cs="Times New Roman"/>
          <w:sz w:val="28"/>
          <w:szCs w:val="28"/>
        </w:rPr>
        <w:t>;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тип объекта (точечный, площадной, линейный);</w:t>
      </w:r>
    </w:p>
    <w:p w:rsidR="001E31BF" w:rsidRPr="0011763D" w:rsidRDefault="001E31BF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категорию объекта в зависимости от уровня негативного воздействия на окружающую среду, с указанием пункта, подпункта, абзаца (при наличии) критериев отнесения объектов к объектам I, II, III и IV категорий;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3D">
        <w:rPr>
          <w:rFonts w:ascii="Times New Roman" w:hAnsi="Times New Roman" w:cs="Times New Roman"/>
          <w:sz w:val="28"/>
          <w:szCs w:val="28"/>
        </w:rPr>
        <w:t>основания снятия объекта с государственного учета.</w:t>
      </w:r>
    </w:p>
    <w:p w:rsidR="00B73CDC" w:rsidRPr="0011763D" w:rsidRDefault="00B73CDC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63D">
        <w:rPr>
          <w:rFonts w:ascii="Times New Roman" w:hAnsi="Times New Roman" w:cs="Times New Roman"/>
          <w:sz w:val="28"/>
          <w:szCs w:val="28"/>
        </w:rPr>
        <w:t xml:space="preserve">В случае поступления в 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сведений из Единого государственного реестра юридических лиц о ликвидации юридического лица, сведений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предпринимателя, при наличии подтверждения фактического не осуществления </w:t>
      </w:r>
      <w:r w:rsidRPr="0011763D">
        <w:rPr>
          <w:rFonts w:ascii="Times New Roman" w:hAnsi="Times New Roman" w:cs="Times New Roman"/>
          <w:sz w:val="28"/>
          <w:szCs w:val="28"/>
        </w:rPr>
        <w:lastRenderedPageBreak/>
        <w:t>хозяйственной и (или) иной деятельности</w:t>
      </w:r>
      <w:proofErr w:type="gramEnd"/>
      <w:r w:rsidRPr="00117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63D">
        <w:rPr>
          <w:rFonts w:ascii="Times New Roman" w:hAnsi="Times New Roman" w:cs="Times New Roman"/>
          <w:sz w:val="28"/>
          <w:szCs w:val="28"/>
        </w:rPr>
        <w:t>на объекте и одновременном подтверждении не представления юридическим лицом или индивидуальным предпринимателем сведений о прекращении деятельности на объекте</w:t>
      </w:r>
      <w:r w:rsidR="004E29BA" w:rsidRPr="0011763D">
        <w:rPr>
          <w:rFonts w:ascii="Times New Roman" w:hAnsi="Times New Roman" w:cs="Times New Roman"/>
          <w:sz w:val="28"/>
          <w:szCs w:val="28"/>
        </w:rPr>
        <w:t xml:space="preserve"> </w:t>
      </w:r>
      <w:r w:rsidRPr="0011763D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 компетенции самостоятельно исключают такой объект из государственного реестра</w:t>
      </w:r>
      <w:r w:rsidR="004E29BA" w:rsidRPr="0011763D">
        <w:rPr>
          <w:rFonts w:ascii="Times New Roman" w:hAnsi="Times New Roman" w:cs="Times New Roman"/>
          <w:sz w:val="28"/>
          <w:szCs w:val="28"/>
        </w:rPr>
        <w:t xml:space="preserve">, при подтверждении прекращения деятельности на объекте по итогам осуществления </w:t>
      </w:r>
      <w:r w:rsidR="0011763D" w:rsidRPr="0011763D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117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001" w:rsidRPr="00990001">
        <w:rPr>
          <w:rFonts w:ascii="Times New Roman" w:hAnsi="Times New Roman" w:cs="Times New Roman"/>
          <w:sz w:val="28"/>
          <w:szCs w:val="28"/>
        </w:rPr>
        <w:t xml:space="preserve">Заявку о постановке объекта на учет, сведения и документы, представляемые для актуализации учетных сведений об объекте или снятия объекта с государственного учета, юридическое лицо, индивидуальный предприниматель, осуществляющие хозяйственную и (или) иную деятельность на объекте, направляют в территориальный орган Федеральной службы по надзору в сфере природопользования </w:t>
      </w:r>
      <w:r w:rsidR="004E29BA">
        <w:rPr>
          <w:rFonts w:ascii="Times New Roman" w:hAnsi="Times New Roman" w:cs="Times New Roman"/>
          <w:sz w:val="28"/>
          <w:szCs w:val="28"/>
        </w:rPr>
        <w:t xml:space="preserve"> </w:t>
      </w:r>
      <w:r w:rsidR="004E29BA" w:rsidRPr="0011763D">
        <w:rPr>
          <w:rFonts w:ascii="Times New Roman" w:hAnsi="Times New Roman" w:cs="Times New Roman"/>
          <w:sz w:val="28"/>
          <w:szCs w:val="28"/>
        </w:rPr>
        <w:t xml:space="preserve">или орган исполнительной власти субъекта Российской Федерации </w:t>
      </w:r>
      <w:r w:rsidR="00990001" w:rsidRPr="00990001">
        <w:rPr>
          <w:rFonts w:ascii="Times New Roman" w:hAnsi="Times New Roman" w:cs="Times New Roman"/>
          <w:sz w:val="28"/>
          <w:szCs w:val="28"/>
        </w:rPr>
        <w:t>посредством почтового отправления с описью вложения и уведомлением</w:t>
      </w:r>
      <w:proofErr w:type="gramEnd"/>
      <w:r w:rsidR="00990001" w:rsidRPr="00990001">
        <w:rPr>
          <w:rFonts w:ascii="Times New Roman" w:hAnsi="Times New Roman" w:cs="Times New Roman"/>
          <w:sz w:val="28"/>
          <w:szCs w:val="28"/>
        </w:rPr>
        <w:t xml:space="preserve"> о получении или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</w:t>
      </w:r>
      <w:r w:rsidR="004E29BA">
        <w:rPr>
          <w:rFonts w:ascii="Times New Roman" w:hAnsi="Times New Roman" w:cs="Times New Roman"/>
          <w:sz w:val="28"/>
          <w:szCs w:val="28"/>
        </w:rPr>
        <w:t>«</w:t>
      </w:r>
      <w:r w:rsidR="00990001" w:rsidRPr="0099000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E29BA">
        <w:rPr>
          <w:rFonts w:ascii="Times New Roman" w:hAnsi="Times New Roman" w:cs="Times New Roman"/>
          <w:sz w:val="28"/>
          <w:szCs w:val="28"/>
        </w:rPr>
        <w:t>»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 или официального сайта Службы в сети </w:t>
      </w:r>
      <w:r w:rsidR="004E29BA">
        <w:rPr>
          <w:rFonts w:ascii="Times New Roman" w:hAnsi="Times New Roman" w:cs="Times New Roman"/>
          <w:sz w:val="28"/>
          <w:szCs w:val="28"/>
        </w:rPr>
        <w:t>«</w:t>
      </w:r>
      <w:r w:rsidR="00990001" w:rsidRPr="00990001">
        <w:rPr>
          <w:rFonts w:ascii="Times New Roman" w:hAnsi="Times New Roman" w:cs="Times New Roman"/>
          <w:sz w:val="28"/>
          <w:szCs w:val="28"/>
        </w:rPr>
        <w:t>Интернет</w:t>
      </w:r>
      <w:r w:rsidR="004E29BA">
        <w:rPr>
          <w:rFonts w:ascii="Times New Roman" w:hAnsi="Times New Roman" w:cs="Times New Roman"/>
          <w:sz w:val="28"/>
          <w:szCs w:val="28"/>
        </w:rPr>
        <w:t>»</w:t>
      </w:r>
      <w:r w:rsidR="00990001"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. Электронное средство формирования заявки о постановке объекта на учет в электронном виде и методические рекомендации по ее заполнению публикуются Федеральной службой по надзору в сфере природопользования на своем официальном сайте в сети </w:t>
      </w:r>
      <w:r w:rsidR="004E29BA">
        <w:rPr>
          <w:rFonts w:ascii="Times New Roman" w:hAnsi="Times New Roman" w:cs="Times New Roman"/>
          <w:sz w:val="28"/>
          <w:szCs w:val="28"/>
        </w:rPr>
        <w:t>«</w:t>
      </w:r>
      <w:r w:rsidR="00990001" w:rsidRPr="00990001">
        <w:rPr>
          <w:rFonts w:ascii="Times New Roman" w:hAnsi="Times New Roman" w:cs="Times New Roman"/>
          <w:sz w:val="28"/>
          <w:szCs w:val="28"/>
        </w:rPr>
        <w:t>Интернет</w:t>
      </w:r>
      <w:r w:rsidR="004E29BA">
        <w:rPr>
          <w:rFonts w:ascii="Times New Roman" w:hAnsi="Times New Roman" w:cs="Times New Roman"/>
          <w:sz w:val="28"/>
          <w:szCs w:val="28"/>
        </w:rPr>
        <w:t>»</w:t>
      </w:r>
      <w:r w:rsidR="00990001"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001" w:rsidRPr="00990001">
        <w:rPr>
          <w:rFonts w:ascii="Times New Roman" w:hAnsi="Times New Roman" w:cs="Times New Roman"/>
          <w:sz w:val="28"/>
          <w:szCs w:val="28"/>
        </w:rPr>
        <w:t>В случае непредставления юридическими лицами, индивидуальными предприниматели по собственной инициативе сведений и документов, необходимых для включения объекта в государственный реестр, для актуализации учетных сведений об объекте и исключения сведений об объекте из государственного реестра и находящихся в распоряжении федеральных органов исполнительной власти, органов государственной власти субъектов Российской Федерации, органов местного самоуправления и подведомственных государственным органам или органам местного самоуправления организаций</w:t>
      </w:r>
      <w:proofErr w:type="gramEnd"/>
      <w:r w:rsidR="00990001" w:rsidRPr="00990001">
        <w:rPr>
          <w:rFonts w:ascii="Times New Roman" w:hAnsi="Times New Roman" w:cs="Times New Roman"/>
          <w:sz w:val="28"/>
          <w:szCs w:val="28"/>
        </w:rPr>
        <w:t>, территориальный орган Федеральной службы по надзору в сфере природопользования, орган исполнительной власти субъекта Российской Федерации самостоятельно запрашивают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90001" w:rsidRPr="00990001">
        <w:rPr>
          <w:rFonts w:ascii="Times New Roman" w:hAnsi="Times New Roman" w:cs="Times New Roman"/>
          <w:sz w:val="28"/>
          <w:szCs w:val="28"/>
        </w:rPr>
        <w:t>. Запрещается требовать от юридического лица, индивидуального предпринимателя при постановке объекта на государственный учет, при актуализации учетных сведений об объекте или снятии объекта с государственного учета:</w:t>
      </w:r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а) представления сведений и документов, не предусмотренных нормативными правовыми актами, регулирующими отношения, возникающие в связи с постановкой на государственный учет, актуализацией учетных сведений об объекте, снятием с государственного учета объекта;</w:t>
      </w:r>
    </w:p>
    <w:p w:rsid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01">
        <w:rPr>
          <w:rFonts w:ascii="Times New Roman" w:hAnsi="Times New Roman" w:cs="Times New Roman"/>
          <w:sz w:val="28"/>
          <w:szCs w:val="28"/>
        </w:rPr>
        <w:lastRenderedPageBreak/>
        <w:t>б) представления сведений и документов,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9900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9000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9000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46600">
        <w:rPr>
          <w:rFonts w:ascii="Times New Roman" w:hAnsi="Times New Roman" w:cs="Times New Roman"/>
          <w:sz w:val="28"/>
          <w:szCs w:val="28"/>
        </w:rPr>
        <w:t>«</w:t>
      </w:r>
      <w:r w:rsidRPr="009900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46600">
        <w:rPr>
          <w:rFonts w:ascii="Times New Roman" w:hAnsi="Times New Roman" w:cs="Times New Roman"/>
          <w:sz w:val="28"/>
          <w:szCs w:val="28"/>
        </w:rPr>
        <w:t>»</w:t>
      </w:r>
      <w:r w:rsidRPr="00990001">
        <w:rPr>
          <w:rFonts w:ascii="Times New Roman" w:hAnsi="Times New Roman" w:cs="Times New Roman"/>
          <w:sz w:val="28"/>
          <w:szCs w:val="28"/>
        </w:rPr>
        <w:t>.</w:t>
      </w:r>
    </w:p>
    <w:p w:rsidR="00990001" w:rsidRPr="00990001" w:rsidRDefault="00B043F4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90001" w:rsidRPr="00990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001" w:rsidRPr="00990001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 субъекта Российской Федерации, включившие сведения об объекте в федеральный государственный реестр или региональный государственный реестр, по заявлению юридического лица, индивидуального предпринимателя, осуществляющих хозяйственную и иную деятельность на объекте, или по своей инициативе вправе исправить допущенные при внесении сведений описки, опечатки и арифметические ошибки.</w:t>
      </w:r>
      <w:proofErr w:type="gramEnd"/>
    </w:p>
    <w:p w:rsidR="00990001" w:rsidRPr="00990001" w:rsidRDefault="00990001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01">
        <w:rPr>
          <w:rFonts w:ascii="Times New Roman" w:hAnsi="Times New Roman" w:cs="Times New Roman"/>
          <w:sz w:val="28"/>
          <w:szCs w:val="28"/>
        </w:rPr>
        <w:t>В случае если данные исправления влияют на состав сведений, содержащихся в свидетельстве о постановке объекта на государственный учет или свидетельстве об актуализации сведений об объекте, информация о внесенных исправлениях в течение 5 дней со дня получения соответствующего заявления направляется юридическому лицу, индивидуальному предпринимателю.</w:t>
      </w:r>
    </w:p>
    <w:p w:rsidR="00990001" w:rsidRPr="000A3A42" w:rsidRDefault="00946600" w:rsidP="0099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A42">
        <w:rPr>
          <w:rFonts w:ascii="Times New Roman" w:hAnsi="Times New Roman" w:cs="Times New Roman"/>
          <w:sz w:val="28"/>
          <w:szCs w:val="28"/>
        </w:rPr>
        <w:t xml:space="preserve">В случае выявления фактов внесения в государственный реестр информации об одном и том же объекте два и более раз, </w:t>
      </w:r>
      <w:r w:rsidR="001E31BF" w:rsidRPr="000A3A42">
        <w:rPr>
          <w:rFonts w:ascii="Times New Roman" w:hAnsi="Times New Roman" w:cs="Times New Roman"/>
          <w:sz w:val="28"/>
          <w:szCs w:val="28"/>
        </w:rPr>
        <w:t xml:space="preserve">а также в случае утраты объектом единства назначения и (или) неразрывной физической или технологической связанности либо объединении объектов по единому назначению и (или) установлению неразрывной физической или технологической связанности, </w:t>
      </w:r>
      <w:r w:rsidRPr="000A3A42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природопользования, орган исполнительной власти</w:t>
      </w:r>
      <w:proofErr w:type="gramEnd"/>
      <w:r w:rsidRPr="000A3A42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включившие сведения об объекте в федеральный государственный реестр или региональный государственный реестр, по заявлению юридического лица, индивидуального предпринимателя вправе исключить дублирующийся </w:t>
      </w:r>
      <w:r w:rsidR="0035216B" w:rsidRPr="000A3A42">
        <w:rPr>
          <w:rFonts w:ascii="Times New Roman" w:hAnsi="Times New Roman" w:cs="Times New Roman"/>
          <w:sz w:val="28"/>
          <w:szCs w:val="28"/>
        </w:rPr>
        <w:t>или утративший признаки объекта поставленный</w:t>
      </w:r>
      <w:r w:rsidRPr="000A3A42">
        <w:rPr>
          <w:rFonts w:ascii="Times New Roman" w:hAnsi="Times New Roman" w:cs="Times New Roman"/>
          <w:sz w:val="28"/>
          <w:szCs w:val="28"/>
        </w:rPr>
        <w:t xml:space="preserve"> на учет объект из государственного реестра.</w:t>
      </w:r>
    </w:p>
    <w:p w:rsidR="004437AA" w:rsidRDefault="00946600" w:rsidP="00443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A42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35216B" w:rsidRPr="000A3A42">
        <w:rPr>
          <w:rFonts w:ascii="Times New Roman" w:hAnsi="Times New Roman" w:cs="Times New Roman"/>
          <w:sz w:val="28"/>
          <w:szCs w:val="28"/>
        </w:rPr>
        <w:t xml:space="preserve">критериев отнесения объектов к объектам I, II, III и IV категорий </w:t>
      </w:r>
      <w:r w:rsidRPr="000A3A42"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Федеральной службы по надзору в сфере природопользования, органы исполнительной власти субъектов Российской Федерации в соответствии с их компетенцией в срок не позднее трех месяцев обеспечивают приведение сведений, содержащихся в государственном реестре, в соответствие с </w:t>
      </w:r>
      <w:r w:rsidR="0035216B" w:rsidRPr="000A3A42">
        <w:rPr>
          <w:rFonts w:ascii="Times New Roman" w:hAnsi="Times New Roman" w:cs="Times New Roman"/>
          <w:sz w:val="28"/>
          <w:szCs w:val="28"/>
        </w:rPr>
        <w:t>изменениями</w:t>
      </w:r>
      <w:r w:rsidRPr="000A3A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4437AA" w:rsidSect="000A3A42">
      <w:headerReference w:type="default" r:id="rId15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31" w:rsidRDefault="00EB3D31" w:rsidP="000A3A42">
      <w:pPr>
        <w:spacing w:after="0" w:line="240" w:lineRule="auto"/>
      </w:pPr>
      <w:r>
        <w:separator/>
      </w:r>
    </w:p>
  </w:endnote>
  <w:endnote w:type="continuationSeparator" w:id="0">
    <w:p w:rsidR="00EB3D31" w:rsidRDefault="00EB3D31" w:rsidP="000A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31" w:rsidRDefault="00EB3D31" w:rsidP="000A3A42">
      <w:pPr>
        <w:spacing w:after="0" w:line="240" w:lineRule="auto"/>
      </w:pPr>
      <w:r>
        <w:separator/>
      </w:r>
    </w:p>
  </w:footnote>
  <w:footnote w:type="continuationSeparator" w:id="0">
    <w:p w:rsidR="00EB3D31" w:rsidRDefault="00EB3D31" w:rsidP="000A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8174"/>
      <w:docPartObj>
        <w:docPartGallery w:val="Page Numbers (Top of Page)"/>
        <w:docPartUnique/>
      </w:docPartObj>
    </w:sdtPr>
    <w:sdtContent>
      <w:p w:rsidR="000A3A42" w:rsidRDefault="00673A8C">
        <w:pPr>
          <w:pStyle w:val="a5"/>
          <w:jc w:val="center"/>
        </w:pPr>
        <w:fldSimple w:instr=" PAGE   \* MERGEFORMAT ">
          <w:r w:rsidR="00B043F4">
            <w:rPr>
              <w:noProof/>
            </w:rPr>
            <w:t>2</w:t>
          </w:r>
        </w:fldSimple>
      </w:p>
    </w:sdtContent>
  </w:sdt>
  <w:p w:rsidR="000A3A42" w:rsidRDefault="000A3A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01"/>
    <w:rsid w:val="0000189E"/>
    <w:rsid w:val="000039FC"/>
    <w:rsid w:val="0000434F"/>
    <w:rsid w:val="0000446E"/>
    <w:rsid w:val="0000499C"/>
    <w:rsid w:val="00006590"/>
    <w:rsid w:val="0000671F"/>
    <w:rsid w:val="00006FFB"/>
    <w:rsid w:val="0000769A"/>
    <w:rsid w:val="00007AE5"/>
    <w:rsid w:val="000129C2"/>
    <w:rsid w:val="0001405C"/>
    <w:rsid w:val="00014A21"/>
    <w:rsid w:val="00015176"/>
    <w:rsid w:val="00015F46"/>
    <w:rsid w:val="00016697"/>
    <w:rsid w:val="000166F7"/>
    <w:rsid w:val="00024DE0"/>
    <w:rsid w:val="0002501B"/>
    <w:rsid w:val="0002571B"/>
    <w:rsid w:val="00025F15"/>
    <w:rsid w:val="0002636C"/>
    <w:rsid w:val="0002641A"/>
    <w:rsid w:val="00030619"/>
    <w:rsid w:val="0003417E"/>
    <w:rsid w:val="000341D0"/>
    <w:rsid w:val="000347D0"/>
    <w:rsid w:val="00034B1E"/>
    <w:rsid w:val="00035902"/>
    <w:rsid w:val="00035E7D"/>
    <w:rsid w:val="00036238"/>
    <w:rsid w:val="00037777"/>
    <w:rsid w:val="00040BFF"/>
    <w:rsid w:val="00041467"/>
    <w:rsid w:val="00041CB1"/>
    <w:rsid w:val="00042B54"/>
    <w:rsid w:val="00042D01"/>
    <w:rsid w:val="00044FF8"/>
    <w:rsid w:val="00045942"/>
    <w:rsid w:val="00045C7F"/>
    <w:rsid w:val="00047077"/>
    <w:rsid w:val="000479CA"/>
    <w:rsid w:val="000519B8"/>
    <w:rsid w:val="00051AF7"/>
    <w:rsid w:val="0005241F"/>
    <w:rsid w:val="00052861"/>
    <w:rsid w:val="00053C98"/>
    <w:rsid w:val="00055019"/>
    <w:rsid w:val="00055BBB"/>
    <w:rsid w:val="00056112"/>
    <w:rsid w:val="00056B15"/>
    <w:rsid w:val="00056D3D"/>
    <w:rsid w:val="00056E57"/>
    <w:rsid w:val="00057A25"/>
    <w:rsid w:val="00060169"/>
    <w:rsid w:val="000607F0"/>
    <w:rsid w:val="00062381"/>
    <w:rsid w:val="000624F6"/>
    <w:rsid w:val="000639F2"/>
    <w:rsid w:val="00065369"/>
    <w:rsid w:val="0006665E"/>
    <w:rsid w:val="00066BE5"/>
    <w:rsid w:val="000676EC"/>
    <w:rsid w:val="00067C64"/>
    <w:rsid w:val="00070574"/>
    <w:rsid w:val="00070BDF"/>
    <w:rsid w:val="00070FFC"/>
    <w:rsid w:val="0007172E"/>
    <w:rsid w:val="000729B7"/>
    <w:rsid w:val="00072B4B"/>
    <w:rsid w:val="00073F28"/>
    <w:rsid w:val="00074265"/>
    <w:rsid w:val="000742D0"/>
    <w:rsid w:val="000746ED"/>
    <w:rsid w:val="000753D0"/>
    <w:rsid w:val="000761A2"/>
    <w:rsid w:val="00077078"/>
    <w:rsid w:val="00077574"/>
    <w:rsid w:val="00077B09"/>
    <w:rsid w:val="00080489"/>
    <w:rsid w:val="000806F0"/>
    <w:rsid w:val="00080AC2"/>
    <w:rsid w:val="00080E1B"/>
    <w:rsid w:val="000811EB"/>
    <w:rsid w:val="00082A05"/>
    <w:rsid w:val="00083D96"/>
    <w:rsid w:val="000846F3"/>
    <w:rsid w:val="000856D2"/>
    <w:rsid w:val="00087785"/>
    <w:rsid w:val="00087BC0"/>
    <w:rsid w:val="00087CFD"/>
    <w:rsid w:val="00087EBA"/>
    <w:rsid w:val="00087FFB"/>
    <w:rsid w:val="00091A6A"/>
    <w:rsid w:val="000928A1"/>
    <w:rsid w:val="000932B2"/>
    <w:rsid w:val="00094E8D"/>
    <w:rsid w:val="0009509C"/>
    <w:rsid w:val="000951AA"/>
    <w:rsid w:val="00096CF5"/>
    <w:rsid w:val="0009706C"/>
    <w:rsid w:val="000979FC"/>
    <w:rsid w:val="00097F48"/>
    <w:rsid w:val="000A0709"/>
    <w:rsid w:val="000A0A53"/>
    <w:rsid w:val="000A2002"/>
    <w:rsid w:val="000A2505"/>
    <w:rsid w:val="000A279E"/>
    <w:rsid w:val="000A3A42"/>
    <w:rsid w:val="000A4E59"/>
    <w:rsid w:val="000A518E"/>
    <w:rsid w:val="000A5306"/>
    <w:rsid w:val="000A5A43"/>
    <w:rsid w:val="000B0E1F"/>
    <w:rsid w:val="000B1EBB"/>
    <w:rsid w:val="000B2E8F"/>
    <w:rsid w:val="000B3298"/>
    <w:rsid w:val="000B3D4C"/>
    <w:rsid w:val="000B4D5D"/>
    <w:rsid w:val="000B4E50"/>
    <w:rsid w:val="000B67C7"/>
    <w:rsid w:val="000B7F33"/>
    <w:rsid w:val="000C0739"/>
    <w:rsid w:val="000C1656"/>
    <w:rsid w:val="000C3074"/>
    <w:rsid w:val="000C35BA"/>
    <w:rsid w:val="000C512A"/>
    <w:rsid w:val="000C5B57"/>
    <w:rsid w:val="000C5BAC"/>
    <w:rsid w:val="000C6924"/>
    <w:rsid w:val="000C716B"/>
    <w:rsid w:val="000C7817"/>
    <w:rsid w:val="000D17A2"/>
    <w:rsid w:val="000D3434"/>
    <w:rsid w:val="000D486C"/>
    <w:rsid w:val="000D4C32"/>
    <w:rsid w:val="000D68F6"/>
    <w:rsid w:val="000D70E0"/>
    <w:rsid w:val="000D78E7"/>
    <w:rsid w:val="000E051B"/>
    <w:rsid w:val="000E1239"/>
    <w:rsid w:val="000E40FB"/>
    <w:rsid w:val="000E41DE"/>
    <w:rsid w:val="000E536D"/>
    <w:rsid w:val="000E6847"/>
    <w:rsid w:val="000E7357"/>
    <w:rsid w:val="000F0B3A"/>
    <w:rsid w:val="000F1ACD"/>
    <w:rsid w:val="000F43D4"/>
    <w:rsid w:val="000F450C"/>
    <w:rsid w:val="000F591B"/>
    <w:rsid w:val="000F6A41"/>
    <w:rsid w:val="000F6B14"/>
    <w:rsid w:val="000F6E8D"/>
    <w:rsid w:val="000F7067"/>
    <w:rsid w:val="000F7C51"/>
    <w:rsid w:val="00100510"/>
    <w:rsid w:val="001007D5"/>
    <w:rsid w:val="001014C9"/>
    <w:rsid w:val="0010279E"/>
    <w:rsid w:val="00102AA5"/>
    <w:rsid w:val="001039CE"/>
    <w:rsid w:val="00103BAA"/>
    <w:rsid w:val="00105FBC"/>
    <w:rsid w:val="00107BCA"/>
    <w:rsid w:val="00107FA1"/>
    <w:rsid w:val="001110D2"/>
    <w:rsid w:val="001119A7"/>
    <w:rsid w:val="001134BE"/>
    <w:rsid w:val="00113C3A"/>
    <w:rsid w:val="00113D0D"/>
    <w:rsid w:val="001141B1"/>
    <w:rsid w:val="00114240"/>
    <w:rsid w:val="00114396"/>
    <w:rsid w:val="001147C5"/>
    <w:rsid w:val="0011484C"/>
    <w:rsid w:val="00115A6D"/>
    <w:rsid w:val="00116576"/>
    <w:rsid w:val="00116D1B"/>
    <w:rsid w:val="0011763D"/>
    <w:rsid w:val="001178DD"/>
    <w:rsid w:val="0012061A"/>
    <w:rsid w:val="00121573"/>
    <w:rsid w:val="00121B3D"/>
    <w:rsid w:val="00121CDA"/>
    <w:rsid w:val="0012230B"/>
    <w:rsid w:val="001235A7"/>
    <w:rsid w:val="00123933"/>
    <w:rsid w:val="00123CDF"/>
    <w:rsid w:val="00123D53"/>
    <w:rsid w:val="0012428E"/>
    <w:rsid w:val="001252FF"/>
    <w:rsid w:val="001266E6"/>
    <w:rsid w:val="00126BF9"/>
    <w:rsid w:val="00126F42"/>
    <w:rsid w:val="00127681"/>
    <w:rsid w:val="001276DB"/>
    <w:rsid w:val="00127DE9"/>
    <w:rsid w:val="00130463"/>
    <w:rsid w:val="0013174A"/>
    <w:rsid w:val="00132C7C"/>
    <w:rsid w:val="00133FBB"/>
    <w:rsid w:val="001345C7"/>
    <w:rsid w:val="00134B22"/>
    <w:rsid w:val="00135EEE"/>
    <w:rsid w:val="0013667B"/>
    <w:rsid w:val="00136A2F"/>
    <w:rsid w:val="001406E1"/>
    <w:rsid w:val="00140DDD"/>
    <w:rsid w:val="00141DF6"/>
    <w:rsid w:val="00141F9B"/>
    <w:rsid w:val="001428B9"/>
    <w:rsid w:val="00143B94"/>
    <w:rsid w:val="00145D53"/>
    <w:rsid w:val="00145EA9"/>
    <w:rsid w:val="001460AF"/>
    <w:rsid w:val="0014697F"/>
    <w:rsid w:val="00146F98"/>
    <w:rsid w:val="00150BA6"/>
    <w:rsid w:val="0015223B"/>
    <w:rsid w:val="00154099"/>
    <w:rsid w:val="001545F0"/>
    <w:rsid w:val="00154DDC"/>
    <w:rsid w:val="001563D8"/>
    <w:rsid w:val="00156BD2"/>
    <w:rsid w:val="00156CCC"/>
    <w:rsid w:val="00157099"/>
    <w:rsid w:val="0015722F"/>
    <w:rsid w:val="001572EF"/>
    <w:rsid w:val="00157DB1"/>
    <w:rsid w:val="00160138"/>
    <w:rsid w:val="00161131"/>
    <w:rsid w:val="00161647"/>
    <w:rsid w:val="00161803"/>
    <w:rsid w:val="001633BC"/>
    <w:rsid w:val="00163933"/>
    <w:rsid w:val="0016442D"/>
    <w:rsid w:val="00164A23"/>
    <w:rsid w:val="00166CAF"/>
    <w:rsid w:val="0017002A"/>
    <w:rsid w:val="001731EC"/>
    <w:rsid w:val="001740D8"/>
    <w:rsid w:val="00174494"/>
    <w:rsid w:val="00175D58"/>
    <w:rsid w:val="00177AB5"/>
    <w:rsid w:val="001822D6"/>
    <w:rsid w:val="00183CA2"/>
    <w:rsid w:val="00184504"/>
    <w:rsid w:val="001854ED"/>
    <w:rsid w:val="001861EB"/>
    <w:rsid w:val="001863CF"/>
    <w:rsid w:val="00187BFE"/>
    <w:rsid w:val="001903DF"/>
    <w:rsid w:val="00190781"/>
    <w:rsid w:val="00190A33"/>
    <w:rsid w:val="001917B2"/>
    <w:rsid w:val="00191987"/>
    <w:rsid w:val="0019204B"/>
    <w:rsid w:val="001922C4"/>
    <w:rsid w:val="001923E3"/>
    <w:rsid w:val="00192B4C"/>
    <w:rsid w:val="00192D36"/>
    <w:rsid w:val="001936DF"/>
    <w:rsid w:val="0019388D"/>
    <w:rsid w:val="00194930"/>
    <w:rsid w:val="00195688"/>
    <w:rsid w:val="00195EA4"/>
    <w:rsid w:val="00196D7C"/>
    <w:rsid w:val="00197E3C"/>
    <w:rsid w:val="001A0300"/>
    <w:rsid w:val="001A0EC9"/>
    <w:rsid w:val="001A1A02"/>
    <w:rsid w:val="001A1A71"/>
    <w:rsid w:val="001A225A"/>
    <w:rsid w:val="001A3652"/>
    <w:rsid w:val="001A3BF4"/>
    <w:rsid w:val="001A3CB2"/>
    <w:rsid w:val="001A3D02"/>
    <w:rsid w:val="001A4B1F"/>
    <w:rsid w:val="001A4FAC"/>
    <w:rsid w:val="001A5151"/>
    <w:rsid w:val="001A56D2"/>
    <w:rsid w:val="001A7B2E"/>
    <w:rsid w:val="001A7FD1"/>
    <w:rsid w:val="001B2CCE"/>
    <w:rsid w:val="001B32A8"/>
    <w:rsid w:val="001B354E"/>
    <w:rsid w:val="001B4916"/>
    <w:rsid w:val="001B4E48"/>
    <w:rsid w:val="001B5114"/>
    <w:rsid w:val="001B616F"/>
    <w:rsid w:val="001B6D44"/>
    <w:rsid w:val="001B74BB"/>
    <w:rsid w:val="001B7BD2"/>
    <w:rsid w:val="001C01D7"/>
    <w:rsid w:val="001C07F5"/>
    <w:rsid w:val="001C07FE"/>
    <w:rsid w:val="001C11A0"/>
    <w:rsid w:val="001C13C8"/>
    <w:rsid w:val="001C2410"/>
    <w:rsid w:val="001C2496"/>
    <w:rsid w:val="001C294B"/>
    <w:rsid w:val="001C309E"/>
    <w:rsid w:val="001C42C6"/>
    <w:rsid w:val="001C58AC"/>
    <w:rsid w:val="001C5A87"/>
    <w:rsid w:val="001C65DB"/>
    <w:rsid w:val="001C664A"/>
    <w:rsid w:val="001C66C0"/>
    <w:rsid w:val="001C6F32"/>
    <w:rsid w:val="001C743B"/>
    <w:rsid w:val="001D17DC"/>
    <w:rsid w:val="001D2001"/>
    <w:rsid w:val="001D4449"/>
    <w:rsid w:val="001D5521"/>
    <w:rsid w:val="001D6534"/>
    <w:rsid w:val="001D7E3A"/>
    <w:rsid w:val="001E1FE2"/>
    <w:rsid w:val="001E31BF"/>
    <w:rsid w:val="001E42FE"/>
    <w:rsid w:val="001E643C"/>
    <w:rsid w:val="001E7839"/>
    <w:rsid w:val="001F0948"/>
    <w:rsid w:val="001F184F"/>
    <w:rsid w:val="001F1F93"/>
    <w:rsid w:val="001F23D0"/>
    <w:rsid w:val="001F23D9"/>
    <w:rsid w:val="001F3C32"/>
    <w:rsid w:val="001F78F0"/>
    <w:rsid w:val="002028CD"/>
    <w:rsid w:val="00203C93"/>
    <w:rsid w:val="002048CE"/>
    <w:rsid w:val="00204B97"/>
    <w:rsid w:val="00204D46"/>
    <w:rsid w:val="00205AEB"/>
    <w:rsid w:val="0020724D"/>
    <w:rsid w:val="0021038A"/>
    <w:rsid w:val="00211244"/>
    <w:rsid w:val="002122F4"/>
    <w:rsid w:val="0021392B"/>
    <w:rsid w:val="002143D1"/>
    <w:rsid w:val="00215504"/>
    <w:rsid w:val="00215CBA"/>
    <w:rsid w:val="00217CCA"/>
    <w:rsid w:val="002200AA"/>
    <w:rsid w:val="002204FA"/>
    <w:rsid w:val="0022123D"/>
    <w:rsid w:val="00222C7A"/>
    <w:rsid w:val="00225EAE"/>
    <w:rsid w:val="00226706"/>
    <w:rsid w:val="0022704F"/>
    <w:rsid w:val="0023001B"/>
    <w:rsid w:val="00230771"/>
    <w:rsid w:val="002313A9"/>
    <w:rsid w:val="00232FEB"/>
    <w:rsid w:val="002406E2"/>
    <w:rsid w:val="00241913"/>
    <w:rsid w:val="00241BAA"/>
    <w:rsid w:val="002420F2"/>
    <w:rsid w:val="00243469"/>
    <w:rsid w:val="00243F42"/>
    <w:rsid w:val="002441B6"/>
    <w:rsid w:val="00244B3A"/>
    <w:rsid w:val="00245B3E"/>
    <w:rsid w:val="0024614A"/>
    <w:rsid w:val="00247395"/>
    <w:rsid w:val="00251D38"/>
    <w:rsid w:val="0025359A"/>
    <w:rsid w:val="00255098"/>
    <w:rsid w:val="002551B1"/>
    <w:rsid w:val="00255F0A"/>
    <w:rsid w:val="00256601"/>
    <w:rsid w:val="00256684"/>
    <w:rsid w:val="002571E4"/>
    <w:rsid w:val="0026004F"/>
    <w:rsid w:val="00260267"/>
    <w:rsid w:val="00260288"/>
    <w:rsid w:val="002619F5"/>
    <w:rsid w:val="0026360D"/>
    <w:rsid w:val="0026384D"/>
    <w:rsid w:val="00264001"/>
    <w:rsid w:val="002650B7"/>
    <w:rsid w:val="0026536A"/>
    <w:rsid w:val="00265478"/>
    <w:rsid w:val="002658C7"/>
    <w:rsid w:val="00265AA7"/>
    <w:rsid w:val="002678A0"/>
    <w:rsid w:val="00270168"/>
    <w:rsid w:val="002703B1"/>
    <w:rsid w:val="00270760"/>
    <w:rsid w:val="00270A46"/>
    <w:rsid w:val="00270AFD"/>
    <w:rsid w:val="0027553D"/>
    <w:rsid w:val="0027600F"/>
    <w:rsid w:val="00276B04"/>
    <w:rsid w:val="00276FBC"/>
    <w:rsid w:val="002808CA"/>
    <w:rsid w:val="002825C3"/>
    <w:rsid w:val="00282B79"/>
    <w:rsid w:val="0028324B"/>
    <w:rsid w:val="002836D8"/>
    <w:rsid w:val="00290DD6"/>
    <w:rsid w:val="0029484A"/>
    <w:rsid w:val="00295221"/>
    <w:rsid w:val="002952DB"/>
    <w:rsid w:val="0029547B"/>
    <w:rsid w:val="002955E5"/>
    <w:rsid w:val="002962FB"/>
    <w:rsid w:val="00296465"/>
    <w:rsid w:val="00296D86"/>
    <w:rsid w:val="00296FF9"/>
    <w:rsid w:val="002977DD"/>
    <w:rsid w:val="002A07CB"/>
    <w:rsid w:val="002A0A57"/>
    <w:rsid w:val="002A0F3B"/>
    <w:rsid w:val="002A1363"/>
    <w:rsid w:val="002A1BE1"/>
    <w:rsid w:val="002A221C"/>
    <w:rsid w:val="002A30D5"/>
    <w:rsid w:val="002A4158"/>
    <w:rsid w:val="002A50DB"/>
    <w:rsid w:val="002A655C"/>
    <w:rsid w:val="002A65A1"/>
    <w:rsid w:val="002A6A6E"/>
    <w:rsid w:val="002A79CB"/>
    <w:rsid w:val="002B169B"/>
    <w:rsid w:val="002B30D3"/>
    <w:rsid w:val="002B5964"/>
    <w:rsid w:val="002B5FBE"/>
    <w:rsid w:val="002B6E44"/>
    <w:rsid w:val="002B7348"/>
    <w:rsid w:val="002B7F05"/>
    <w:rsid w:val="002C03D8"/>
    <w:rsid w:val="002C071B"/>
    <w:rsid w:val="002C0BB0"/>
    <w:rsid w:val="002C1E60"/>
    <w:rsid w:val="002C2213"/>
    <w:rsid w:val="002C2730"/>
    <w:rsid w:val="002C2938"/>
    <w:rsid w:val="002C2AF7"/>
    <w:rsid w:val="002C2FF3"/>
    <w:rsid w:val="002C3DA3"/>
    <w:rsid w:val="002C49FB"/>
    <w:rsid w:val="002C50DF"/>
    <w:rsid w:val="002C5DA9"/>
    <w:rsid w:val="002C6481"/>
    <w:rsid w:val="002C7350"/>
    <w:rsid w:val="002C7BC7"/>
    <w:rsid w:val="002D1310"/>
    <w:rsid w:val="002D178D"/>
    <w:rsid w:val="002D183D"/>
    <w:rsid w:val="002D1A03"/>
    <w:rsid w:val="002D1E1F"/>
    <w:rsid w:val="002D31DA"/>
    <w:rsid w:val="002D35C6"/>
    <w:rsid w:val="002D36B2"/>
    <w:rsid w:val="002D3B53"/>
    <w:rsid w:val="002D3C80"/>
    <w:rsid w:val="002D6EBB"/>
    <w:rsid w:val="002D761F"/>
    <w:rsid w:val="002E1E9A"/>
    <w:rsid w:val="002E1FF0"/>
    <w:rsid w:val="002E299D"/>
    <w:rsid w:val="002E2ABD"/>
    <w:rsid w:val="002E421C"/>
    <w:rsid w:val="002E5043"/>
    <w:rsid w:val="002E5671"/>
    <w:rsid w:val="002E6824"/>
    <w:rsid w:val="002E6996"/>
    <w:rsid w:val="002E69B2"/>
    <w:rsid w:val="002E6E48"/>
    <w:rsid w:val="002E73DD"/>
    <w:rsid w:val="002F0089"/>
    <w:rsid w:val="002F0A24"/>
    <w:rsid w:val="002F0A2A"/>
    <w:rsid w:val="002F1FE1"/>
    <w:rsid w:val="002F3258"/>
    <w:rsid w:val="002F3A50"/>
    <w:rsid w:val="002F74C1"/>
    <w:rsid w:val="002F76D3"/>
    <w:rsid w:val="00301E9F"/>
    <w:rsid w:val="0030272C"/>
    <w:rsid w:val="00304485"/>
    <w:rsid w:val="003057EB"/>
    <w:rsid w:val="00305BD2"/>
    <w:rsid w:val="00306516"/>
    <w:rsid w:val="00307877"/>
    <w:rsid w:val="00311183"/>
    <w:rsid w:val="00311B5D"/>
    <w:rsid w:val="00312F7F"/>
    <w:rsid w:val="003144ED"/>
    <w:rsid w:val="00314F54"/>
    <w:rsid w:val="003151E6"/>
    <w:rsid w:val="00317415"/>
    <w:rsid w:val="003207CB"/>
    <w:rsid w:val="003208BB"/>
    <w:rsid w:val="00321EE1"/>
    <w:rsid w:val="003222A4"/>
    <w:rsid w:val="00322302"/>
    <w:rsid w:val="00322490"/>
    <w:rsid w:val="00322E3E"/>
    <w:rsid w:val="0032324A"/>
    <w:rsid w:val="0032399C"/>
    <w:rsid w:val="00324831"/>
    <w:rsid w:val="00324A74"/>
    <w:rsid w:val="00324ED8"/>
    <w:rsid w:val="003255E8"/>
    <w:rsid w:val="0033093A"/>
    <w:rsid w:val="0033218B"/>
    <w:rsid w:val="00332868"/>
    <w:rsid w:val="0033441F"/>
    <w:rsid w:val="003349B8"/>
    <w:rsid w:val="0033524E"/>
    <w:rsid w:val="003361B9"/>
    <w:rsid w:val="003371F5"/>
    <w:rsid w:val="00337A27"/>
    <w:rsid w:val="00337DBE"/>
    <w:rsid w:val="00340B02"/>
    <w:rsid w:val="00341493"/>
    <w:rsid w:val="00341F51"/>
    <w:rsid w:val="0034387A"/>
    <w:rsid w:val="00343B32"/>
    <w:rsid w:val="00344AA4"/>
    <w:rsid w:val="00344F1A"/>
    <w:rsid w:val="003457C7"/>
    <w:rsid w:val="00345EC6"/>
    <w:rsid w:val="003463E8"/>
    <w:rsid w:val="00347069"/>
    <w:rsid w:val="00347FA3"/>
    <w:rsid w:val="003506AE"/>
    <w:rsid w:val="003508A6"/>
    <w:rsid w:val="0035216B"/>
    <w:rsid w:val="00352734"/>
    <w:rsid w:val="0035277D"/>
    <w:rsid w:val="00353EC7"/>
    <w:rsid w:val="00360D99"/>
    <w:rsid w:val="003617B1"/>
    <w:rsid w:val="00361941"/>
    <w:rsid w:val="00362846"/>
    <w:rsid w:val="00363768"/>
    <w:rsid w:val="00363C3D"/>
    <w:rsid w:val="00364891"/>
    <w:rsid w:val="00364957"/>
    <w:rsid w:val="00364E0C"/>
    <w:rsid w:val="00364FF5"/>
    <w:rsid w:val="003658E4"/>
    <w:rsid w:val="00366471"/>
    <w:rsid w:val="00370332"/>
    <w:rsid w:val="0037117A"/>
    <w:rsid w:val="00372143"/>
    <w:rsid w:val="00372D89"/>
    <w:rsid w:val="003733CE"/>
    <w:rsid w:val="0037378D"/>
    <w:rsid w:val="00374559"/>
    <w:rsid w:val="00374A18"/>
    <w:rsid w:val="003750C5"/>
    <w:rsid w:val="00375824"/>
    <w:rsid w:val="00375829"/>
    <w:rsid w:val="00376C7A"/>
    <w:rsid w:val="00377302"/>
    <w:rsid w:val="00377610"/>
    <w:rsid w:val="00380AF2"/>
    <w:rsid w:val="00380F27"/>
    <w:rsid w:val="00383BDD"/>
    <w:rsid w:val="003845EB"/>
    <w:rsid w:val="00384E30"/>
    <w:rsid w:val="00384F86"/>
    <w:rsid w:val="00385361"/>
    <w:rsid w:val="00385C5D"/>
    <w:rsid w:val="003863E9"/>
    <w:rsid w:val="00386842"/>
    <w:rsid w:val="00386AB5"/>
    <w:rsid w:val="003904D1"/>
    <w:rsid w:val="0039380B"/>
    <w:rsid w:val="00395A49"/>
    <w:rsid w:val="0039638A"/>
    <w:rsid w:val="0039728F"/>
    <w:rsid w:val="00397884"/>
    <w:rsid w:val="003A1D7B"/>
    <w:rsid w:val="003A2D83"/>
    <w:rsid w:val="003A34EB"/>
    <w:rsid w:val="003A4325"/>
    <w:rsid w:val="003A69EC"/>
    <w:rsid w:val="003A6A15"/>
    <w:rsid w:val="003A6A42"/>
    <w:rsid w:val="003B03EC"/>
    <w:rsid w:val="003B0DDD"/>
    <w:rsid w:val="003B1A92"/>
    <w:rsid w:val="003B36B0"/>
    <w:rsid w:val="003B3DDB"/>
    <w:rsid w:val="003B46FD"/>
    <w:rsid w:val="003B62D6"/>
    <w:rsid w:val="003B634A"/>
    <w:rsid w:val="003B6ADA"/>
    <w:rsid w:val="003B6B00"/>
    <w:rsid w:val="003B6C4D"/>
    <w:rsid w:val="003B7219"/>
    <w:rsid w:val="003B7C88"/>
    <w:rsid w:val="003C0D0A"/>
    <w:rsid w:val="003C1C2F"/>
    <w:rsid w:val="003C2A26"/>
    <w:rsid w:val="003C2D48"/>
    <w:rsid w:val="003C2F16"/>
    <w:rsid w:val="003C3D41"/>
    <w:rsid w:val="003C494F"/>
    <w:rsid w:val="003C4A7E"/>
    <w:rsid w:val="003C52C1"/>
    <w:rsid w:val="003C54F7"/>
    <w:rsid w:val="003C7F4A"/>
    <w:rsid w:val="003D0025"/>
    <w:rsid w:val="003D12D7"/>
    <w:rsid w:val="003D3482"/>
    <w:rsid w:val="003D35F0"/>
    <w:rsid w:val="003D50EA"/>
    <w:rsid w:val="003D55BC"/>
    <w:rsid w:val="003D7C08"/>
    <w:rsid w:val="003E0353"/>
    <w:rsid w:val="003E04AF"/>
    <w:rsid w:val="003E0BB7"/>
    <w:rsid w:val="003E31F3"/>
    <w:rsid w:val="003E6431"/>
    <w:rsid w:val="003E78F4"/>
    <w:rsid w:val="003F00C8"/>
    <w:rsid w:val="003F06BA"/>
    <w:rsid w:val="003F0C95"/>
    <w:rsid w:val="003F13B7"/>
    <w:rsid w:val="003F18CB"/>
    <w:rsid w:val="003F190B"/>
    <w:rsid w:val="003F54D0"/>
    <w:rsid w:val="003F6E1B"/>
    <w:rsid w:val="0040009C"/>
    <w:rsid w:val="00401502"/>
    <w:rsid w:val="004030C1"/>
    <w:rsid w:val="00403DC5"/>
    <w:rsid w:val="004046C0"/>
    <w:rsid w:val="004048A0"/>
    <w:rsid w:val="00404968"/>
    <w:rsid w:val="00405082"/>
    <w:rsid w:val="00406B65"/>
    <w:rsid w:val="00406E18"/>
    <w:rsid w:val="004072F9"/>
    <w:rsid w:val="00410A23"/>
    <w:rsid w:val="004110FC"/>
    <w:rsid w:val="004116F9"/>
    <w:rsid w:val="00411CA4"/>
    <w:rsid w:val="00413774"/>
    <w:rsid w:val="004137D9"/>
    <w:rsid w:val="00413BE2"/>
    <w:rsid w:val="00413F15"/>
    <w:rsid w:val="00414A34"/>
    <w:rsid w:val="00415FF5"/>
    <w:rsid w:val="004162FD"/>
    <w:rsid w:val="004165EF"/>
    <w:rsid w:val="00420E40"/>
    <w:rsid w:val="004218EB"/>
    <w:rsid w:val="004218F1"/>
    <w:rsid w:val="00421C55"/>
    <w:rsid w:val="00422EF3"/>
    <w:rsid w:val="0042354A"/>
    <w:rsid w:val="004254A9"/>
    <w:rsid w:val="0042563F"/>
    <w:rsid w:val="00426B1B"/>
    <w:rsid w:val="004273E9"/>
    <w:rsid w:val="004277AE"/>
    <w:rsid w:val="00427A92"/>
    <w:rsid w:val="00427EC3"/>
    <w:rsid w:val="004302C0"/>
    <w:rsid w:val="00431F7D"/>
    <w:rsid w:val="00432134"/>
    <w:rsid w:val="00433078"/>
    <w:rsid w:val="004330EF"/>
    <w:rsid w:val="00433172"/>
    <w:rsid w:val="004366B6"/>
    <w:rsid w:val="00436A48"/>
    <w:rsid w:val="00437115"/>
    <w:rsid w:val="0044043C"/>
    <w:rsid w:val="00440AA1"/>
    <w:rsid w:val="00441D21"/>
    <w:rsid w:val="00442161"/>
    <w:rsid w:val="00442A03"/>
    <w:rsid w:val="00442A60"/>
    <w:rsid w:val="00442E40"/>
    <w:rsid w:val="004437AA"/>
    <w:rsid w:val="0044458E"/>
    <w:rsid w:val="00444AB2"/>
    <w:rsid w:val="00444DED"/>
    <w:rsid w:val="00444EBF"/>
    <w:rsid w:val="00445104"/>
    <w:rsid w:val="00446016"/>
    <w:rsid w:val="00446FE2"/>
    <w:rsid w:val="00447D8E"/>
    <w:rsid w:val="00451B47"/>
    <w:rsid w:val="004522ED"/>
    <w:rsid w:val="00453D86"/>
    <w:rsid w:val="0045522A"/>
    <w:rsid w:val="00455621"/>
    <w:rsid w:val="00455CF5"/>
    <w:rsid w:val="00455E1D"/>
    <w:rsid w:val="0045618E"/>
    <w:rsid w:val="004566D5"/>
    <w:rsid w:val="00456AA9"/>
    <w:rsid w:val="00457519"/>
    <w:rsid w:val="00460C28"/>
    <w:rsid w:val="004615EE"/>
    <w:rsid w:val="004622FE"/>
    <w:rsid w:val="004640A1"/>
    <w:rsid w:val="0046432B"/>
    <w:rsid w:val="004657F4"/>
    <w:rsid w:val="00466E2B"/>
    <w:rsid w:val="00467364"/>
    <w:rsid w:val="00470CC8"/>
    <w:rsid w:val="004714B3"/>
    <w:rsid w:val="00472755"/>
    <w:rsid w:val="00472CAB"/>
    <w:rsid w:val="00472FEF"/>
    <w:rsid w:val="00474818"/>
    <w:rsid w:val="004760EE"/>
    <w:rsid w:val="00476D6A"/>
    <w:rsid w:val="00477486"/>
    <w:rsid w:val="004774C7"/>
    <w:rsid w:val="0047769F"/>
    <w:rsid w:val="00481AA2"/>
    <w:rsid w:val="00481AF5"/>
    <w:rsid w:val="00481EF8"/>
    <w:rsid w:val="00481F84"/>
    <w:rsid w:val="004825A9"/>
    <w:rsid w:val="00482FB0"/>
    <w:rsid w:val="00483A46"/>
    <w:rsid w:val="004842A2"/>
    <w:rsid w:val="004844BC"/>
    <w:rsid w:val="00484C4A"/>
    <w:rsid w:val="00485503"/>
    <w:rsid w:val="004868A4"/>
    <w:rsid w:val="00486F5F"/>
    <w:rsid w:val="0048769C"/>
    <w:rsid w:val="00490F05"/>
    <w:rsid w:val="00491B3E"/>
    <w:rsid w:val="00492F9D"/>
    <w:rsid w:val="004931AB"/>
    <w:rsid w:val="0049347C"/>
    <w:rsid w:val="00494A91"/>
    <w:rsid w:val="00494EEE"/>
    <w:rsid w:val="00495D71"/>
    <w:rsid w:val="00497A9F"/>
    <w:rsid w:val="00497B8B"/>
    <w:rsid w:val="004A03A1"/>
    <w:rsid w:val="004A07EB"/>
    <w:rsid w:val="004A0DCD"/>
    <w:rsid w:val="004A228A"/>
    <w:rsid w:val="004A30E7"/>
    <w:rsid w:val="004A380B"/>
    <w:rsid w:val="004A4685"/>
    <w:rsid w:val="004A61A4"/>
    <w:rsid w:val="004A6AE7"/>
    <w:rsid w:val="004A7B34"/>
    <w:rsid w:val="004B084A"/>
    <w:rsid w:val="004B0D14"/>
    <w:rsid w:val="004B1425"/>
    <w:rsid w:val="004B30C9"/>
    <w:rsid w:val="004B36AF"/>
    <w:rsid w:val="004B3AF2"/>
    <w:rsid w:val="004B53BE"/>
    <w:rsid w:val="004B55CE"/>
    <w:rsid w:val="004B634A"/>
    <w:rsid w:val="004B6D51"/>
    <w:rsid w:val="004B6F3F"/>
    <w:rsid w:val="004B79A3"/>
    <w:rsid w:val="004B7B2F"/>
    <w:rsid w:val="004C0481"/>
    <w:rsid w:val="004C2004"/>
    <w:rsid w:val="004C276E"/>
    <w:rsid w:val="004C309D"/>
    <w:rsid w:val="004C3511"/>
    <w:rsid w:val="004C3CEC"/>
    <w:rsid w:val="004C3D5D"/>
    <w:rsid w:val="004C49AB"/>
    <w:rsid w:val="004C4EF4"/>
    <w:rsid w:val="004C5251"/>
    <w:rsid w:val="004C5827"/>
    <w:rsid w:val="004C5C4F"/>
    <w:rsid w:val="004C6203"/>
    <w:rsid w:val="004C661C"/>
    <w:rsid w:val="004C770E"/>
    <w:rsid w:val="004C7C82"/>
    <w:rsid w:val="004D00AD"/>
    <w:rsid w:val="004D0421"/>
    <w:rsid w:val="004D1911"/>
    <w:rsid w:val="004D1D37"/>
    <w:rsid w:val="004D4473"/>
    <w:rsid w:val="004D463C"/>
    <w:rsid w:val="004D474B"/>
    <w:rsid w:val="004D4BDD"/>
    <w:rsid w:val="004D50E1"/>
    <w:rsid w:val="004D5343"/>
    <w:rsid w:val="004D7A3C"/>
    <w:rsid w:val="004E03B1"/>
    <w:rsid w:val="004E0B33"/>
    <w:rsid w:val="004E136A"/>
    <w:rsid w:val="004E1F4D"/>
    <w:rsid w:val="004E29BA"/>
    <w:rsid w:val="004E3617"/>
    <w:rsid w:val="004E3D5E"/>
    <w:rsid w:val="004E5367"/>
    <w:rsid w:val="004E5AA3"/>
    <w:rsid w:val="004E68A5"/>
    <w:rsid w:val="004E6CD6"/>
    <w:rsid w:val="004F1B99"/>
    <w:rsid w:val="004F259E"/>
    <w:rsid w:val="004F2CF4"/>
    <w:rsid w:val="004F30A8"/>
    <w:rsid w:val="004F37CC"/>
    <w:rsid w:val="004F518C"/>
    <w:rsid w:val="004F6284"/>
    <w:rsid w:val="004F6851"/>
    <w:rsid w:val="004F6967"/>
    <w:rsid w:val="004F79DB"/>
    <w:rsid w:val="0050020C"/>
    <w:rsid w:val="005004D4"/>
    <w:rsid w:val="00500E30"/>
    <w:rsid w:val="00500FB8"/>
    <w:rsid w:val="00501391"/>
    <w:rsid w:val="005016ED"/>
    <w:rsid w:val="005018CC"/>
    <w:rsid w:val="0050345B"/>
    <w:rsid w:val="00506D67"/>
    <w:rsid w:val="00506EC1"/>
    <w:rsid w:val="00507A58"/>
    <w:rsid w:val="00507BB6"/>
    <w:rsid w:val="005119D1"/>
    <w:rsid w:val="005121B3"/>
    <w:rsid w:val="0051300A"/>
    <w:rsid w:val="00513BCB"/>
    <w:rsid w:val="00513D85"/>
    <w:rsid w:val="0051427B"/>
    <w:rsid w:val="005149DF"/>
    <w:rsid w:val="00514D7B"/>
    <w:rsid w:val="00516232"/>
    <w:rsid w:val="005163F8"/>
    <w:rsid w:val="005170E1"/>
    <w:rsid w:val="0051797C"/>
    <w:rsid w:val="00517EF1"/>
    <w:rsid w:val="0052014D"/>
    <w:rsid w:val="00521FE6"/>
    <w:rsid w:val="005225EB"/>
    <w:rsid w:val="00522C25"/>
    <w:rsid w:val="00523113"/>
    <w:rsid w:val="00524A0A"/>
    <w:rsid w:val="00525430"/>
    <w:rsid w:val="0052635F"/>
    <w:rsid w:val="005266C7"/>
    <w:rsid w:val="0053311D"/>
    <w:rsid w:val="00533228"/>
    <w:rsid w:val="00533F16"/>
    <w:rsid w:val="005343E0"/>
    <w:rsid w:val="00534839"/>
    <w:rsid w:val="00534935"/>
    <w:rsid w:val="00534E9D"/>
    <w:rsid w:val="00535298"/>
    <w:rsid w:val="00537607"/>
    <w:rsid w:val="00537A8F"/>
    <w:rsid w:val="005421E2"/>
    <w:rsid w:val="00542A88"/>
    <w:rsid w:val="005433F5"/>
    <w:rsid w:val="00543834"/>
    <w:rsid w:val="0054448C"/>
    <w:rsid w:val="0054507C"/>
    <w:rsid w:val="00545128"/>
    <w:rsid w:val="005454A6"/>
    <w:rsid w:val="00547E07"/>
    <w:rsid w:val="005527C1"/>
    <w:rsid w:val="00552B71"/>
    <w:rsid w:val="00553483"/>
    <w:rsid w:val="00553D04"/>
    <w:rsid w:val="0055506C"/>
    <w:rsid w:val="00555683"/>
    <w:rsid w:val="005560EE"/>
    <w:rsid w:val="005574E5"/>
    <w:rsid w:val="005600E1"/>
    <w:rsid w:val="005611C4"/>
    <w:rsid w:val="00561743"/>
    <w:rsid w:val="00561788"/>
    <w:rsid w:val="00562304"/>
    <w:rsid w:val="005634B8"/>
    <w:rsid w:val="00563EC9"/>
    <w:rsid w:val="00563FEF"/>
    <w:rsid w:val="00564037"/>
    <w:rsid w:val="005644B9"/>
    <w:rsid w:val="005644F9"/>
    <w:rsid w:val="00564758"/>
    <w:rsid w:val="00565718"/>
    <w:rsid w:val="00565BFA"/>
    <w:rsid w:val="00565C2C"/>
    <w:rsid w:val="00567B85"/>
    <w:rsid w:val="00572204"/>
    <w:rsid w:val="00573258"/>
    <w:rsid w:val="005747AF"/>
    <w:rsid w:val="005756BB"/>
    <w:rsid w:val="00575D7E"/>
    <w:rsid w:val="00577372"/>
    <w:rsid w:val="00577B57"/>
    <w:rsid w:val="0058033D"/>
    <w:rsid w:val="0058078F"/>
    <w:rsid w:val="00581761"/>
    <w:rsid w:val="005817ED"/>
    <w:rsid w:val="0058300A"/>
    <w:rsid w:val="0058366A"/>
    <w:rsid w:val="005846DF"/>
    <w:rsid w:val="00584B7C"/>
    <w:rsid w:val="00584CBA"/>
    <w:rsid w:val="00587459"/>
    <w:rsid w:val="0059080B"/>
    <w:rsid w:val="005920B2"/>
    <w:rsid w:val="00592ED5"/>
    <w:rsid w:val="00593758"/>
    <w:rsid w:val="005938D0"/>
    <w:rsid w:val="005938E9"/>
    <w:rsid w:val="00593912"/>
    <w:rsid w:val="00594057"/>
    <w:rsid w:val="0059415C"/>
    <w:rsid w:val="00594297"/>
    <w:rsid w:val="00594831"/>
    <w:rsid w:val="00596989"/>
    <w:rsid w:val="00596F97"/>
    <w:rsid w:val="005972DF"/>
    <w:rsid w:val="005A010F"/>
    <w:rsid w:val="005A112F"/>
    <w:rsid w:val="005A113C"/>
    <w:rsid w:val="005A2459"/>
    <w:rsid w:val="005A255F"/>
    <w:rsid w:val="005A3CA1"/>
    <w:rsid w:val="005A4341"/>
    <w:rsid w:val="005A4663"/>
    <w:rsid w:val="005A6DCA"/>
    <w:rsid w:val="005A7FD5"/>
    <w:rsid w:val="005B03EA"/>
    <w:rsid w:val="005B2426"/>
    <w:rsid w:val="005B4AAA"/>
    <w:rsid w:val="005B5270"/>
    <w:rsid w:val="005B562A"/>
    <w:rsid w:val="005B7A27"/>
    <w:rsid w:val="005C0047"/>
    <w:rsid w:val="005C0C68"/>
    <w:rsid w:val="005C122E"/>
    <w:rsid w:val="005C13B6"/>
    <w:rsid w:val="005C25A8"/>
    <w:rsid w:val="005C2F02"/>
    <w:rsid w:val="005C52EC"/>
    <w:rsid w:val="005C6692"/>
    <w:rsid w:val="005D0892"/>
    <w:rsid w:val="005D17C2"/>
    <w:rsid w:val="005D1896"/>
    <w:rsid w:val="005D339F"/>
    <w:rsid w:val="005D3DA9"/>
    <w:rsid w:val="005D3FD8"/>
    <w:rsid w:val="005D4192"/>
    <w:rsid w:val="005D488C"/>
    <w:rsid w:val="005D508C"/>
    <w:rsid w:val="005D6C37"/>
    <w:rsid w:val="005E1597"/>
    <w:rsid w:val="005E1A42"/>
    <w:rsid w:val="005E539C"/>
    <w:rsid w:val="005E6449"/>
    <w:rsid w:val="005F19E9"/>
    <w:rsid w:val="005F2180"/>
    <w:rsid w:val="005F250F"/>
    <w:rsid w:val="005F2E31"/>
    <w:rsid w:val="005F2F96"/>
    <w:rsid w:val="005F3171"/>
    <w:rsid w:val="005F5303"/>
    <w:rsid w:val="005F5819"/>
    <w:rsid w:val="005F5A5F"/>
    <w:rsid w:val="005F67E2"/>
    <w:rsid w:val="005F7281"/>
    <w:rsid w:val="0060027E"/>
    <w:rsid w:val="00602D2E"/>
    <w:rsid w:val="00603F87"/>
    <w:rsid w:val="00606EF7"/>
    <w:rsid w:val="006073D0"/>
    <w:rsid w:val="00610A66"/>
    <w:rsid w:val="00612A73"/>
    <w:rsid w:val="00613167"/>
    <w:rsid w:val="00614F6F"/>
    <w:rsid w:val="00623301"/>
    <w:rsid w:val="00623595"/>
    <w:rsid w:val="00623874"/>
    <w:rsid w:val="0062420A"/>
    <w:rsid w:val="006260D6"/>
    <w:rsid w:val="00630166"/>
    <w:rsid w:val="0063086E"/>
    <w:rsid w:val="00630971"/>
    <w:rsid w:val="00630D29"/>
    <w:rsid w:val="0063346F"/>
    <w:rsid w:val="00633EFB"/>
    <w:rsid w:val="0063404D"/>
    <w:rsid w:val="006343E1"/>
    <w:rsid w:val="00635F02"/>
    <w:rsid w:val="00637632"/>
    <w:rsid w:val="006377B6"/>
    <w:rsid w:val="0064101C"/>
    <w:rsid w:val="0064212C"/>
    <w:rsid w:val="006428AF"/>
    <w:rsid w:val="00642C61"/>
    <w:rsid w:val="0064324E"/>
    <w:rsid w:val="00643AF3"/>
    <w:rsid w:val="00644081"/>
    <w:rsid w:val="00644439"/>
    <w:rsid w:val="006449F4"/>
    <w:rsid w:val="00644E7A"/>
    <w:rsid w:val="00645452"/>
    <w:rsid w:val="00646002"/>
    <w:rsid w:val="00646439"/>
    <w:rsid w:val="00647E5D"/>
    <w:rsid w:val="00651D9F"/>
    <w:rsid w:val="00652936"/>
    <w:rsid w:val="00653C3B"/>
    <w:rsid w:val="0065469D"/>
    <w:rsid w:val="006548CC"/>
    <w:rsid w:val="0065549F"/>
    <w:rsid w:val="00657577"/>
    <w:rsid w:val="00662B61"/>
    <w:rsid w:val="00663636"/>
    <w:rsid w:val="006647BC"/>
    <w:rsid w:val="006653C8"/>
    <w:rsid w:val="00666A38"/>
    <w:rsid w:val="00666E29"/>
    <w:rsid w:val="00666FB8"/>
    <w:rsid w:val="006712D1"/>
    <w:rsid w:val="0067191B"/>
    <w:rsid w:val="00671E6F"/>
    <w:rsid w:val="00673A8C"/>
    <w:rsid w:val="00673B7E"/>
    <w:rsid w:val="00675B9B"/>
    <w:rsid w:val="00677137"/>
    <w:rsid w:val="00677917"/>
    <w:rsid w:val="00680E61"/>
    <w:rsid w:val="00681F10"/>
    <w:rsid w:val="006822C5"/>
    <w:rsid w:val="00682ACB"/>
    <w:rsid w:val="00683DB1"/>
    <w:rsid w:val="00685194"/>
    <w:rsid w:val="00686274"/>
    <w:rsid w:val="00687B99"/>
    <w:rsid w:val="0069042B"/>
    <w:rsid w:val="0069060D"/>
    <w:rsid w:val="00690B42"/>
    <w:rsid w:val="00690C13"/>
    <w:rsid w:val="00692292"/>
    <w:rsid w:val="00692997"/>
    <w:rsid w:val="00692D95"/>
    <w:rsid w:val="00693377"/>
    <w:rsid w:val="006943D4"/>
    <w:rsid w:val="0069507B"/>
    <w:rsid w:val="00695D3E"/>
    <w:rsid w:val="00696491"/>
    <w:rsid w:val="0069785C"/>
    <w:rsid w:val="00697B6C"/>
    <w:rsid w:val="006A13A4"/>
    <w:rsid w:val="006A13AB"/>
    <w:rsid w:val="006A22B5"/>
    <w:rsid w:val="006A2BF4"/>
    <w:rsid w:val="006A4CA3"/>
    <w:rsid w:val="006A529F"/>
    <w:rsid w:val="006A6085"/>
    <w:rsid w:val="006A61EF"/>
    <w:rsid w:val="006A7130"/>
    <w:rsid w:val="006A73AE"/>
    <w:rsid w:val="006A7415"/>
    <w:rsid w:val="006B0C8D"/>
    <w:rsid w:val="006B263F"/>
    <w:rsid w:val="006B2AA1"/>
    <w:rsid w:val="006B3E54"/>
    <w:rsid w:val="006B542A"/>
    <w:rsid w:val="006B6126"/>
    <w:rsid w:val="006C001B"/>
    <w:rsid w:val="006C06B3"/>
    <w:rsid w:val="006C2BB8"/>
    <w:rsid w:val="006C2C91"/>
    <w:rsid w:val="006C330C"/>
    <w:rsid w:val="006C45F1"/>
    <w:rsid w:val="006C47C1"/>
    <w:rsid w:val="006C4845"/>
    <w:rsid w:val="006C4938"/>
    <w:rsid w:val="006C50B0"/>
    <w:rsid w:val="006C54DF"/>
    <w:rsid w:val="006C708D"/>
    <w:rsid w:val="006C72AE"/>
    <w:rsid w:val="006C78DC"/>
    <w:rsid w:val="006D21A4"/>
    <w:rsid w:val="006D2B25"/>
    <w:rsid w:val="006D3856"/>
    <w:rsid w:val="006D4079"/>
    <w:rsid w:val="006D5501"/>
    <w:rsid w:val="006D590A"/>
    <w:rsid w:val="006D5D2E"/>
    <w:rsid w:val="006D6291"/>
    <w:rsid w:val="006D63F0"/>
    <w:rsid w:val="006D6F1A"/>
    <w:rsid w:val="006E021C"/>
    <w:rsid w:val="006E0911"/>
    <w:rsid w:val="006E1ABE"/>
    <w:rsid w:val="006E1E8F"/>
    <w:rsid w:val="006E29FE"/>
    <w:rsid w:val="006E2D16"/>
    <w:rsid w:val="006E2EE2"/>
    <w:rsid w:val="006E4228"/>
    <w:rsid w:val="006E4B93"/>
    <w:rsid w:val="006E5562"/>
    <w:rsid w:val="006E5D35"/>
    <w:rsid w:val="006E71A5"/>
    <w:rsid w:val="006F076B"/>
    <w:rsid w:val="006F0873"/>
    <w:rsid w:val="006F1692"/>
    <w:rsid w:val="006F194E"/>
    <w:rsid w:val="006F1F99"/>
    <w:rsid w:val="006F29E9"/>
    <w:rsid w:val="006F32D4"/>
    <w:rsid w:val="006F42AB"/>
    <w:rsid w:val="006F43BC"/>
    <w:rsid w:val="006F468B"/>
    <w:rsid w:val="006F5B94"/>
    <w:rsid w:val="006F69A6"/>
    <w:rsid w:val="006F70EE"/>
    <w:rsid w:val="006F7C64"/>
    <w:rsid w:val="007009AC"/>
    <w:rsid w:val="00701298"/>
    <w:rsid w:val="007013E5"/>
    <w:rsid w:val="0071015F"/>
    <w:rsid w:val="00710841"/>
    <w:rsid w:val="007110F8"/>
    <w:rsid w:val="00711292"/>
    <w:rsid w:val="007117BC"/>
    <w:rsid w:val="00711D22"/>
    <w:rsid w:val="00712896"/>
    <w:rsid w:val="00712931"/>
    <w:rsid w:val="00713DA1"/>
    <w:rsid w:val="00717B0E"/>
    <w:rsid w:val="00720C05"/>
    <w:rsid w:val="007222DC"/>
    <w:rsid w:val="00723E71"/>
    <w:rsid w:val="00724A3D"/>
    <w:rsid w:val="00724F64"/>
    <w:rsid w:val="00725897"/>
    <w:rsid w:val="0072778E"/>
    <w:rsid w:val="00732534"/>
    <w:rsid w:val="00732CA6"/>
    <w:rsid w:val="0073538C"/>
    <w:rsid w:val="00736151"/>
    <w:rsid w:val="00736AD9"/>
    <w:rsid w:val="00737AF0"/>
    <w:rsid w:val="00740044"/>
    <w:rsid w:val="0074082C"/>
    <w:rsid w:val="0074328B"/>
    <w:rsid w:val="00745175"/>
    <w:rsid w:val="007457D2"/>
    <w:rsid w:val="0075120B"/>
    <w:rsid w:val="007530DE"/>
    <w:rsid w:val="00753D95"/>
    <w:rsid w:val="00753F01"/>
    <w:rsid w:val="007546BE"/>
    <w:rsid w:val="00754D6F"/>
    <w:rsid w:val="00755FEF"/>
    <w:rsid w:val="007568E1"/>
    <w:rsid w:val="00756E2D"/>
    <w:rsid w:val="007614A3"/>
    <w:rsid w:val="00761A43"/>
    <w:rsid w:val="0076552F"/>
    <w:rsid w:val="007657C5"/>
    <w:rsid w:val="00765823"/>
    <w:rsid w:val="00765B90"/>
    <w:rsid w:val="00766761"/>
    <w:rsid w:val="00767215"/>
    <w:rsid w:val="0076778C"/>
    <w:rsid w:val="00767D0A"/>
    <w:rsid w:val="00770724"/>
    <w:rsid w:val="00770742"/>
    <w:rsid w:val="00771F3B"/>
    <w:rsid w:val="00772412"/>
    <w:rsid w:val="00772BA2"/>
    <w:rsid w:val="007742B9"/>
    <w:rsid w:val="007745C3"/>
    <w:rsid w:val="0077553E"/>
    <w:rsid w:val="00781B56"/>
    <w:rsid w:val="00783C3D"/>
    <w:rsid w:val="0078403E"/>
    <w:rsid w:val="007851E0"/>
    <w:rsid w:val="00786956"/>
    <w:rsid w:val="00787D50"/>
    <w:rsid w:val="00790129"/>
    <w:rsid w:val="007917E5"/>
    <w:rsid w:val="00791BB5"/>
    <w:rsid w:val="00794AA1"/>
    <w:rsid w:val="00795EE3"/>
    <w:rsid w:val="00796B6D"/>
    <w:rsid w:val="00797E37"/>
    <w:rsid w:val="00797FA3"/>
    <w:rsid w:val="007A0A50"/>
    <w:rsid w:val="007A0F11"/>
    <w:rsid w:val="007A20FA"/>
    <w:rsid w:val="007A2610"/>
    <w:rsid w:val="007A29FD"/>
    <w:rsid w:val="007A711C"/>
    <w:rsid w:val="007A7756"/>
    <w:rsid w:val="007A7957"/>
    <w:rsid w:val="007A7FC4"/>
    <w:rsid w:val="007B0255"/>
    <w:rsid w:val="007B0453"/>
    <w:rsid w:val="007B14AC"/>
    <w:rsid w:val="007B1908"/>
    <w:rsid w:val="007B2048"/>
    <w:rsid w:val="007B2F26"/>
    <w:rsid w:val="007B2F56"/>
    <w:rsid w:val="007B3CDF"/>
    <w:rsid w:val="007B4B38"/>
    <w:rsid w:val="007B6534"/>
    <w:rsid w:val="007B684F"/>
    <w:rsid w:val="007B7657"/>
    <w:rsid w:val="007B7B7C"/>
    <w:rsid w:val="007C02A0"/>
    <w:rsid w:val="007C0502"/>
    <w:rsid w:val="007C105F"/>
    <w:rsid w:val="007C20E6"/>
    <w:rsid w:val="007C254B"/>
    <w:rsid w:val="007C40A0"/>
    <w:rsid w:val="007C476B"/>
    <w:rsid w:val="007C4908"/>
    <w:rsid w:val="007C4DBE"/>
    <w:rsid w:val="007C50DE"/>
    <w:rsid w:val="007C5D80"/>
    <w:rsid w:val="007C6801"/>
    <w:rsid w:val="007D1D89"/>
    <w:rsid w:val="007D5547"/>
    <w:rsid w:val="007D5B99"/>
    <w:rsid w:val="007D5D73"/>
    <w:rsid w:val="007D5E73"/>
    <w:rsid w:val="007D6CEC"/>
    <w:rsid w:val="007D6FB2"/>
    <w:rsid w:val="007D7575"/>
    <w:rsid w:val="007E176C"/>
    <w:rsid w:val="007E3714"/>
    <w:rsid w:val="007E5582"/>
    <w:rsid w:val="007E7549"/>
    <w:rsid w:val="007F415E"/>
    <w:rsid w:val="007F41BA"/>
    <w:rsid w:val="007F4D7E"/>
    <w:rsid w:val="007F51A1"/>
    <w:rsid w:val="007F6245"/>
    <w:rsid w:val="007F7995"/>
    <w:rsid w:val="00800952"/>
    <w:rsid w:val="00801342"/>
    <w:rsid w:val="008015E8"/>
    <w:rsid w:val="00801FC4"/>
    <w:rsid w:val="00803E7E"/>
    <w:rsid w:val="008040B2"/>
    <w:rsid w:val="0080450E"/>
    <w:rsid w:val="008053C4"/>
    <w:rsid w:val="00805898"/>
    <w:rsid w:val="00805AD9"/>
    <w:rsid w:val="00805D80"/>
    <w:rsid w:val="00811281"/>
    <w:rsid w:val="00811870"/>
    <w:rsid w:val="00811E35"/>
    <w:rsid w:val="008135A7"/>
    <w:rsid w:val="00813692"/>
    <w:rsid w:val="0081437A"/>
    <w:rsid w:val="00814C3B"/>
    <w:rsid w:val="00814F92"/>
    <w:rsid w:val="0081635D"/>
    <w:rsid w:val="008169C8"/>
    <w:rsid w:val="00816B70"/>
    <w:rsid w:val="00816FCB"/>
    <w:rsid w:val="00817A96"/>
    <w:rsid w:val="00817E92"/>
    <w:rsid w:val="0082106D"/>
    <w:rsid w:val="00825BA5"/>
    <w:rsid w:val="00825D21"/>
    <w:rsid w:val="00827C0B"/>
    <w:rsid w:val="00831A60"/>
    <w:rsid w:val="00831A84"/>
    <w:rsid w:val="0083336F"/>
    <w:rsid w:val="00833871"/>
    <w:rsid w:val="00833AEA"/>
    <w:rsid w:val="0083418E"/>
    <w:rsid w:val="008345A0"/>
    <w:rsid w:val="00834C22"/>
    <w:rsid w:val="0083500A"/>
    <w:rsid w:val="00835F32"/>
    <w:rsid w:val="0083743C"/>
    <w:rsid w:val="008375E2"/>
    <w:rsid w:val="00840D78"/>
    <w:rsid w:val="00840DD2"/>
    <w:rsid w:val="00841122"/>
    <w:rsid w:val="00841BF0"/>
    <w:rsid w:val="00841EAB"/>
    <w:rsid w:val="00842702"/>
    <w:rsid w:val="00844858"/>
    <w:rsid w:val="00844866"/>
    <w:rsid w:val="00845282"/>
    <w:rsid w:val="00845A30"/>
    <w:rsid w:val="0084778D"/>
    <w:rsid w:val="0085071B"/>
    <w:rsid w:val="00850B03"/>
    <w:rsid w:val="008512DC"/>
    <w:rsid w:val="00851B60"/>
    <w:rsid w:val="008531A1"/>
    <w:rsid w:val="00853263"/>
    <w:rsid w:val="00853328"/>
    <w:rsid w:val="00854C2A"/>
    <w:rsid w:val="00855F43"/>
    <w:rsid w:val="00856753"/>
    <w:rsid w:val="00856C5E"/>
    <w:rsid w:val="00857F4F"/>
    <w:rsid w:val="00860B66"/>
    <w:rsid w:val="00860B91"/>
    <w:rsid w:val="00860EDB"/>
    <w:rsid w:val="00861052"/>
    <w:rsid w:val="00862852"/>
    <w:rsid w:val="0086385F"/>
    <w:rsid w:val="008641F9"/>
    <w:rsid w:val="00865484"/>
    <w:rsid w:val="00865B87"/>
    <w:rsid w:val="00865EF8"/>
    <w:rsid w:val="008665D4"/>
    <w:rsid w:val="00870F98"/>
    <w:rsid w:val="0087221D"/>
    <w:rsid w:val="00872B38"/>
    <w:rsid w:val="008749F9"/>
    <w:rsid w:val="00875144"/>
    <w:rsid w:val="00875EC0"/>
    <w:rsid w:val="00877F03"/>
    <w:rsid w:val="008805D2"/>
    <w:rsid w:val="008810BB"/>
    <w:rsid w:val="00881565"/>
    <w:rsid w:val="00881975"/>
    <w:rsid w:val="00882961"/>
    <w:rsid w:val="00882A01"/>
    <w:rsid w:val="00885AFA"/>
    <w:rsid w:val="00891ED8"/>
    <w:rsid w:val="008923AF"/>
    <w:rsid w:val="00892F66"/>
    <w:rsid w:val="00893C2B"/>
    <w:rsid w:val="00895D58"/>
    <w:rsid w:val="00896FB0"/>
    <w:rsid w:val="008A32E8"/>
    <w:rsid w:val="008A3604"/>
    <w:rsid w:val="008A3A72"/>
    <w:rsid w:val="008A4382"/>
    <w:rsid w:val="008A4700"/>
    <w:rsid w:val="008A4A68"/>
    <w:rsid w:val="008A5D08"/>
    <w:rsid w:val="008A6209"/>
    <w:rsid w:val="008A704F"/>
    <w:rsid w:val="008A78D9"/>
    <w:rsid w:val="008B0AB7"/>
    <w:rsid w:val="008B1E19"/>
    <w:rsid w:val="008B2230"/>
    <w:rsid w:val="008B2AD0"/>
    <w:rsid w:val="008B3B07"/>
    <w:rsid w:val="008B4256"/>
    <w:rsid w:val="008B43B6"/>
    <w:rsid w:val="008B4683"/>
    <w:rsid w:val="008B4F9F"/>
    <w:rsid w:val="008B62C7"/>
    <w:rsid w:val="008B6572"/>
    <w:rsid w:val="008C2196"/>
    <w:rsid w:val="008C42B8"/>
    <w:rsid w:val="008C5B23"/>
    <w:rsid w:val="008C61CD"/>
    <w:rsid w:val="008C6801"/>
    <w:rsid w:val="008C70FB"/>
    <w:rsid w:val="008C7B16"/>
    <w:rsid w:val="008D0A68"/>
    <w:rsid w:val="008D0CA3"/>
    <w:rsid w:val="008D23E5"/>
    <w:rsid w:val="008D25FA"/>
    <w:rsid w:val="008D2692"/>
    <w:rsid w:val="008D4B59"/>
    <w:rsid w:val="008D5374"/>
    <w:rsid w:val="008D5C37"/>
    <w:rsid w:val="008D66B8"/>
    <w:rsid w:val="008D6C2D"/>
    <w:rsid w:val="008D7D63"/>
    <w:rsid w:val="008E083B"/>
    <w:rsid w:val="008E0B44"/>
    <w:rsid w:val="008E5535"/>
    <w:rsid w:val="008E605E"/>
    <w:rsid w:val="008E7ED4"/>
    <w:rsid w:val="008F01F3"/>
    <w:rsid w:val="008F16A4"/>
    <w:rsid w:val="008F25A6"/>
    <w:rsid w:val="008F308E"/>
    <w:rsid w:val="008F3787"/>
    <w:rsid w:val="008F46B1"/>
    <w:rsid w:val="008F575F"/>
    <w:rsid w:val="008F57C4"/>
    <w:rsid w:val="008F57C7"/>
    <w:rsid w:val="008F6159"/>
    <w:rsid w:val="008F6535"/>
    <w:rsid w:val="008F6A2A"/>
    <w:rsid w:val="008F792D"/>
    <w:rsid w:val="008F7C4C"/>
    <w:rsid w:val="0090022D"/>
    <w:rsid w:val="00900747"/>
    <w:rsid w:val="00900F33"/>
    <w:rsid w:val="0090282F"/>
    <w:rsid w:val="00903934"/>
    <w:rsid w:val="00904105"/>
    <w:rsid w:val="009073C2"/>
    <w:rsid w:val="00907FB3"/>
    <w:rsid w:val="00910CF5"/>
    <w:rsid w:val="00911EC7"/>
    <w:rsid w:val="00912F15"/>
    <w:rsid w:val="009145B8"/>
    <w:rsid w:val="009167DD"/>
    <w:rsid w:val="00916884"/>
    <w:rsid w:val="00916F97"/>
    <w:rsid w:val="00917E1F"/>
    <w:rsid w:val="00922349"/>
    <w:rsid w:val="00923DCA"/>
    <w:rsid w:val="00924405"/>
    <w:rsid w:val="00924C27"/>
    <w:rsid w:val="009255A7"/>
    <w:rsid w:val="00926E5B"/>
    <w:rsid w:val="00927E0F"/>
    <w:rsid w:val="00930017"/>
    <w:rsid w:val="00931E1C"/>
    <w:rsid w:val="00932655"/>
    <w:rsid w:val="00932C4F"/>
    <w:rsid w:val="009358CD"/>
    <w:rsid w:val="00935A50"/>
    <w:rsid w:val="009363E4"/>
    <w:rsid w:val="009407BB"/>
    <w:rsid w:val="00941905"/>
    <w:rsid w:val="00941A6D"/>
    <w:rsid w:val="00941EB7"/>
    <w:rsid w:val="00942585"/>
    <w:rsid w:val="009436BA"/>
    <w:rsid w:val="00943A4E"/>
    <w:rsid w:val="00944826"/>
    <w:rsid w:val="00944D93"/>
    <w:rsid w:val="0094540A"/>
    <w:rsid w:val="009456FF"/>
    <w:rsid w:val="00945B7E"/>
    <w:rsid w:val="00946600"/>
    <w:rsid w:val="00947868"/>
    <w:rsid w:val="009510E2"/>
    <w:rsid w:val="00951475"/>
    <w:rsid w:val="00953475"/>
    <w:rsid w:val="00953844"/>
    <w:rsid w:val="00953B2F"/>
    <w:rsid w:val="009548BF"/>
    <w:rsid w:val="009549A8"/>
    <w:rsid w:val="00954E6A"/>
    <w:rsid w:val="0095555D"/>
    <w:rsid w:val="009569F0"/>
    <w:rsid w:val="0095721B"/>
    <w:rsid w:val="00961819"/>
    <w:rsid w:val="00961878"/>
    <w:rsid w:val="00963A1B"/>
    <w:rsid w:val="009642FF"/>
    <w:rsid w:val="009654A9"/>
    <w:rsid w:val="009665F9"/>
    <w:rsid w:val="009679CC"/>
    <w:rsid w:val="00970427"/>
    <w:rsid w:val="00971289"/>
    <w:rsid w:val="00973920"/>
    <w:rsid w:val="00974D50"/>
    <w:rsid w:val="00974E05"/>
    <w:rsid w:val="00976A5D"/>
    <w:rsid w:val="00976D3B"/>
    <w:rsid w:val="0097702E"/>
    <w:rsid w:val="009774E8"/>
    <w:rsid w:val="00980970"/>
    <w:rsid w:val="00980CD9"/>
    <w:rsid w:val="00981C32"/>
    <w:rsid w:val="00982533"/>
    <w:rsid w:val="00983442"/>
    <w:rsid w:val="0098379B"/>
    <w:rsid w:val="00983C02"/>
    <w:rsid w:val="00985411"/>
    <w:rsid w:val="009854A8"/>
    <w:rsid w:val="00986459"/>
    <w:rsid w:val="00987633"/>
    <w:rsid w:val="00987C3A"/>
    <w:rsid w:val="00987F01"/>
    <w:rsid w:val="00987FBD"/>
    <w:rsid w:val="00990001"/>
    <w:rsid w:val="0099178D"/>
    <w:rsid w:val="00991A7E"/>
    <w:rsid w:val="00992AE8"/>
    <w:rsid w:val="0099403E"/>
    <w:rsid w:val="00995C0A"/>
    <w:rsid w:val="0099625F"/>
    <w:rsid w:val="009962A7"/>
    <w:rsid w:val="0099724B"/>
    <w:rsid w:val="009976B4"/>
    <w:rsid w:val="009A1B19"/>
    <w:rsid w:val="009A4B94"/>
    <w:rsid w:val="009A5E43"/>
    <w:rsid w:val="009A6F92"/>
    <w:rsid w:val="009A7EFA"/>
    <w:rsid w:val="009B05A6"/>
    <w:rsid w:val="009B06FE"/>
    <w:rsid w:val="009B3086"/>
    <w:rsid w:val="009B3612"/>
    <w:rsid w:val="009B3649"/>
    <w:rsid w:val="009B3944"/>
    <w:rsid w:val="009C0BDA"/>
    <w:rsid w:val="009C144E"/>
    <w:rsid w:val="009C1569"/>
    <w:rsid w:val="009C2526"/>
    <w:rsid w:val="009C286B"/>
    <w:rsid w:val="009C532C"/>
    <w:rsid w:val="009C53A2"/>
    <w:rsid w:val="009C6459"/>
    <w:rsid w:val="009C6D9A"/>
    <w:rsid w:val="009D0F6E"/>
    <w:rsid w:val="009D2A7B"/>
    <w:rsid w:val="009D3C04"/>
    <w:rsid w:val="009D400C"/>
    <w:rsid w:val="009D4396"/>
    <w:rsid w:val="009D6D10"/>
    <w:rsid w:val="009E049B"/>
    <w:rsid w:val="009E07EC"/>
    <w:rsid w:val="009E18E4"/>
    <w:rsid w:val="009E2487"/>
    <w:rsid w:val="009E267F"/>
    <w:rsid w:val="009E3E5F"/>
    <w:rsid w:val="009E4ECE"/>
    <w:rsid w:val="009E759C"/>
    <w:rsid w:val="009E7A10"/>
    <w:rsid w:val="009E7B01"/>
    <w:rsid w:val="009F035C"/>
    <w:rsid w:val="009F04F5"/>
    <w:rsid w:val="009F0B5C"/>
    <w:rsid w:val="009F199C"/>
    <w:rsid w:val="009F3174"/>
    <w:rsid w:val="009F3300"/>
    <w:rsid w:val="009F33A9"/>
    <w:rsid w:val="009F471A"/>
    <w:rsid w:val="009F4906"/>
    <w:rsid w:val="009F63D8"/>
    <w:rsid w:val="009F65F8"/>
    <w:rsid w:val="00A005CE"/>
    <w:rsid w:val="00A00942"/>
    <w:rsid w:val="00A010C1"/>
    <w:rsid w:val="00A02320"/>
    <w:rsid w:val="00A02560"/>
    <w:rsid w:val="00A03549"/>
    <w:rsid w:val="00A03A86"/>
    <w:rsid w:val="00A03AB5"/>
    <w:rsid w:val="00A07F92"/>
    <w:rsid w:val="00A111A6"/>
    <w:rsid w:val="00A119A2"/>
    <w:rsid w:val="00A11D92"/>
    <w:rsid w:val="00A12618"/>
    <w:rsid w:val="00A13A7D"/>
    <w:rsid w:val="00A148B7"/>
    <w:rsid w:val="00A14D15"/>
    <w:rsid w:val="00A15618"/>
    <w:rsid w:val="00A15FC2"/>
    <w:rsid w:val="00A17147"/>
    <w:rsid w:val="00A17EE0"/>
    <w:rsid w:val="00A2135F"/>
    <w:rsid w:val="00A21A96"/>
    <w:rsid w:val="00A21CE1"/>
    <w:rsid w:val="00A239E0"/>
    <w:rsid w:val="00A23D84"/>
    <w:rsid w:val="00A242AE"/>
    <w:rsid w:val="00A244BF"/>
    <w:rsid w:val="00A260BF"/>
    <w:rsid w:val="00A27406"/>
    <w:rsid w:val="00A27682"/>
    <w:rsid w:val="00A30BF5"/>
    <w:rsid w:val="00A30C53"/>
    <w:rsid w:val="00A3241A"/>
    <w:rsid w:val="00A32696"/>
    <w:rsid w:val="00A34340"/>
    <w:rsid w:val="00A34DB7"/>
    <w:rsid w:val="00A35B1C"/>
    <w:rsid w:val="00A35EE3"/>
    <w:rsid w:val="00A36CE6"/>
    <w:rsid w:val="00A37685"/>
    <w:rsid w:val="00A40638"/>
    <w:rsid w:val="00A4090D"/>
    <w:rsid w:val="00A420C6"/>
    <w:rsid w:val="00A42DE2"/>
    <w:rsid w:val="00A42F3B"/>
    <w:rsid w:val="00A43199"/>
    <w:rsid w:val="00A4338A"/>
    <w:rsid w:val="00A43C2C"/>
    <w:rsid w:val="00A45FB3"/>
    <w:rsid w:val="00A5006A"/>
    <w:rsid w:val="00A51153"/>
    <w:rsid w:val="00A511DE"/>
    <w:rsid w:val="00A5198F"/>
    <w:rsid w:val="00A5322F"/>
    <w:rsid w:val="00A5449E"/>
    <w:rsid w:val="00A54513"/>
    <w:rsid w:val="00A54DDA"/>
    <w:rsid w:val="00A55AE9"/>
    <w:rsid w:val="00A56CF0"/>
    <w:rsid w:val="00A5708C"/>
    <w:rsid w:val="00A57300"/>
    <w:rsid w:val="00A57E3E"/>
    <w:rsid w:val="00A6034D"/>
    <w:rsid w:val="00A608FA"/>
    <w:rsid w:val="00A60ED3"/>
    <w:rsid w:val="00A616A6"/>
    <w:rsid w:val="00A61B68"/>
    <w:rsid w:val="00A6207A"/>
    <w:rsid w:val="00A6222A"/>
    <w:rsid w:val="00A6493F"/>
    <w:rsid w:val="00A65850"/>
    <w:rsid w:val="00A65B22"/>
    <w:rsid w:val="00A65D4D"/>
    <w:rsid w:val="00A67114"/>
    <w:rsid w:val="00A67578"/>
    <w:rsid w:val="00A675A8"/>
    <w:rsid w:val="00A67964"/>
    <w:rsid w:val="00A7028D"/>
    <w:rsid w:val="00A719AA"/>
    <w:rsid w:val="00A72E58"/>
    <w:rsid w:val="00A7344E"/>
    <w:rsid w:val="00A73703"/>
    <w:rsid w:val="00A73915"/>
    <w:rsid w:val="00A73ACE"/>
    <w:rsid w:val="00A73D3F"/>
    <w:rsid w:val="00A7444E"/>
    <w:rsid w:val="00A74574"/>
    <w:rsid w:val="00A74D0A"/>
    <w:rsid w:val="00A74EFD"/>
    <w:rsid w:val="00A753F5"/>
    <w:rsid w:val="00A76024"/>
    <w:rsid w:val="00A7627F"/>
    <w:rsid w:val="00A76E1D"/>
    <w:rsid w:val="00A76E47"/>
    <w:rsid w:val="00A77E62"/>
    <w:rsid w:val="00A80233"/>
    <w:rsid w:val="00A80735"/>
    <w:rsid w:val="00A80BE5"/>
    <w:rsid w:val="00A80C5C"/>
    <w:rsid w:val="00A821FB"/>
    <w:rsid w:val="00A84040"/>
    <w:rsid w:val="00A8429D"/>
    <w:rsid w:val="00A85A91"/>
    <w:rsid w:val="00A86598"/>
    <w:rsid w:val="00A87AA4"/>
    <w:rsid w:val="00A90090"/>
    <w:rsid w:val="00A90129"/>
    <w:rsid w:val="00A91916"/>
    <w:rsid w:val="00A920C5"/>
    <w:rsid w:val="00A94D28"/>
    <w:rsid w:val="00A9521D"/>
    <w:rsid w:val="00A95672"/>
    <w:rsid w:val="00A95B2A"/>
    <w:rsid w:val="00A96CEC"/>
    <w:rsid w:val="00A96EC2"/>
    <w:rsid w:val="00A97284"/>
    <w:rsid w:val="00A974F6"/>
    <w:rsid w:val="00AA1156"/>
    <w:rsid w:val="00AA1639"/>
    <w:rsid w:val="00AA2B4B"/>
    <w:rsid w:val="00AA2BED"/>
    <w:rsid w:val="00AA2D28"/>
    <w:rsid w:val="00AA33E5"/>
    <w:rsid w:val="00AA3978"/>
    <w:rsid w:val="00AA3BC6"/>
    <w:rsid w:val="00AA4667"/>
    <w:rsid w:val="00AA4EA2"/>
    <w:rsid w:val="00AA5440"/>
    <w:rsid w:val="00AA6B0E"/>
    <w:rsid w:val="00AA6B48"/>
    <w:rsid w:val="00AA6B77"/>
    <w:rsid w:val="00AA773E"/>
    <w:rsid w:val="00AA7FCB"/>
    <w:rsid w:val="00AB089F"/>
    <w:rsid w:val="00AB476B"/>
    <w:rsid w:val="00AB5811"/>
    <w:rsid w:val="00AB7421"/>
    <w:rsid w:val="00AB7437"/>
    <w:rsid w:val="00AC0D9E"/>
    <w:rsid w:val="00AC0F21"/>
    <w:rsid w:val="00AC28A7"/>
    <w:rsid w:val="00AC37B5"/>
    <w:rsid w:val="00AC3C72"/>
    <w:rsid w:val="00AC4857"/>
    <w:rsid w:val="00AC62BC"/>
    <w:rsid w:val="00AC646F"/>
    <w:rsid w:val="00AD0E8E"/>
    <w:rsid w:val="00AD16C3"/>
    <w:rsid w:val="00AD2D13"/>
    <w:rsid w:val="00AD3E9D"/>
    <w:rsid w:val="00AD52F9"/>
    <w:rsid w:val="00AD63ED"/>
    <w:rsid w:val="00AD72C2"/>
    <w:rsid w:val="00AD7E5E"/>
    <w:rsid w:val="00AE0D31"/>
    <w:rsid w:val="00AE155C"/>
    <w:rsid w:val="00AE16BC"/>
    <w:rsid w:val="00AE1EF8"/>
    <w:rsid w:val="00AE2117"/>
    <w:rsid w:val="00AE2A65"/>
    <w:rsid w:val="00AE328E"/>
    <w:rsid w:val="00AE3AED"/>
    <w:rsid w:val="00AE3E5B"/>
    <w:rsid w:val="00AE5273"/>
    <w:rsid w:val="00AE600D"/>
    <w:rsid w:val="00AE61E6"/>
    <w:rsid w:val="00AF0D92"/>
    <w:rsid w:val="00AF20DE"/>
    <w:rsid w:val="00AF2AF3"/>
    <w:rsid w:val="00AF59DA"/>
    <w:rsid w:val="00AF617A"/>
    <w:rsid w:val="00B00AA4"/>
    <w:rsid w:val="00B00D98"/>
    <w:rsid w:val="00B023DB"/>
    <w:rsid w:val="00B02E0A"/>
    <w:rsid w:val="00B03B7C"/>
    <w:rsid w:val="00B043F4"/>
    <w:rsid w:val="00B05D5A"/>
    <w:rsid w:val="00B07D7E"/>
    <w:rsid w:val="00B1059C"/>
    <w:rsid w:val="00B109AD"/>
    <w:rsid w:val="00B119F6"/>
    <w:rsid w:val="00B12752"/>
    <w:rsid w:val="00B128CF"/>
    <w:rsid w:val="00B12932"/>
    <w:rsid w:val="00B13318"/>
    <w:rsid w:val="00B13550"/>
    <w:rsid w:val="00B13AA6"/>
    <w:rsid w:val="00B13BE1"/>
    <w:rsid w:val="00B13D45"/>
    <w:rsid w:val="00B1404E"/>
    <w:rsid w:val="00B1612B"/>
    <w:rsid w:val="00B20542"/>
    <w:rsid w:val="00B20AA1"/>
    <w:rsid w:val="00B21C32"/>
    <w:rsid w:val="00B22952"/>
    <w:rsid w:val="00B234AE"/>
    <w:rsid w:val="00B23740"/>
    <w:rsid w:val="00B23CCD"/>
    <w:rsid w:val="00B240E7"/>
    <w:rsid w:val="00B2497E"/>
    <w:rsid w:val="00B249AC"/>
    <w:rsid w:val="00B25BAE"/>
    <w:rsid w:val="00B26246"/>
    <w:rsid w:val="00B2682C"/>
    <w:rsid w:val="00B26FC7"/>
    <w:rsid w:val="00B272EE"/>
    <w:rsid w:val="00B2778E"/>
    <w:rsid w:val="00B314AE"/>
    <w:rsid w:val="00B34ACE"/>
    <w:rsid w:val="00B35AEC"/>
    <w:rsid w:val="00B35BC8"/>
    <w:rsid w:val="00B36414"/>
    <w:rsid w:val="00B3759B"/>
    <w:rsid w:val="00B37BB5"/>
    <w:rsid w:val="00B40983"/>
    <w:rsid w:val="00B412DC"/>
    <w:rsid w:val="00B4246F"/>
    <w:rsid w:val="00B42599"/>
    <w:rsid w:val="00B429DB"/>
    <w:rsid w:val="00B43040"/>
    <w:rsid w:val="00B43150"/>
    <w:rsid w:val="00B43440"/>
    <w:rsid w:val="00B44E0F"/>
    <w:rsid w:val="00B470E4"/>
    <w:rsid w:val="00B477C4"/>
    <w:rsid w:val="00B501E2"/>
    <w:rsid w:val="00B502F1"/>
    <w:rsid w:val="00B50C90"/>
    <w:rsid w:val="00B535C8"/>
    <w:rsid w:val="00B5373A"/>
    <w:rsid w:val="00B53BEB"/>
    <w:rsid w:val="00B53C31"/>
    <w:rsid w:val="00B550AA"/>
    <w:rsid w:val="00B55315"/>
    <w:rsid w:val="00B55795"/>
    <w:rsid w:val="00B55C6D"/>
    <w:rsid w:val="00B60481"/>
    <w:rsid w:val="00B61965"/>
    <w:rsid w:val="00B64B57"/>
    <w:rsid w:val="00B67055"/>
    <w:rsid w:val="00B71A75"/>
    <w:rsid w:val="00B724A1"/>
    <w:rsid w:val="00B7253E"/>
    <w:rsid w:val="00B72C17"/>
    <w:rsid w:val="00B73754"/>
    <w:rsid w:val="00B73CDC"/>
    <w:rsid w:val="00B74BF8"/>
    <w:rsid w:val="00B751B6"/>
    <w:rsid w:val="00B75ED5"/>
    <w:rsid w:val="00B76A36"/>
    <w:rsid w:val="00B776C9"/>
    <w:rsid w:val="00B80D31"/>
    <w:rsid w:val="00B81CEC"/>
    <w:rsid w:val="00B82783"/>
    <w:rsid w:val="00B83799"/>
    <w:rsid w:val="00B841AD"/>
    <w:rsid w:val="00B861E9"/>
    <w:rsid w:val="00B866DD"/>
    <w:rsid w:val="00B86E8B"/>
    <w:rsid w:val="00B87EFE"/>
    <w:rsid w:val="00B9082B"/>
    <w:rsid w:val="00B916DB"/>
    <w:rsid w:val="00B92949"/>
    <w:rsid w:val="00B93BFE"/>
    <w:rsid w:val="00B93E84"/>
    <w:rsid w:val="00B940A1"/>
    <w:rsid w:val="00B94DF0"/>
    <w:rsid w:val="00B95849"/>
    <w:rsid w:val="00B95B6E"/>
    <w:rsid w:val="00B97917"/>
    <w:rsid w:val="00BA17CF"/>
    <w:rsid w:val="00BA3432"/>
    <w:rsid w:val="00BA522C"/>
    <w:rsid w:val="00BA5765"/>
    <w:rsid w:val="00BA5A1C"/>
    <w:rsid w:val="00BA622D"/>
    <w:rsid w:val="00BA6EE3"/>
    <w:rsid w:val="00BB0E43"/>
    <w:rsid w:val="00BB1A2F"/>
    <w:rsid w:val="00BB2367"/>
    <w:rsid w:val="00BB2441"/>
    <w:rsid w:val="00BB3673"/>
    <w:rsid w:val="00BB45EF"/>
    <w:rsid w:val="00BB4C90"/>
    <w:rsid w:val="00BB5A95"/>
    <w:rsid w:val="00BB70F3"/>
    <w:rsid w:val="00BB7373"/>
    <w:rsid w:val="00BB78AA"/>
    <w:rsid w:val="00BC0452"/>
    <w:rsid w:val="00BC426D"/>
    <w:rsid w:val="00BC4428"/>
    <w:rsid w:val="00BC6948"/>
    <w:rsid w:val="00BC6F45"/>
    <w:rsid w:val="00BC794A"/>
    <w:rsid w:val="00BC79A9"/>
    <w:rsid w:val="00BD110C"/>
    <w:rsid w:val="00BD11DD"/>
    <w:rsid w:val="00BD216D"/>
    <w:rsid w:val="00BD4348"/>
    <w:rsid w:val="00BD48F5"/>
    <w:rsid w:val="00BD4F63"/>
    <w:rsid w:val="00BD5873"/>
    <w:rsid w:val="00BD5F62"/>
    <w:rsid w:val="00BD6B26"/>
    <w:rsid w:val="00BD7E06"/>
    <w:rsid w:val="00BE112D"/>
    <w:rsid w:val="00BE11F3"/>
    <w:rsid w:val="00BE214E"/>
    <w:rsid w:val="00BE291A"/>
    <w:rsid w:val="00BE31F0"/>
    <w:rsid w:val="00BE3D18"/>
    <w:rsid w:val="00BE3F7B"/>
    <w:rsid w:val="00BE4CAA"/>
    <w:rsid w:val="00BE4EF5"/>
    <w:rsid w:val="00BE53D0"/>
    <w:rsid w:val="00BE5737"/>
    <w:rsid w:val="00BE5F09"/>
    <w:rsid w:val="00BE63D9"/>
    <w:rsid w:val="00BE6EDC"/>
    <w:rsid w:val="00BE7DB9"/>
    <w:rsid w:val="00BF0DCE"/>
    <w:rsid w:val="00BF1C45"/>
    <w:rsid w:val="00BF29DE"/>
    <w:rsid w:val="00BF372F"/>
    <w:rsid w:val="00BF4071"/>
    <w:rsid w:val="00BF5DC7"/>
    <w:rsid w:val="00BF619D"/>
    <w:rsid w:val="00BF63CA"/>
    <w:rsid w:val="00BF6E4E"/>
    <w:rsid w:val="00BF6F65"/>
    <w:rsid w:val="00BF6F6B"/>
    <w:rsid w:val="00BF742C"/>
    <w:rsid w:val="00C009F5"/>
    <w:rsid w:val="00C00C12"/>
    <w:rsid w:val="00C04701"/>
    <w:rsid w:val="00C04BE8"/>
    <w:rsid w:val="00C04C6F"/>
    <w:rsid w:val="00C060B9"/>
    <w:rsid w:val="00C06B42"/>
    <w:rsid w:val="00C076A6"/>
    <w:rsid w:val="00C07846"/>
    <w:rsid w:val="00C07F3B"/>
    <w:rsid w:val="00C1027C"/>
    <w:rsid w:val="00C10343"/>
    <w:rsid w:val="00C10C69"/>
    <w:rsid w:val="00C12E7C"/>
    <w:rsid w:val="00C13475"/>
    <w:rsid w:val="00C1348E"/>
    <w:rsid w:val="00C1396B"/>
    <w:rsid w:val="00C1455A"/>
    <w:rsid w:val="00C14E13"/>
    <w:rsid w:val="00C17155"/>
    <w:rsid w:val="00C2190B"/>
    <w:rsid w:val="00C276C7"/>
    <w:rsid w:val="00C30451"/>
    <w:rsid w:val="00C312A5"/>
    <w:rsid w:val="00C3255C"/>
    <w:rsid w:val="00C33BD4"/>
    <w:rsid w:val="00C35428"/>
    <w:rsid w:val="00C36359"/>
    <w:rsid w:val="00C36389"/>
    <w:rsid w:val="00C37D3F"/>
    <w:rsid w:val="00C420B2"/>
    <w:rsid w:val="00C426EA"/>
    <w:rsid w:val="00C42A4B"/>
    <w:rsid w:val="00C42DAC"/>
    <w:rsid w:val="00C43D32"/>
    <w:rsid w:val="00C44CB1"/>
    <w:rsid w:val="00C45497"/>
    <w:rsid w:val="00C460B4"/>
    <w:rsid w:val="00C4668B"/>
    <w:rsid w:val="00C46C39"/>
    <w:rsid w:val="00C470A3"/>
    <w:rsid w:val="00C517D9"/>
    <w:rsid w:val="00C52A76"/>
    <w:rsid w:val="00C53119"/>
    <w:rsid w:val="00C53395"/>
    <w:rsid w:val="00C536C2"/>
    <w:rsid w:val="00C54BD0"/>
    <w:rsid w:val="00C5566C"/>
    <w:rsid w:val="00C57270"/>
    <w:rsid w:val="00C60522"/>
    <w:rsid w:val="00C6093F"/>
    <w:rsid w:val="00C63068"/>
    <w:rsid w:val="00C631BC"/>
    <w:rsid w:val="00C6449D"/>
    <w:rsid w:val="00C644EB"/>
    <w:rsid w:val="00C646D5"/>
    <w:rsid w:val="00C647B8"/>
    <w:rsid w:val="00C64EC1"/>
    <w:rsid w:val="00C727B3"/>
    <w:rsid w:val="00C72E1B"/>
    <w:rsid w:val="00C73388"/>
    <w:rsid w:val="00C742B7"/>
    <w:rsid w:val="00C74305"/>
    <w:rsid w:val="00C74DA2"/>
    <w:rsid w:val="00C752C3"/>
    <w:rsid w:val="00C753E7"/>
    <w:rsid w:val="00C75544"/>
    <w:rsid w:val="00C77411"/>
    <w:rsid w:val="00C8074A"/>
    <w:rsid w:val="00C80CE9"/>
    <w:rsid w:val="00C83073"/>
    <w:rsid w:val="00C830BB"/>
    <w:rsid w:val="00C8357B"/>
    <w:rsid w:val="00C83AB9"/>
    <w:rsid w:val="00C85115"/>
    <w:rsid w:val="00C8620F"/>
    <w:rsid w:val="00C86911"/>
    <w:rsid w:val="00C86CDC"/>
    <w:rsid w:val="00C875ED"/>
    <w:rsid w:val="00C87631"/>
    <w:rsid w:val="00C90FA9"/>
    <w:rsid w:val="00C9134B"/>
    <w:rsid w:val="00C914B9"/>
    <w:rsid w:val="00C93432"/>
    <w:rsid w:val="00C94015"/>
    <w:rsid w:val="00C94319"/>
    <w:rsid w:val="00C94DC8"/>
    <w:rsid w:val="00C96054"/>
    <w:rsid w:val="00C97139"/>
    <w:rsid w:val="00C97FE4"/>
    <w:rsid w:val="00CA008A"/>
    <w:rsid w:val="00CA0323"/>
    <w:rsid w:val="00CA04D9"/>
    <w:rsid w:val="00CA097C"/>
    <w:rsid w:val="00CA0CA5"/>
    <w:rsid w:val="00CA115E"/>
    <w:rsid w:val="00CA1A31"/>
    <w:rsid w:val="00CA2231"/>
    <w:rsid w:val="00CA3254"/>
    <w:rsid w:val="00CA3322"/>
    <w:rsid w:val="00CA400C"/>
    <w:rsid w:val="00CA432C"/>
    <w:rsid w:val="00CA481D"/>
    <w:rsid w:val="00CA54E1"/>
    <w:rsid w:val="00CA5B59"/>
    <w:rsid w:val="00CA6B43"/>
    <w:rsid w:val="00CA7403"/>
    <w:rsid w:val="00CA7AC3"/>
    <w:rsid w:val="00CB11C5"/>
    <w:rsid w:val="00CB2EEE"/>
    <w:rsid w:val="00CB3EAE"/>
    <w:rsid w:val="00CB4177"/>
    <w:rsid w:val="00CB4CEA"/>
    <w:rsid w:val="00CB54DE"/>
    <w:rsid w:val="00CB7360"/>
    <w:rsid w:val="00CB7421"/>
    <w:rsid w:val="00CC1952"/>
    <w:rsid w:val="00CC19AD"/>
    <w:rsid w:val="00CC1B05"/>
    <w:rsid w:val="00CC28DB"/>
    <w:rsid w:val="00CC2DDC"/>
    <w:rsid w:val="00CC5E81"/>
    <w:rsid w:val="00CC69A2"/>
    <w:rsid w:val="00CC6BB7"/>
    <w:rsid w:val="00CD024D"/>
    <w:rsid w:val="00CD12D7"/>
    <w:rsid w:val="00CD1641"/>
    <w:rsid w:val="00CD2572"/>
    <w:rsid w:val="00CD2BF3"/>
    <w:rsid w:val="00CD3975"/>
    <w:rsid w:val="00CD3BC7"/>
    <w:rsid w:val="00CD4575"/>
    <w:rsid w:val="00CD4B78"/>
    <w:rsid w:val="00CD6920"/>
    <w:rsid w:val="00CD74AB"/>
    <w:rsid w:val="00CD7F4F"/>
    <w:rsid w:val="00CE364F"/>
    <w:rsid w:val="00CE433B"/>
    <w:rsid w:val="00CE4C35"/>
    <w:rsid w:val="00CE6253"/>
    <w:rsid w:val="00CE65E4"/>
    <w:rsid w:val="00CE67C5"/>
    <w:rsid w:val="00CF07B8"/>
    <w:rsid w:val="00CF25EF"/>
    <w:rsid w:val="00CF2B3D"/>
    <w:rsid w:val="00CF3E89"/>
    <w:rsid w:val="00CF4CAC"/>
    <w:rsid w:val="00CF5C2B"/>
    <w:rsid w:val="00CF7083"/>
    <w:rsid w:val="00CF71C0"/>
    <w:rsid w:val="00CF77B7"/>
    <w:rsid w:val="00D0004C"/>
    <w:rsid w:val="00D017CC"/>
    <w:rsid w:val="00D01FCB"/>
    <w:rsid w:val="00D02E4E"/>
    <w:rsid w:val="00D04C22"/>
    <w:rsid w:val="00D06249"/>
    <w:rsid w:val="00D10C1A"/>
    <w:rsid w:val="00D11EB1"/>
    <w:rsid w:val="00D124C8"/>
    <w:rsid w:val="00D12680"/>
    <w:rsid w:val="00D129A0"/>
    <w:rsid w:val="00D12FC2"/>
    <w:rsid w:val="00D15F53"/>
    <w:rsid w:val="00D161A0"/>
    <w:rsid w:val="00D1716B"/>
    <w:rsid w:val="00D2094A"/>
    <w:rsid w:val="00D21B1F"/>
    <w:rsid w:val="00D2295D"/>
    <w:rsid w:val="00D23725"/>
    <w:rsid w:val="00D23FFE"/>
    <w:rsid w:val="00D24AF0"/>
    <w:rsid w:val="00D27C08"/>
    <w:rsid w:val="00D27CF9"/>
    <w:rsid w:val="00D322D6"/>
    <w:rsid w:val="00D3375C"/>
    <w:rsid w:val="00D3385E"/>
    <w:rsid w:val="00D35509"/>
    <w:rsid w:val="00D355BB"/>
    <w:rsid w:val="00D35E3A"/>
    <w:rsid w:val="00D40514"/>
    <w:rsid w:val="00D40605"/>
    <w:rsid w:val="00D40DB2"/>
    <w:rsid w:val="00D41921"/>
    <w:rsid w:val="00D41C6C"/>
    <w:rsid w:val="00D42C59"/>
    <w:rsid w:val="00D437C3"/>
    <w:rsid w:val="00D455E0"/>
    <w:rsid w:val="00D462D2"/>
    <w:rsid w:val="00D47702"/>
    <w:rsid w:val="00D477AB"/>
    <w:rsid w:val="00D51780"/>
    <w:rsid w:val="00D52D6D"/>
    <w:rsid w:val="00D559F4"/>
    <w:rsid w:val="00D55E55"/>
    <w:rsid w:val="00D56822"/>
    <w:rsid w:val="00D56A28"/>
    <w:rsid w:val="00D56D06"/>
    <w:rsid w:val="00D577B6"/>
    <w:rsid w:val="00D57DB3"/>
    <w:rsid w:val="00D604F0"/>
    <w:rsid w:val="00D61205"/>
    <w:rsid w:val="00D65AAC"/>
    <w:rsid w:val="00D66D57"/>
    <w:rsid w:val="00D67846"/>
    <w:rsid w:val="00D679EB"/>
    <w:rsid w:val="00D70C3A"/>
    <w:rsid w:val="00D72887"/>
    <w:rsid w:val="00D72BE7"/>
    <w:rsid w:val="00D734FC"/>
    <w:rsid w:val="00D73C2A"/>
    <w:rsid w:val="00D745AC"/>
    <w:rsid w:val="00D74807"/>
    <w:rsid w:val="00D765BD"/>
    <w:rsid w:val="00D76ADE"/>
    <w:rsid w:val="00D80326"/>
    <w:rsid w:val="00D80AD4"/>
    <w:rsid w:val="00D81242"/>
    <w:rsid w:val="00D81665"/>
    <w:rsid w:val="00D827A8"/>
    <w:rsid w:val="00D828FA"/>
    <w:rsid w:val="00D82CB7"/>
    <w:rsid w:val="00D839D2"/>
    <w:rsid w:val="00D8588D"/>
    <w:rsid w:val="00D86065"/>
    <w:rsid w:val="00D86FAC"/>
    <w:rsid w:val="00D877FD"/>
    <w:rsid w:val="00D91817"/>
    <w:rsid w:val="00D92080"/>
    <w:rsid w:val="00D92240"/>
    <w:rsid w:val="00D92FB8"/>
    <w:rsid w:val="00D93880"/>
    <w:rsid w:val="00D94402"/>
    <w:rsid w:val="00D94862"/>
    <w:rsid w:val="00D9499F"/>
    <w:rsid w:val="00D94CFE"/>
    <w:rsid w:val="00D95D60"/>
    <w:rsid w:val="00D95FEC"/>
    <w:rsid w:val="00D96F19"/>
    <w:rsid w:val="00D96F69"/>
    <w:rsid w:val="00D970B7"/>
    <w:rsid w:val="00D97D78"/>
    <w:rsid w:val="00DA1257"/>
    <w:rsid w:val="00DA22F1"/>
    <w:rsid w:val="00DA2B98"/>
    <w:rsid w:val="00DA2BE4"/>
    <w:rsid w:val="00DA4641"/>
    <w:rsid w:val="00DA47F7"/>
    <w:rsid w:val="00DA4EFC"/>
    <w:rsid w:val="00DA5A42"/>
    <w:rsid w:val="00DA70F7"/>
    <w:rsid w:val="00DB1922"/>
    <w:rsid w:val="00DB306E"/>
    <w:rsid w:val="00DB41D0"/>
    <w:rsid w:val="00DB4A68"/>
    <w:rsid w:val="00DB4FCA"/>
    <w:rsid w:val="00DB6044"/>
    <w:rsid w:val="00DB744E"/>
    <w:rsid w:val="00DC061D"/>
    <w:rsid w:val="00DC2730"/>
    <w:rsid w:val="00DC2B89"/>
    <w:rsid w:val="00DC4919"/>
    <w:rsid w:val="00DC5ADC"/>
    <w:rsid w:val="00DC60B0"/>
    <w:rsid w:val="00DC65F3"/>
    <w:rsid w:val="00DD05C1"/>
    <w:rsid w:val="00DD0C82"/>
    <w:rsid w:val="00DD1131"/>
    <w:rsid w:val="00DD11E2"/>
    <w:rsid w:val="00DD2413"/>
    <w:rsid w:val="00DD286A"/>
    <w:rsid w:val="00DD3AB6"/>
    <w:rsid w:val="00DD4863"/>
    <w:rsid w:val="00DD4B90"/>
    <w:rsid w:val="00DD4FAF"/>
    <w:rsid w:val="00DD522E"/>
    <w:rsid w:val="00DD5E6F"/>
    <w:rsid w:val="00DD6A8D"/>
    <w:rsid w:val="00DD6F01"/>
    <w:rsid w:val="00DD7581"/>
    <w:rsid w:val="00DE10DC"/>
    <w:rsid w:val="00DE2A43"/>
    <w:rsid w:val="00DE3AC3"/>
    <w:rsid w:val="00DE488F"/>
    <w:rsid w:val="00DE617B"/>
    <w:rsid w:val="00DE699F"/>
    <w:rsid w:val="00DE6B66"/>
    <w:rsid w:val="00DF05DE"/>
    <w:rsid w:val="00DF14BB"/>
    <w:rsid w:val="00DF2883"/>
    <w:rsid w:val="00DF7347"/>
    <w:rsid w:val="00DF7763"/>
    <w:rsid w:val="00DF79D7"/>
    <w:rsid w:val="00E01FC7"/>
    <w:rsid w:val="00E02200"/>
    <w:rsid w:val="00E0343E"/>
    <w:rsid w:val="00E035A5"/>
    <w:rsid w:val="00E03A92"/>
    <w:rsid w:val="00E03B45"/>
    <w:rsid w:val="00E07A1B"/>
    <w:rsid w:val="00E1094F"/>
    <w:rsid w:val="00E109D4"/>
    <w:rsid w:val="00E11C58"/>
    <w:rsid w:val="00E16B71"/>
    <w:rsid w:val="00E17C57"/>
    <w:rsid w:val="00E17DF1"/>
    <w:rsid w:val="00E20CC4"/>
    <w:rsid w:val="00E21C49"/>
    <w:rsid w:val="00E22E76"/>
    <w:rsid w:val="00E23B54"/>
    <w:rsid w:val="00E243B0"/>
    <w:rsid w:val="00E24FD4"/>
    <w:rsid w:val="00E25C13"/>
    <w:rsid w:val="00E26765"/>
    <w:rsid w:val="00E26BED"/>
    <w:rsid w:val="00E278E4"/>
    <w:rsid w:val="00E31044"/>
    <w:rsid w:val="00E31746"/>
    <w:rsid w:val="00E31855"/>
    <w:rsid w:val="00E32A18"/>
    <w:rsid w:val="00E32AEE"/>
    <w:rsid w:val="00E32D02"/>
    <w:rsid w:val="00E33089"/>
    <w:rsid w:val="00E33EAC"/>
    <w:rsid w:val="00E36024"/>
    <w:rsid w:val="00E36C07"/>
    <w:rsid w:val="00E3718A"/>
    <w:rsid w:val="00E37268"/>
    <w:rsid w:val="00E37998"/>
    <w:rsid w:val="00E42BD6"/>
    <w:rsid w:val="00E44553"/>
    <w:rsid w:val="00E463C3"/>
    <w:rsid w:val="00E47753"/>
    <w:rsid w:val="00E479B1"/>
    <w:rsid w:val="00E479E3"/>
    <w:rsid w:val="00E47A69"/>
    <w:rsid w:val="00E501E9"/>
    <w:rsid w:val="00E5305A"/>
    <w:rsid w:val="00E54437"/>
    <w:rsid w:val="00E5479A"/>
    <w:rsid w:val="00E54EE7"/>
    <w:rsid w:val="00E5645C"/>
    <w:rsid w:val="00E574BD"/>
    <w:rsid w:val="00E5799A"/>
    <w:rsid w:val="00E6039E"/>
    <w:rsid w:val="00E6160B"/>
    <w:rsid w:val="00E61ACD"/>
    <w:rsid w:val="00E62430"/>
    <w:rsid w:val="00E63B61"/>
    <w:rsid w:val="00E64BD4"/>
    <w:rsid w:val="00E65A42"/>
    <w:rsid w:val="00E65DC7"/>
    <w:rsid w:val="00E66437"/>
    <w:rsid w:val="00E66482"/>
    <w:rsid w:val="00E666AB"/>
    <w:rsid w:val="00E6673C"/>
    <w:rsid w:val="00E66B80"/>
    <w:rsid w:val="00E70B03"/>
    <w:rsid w:val="00E71A11"/>
    <w:rsid w:val="00E71AF0"/>
    <w:rsid w:val="00E71B20"/>
    <w:rsid w:val="00E72735"/>
    <w:rsid w:val="00E72FF6"/>
    <w:rsid w:val="00E73C76"/>
    <w:rsid w:val="00E74F46"/>
    <w:rsid w:val="00E74F73"/>
    <w:rsid w:val="00E75154"/>
    <w:rsid w:val="00E75247"/>
    <w:rsid w:val="00E755A7"/>
    <w:rsid w:val="00E772B8"/>
    <w:rsid w:val="00E80713"/>
    <w:rsid w:val="00E83753"/>
    <w:rsid w:val="00E837B9"/>
    <w:rsid w:val="00E83913"/>
    <w:rsid w:val="00E842C9"/>
    <w:rsid w:val="00E846BB"/>
    <w:rsid w:val="00E85EB2"/>
    <w:rsid w:val="00E86853"/>
    <w:rsid w:val="00E87989"/>
    <w:rsid w:val="00E87DF0"/>
    <w:rsid w:val="00E914CD"/>
    <w:rsid w:val="00E92005"/>
    <w:rsid w:val="00E923CC"/>
    <w:rsid w:val="00E954B2"/>
    <w:rsid w:val="00E95D9D"/>
    <w:rsid w:val="00E97266"/>
    <w:rsid w:val="00EA33C4"/>
    <w:rsid w:val="00EA4829"/>
    <w:rsid w:val="00EA4CB2"/>
    <w:rsid w:val="00EA529C"/>
    <w:rsid w:val="00EA5E26"/>
    <w:rsid w:val="00EA6058"/>
    <w:rsid w:val="00EA71D1"/>
    <w:rsid w:val="00EB03F1"/>
    <w:rsid w:val="00EB0AA6"/>
    <w:rsid w:val="00EB1039"/>
    <w:rsid w:val="00EB12B2"/>
    <w:rsid w:val="00EB18E7"/>
    <w:rsid w:val="00EB192B"/>
    <w:rsid w:val="00EB3CCB"/>
    <w:rsid w:val="00EB3D31"/>
    <w:rsid w:val="00EB40B8"/>
    <w:rsid w:val="00EB456F"/>
    <w:rsid w:val="00EB4E2B"/>
    <w:rsid w:val="00EB534E"/>
    <w:rsid w:val="00EB583F"/>
    <w:rsid w:val="00EB6F24"/>
    <w:rsid w:val="00EB7139"/>
    <w:rsid w:val="00EC08C9"/>
    <w:rsid w:val="00EC1ADE"/>
    <w:rsid w:val="00EC3A2F"/>
    <w:rsid w:val="00EC3F7C"/>
    <w:rsid w:val="00EC401C"/>
    <w:rsid w:val="00EC4B1D"/>
    <w:rsid w:val="00EC5BE1"/>
    <w:rsid w:val="00EC64C4"/>
    <w:rsid w:val="00EC65D2"/>
    <w:rsid w:val="00EC65D3"/>
    <w:rsid w:val="00EC687E"/>
    <w:rsid w:val="00ED2015"/>
    <w:rsid w:val="00ED27B5"/>
    <w:rsid w:val="00ED27C0"/>
    <w:rsid w:val="00ED2ABA"/>
    <w:rsid w:val="00ED47D1"/>
    <w:rsid w:val="00ED52A6"/>
    <w:rsid w:val="00ED78CF"/>
    <w:rsid w:val="00ED7ED3"/>
    <w:rsid w:val="00EE248A"/>
    <w:rsid w:val="00EE2AF3"/>
    <w:rsid w:val="00EE34AE"/>
    <w:rsid w:val="00EE5AB8"/>
    <w:rsid w:val="00EE736A"/>
    <w:rsid w:val="00EE7BBB"/>
    <w:rsid w:val="00EF0EBC"/>
    <w:rsid w:val="00EF27BF"/>
    <w:rsid w:val="00EF343E"/>
    <w:rsid w:val="00EF3849"/>
    <w:rsid w:val="00EF3D72"/>
    <w:rsid w:val="00EF41E0"/>
    <w:rsid w:val="00EF5FE4"/>
    <w:rsid w:val="00EF70FE"/>
    <w:rsid w:val="00EF7627"/>
    <w:rsid w:val="00EF7A7F"/>
    <w:rsid w:val="00F00914"/>
    <w:rsid w:val="00F01051"/>
    <w:rsid w:val="00F011EC"/>
    <w:rsid w:val="00F01830"/>
    <w:rsid w:val="00F018C5"/>
    <w:rsid w:val="00F043B8"/>
    <w:rsid w:val="00F04544"/>
    <w:rsid w:val="00F04D70"/>
    <w:rsid w:val="00F05167"/>
    <w:rsid w:val="00F05A4A"/>
    <w:rsid w:val="00F05DD7"/>
    <w:rsid w:val="00F068E9"/>
    <w:rsid w:val="00F06951"/>
    <w:rsid w:val="00F072BF"/>
    <w:rsid w:val="00F103EF"/>
    <w:rsid w:val="00F10960"/>
    <w:rsid w:val="00F10C28"/>
    <w:rsid w:val="00F112A6"/>
    <w:rsid w:val="00F1273F"/>
    <w:rsid w:val="00F12CAD"/>
    <w:rsid w:val="00F13683"/>
    <w:rsid w:val="00F162D6"/>
    <w:rsid w:val="00F163FF"/>
    <w:rsid w:val="00F17603"/>
    <w:rsid w:val="00F218CB"/>
    <w:rsid w:val="00F21DA1"/>
    <w:rsid w:val="00F21DD3"/>
    <w:rsid w:val="00F226C4"/>
    <w:rsid w:val="00F231E0"/>
    <w:rsid w:val="00F2535A"/>
    <w:rsid w:val="00F2563A"/>
    <w:rsid w:val="00F264EF"/>
    <w:rsid w:val="00F268D6"/>
    <w:rsid w:val="00F2729B"/>
    <w:rsid w:val="00F27E20"/>
    <w:rsid w:val="00F313A9"/>
    <w:rsid w:val="00F3144E"/>
    <w:rsid w:val="00F318E7"/>
    <w:rsid w:val="00F31C67"/>
    <w:rsid w:val="00F31DA3"/>
    <w:rsid w:val="00F31FBA"/>
    <w:rsid w:val="00F3203D"/>
    <w:rsid w:val="00F32313"/>
    <w:rsid w:val="00F32964"/>
    <w:rsid w:val="00F3297B"/>
    <w:rsid w:val="00F32E30"/>
    <w:rsid w:val="00F35911"/>
    <w:rsid w:val="00F35A2B"/>
    <w:rsid w:val="00F371BA"/>
    <w:rsid w:val="00F4083A"/>
    <w:rsid w:val="00F40B38"/>
    <w:rsid w:val="00F41B13"/>
    <w:rsid w:val="00F420D4"/>
    <w:rsid w:val="00F42D49"/>
    <w:rsid w:val="00F4374A"/>
    <w:rsid w:val="00F45199"/>
    <w:rsid w:val="00F45438"/>
    <w:rsid w:val="00F4661B"/>
    <w:rsid w:val="00F467FB"/>
    <w:rsid w:val="00F46895"/>
    <w:rsid w:val="00F477A6"/>
    <w:rsid w:val="00F50E1B"/>
    <w:rsid w:val="00F525F0"/>
    <w:rsid w:val="00F53865"/>
    <w:rsid w:val="00F53D9A"/>
    <w:rsid w:val="00F5430C"/>
    <w:rsid w:val="00F545C2"/>
    <w:rsid w:val="00F5708A"/>
    <w:rsid w:val="00F57117"/>
    <w:rsid w:val="00F57AA7"/>
    <w:rsid w:val="00F60D9C"/>
    <w:rsid w:val="00F6203E"/>
    <w:rsid w:val="00F621E4"/>
    <w:rsid w:val="00F62F44"/>
    <w:rsid w:val="00F66066"/>
    <w:rsid w:val="00F66199"/>
    <w:rsid w:val="00F661F9"/>
    <w:rsid w:val="00F665A0"/>
    <w:rsid w:val="00F669E3"/>
    <w:rsid w:val="00F66D04"/>
    <w:rsid w:val="00F67302"/>
    <w:rsid w:val="00F70C34"/>
    <w:rsid w:val="00F7292A"/>
    <w:rsid w:val="00F72EF3"/>
    <w:rsid w:val="00F737B8"/>
    <w:rsid w:val="00F7446B"/>
    <w:rsid w:val="00F74BC5"/>
    <w:rsid w:val="00F7669B"/>
    <w:rsid w:val="00F76760"/>
    <w:rsid w:val="00F77195"/>
    <w:rsid w:val="00F77277"/>
    <w:rsid w:val="00F774E4"/>
    <w:rsid w:val="00F8063C"/>
    <w:rsid w:val="00F81D2C"/>
    <w:rsid w:val="00F831E1"/>
    <w:rsid w:val="00F832B8"/>
    <w:rsid w:val="00F8436B"/>
    <w:rsid w:val="00F84EEA"/>
    <w:rsid w:val="00F8505E"/>
    <w:rsid w:val="00F853A0"/>
    <w:rsid w:val="00F857A8"/>
    <w:rsid w:val="00F85864"/>
    <w:rsid w:val="00F858A6"/>
    <w:rsid w:val="00F87EFA"/>
    <w:rsid w:val="00F90670"/>
    <w:rsid w:val="00F9167A"/>
    <w:rsid w:val="00F91E86"/>
    <w:rsid w:val="00F920AE"/>
    <w:rsid w:val="00F923C8"/>
    <w:rsid w:val="00F93B44"/>
    <w:rsid w:val="00F93D37"/>
    <w:rsid w:val="00F95054"/>
    <w:rsid w:val="00F95161"/>
    <w:rsid w:val="00F967DA"/>
    <w:rsid w:val="00F972DA"/>
    <w:rsid w:val="00FA0729"/>
    <w:rsid w:val="00FA092E"/>
    <w:rsid w:val="00FA0AD4"/>
    <w:rsid w:val="00FA14C1"/>
    <w:rsid w:val="00FA184A"/>
    <w:rsid w:val="00FA2012"/>
    <w:rsid w:val="00FA22E5"/>
    <w:rsid w:val="00FA2604"/>
    <w:rsid w:val="00FA27CC"/>
    <w:rsid w:val="00FA2F12"/>
    <w:rsid w:val="00FA43A3"/>
    <w:rsid w:val="00FA4AF0"/>
    <w:rsid w:val="00FA4CAE"/>
    <w:rsid w:val="00FA53B9"/>
    <w:rsid w:val="00FA62A6"/>
    <w:rsid w:val="00FA63EE"/>
    <w:rsid w:val="00FB1101"/>
    <w:rsid w:val="00FB1328"/>
    <w:rsid w:val="00FB24BD"/>
    <w:rsid w:val="00FB3130"/>
    <w:rsid w:val="00FB3B4F"/>
    <w:rsid w:val="00FB3D31"/>
    <w:rsid w:val="00FB4092"/>
    <w:rsid w:val="00FB42B0"/>
    <w:rsid w:val="00FB4DEA"/>
    <w:rsid w:val="00FB6044"/>
    <w:rsid w:val="00FB7EBC"/>
    <w:rsid w:val="00FC095D"/>
    <w:rsid w:val="00FC0E95"/>
    <w:rsid w:val="00FC157B"/>
    <w:rsid w:val="00FC2F6E"/>
    <w:rsid w:val="00FC6325"/>
    <w:rsid w:val="00FC645A"/>
    <w:rsid w:val="00FC65B1"/>
    <w:rsid w:val="00FC6A9E"/>
    <w:rsid w:val="00FC7AAC"/>
    <w:rsid w:val="00FD0347"/>
    <w:rsid w:val="00FD26DA"/>
    <w:rsid w:val="00FD3171"/>
    <w:rsid w:val="00FD413C"/>
    <w:rsid w:val="00FD4561"/>
    <w:rsid w:val="00FD4ED8"/>
    <w:rsid w:val="00FD5F69"/>
    <w:rsid w:val="00FD7BE7"/>
    <w:rsid w:val="00FD7F92"/>
    <w:rsid w:val="00FE0C64"/>
    <w:rsid w:val="00FE0D14"/>
    <w:rsid w:val="00FE0D44"/>
    <w:rsid w:val="00FE14C1"/>
    <w:rsid w:val="00FE1BDC"/>
    <w:rsid w:val="00FE2C0D"/>
    <w:rsid w:val="00FE38A9"/>
    <w:rsid w:val="00FE469C"/>
    <w:rsid w:val="00FE57F2"/>
    <w:rsid w:val="00FE6D7B"/>
    <w:rsid w:val="00FE727D"/>
    <w:rsid w:val="00FE76AF"/>
    <w:rsid w:val="00FF0D3C"/>
    <w:rsid w:val="00FF357C"/>
    <w:rsid w:val="00FF3899"/>
    <w:rsid w:val="00FF4F72"/>
    <w:rsid w:val="00FF5550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00"/>
    <w:rPr>
      <w:rFonts w:ascii="Tahoma" w:eastAsia="Calibri" w:hAnsi="Tahoma" w:cs="Tahoma"/>
      <w:sz w:val="16"/>
      <w:szCs w:val="16"/>
    </w:rPr>
  </w:style>
  <w:style w:type="character" w:customStyle="1" w:styleId="itemtext1">
    <w:name w:val="itemtext1"/>
    <w:basedOn w:val="a0"/>
    <w:rsid w:val="00FD26DA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A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A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A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A42"/>
    <w:rPr>
      <w:rFonts w:ascii="Calibri" w:eastAsia="Calibri" w:hAnsi="Calibri" w:cs="Times New Roman"/>
    </w:rPr>
  </w:style>
  <w:style w:type="paragraph" w:customStyle="1" w:styleId="Default">
    <w:name w:val="Default"/>
    <w:rsid w:val="0044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F391A63AC14B9B46AFF60823DE79702F0C145BCE3EEE228F918326B3C19EB6467F287F3D98E18FDB7592758t377P" TargetMode="External"/><Relationship Id="rId13" Type="http://schemas.openxmlformats.org/officeDocument/2006/relationships/hyperlink" Target="consultantplus://offline/ref=771F391A63AC14B9B46AFF60823DE79702F0C84CB4E4EEE228F918326B3C19EB7667AA89F6D39B4CA8ED0E2A5A341E9A5691AB4A71t67DP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1F391A63AC14B9B46AFF60823DE79700F3C94DB4E7EEE228F918326B3C19EB6467F287F3D98E18FDB7592758t377P" TargetMode="External"/><Relationship Id="rId12" Type="http://schemas.openxmlformats.org/officeDocument/2006/relationships/hyperlink" Target="consultantplus://offline/ref=771F391A63AC14B9B46AFF60823DE79700FFC642BCE5EEE228F918326B3C19EB7667AA8BF3DB9018F1A20F761E630D9A5091A94E6D6E234AtA7F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1F391A63AC14B9B46AFF60823DE79702F0C84CB4E4EEE228F918326B3C19EB7667AA89F0DF9B4CA8ED0E2A5A341E9A5691AB4A71t67DP" TargetMode="External"/><Relationship Id="rId11" Type="http://schemas.openxmlformats.org/officeDocument/2006/relationships/hyperlink" Target="consultantplus://offline/ref=771F391A63AC14B9B46AFF60823DE79703F7C645B6EFEEE228F918326B3C19EB7667AA8BF3DB9019FDA20F761E630D9A5091A94E6D6E234AtA7F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1F391A63AC14B9B46AFF60823DE79702F3C840B7E6EEE228F918326B3C19EB7667AA8BF3DB9019F9A20F761E630D9A5091A94E6D6E234AtA7F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1F391A63AC14B9B46AFF60823DE79702F0C84CB4E4EEE228F918326B3C19EB7667AA8BF3DB9618FBA20F761E630D9A5091A94E6D6E234AtA7FP" TargetMode="External"/><Relationship Id="rId14" Type="http://schemas.openxmlformats.org/officeDocument/2006/relationships/hyperlink" Target="consultantplus://offline/ref=771F391A63AC14B9B46AFF60823DE79702F2C54CBDE6EEE228F918326B3C19EB7667AA8EF0D0C449BDFC56275828009E4C8DA948t77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ablinova</dc:creator>
  <cp:lastModifiedBy>ablinova</cp:lastModifiedBy>
  <cp:revision>3</cp:revision>
  <cp:lastPrinted>2021-04-06T10:17:00Z</cp:lastPrinted>
  <dcterms:created xsi:type="dcterms:W3CDTF">2021-05-11T08:22:00Z</dcterms:created>
  <dcterms:modified xsi:type="dcterms:W3CDTF">2021-05-11T13:00:00Z</dcterms:modified>
</cp:coreProperties>
</file>