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62" w:rsidRDefault="00253362" w:rsidP="00253362">
      <w:pPr>
        <w:spacing w:line="240" w:lineRule="atLeast"/>
        <w:jc w:val="right"/>
      </w:pPr>
      <w:r>
        <w:t>Проект</w:t>
      </w:r>
    </w:p>
    <w:p w:rsidR="00253362" w:rsidRDefault="00253362" w:rsidP="00253362">
      <w:pPr>
        <w:spacing w:line="240" w:lineRule="atLeast"/>
      </w:pPr>
    </w:p>
    <w:p w:rsidR="00253362" w:rsidRPr="007B6FE0" w:rsidRDefault="00253362" w:rsidP="00253362">
      <w:pPr>
        <w:jc w:val="center"/>
        <w:rPr>
          <w:szCs w:val="28"/>
        </w:rPr>
      </w:pPr>
      <w:r w:rsidRPr="007B6FE0">
        <w:rPr>
          <w:szCs w:val="28"/>
        </w:rPr>
        <w:t>ПРАВИТЕЛЬСТВО РОССИЙСКОЙ ФЕДЕРАЦИИ</w:t>
      </w:r>
    </w:p>
    <w:p w:rsidR="00253362" w:rsidRPr="007B6FE0" w:rsidRDefault="00253362" w:rsidP="00253362">
      <w:pPr>
        <w:rPr>
          <w:szCs w:val="28"/>
        </w:rPr>
      </w:pPr>
    </w:p>
    <w:p w:rsidR="00253362" w:rsidRPr="007B6FE0" w:rsidRDefault="009339E7" w:rsidP="00253362">
      <w:pPr>
        <w:jc w:val="center"/>
        <w:rPr>
          <w:szCs w:val="28"/>
        </w:rPr>
      </w:pPr>
      <w:r>
        <w:rPr>
          <w:szCs w:val="28"/>
        </w:rPr>
        <w:t xml:space="preserve">ПОСТАНОВЛЕНИЕ </w:t>
      </w:r>
    </w:p>
    <w:p w:rsidR="00253362" w:rsidRPr="007B6FE0" w:rsidRDefault="00253362" w:rsidP="00253362">
      <w:pPr>
        <w:jc w:val="center"/>
        <w:rPr>
          <w:szCs w:val="28"/>
        </w:rPr>
      </w:pPr>
      <w:r w:rsidRPr="007B6FE0">
        <w:rPr>
          <w:szCs w:val="28"/>
        </w:rPr>
        <w:t>от ________________ № ___</w:t>
      </w:r>
    </w:p>
    <w:p w:rsidR="00253362" w:rsidRDefault="00253362" w:rsidP="00253362">
      <w:pPr>
        <w:spacing w:line="240" w:lineRule="atLeast"/>
        <w:jc w:val="center"/>
      </w:pPr>
    </w:p>
    <w:p w:rsidR="00253362" w:rsidRDefault="00253362" w:rsidP="00253362">
      <w:pPr>
        <w:spacing w:line="240" w:lineRule="atLeast"/>
        <w:jc w:val="center"/>
      </w:pPr>
      <w:r>
        <w:t>МОСКВА</w:t>
      </w:r>
    </w:p>
    <w:p w:rsidR="0075357C" w:rsidRDefault="0075357C" w:rsidP="00253362">
      <w:pPr>
        <w:spacing w:line="240" w:lineRule="atLeast"/>
        <w:jc w:val="center"/>
      </w:pPr>
    </w:p>
    <w:p w:rsidR="0075357C" w:rsidRDefault="0075357C" w:rsidP="0075357C">
      <w:pPr>
        <w:ind w:firstLine="709"/>
        <w:jc w:val="center"/>
      </w:pPr>
      <w:r>
        <w:t>ОБ УТВЕРЖДЕНИИ П</w:t>
      </w:r>
      <w:r w:rsidRPr="00D178AB">
        <w:t>ЕРЕЧН</w:t>
      </w:r>
      <w:r>
        <w:t>Я</w:t>
      </w:r>
      <w:r w:rsidRPr="00D178AB">
        <w:t xml:space="preserve"> ТОВАРОВ,</w:t>
      </w:r>
      <w:r>
        <w:t xml:space="preserve"> </w:t>
      </w:r>
      <w:r w:rsidRPr="00D178AB">
        <w:t>ПОДЛЕЖАЩИХ УТИЛИЗАЦИИ ПОСЛЕ УТРАТЫ ИМИ ПОТРЕБИТЕЛЬСКИХ СВОЙСТВ</w:t>
      </w:r>
      <w:r>
        <w:t xml:space="preserve"> И ПЕРЕЧНЯ </w:t>
      </w:r>
      <w:r w:rsidRPr="00D178AB">
        <w:t>УПАКОВКИ ТОВАРОВ, ПОДЛЕЖАЩ</w:t>
      </w:r>
      <w:r>
        <w:t xml:space="preserve">ЕЙ </w:t>
      </w:r>
      <w:r w:rsidRPr="00D178AB">
        <w:t xml:space="preserve">УТИЛИЗАЦИИ ПОСЛЕ УТРАТЫ </w:t>
      </w:r>
      <w:r>
        <w:t>ЕЮ</w:t>
      </w:r>
      <w:r w:rsidRPr="00D178AB">
        <w:t xml:space="preserve"> ПОТРЕБИТЕЛЬСКИХ СВОЙСТВ</w:t>
      </w:r>
    </w:p>
    <w:p w:rsidR="0075357C" w:rsidRDefault="0075357C" w:rsidP="00253362">
      <w:pPr>
        <w:spacing w:line="240" w:lineRule="atLeast"/>
        <w:jc w:val="center"/>
      </w:pPr>
    </w:p>
    <w:p w:rsidR="00253362" w:rsidRDefault="00253362" w:rsidP="00253362">
      <w:pPr>
        <w:spacing w:line="240" w:lineRule="atLeast"/>
      </w:pPr>
    </w:p>
    <w:p w:rsidR="00253362" w:rsidRPr="00D178AB" w:rsidRDefault="00253362" w:rsidP="00253362">
      <w:pPr>
        <w:ind w:firstLine="709"/>
      </w:pPr>
      <w:r w:rsidRPr="00D178AB">
        <w:t>В соответствии с пунктом</w:t>
      </w:r>
      <w:r>
        <w:t> </w:t>
      </w:r>
      <w:r w:rsidRPr="00D178AB">
        <w:t>2 статьи</w:t>
      </w:r>
      <w:r>
        <w:t> </w:t>
      </w:r>
      <w:r w:rsidRPr="00D178AB">
        <w:t>24</w:t>
      </w:r>
      <w:r>
        <w:rPr>
          <w:vertAlign w:val="superscript"/>
        </w:rPr>
        <w:t xml:space="preserve">2 </w:t>
      </w:r>
      <w:r w:rsidRPr="00D178AB">
        <w:t xml:space="preserve">Федерального закона </w:t>
      </w:r>
      <w:r>
        <w:t xml:space="preserve">от 24.06.1998 № 89-ФЗ </w:t>
      </w:r>
      <w:r w:rsidRPr="00D178AB">
        <w:t>"Об отходах производства и потребления":</w:t>
      </w:r>
    </w:p>
    <w:p w:rsidR="00253362" w:rsidRDefault="00253362" w:rsidP="00253362">
      <w:pPr>
        <w:ind w:firstLine="709"/>
      </w:pPr>
      <w:r w:rsidRPr="00D178AB">
        <w:t>1.</w:t>
      </w:r>
      <w:r>
        <w:t> </w:t>
      </w:r>
      <w:r w:rsidRPr="00D178AB">
        <w:t>Утвердить</w:t>
      </w:r>
      <w:r>
        <w:t>:</w:t>
      </w:r>
      <w:r w:rsidRPr="00D178AB">
        <w:t xml:space="preserve"> </w:t>
      </w:r>
    </w:p>
    <w:p w:rsidR="00253362" w:rsidRDefault="00253362" w:rsidP="00253362">
      <w:pPr>
        <w:ind w:firstLine="709"/>
      </w:pPr>
      <w:r w:rsidRPr="00D178AB">
        <w:t>прилагаемый перечень товаров,</w:t>
      </w:r>
      <w:r>
        <w:t xml:space="preserve"> </w:t>
      </w:r>
      <w:r w:rsidRPr="00D178AB">
        <w:t>подлежащих утилизации после утраты ими потребительских свойств</w:t>
      </w:r>
      <w:r>
        <w:t xml:space="preserve"> согласно приложению 1</w:t>
      </w:r>
      <w:r w:rsidRPr="00D178AB">
        <w:t>.</w:t>
      </w:r>
    </w:p>
    <w:p w:rsidR="00253362" w:rsidRDefault="00253362" w:rsidP="00253362">
      <w:pPr>
        <w:ind w:firstLine="709"/>
      </w:pPr>
      <w:r>
        <w:t xml:space="preserve">прилагаемый перечень </w:t>
      </w:r>
      <w:r w:rsidRPr="00D178AB">
        <w:t>упаковки товаров, подлежащ</w:t>
      </w:r>
      <w:r>
        <w:t xml:space="preserve">ей </w:t>
      </w:r>
      <w:r w:rsidRPr="00D178AB">
        <w:t xml:space="preserve">утилизации после утраты </w:t>
      </w:r>
      <w:r>
        <w:t>ею</w:t>
      </w:r>
      <w:r w:rsidRPr="00D178AB">
        <w:t xml:space="preserve"> потребительских свойств</w:t>
      </w:r>
      <w:r>
        <w:t xml:space="preserve"> согласно приложению 2</w:t>
      </w:r>
      <w:r w:rsidRPr="00D178AB">
        <w:t>.</w:t>
      </w:r>
    </w:p>
    <w:p w:rsidR="00253362" w:rsidRPr="001F56D5" w:rsidRDefault="00253362" w:rsidP="00253362">
      <w:pPr>
        <w:ind w:firstLine="709"/>
      </w:pPr>
      <w:r>
        <w:t>2</w:t>
      </w:r>
      <w:r w:rsidRPr="00D178AB">
        <w:t>.</w:t>
      </w:r>
      <w:r>
        <w:t> </w:t>
      </w:r>
      <w:r w:rsidRPr="00D178AB">
        <w:t xml:space="preserve">Настоящее </w:t>
      </w:r>
      <w:r w:rsidR="0073350C">
        <w:t>постановление</w:t>
      </w:r>
      <w:r w:rsidRPr="00D178AB">
        <w:t xml:space="preserve"> вступает в силу с 1 января 2021 г.</w:t>
      </w:r>
      <w:r>
        <w:t xml:space="preserve"> </w:t>
      </w:r>
      <w:r w:rsidRPr="001F56D5">
        <w:t>и действует до 1 января 2027 года.</w:t>
      </w:r>
    </w:p>
    <w:p w:rsidR="00253362" w:rsidRDefault="00253362" w:rsidP="00253362"/>
    <w:p w:rsidR="00253362" w:rsidRDefault="00253362" w:rsidP="00253362"/>
    <w:p w:rsidR="00253362" w:rsidRDefault="00BE1F77" w:rsidP="00BE1F77">
      <w:pPr>
        <w:tabs>
          <w:tab w:val="center" w:pos="1758"/>
        </w:tabs>
        <w:spacing w:line="240" w:lineRule="atLeast"/>
      </w:pPr>
      <w:r>
        <w:t xml:space="preserve">                                 </w:t>
      </w:r>
      <w:r w:rsidR="00253362">
        <w:t>Председатель Правительства</w:t>
      </w:r>
    </w:p>
    <w:p w:rsidR="00253362" w:rsidRDefault="00253362" w:rsidP="00BE1F77">
      <w:pPr>
        <w:tabs>
          <w:tab w:val="center" w:pos="1758"/>
          <w:tab w:val="right" w:pos="9072"/>
        </w:tabs>
        <w:spacing w:line="240" w:lineRule="atLeast"/>
        <w:jc w:val="center"/>
      </w:pPr>
      <w:r>
        <w:t>Российской Федерации</w:t>
      </w:r>
      <w:r>
        <w:tab/>
      </w:r>
      <w:proofErr w:type="spellStart"/>
      <w:r>
        <w:t>М.Мишустин</w:t>
      </w:r>
      <w:proofErr w:type="spellEnd"/>
    </w:p>
    <w:p w:rsidR="0011150E" w:rsidRDefault="0011150E" w:rsidP="0073350C">
      <w:pPr>
        <w:ind w:left="9781"/>
        <w:jc w:val="center"/>
        <w:rPr>
          <w:sz w:val="27"/>
          <w:szCs w:val="27"/>
        </w:rPr>
      </w:pPr>
    </w:p>
    <w:p w:rsidR="0011150E" w:rsidRDefault="0011150E" w:rsidP="0073350C">
      <w:pPr>
        <w:ind w:left="9781"/>
        <w:jc w:val="center"/>
        <w:rPr>
          <w:sz w:val="27"/>
          <w:szCs w:val="27"/>
        </w:rPr>
      </w:pPr>
    </w:p>
    <w:p w:rsidR="0011150E" w:rsidRDefault="0011150E" w:rsidP="0073350C">
      <w:pPr>
        <w:ind w:left="9781"/>
        <w:jc w:val="center"/>
        <w:rPr>
          <w:sz w:val="27"/>
          <w:szCs w:val="27"/>
        </w:rPr>
      </w:pPr>
    </w:p>
    <w:p w:rsidR="00253362" w:rsidRPr="00C12AAC" w:rsidRDefault="00253362" w:rsidP="0073350C">
      <w:pPr>
        <w:ind w:left="9781"/>
        <w:jc w:val="center"/>
        <w:rPr>
          <w:sz w:val="27"/>
          <w:szCs w:val="27"/>
        </w:rPr>
      </w:pPr>
      <w:r w:rsidRPr="00C12AAC">
        <w:rPr>
          <w:sz w:val="27"/>
          <w:szCs w:val="27"/>
        </w:rPr>
        <w:t>Приложение 1</w:t>
      </w:r>
    </w:p>
    <w:p w:rsidR="00253362" w:rsidRPr="00C12AAC" w:rsidRDefault="00253362" w:rsidP="0073350C">
      <w:pPr>
        <w:ind w:left="9781"/>
        <w:jc w:val="center"/>
        <w:rPr>
          <w:sz w:val="27"/>
          <w:szCs w:val="27"/>
        </w:rPr>
      </w:pPr>
      <w:r w:rsidRPr="00C12AAC">
        <w:rPr>
          <w:sz w:val="27"/>
          <w:szCs w:val="27"/>
        </w:rPr>
        <w:t xml:space="preserve">к </w:t>
      </w:r>
      <w:r w:rsidR="0073350C">
        <w:rPr>
          <w:sz w:val="27"/>
          <w:szCs w:val="27"/>
        </w:rPr>
        <w:t xml:space="preserve">постановлению </w:t>
      </w:r>
      <w:r w:rsidRPr="00C12AAC">
        <w:rPr>
          <w:sz w:val="27"/>
          <w:szCs w:val="27"/>
        </w:rPr>
        <w:t>Правительства</w:t>
      </w:r>
    </w:p>
    <w:p w:rsidR="00253362" w:rsidRPr="00C12AAC" w:rsidRDefault="00253362" w:rsidP="0073350C">
      <w:pPr>
        <w:spacing w:line="240" w:lineRule="atLeast"/>
        <w:ind w:left="9781"/>
        <w:jc w:val="center"/>
        <w:rPr>
          <w:sz w:val="27"/>
          <w:szCs w:val="27"/>
        </w:rPr>
      </w:pPr>
      <w:r w:rsidRPr="00C12AAC">
        <w:rPr>
          <w:sz w:val="27"/>
          <w:szCs w:val="27"/>
        </w:rPr>
        <w:t>Российской Федерации</w:t>
      </w:r>
    </w:p>
    <w:p w:rsidR="00253362" w:rsidRDefault="00253362" w:rsidP="0073350C">
      <w:pPr>
        <w:spacing w:line="240" w:lineRule="atLeast"/>
        <w:ind w:left="9781"/>
      </w:pPr>
      <w:r w:rsidRPr="00C12AAC">
        <w:rPr>
          <w:sz w:val="27"/>
          <w:szCs w:val="27"/>
        </w:rPr>
        <w:t>от                        2020 г. №</w:t>
      </w:r>
      <w:r>
        <w:tab/>
      </w:r>
    </w:p>
    <w:p w:rsidR="00253362" w:rsidRDefault="00253362" w:rsidP="00253362">
      <w:pPr>
        <w:spacing w:line="240" w:lineRule="exact"/>
      </w:pPr>
    </w:p>
    <w:p w:rsidR="00253362" w:rsidRDefault="00253362" w:rsidP="00253362">
      <w:pPr>
        <w:spacing w:line="240" w:lineRule="exact"/>
      </w:pPr>
    </w:p>
    <w:p w:rsidR="00253362" w:rsidRDefault="00253362" w:rsidP="00253362">
      <w:pPr>
        <w:spacing w:line="240" w:lineRule="exact"/>
      </w:pPr>
    </w:p>
    <w:p w:rsidR="00253362" w:rsidRDefault="00253362" w:rsidP="00253362">
      <w:pPr>
        <w:spacing w:line="200" w:lineRule="exact"/>
      </w:pPr>
    </w:p>
    <w:p w:rsidR="00253362" w:rsidRDefault="00253362" w:rsidP="00253362">
      <w:pPr>
        <w:jc w:val="center"/>
        <w:rPr>
          <w:b/>
        </w:rPr>
      </w:pPr>
      <w:proofErr w:type="gramStart"/>
      <w:r w:rsidRPr="008A0D58">
        <w:rPr>
          <w:b/>
        </w:rPr>
        <w:t>П</w:t>
      </w:r>
      <w:proofErr w:type="gramEnd"/>
      <w:r>
        <w:rPr>
          <w:b/>
        </w:rPr>
        <w:t xml:space="preserve"> </w:t>
      </w:r>
      <w:r w:rsidRPr="008A0D58">
        <w:rPr>
          <w:b/>
        </w:rPr>
        <w:t>Е</w:t>
      </w:r>
      <w:r>
        <w:rPr>
          <w:b/>
        </w:rPr>
        <w:t xml:space="preserve"> </w:t>
      </w:r>
      <w:r w:rsidRPr="008A0D58">
        <w:rPr>
          <w:b/>
        </w:rPr>
        <w:t>Р</w:t>
      </w:r>
      <w:r>
        <w:rPr>
          <w:b/>
        </w:rPr>
        <w:t xml:space="preserve"> </w:t>
      </w:r>
      <w:r w:rsidRPr="008A0D58">
        <w:rPr>
          <w:b/>
        </w:rPr>
        <w:t>Е</w:t>
      </w:r>
      <w:r>
        <w:rPr>
          <w:b/>
        </w:rPr>
        <w:t xml:space="preserve"> </w:t>
      </w:r>
      <w:r w:rsidRPr="008A0D58">
        <w:rPr>
          <w:b/>
        </w:rPr>
        <w:t>Ч</w:t>
      </w:r>
      <w:r>
        <w:rPr>
          <w:b/>
        </w:rPr>
        <w:t xml:space="preserve"> </w:t>
      </w:r>
      <w:r w:rsidRPr="008A0D58">
        <w:rPr>
          <w:b/>
        </w:rPr>
        <w:t>Е</w:t>
      </w:r>
      <w:r>
        <w:rPr>
          <w:b/>
        </w:rPr>
        <w:t xml:space="preserve"> </w:t>
      </w:r>
      <w:r w:rsidRPr="008A0D58">
        <w:rPr>
          <w:b/>
        </w:rPr>
        <w:t>Н</w:t>
      </w:r>
      <w:r>
        <w:rPr>
          <w:b/>
        </w:rPr>
        <w:t xml:space="preserve"> </w:t>
      </w:r>
      <w:r w:rsidRPr="008A0D58">
        <w:rPr>
          <w:b/>
        </w:rPr>
        <w:t>Ь</w:t>
      </w:r>
    </w:p>
    <w:p w:rsidR="00253362" w:rsidRDefault="00253362" w:rsidP="00253362">
      <w:pPr>
        <w:spacing w:line="120" w:lineRule="exact"/>
        <w:jc w:val="center"/>
        <w:rPr>
          <w:b/>
        </w:rPr>
      </w:pPr>
    </w:p>
    <w:p w:rsidR="00253362" w:rsidRPr="008A0D58" w:rsidRDefault="00253362" w:rsidP="00253362">
      <w:pPr>
        <w:spacing w:line="240" w:lineRule="atLeast"/>
        <w:jc w:val="center"/>
        <w:rPr>
          <w:b/>
        </w:rPr>
      </w:pPr>
      <w:r>
        <w:rPr>
          <w:b/>
        </w:rPr>
        <w:t>товаров</w:t>
      </w:r>
      <w:r w:rsidRPr="008A0D58">
        <w:rPr>
          <w:b/>
        </w:rPr>
        <w:t>, подлежащих утилизации</w:t>
      </w:r>
    </w:p>
    <w:p w:rsidR="00253362" w:rsidRDefault="00253362" w:rsidP="00253362">
      <w:pPr>
        <w:spacing w:line="240" w:lineRule="atLeast"/>
        <w:jc w:val="center"/>
        <w:rPr>
          <w:b/>
        </w:rPr>
      </w:pPr>
      <w:r w:rsidRPr="008A0D58">
        <w:rPr>
          <w:b/>
        </w:rPr>
        <w:t>после утраты ими потребительских свойств</w:t>
      </w:r>
    </w:p>
    <w:p w:rsidR="00253362" w:rsidRDefault="00253362" w:rsidP="00253362">
      <w:pPr>
        <w:spacing w:line="240" w:lineRule="exact"/>
        <w:ind w:firstLine="709"/>
      </w:pPr>
    </w:p>
    <w:p w:rsidR="00253362" w:rsidRDefault="00253362" w:rsidP="00253362">
      <w:pPr>
        <w:spacing w:line="240" w:lineRule="exact"/>
        <w:ind w:firstLine="709"/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4069"/>
        <w:gridCol w:w="2690"/>
        <w:gridCol w:w="2600"/>
        <w:gridCol w:w="3195"/>
        <w:gridCol w:w="2140"/>
      </w:tblGrid>
      <w:tr w:rsidR="00253362" w:rsidRPr="008A0D58" w:rsidTr="0070092E">
        <w:tc>
          <w:tcPr>
            <w:tcW w:w="4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Наименование товара</w:t>
            </w:r>
            <w:proofErr w:type="gramStart"/>
            <w:r w:rsidRPr="008A0D5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Код товаров (продукции) по Общероссийскому классификатору продукции по видам экономической деятельности ОК 034-2014</w:t>
            </w:r>
          </w:p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(КПЕС 2008)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Код единой Товарной номенклатуры внешнеэкономической деятельности Евразийского экономического союза</w:t>
            </w:r>
          </w:p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(ТН ВЭД ЕАЭС)</w:t>
            </w:r>
            <w:r w:rsidRPr="008A0D5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Наименование позиции единой Товарной номенклатуры внешнеэкономической деятельности Евразийского экономического союза</w:t>
            </w:r>
          </w:p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(ТН ВЭД ЕАЭС)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362" w:rsidRPr="008A0D58" w:rsidRDefault="00253362" w:rsidP="0025336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Категория товаров аналогичного назначения и (или) аналогичного способа обработки отходов от их использования</w:t>
            </w:r>
          </w:p>
        </w:tc>
      </w:tr>
      <w:tr w:rsidR="00253362" w:rsidRPr="008A0D58" w:rsidTr="0070092E">
        <w:trPr>
          <w:tblHeader/>
        </w:trPr>
        <w:tc>
          <w:tcPr>
            <w:tcW w:w="4069" w:type="dxa"/>
            <w:tcBorders>
              <w:top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20699A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8A0D58">
              <w:rPr>
                <w:sz w:val="24"/>
                <w:szCs w:val="24"/>
              </w:rPr>
              <w:t>Группа № 1 "Изделия текстильные готовые (кроме одежды)"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(кроме электрических одеял)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6301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>деяла и пледы дорожные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Пледы дорожные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6302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>елье постельное, столовое, туалетное и кухонное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Простыни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Пододеяльники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Наволочки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13.92.12.113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постельного белья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13.92.12.114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прочее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13.92.12.119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Простыни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13.92.12.121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Пододеяльники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13.92.12.122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Наволочки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13.92.12.123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постельного белья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13.92.12.124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прочее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13.92.12.129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из шерстяных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Простыни из шерстяных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13.92.12.131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Пододеяльники из шерстяных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13.92.12.132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Наволочки из шерстяных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13.92.12.133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постельного белья из шерстяных тканей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13.92.12.134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прочее из шерстяных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13.92.12.139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Белье постельное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Простыни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13.92.12.141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Пододеяльники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13.92.12.142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Наволочки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13.92.12.143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постельного белья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13.92.12.144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прочее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13.92.12.149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Простыни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13.92.12.151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Пододеяльники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13.92.12.152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Наволочки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13.92.12.153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постельного белья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13.92.12.154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прочее из синтетических тканей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13.92.12.159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13.92.12.160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Простыни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13.92.12.161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Пододеяльники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13.92.12.162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Наволочки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13.92.12.163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Комплекты постельного белья из </w:t>
            </w:r>
            <w:r w:rsidRPr="008A0D58">
              <w:rPr>
                <w:sz w:val="24"/>
                <w:szCs w:val="24"/>
              </w:rPr>
              <w:lastRenderedPageBreak/>
              <w:t>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13.92.12.164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Белье постельное прочее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13.92.12.169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Простыни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13.92.12.191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Пододеяльники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13.92.12.192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Наволочки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13.92.12.193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постельного белья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13.92.12.194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постельное прочее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13.92.12.199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Скатерти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Салфетки столовые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прочее из хлопчатобумажных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13.92.13.119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Скатерти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13.92.13.121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Салфетки столовые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13.92.13.122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прочее из льняных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13.92.13.129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Скатерти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13.92.13.131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Салфетки столовые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13.92.13.132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прочее из шелковых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13.92.13.139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Скатерти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13.92.13.141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Салфетки столовые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13.92.13.142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прочее из синтетических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13.92.13.149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Скатерти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13.92.13.151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Салфетки столовые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13.92.13.152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прочее из нетканых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13.92.13.159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Скатерти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13.92.13.191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Салфетки столовые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13.92.13.192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Белье столовое прочее из прочих тканей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13.92.13.199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Занавеси (включая драпировочные)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13.92.15.110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6303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A0D58">
              <w:rPr>
                <w:sz w:val="24"/>
                <w:szCs w:val="24"/>
              </w:rPr>
              <w:t xml:space="preserve">анавеси (включая портьеры) и внутренние шторы, </w:t>
            </w:r>
            <w:r w:rsidRPr="008A0D58">
              <w:rPr>
                <w:sz w:val="24"/>
                <w:szCs w:val="24"/>
              </w:rPr>
              <w:lastRenderedPageBreak/>
              <w:t>ламбрекены или подзоры для кроватей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Шторы для интерьеров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13.92.15.120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Занавеси и подзоры для кроватей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13.92.15.130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Мешки для упаковки готовых изделий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6305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ешки и пакеты упаковочные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Пакеты для упаковки готовых изделий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Изделия упаковочные прочие из текстильных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13.92.21.190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Брезенты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13.92.22.110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6306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>резенты, навесы, тенты, палатки, паруса для лодок, досок для виндсерфинга или сухопутных транспортных средств; снаряжение для кемпинга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Навесы и маркизы (шторы от солнца)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13.92.22.120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Паруса для лодок, яхт или сре</w:t>
            </w:r>
            <w:proofErr w:type="gramStart"/>
            <w:r w:rsidRPr="008A0D58">
              <w:rPr>
                <w:sz w:val="24"/>
                <w:szCs w:val="24"/>
              </w:rPr>
              <w:t>дств пл</w:t>
            </w:r>
            <w:proofErr w:type="gramEnd"/>
            <w:r w:rsidRPr="008A0D58">
              <w:rPr>
                <w:sz w:val="24"/>
                <w:szCs w:val="24"/>
              </w:rPr>
              <w:t>авучих десантных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Тенты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13.92.22.140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13.92.24.110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9404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>сновы матрацные, принадлежности постельные и аналогичные изделия меблировки (например, матрацы, стеганые одеяла, стеганые одеяла пуховые, диванные подушки, пуфы и подушки) с пружинами или набитые любыми материалами или состоящие из пористой резины или пластмассы, с покрытием или без покрытия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ватные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13.92.24.111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пуховые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13.92.24.112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перьевые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13.92.24.113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13.92.24.119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Одеяла стеганые с наполнителями из шерсти, </w:t>
            </w:r>
            <w:proofErr w:type="spellStart"/>
            <w:r w:rsidRPr="008A0D58">
              <w:rPr>
                <w:sz w:val="24"/>
                <w:szCs w:val="24"/>
              </w:rPr>
              <w:t>синтепона</w:t>
            </w:r>
            <w:proofErr w:type="spellEnd"/>
            <w:r w:rsidRPr="008A0D58">
              <w:rPr>
                <w:sz w:val="24"/>
                <w:szCs w:val="24"/>
              </w:rPr>
              <w:t xml:space="preserve">, </w:t>
            </w:r>
            <w:proofErr w:type="spellStart"/>
            <w:r w:rsidRPr="008A0D58">
              <w:rPr>
                <w:sz w:val="24"/>
                <w:szCs w:val="24"/>
              </w:rPr>
              <w:t>холлофайбера</w:t>
            </w:r>
            <w:proofErr w:type="spellEnd"/>
            <w:r w:rsidRPr="008A0D58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для детей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пуховые с верхом из хлопчатобумажных тканей для детей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13.92.24.121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пуховые с верхом из шелковых тканей для детей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13.92.24.122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Одеяла стеганые перьевые с верхом из хлопчатобумажных тканей для детей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13.92.24.123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перьевые с верхом из шелковых тканей для детей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13.92.24.124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Одеяла стеганые прочие для детей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13.92.24.129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Пуфы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Подушки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13.92.24.140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Группа № 2 "Ковры и ковровые изделия"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Ковры тканые, </w:t>
            </w:r>
            <w:proofErr w:type="spellStart"/>
            <w:r w:rsidRPr="008A0D58">
              <w:rPr>
                <w:sz w:val="24"/>
                <w:szCs w:val="24"/>
              </w:rPr>
              <w:t>неиглопрошивные</w:t>
            </w:r>
            <w:proofErr w:type="spellEnd"/>
            <w:r w:rsidRPr="008A0D58">
              <w:rPr>
                <w:sz w:val="24"/>
                <w:szCs w:val="24"/>
              </w:rPr>
              <w:t xml:space="preserve"> или </w:t>
            </w:r>
            <w:proofErr w:type="spellStart"/>
            <w:r w:rsidRPr="008A0D58">
              <w:rPr>
                <w:sz w:val="24"/>
                <w:szCs w:val="24"/>
              </w:rPr>
              <w:t>флокированные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13.93.12.110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5702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A0D58">
              <w:rPr>
                <w:sz w:val="24"/>
                <w:szCs w:val="24"/>
              </w:rPr>
              <w:t xml:space="preserve">каные ковры и прочие текстильные напольные покрытия, </w:t>
            </w:r>
            <w:proofErr w:type="spellStart"/>
            <w:r w:rsidRPr="008A0D58">
              <w:rPr>
                <w:sz w:val="24"/>
                <w:szCs w:val="24"/>
              </w:rPr>
              <w:t>нетафтинговые</w:t>
            </w:r>
            <w:proofErr w:type="spellEnd"/>
            <w:r w:rsidRPr="008A0D58">
              <w:rPr>
                <w:sz w:val="24"/>
                <w:szCs w:val="24"/>
              </w:rPr>
              <w:t xml:space="preserve"> или </w:t>
            </w:r>
            <w:proofErr w:type="spellStart"/>
            <w:r w:rsidRPr="008A0D58">
              <w:rPr>
                <w:sz w:val="24"/>
                <w:szCs w:val="24"/>
              </w:rPr>
              <w:t>нефлокированные</w:t>
            </w:r>
            <w:proofErr w:type="spellEnd"/>
            <w:r w:rsidRPr="008A0D58">
              <w:rPr>
                <w:sz w:val="24"/>
                <w:szCs w:val="24"/>
              </w:rPr>
              <w:t>, готовые или неготовые, включая "килим", "сумах", "</w:t>
            </w:r>
            <w:proofErr w:type="spellStart"/>
            <w:r w:rsidRPr="008A0D58">
              <w:rPr>
                <w:sz w:val="24"/>
                <w:szCs w:val="24"/>
              </w:rPr>
              <w:t>кермани</w:t>
            </w:r>
            <w:proofErr w:type="spellEnd"/>
            <w:r w:rsidRPr="008A0D58">
              <w:rPr>
                <w:sz w:val="24"/>
                <w:szCs w:val="24"/>
              </w:rPr>
              <w:t>" и аналогичные ковры ручной работы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Покрытия текстильные напольные тканые прочие, </w:t>
            </w:r>
            <w:proofErr w:type="spellStart"/>
            <w:r w:rsidRPr="008A0D58">
              <w:rPr>
                <w:sz w:val="24"/>
                <w:szCs w:val="24"/>
              </w:rPr>
              <w:t>неиглопрошивные</w:t>
            </w:r>
            <w:proofErr w:type="spellEnd"/>
            <w:r w:rsidRPr="008A0D58">
              <w:rPr>
                <w:sz w:val="24"/>
                <w:szCs w:val="24"/>
              </w:rPr>
              <w:t xml:space="preserve"> или </w:t>
            </w:r>
            <w:proofErr w:type="spellStart"/>
            <w:r w:rsidRPr="008A0D58">
              <w:rPr>
                <w:sz w:val="24"/>
                <w:szCs w:val="24"/>
              </w:rPr>
              <w:t>флокированные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13.93.12.120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Ковры ручной работы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13.93.12.130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5703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овры и прочие текстильные напольные покрытия </w:t>
            </w:r>
            <w:proofErr w:type="spellStart"/>
            <w:r w:rsidRPr="008A0D58">
              <w:rPr>
                <w:sz w:val="24"/>
                <w:szCs w:val="24"/>
              </w:rPr>
              <w:t>тафтинговые</w:t>
            </w:r>
            <w:proofErr w:type="spellEnd"/>
            <w:r w:rsidRPr="008A0D58">
              <w:rPr>
                <w:sz w:val="24"/>
                <w:szCs w:val="24"/>
              </w:rPr>
              <w:t>, готовые или неготовые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Ковры </w:t>
            </w:r>
            <w:proofErr w:type="spellStart"/>
            <w:r w:rsidRPr="008A0D58">
              <w:rPr>
                <w:sz w:val="24"/>
                <w:szCs w:val="24"/>
              </w:rPr>
              <w:t>иглопрошивные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13.93.13.110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Покрытия текстильные напольные </w:t>
            </w:r>
            <w:proofErr w:type="spellStart"/>
            <w:r w:rsidRPr="008A0D58">
              <w:rPr>
                <w:sz w:val="24"/>
                <w:szCs w:val="24"/>
              </w:rPr>
              <w:t>иглопрошивные</w:t>
            </w:r>
            <w:proofErr w:type="spellEnd"/>
            <w:r w:rsidRPr="008A0D58">
              <w:rPr>
                <w:sz w:val="24"/>
                <w:szCs w:val="24"/>
              </w:rPr>
              <w:t xml:space="preserve">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13.93.13.120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5704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овры и прочие текстильные напольные покрытия из войлока, </w:t>
            </w:r>
            <w:proofErr w:type="spellStart"/>
            <w:r w:rsidRPr="008A0D58">
              <w:rPr>
                <w:sz w:val="24"/>
                <w:szCs w:val="24"/>
              </w:rPr>
              <w:t>нетафтинговые</w:t>
            </w:r>
            <w:proofErr w:type="spellEnd"/>
            <w:r w:rsidRPr="008A0D58">
              <w:rPr>
                <w:sz w:val="24"/>
                <w:szCs w:val="24"/>
              </w:rPr>
              <w:t xml:space="preserve"> или </w:t>
            </w:r>
            <w:proofErr w:type="spellStart"/>
            <w:r w:rsidRPr="008A0D58">
              <w:rPr>
                <w:sz w:val="24"/>
                <w:szCs w:val="24"/>
              </w:rPr>
              <w:t>нефлокированные</w:t>
            </w:r>
            <w:proofErr w:type="spellEnd"/>
            <w:r w:rsidRPr="008A0D58">
              <w:rPr>
                <w:sz w:val="24"/>
                <w:szCs w:val="24"/>
              </w:rPr>
              <w:t>, готовые или неготовые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Ковры прочие (включая войлочные)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13.93.19.110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Покрытия текстильные напольные прочие (включая войлочные)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13.93.19.120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5705 00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>овры и текстильные напольные покрытия прочие, готовые или неготовые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Группа № 3 "Спецодежда"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14.12.11.110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6203 22 100 0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6203 23 100 0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6203 29 110 0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6203 32 100 0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6203 33 100 0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6203 39 110 0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6203 42 110 0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6203 42 510 0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6203 43 110 0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6203 43 310 0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остюмы, комплекты, пиджаки, </w:t>
            </w:r>
            <w:proofErr w:type="spellStart"/>
            <w:r w:rsidRPr="008A0D58">
              <w:rPr>
                <w:sz w:val="24"/>
                <w:szCs w:val="24"/>
              </w:rPr>
              <w:t>блайзеры</w:t>
            </w:r>
            <w:proofErr w:type="spellEnd"/>
            <w:r w:rsidRPr="008A0D58">
              <w:rPr>
                <w:sz w:val="24"/>
                <w:szCs w:val="24"/>
              </w:rPr>
              <w:t>, брюки, комбинезоны с нагрудниками и лямками, бриджи и шорты (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купальных) мужские или для мальчиков - производственные и профессиональные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Костюмы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14.12.11.120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14.12.11.130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Брюки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14.12.12.110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6203 49 110 0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6203 49 310 0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Бриджи и шорты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14.12.12.130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6204 22 100 0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6204 23 100 0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6204 29 110 0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6204 32 100 0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6204 33 100 0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6204 39 110 0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6204 62 110 0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6204 62 510 0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6204 63 110 0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6204 63 310 0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6204 69 110 0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6204 69 310 0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остюмы, комплекты, жакеты, </w:t>
            </w:r>
            <w:proofErr w:type="spellStart"/>
            <w:r w:rsidRPr="008A0D58">
              <w:rPr>
                <w:sz w:val="24"/>
                <w:szCs w:val="24"/>
              </w:rPr>
              <w:t>блайзеры</w:t>
            </w:r>
            <w:proofErr w:type="spellEnd"/>
            <w:r w:rsidRPr="008A0D58">
              <w:rPr>
                <w:sz w:val="24"/>
                <w:szCs w:val="24"/>
              </w:rPr>
              <w:t>, платья, юбки, юбки-брюки, брюки, комбинезоны с нагрудниками и лямками, бриджи и шорты (кроме купальных) женские или для девочек - производственные и профессиональные</w:t>
            </w:r>
            <w:proofErr w:type="gramEnd"/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Комплекты женские производственные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14.12.21.110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Костюмы женские производственные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14.12.21.120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Куртки (жакеты) и блейзеры женские производственные и профессиональные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14.12.21.130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Брюки женские производственные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14.12.22.110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14.12.22.120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6211 32 100 0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6211 33 100 0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6211 42 100 0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6211 43 100 0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>остюмы спортивные, лыжные и купальные, предметы одежды прочие - производственные и профессиональные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Бриджи и шорты женские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14.12.22.130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Пальто, полупальто и плащи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Пальто, полупальто и плащи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Пальто, полупальто и плащи женские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Куртки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Куртки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14.12.30.121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Куртки женские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14.12.30.122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Юбки, халаты, блузки, фартуки, жилеты, платья и сорочки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Халаты, фартуки, жилеты и сорочки </w:t>
            </w:r>
            <w:r w:rsidRPr="008A0D58">
              <w:rPr>
                <w:sz w:val="24"/>
                <w:szCs w:val="24"/>
              </w:rPr>
              <w:lastRenderedPageBreak/>
              <w:t>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14.12.30.131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Юбки, халаты, блузки, фартуки, жилеты, платья и сорочки женские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14.12.30.132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Комбинезоны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Комбинезоны мужские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14.12.30.141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Комбинезоны женские производственные 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14.12.30.142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Рукавицы, перчатки производственные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 профессиональные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14.12.30.150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Группа № 4 "Одежда верхняя прочая"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Пальто, полупальто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6101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альто, полупальто, накидки, плащи, куртки (включая лыжные), ветровки, штормовки и аналогичные изделия трикотажные машинного или ручного вязания, мужские или для мальчиков, кроме изделий товарной позиции 6103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Куртки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Плащи, плащи с капюшонами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14.13.11.130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6102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альто, полупальто, накидки, плащи, куртки (включая </w:t>
            </w:r>
            <w:r w:rsidRPr="008A0D58">
              <w:rPr>
                <w:sz w:val="24"/>
                <w:szCs w:val="24"/>
              </w:rPr>
              <w:lastRenderedPageBreak/>
              <w:t>лыжные), ветровки, штормовки и аналогичные изделия трикотажные машинного или ручного вязания, женские или для девочек, кроме изделий товарной позиции 6104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Анораки, ветровки, штормовки и </w:t>
            </w:r>
            <w:r w:rsidRPr="008A0D58">
              <w:rPr>
                <w:sz w:val="24"/>
                <w:szCs w:val="24"/>
              </w:rPr>
              <w:lastRenderedPageBreak/>
              <w:t>аналогичные изделия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14.13.11.140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Костюмы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6103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остюмы, комплекты, пиджаки, </w:t>
            </w:r>
            <w:proofErr w:type="spellStart"/>
            <w:r w:rsidRPr="008A0D58">
              <w:rPr>
                <w:sz w:val="24"/>
                <w:szCs w:val="24"/>
              </w:rPr>
              <w:t>блайзеры</w:t>
            </w:r>
            <w:proofErr w:type="spellEnd"/>
            <w:r w:rsidRPr="008A0D58">
              <w:rPr>
                <w:sz w:val="24"/>
                <w:szCs w:val="24"/>
              </w:rPr>
              <w:t>, брюки, комбинезоны с нагрудниками и лямками, бриджи и шорты (кроме купальных) трикотажные машинного или ручного вязания, мужские или для мальчиков</w:t>
            </w:r>
            <w:proofErr w:type="gramEnd"/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Пиджаки и </w:t>
            </w:r>
            <w:proofErr w:type="gramStart"/>
            <w:r w:rsidRPr="008A0D58">
              <w:rPr>
                <w:sz w:val="24"/>
                <w:szCs w:val="24"/>
              </w:rPr>
              <w:t>блейзеры</w:t>
            </w:r>
            <w:proofErr w:type="gramEnd"/>
            <w:r w:rsidRPr="008A0D58">
              <w:rPr>
                <w:sz w:val="24"/>
                <w:szCs w:val="24"/>
              </w:rPr>
              <w:t xml:space="preserve">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Брюки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14.13.12.140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6104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остюмы, комплекты, жакеты, </w:t>
            </w:r>
            <w:proofErr w:type="spellStart"/>
            <w:r w:rsidRPr="008A0D58">
              <w:rPr>
                <w:sz w:val="24"/>
                <w:szCs w:val="24"/>
              </w:rPr>
              <w:t>блайзеры</w:t>
            </w:r>
            <w:proofErr w:type="spellEnd"/>
            <w:r w:rsidRPr="008A0D58">
              <w:rPr>
                <w:sz w:val="24"/>
                <w:szCs w:val="24"/>
              </w:rPr>
              <w:t>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      </w:r>
            <w:proofErr w:type="gramEnd"/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Комбинезоны с нагрудниками и лямками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14.13.12.150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Бриджи и </w:t>
            </w:r>
            <w:proofErr w:type="gramStart"/>
            <w:r w:rsidRPr="008A0D58">
              <w:rPr>
                <w:sz w:val="24"/>
                <w:szCs w:val="24"/>
              </w:rPr>
              <w:t>шорты</w:t>
            </w:r>
            <w:proofErr w:type="gramEnd"/>
            <w:r w:rsidRPr="008A0D58">
              <w:rPr>
                <w:sz w:val="24"/>
                <w:szCs w:val="24"/>
              </w:rPr>
              <w:t xml:space="preserve"> мужские или для мальчиков трикотажные или вязаные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14.13.12.160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Пальто, полупальто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Куртки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Плащи, плащи с капюшонами женские или для девочек </w:t>
            </w:r>
            <w:r w:rsidRPr="008A0D58">
              <w:rPr>
                <w:sz w:val="24"/>
                <w:szCs w:val="24"/>
              </w:rPr>
              <w:lastRenderedPageBreak/>
              <w:t>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14.13.13.130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Анораки, ветровки, штормовки и аналогичные изделия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14.13.13.140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Костюмы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Жакеты и </w:t>
            </w:r>
            <w:proofErr w:type="gramStart"/>
            <w:r w:rsidRPr="008A0D58">
              <w:rPr>
                <w:sz w:val="24"/>
                <w:szCs w:val="24"/>
              </w:rPr>
              <w:t>блейзеры</w:t>
            </w:r>
            <w:proofErr w:type="gramEnd"/>
            <w:r w:rsidRPr="008A0D58">
              <w:rPr>
                <w:sz w:val="24"/>
                <w:szCs w:val="24"/>
              </w:rPr>
              <w:t xml:space="preserve">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Платья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Юбки, юбки-брюки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Брюки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14.13.14.160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Комбинезоны с нагрудниками и лямками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14.13.14.170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Бриджи и </w:t>
            </w:r>
            <w:proofErr w:type="gramStart"/>
            <w:r w:rsidRPr="008A0D58">
              <w:rPr>
                <w:sz w:val="24"/>
                <w:szCs w:val="24"/>
              </w:rPr>
              <w:t>шорты</w:t>
            </w:r>
            <w:proofErr w:type="gramEnd"/>
            <w:r w:rsidRPr="008A0D58">
              <w:rPr>
                <w:sz w:val="24"/>
                <w:szCs w:val="24"/>
              </w:rPr>
              <w:t xml:space="preserve">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14.13.14.180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Пальто и полупальто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6201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Куртки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lastRenderedPageBreak/>
              <w:t>трикотажных или вязаных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14.13.21.120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6202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Плащи, плащи с капюшонами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14.13.21.130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Анораки, ветровки, штормовки и аналогичные изделия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14.13.21.140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6203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остюмы, комплекты, пиджаки, </w:t>
            </w:r>
            <w:proofErr w:type="spellStart"/>
            <w:r w:rsidRPr="008A0D58">
              <w:rPr>
                <w:sz w:val="24"/>
                <w:szCs w:val="24"/>
              </w:rPr>
              <w:t>блайзеры</w:t>
            </w:r>
            <w:proofErr w:type="spellEnd"/>
            <w:r w:rsidRPr="008A0D58">
              <w:rPr>
                <w:sz w:val="24"/>
                <w:szCs w:val="24"/>
              </w:rPr>
              <w:t>, брюки, комбинезоны с нагрудниками и лямками, бриджи и шорты (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купальных) мужские или для мальчиков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Костюмы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6204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остюмы, комплекты, жакеты, </w:t>
            </w:r>
            <w:proofErr w:type="spellStart"/>
            <w:r w:rsidRPr="008A0D58">
              <w:rPr>
                <w:sz w:val="24"/>
                <w:szCs w:val="24"/>
              </w:rPr>
              <w:t>блайзеры</w:t>
            </w:r>
            <w:proofErr w:type="spellEnd"/>
            <w:r w:rsidRPr="008A0D58">
              <w:rPr>
                <w:sz w:val="24"/>
                <w:szCs w:val="24"/>
              </w:rPr>
              <w:t>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Комплекты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Пиджаки и </w:t>
            </w:r>
            <w:proofErr w:type="gramStart"/>
            <w:r w:rsidRPr="008A0D58">
              <w:rPr>
                <w:sz w:val="24"/>
                <w:szCs w:val="24"/>
              </w:rPr>
              <w:t>блейзеры</w:t>
            </w:r>
            <w:proofErr w:type="gramEnd"/>
            <w:r w:rsidRPr="008A0D58">
              <w:rPr>
                <w:sz w:val="24"/>
                <w:szCs w:val="24"/>
              </w:rPr>
              <w:t xml:space="preserve"> мужские или для мальчиков из текстильных материалов, кроме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Брюки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Комбинезоны с нагрудниками и лямками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lastRenderedPageBreak/>
              <w:t>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14.13.24.120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Бриджи и </w:t>
            </w:r>
            <w:proofErr w:type="gramStart"/>
            <w:r w:rsidRPr="008A0D58">
              <w:rPr>
                <w:sz w:val="24"/>
                <w:szCs w:val="24"/>
              </w:rPr>
              <w:t>шорты</w:t>
            </w:r>
            <w:proofErr w:type="gramEnd"/>
            <w:r w:rsidRPr="008A0D58">
              <w:rPr>
                <w:sz w:val="24"/>
                <w:szCs w:val="24"/>
              </w:rPr>
              <w:t xml:space="preserve"> мужские или для мальчиков из текстильных материалов, кроме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14.13.24.130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Пальто, полупальто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Куртки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Плащи, плащи с капюшонами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14.13.31.130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Анораки, ветровки, штормовки и аналогичные изделия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14.13.31.140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Костюмы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Комплекты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Жакеты и </w:t>
            </w:r>
            <w:proofErr w:type="gramStart"/>
            <w:r w:rsidRPr="008A0D58">
              <w:rPr>
                <w:sz w:val="24"/>
                <w:szCs w:val="24"/>
              </w:rPr>
              <w:t>блейзеры</w:t>
            </w:r>
            <w:proofErr w:type="gramEnd"/>
            <w:r w:rsidRPr="008A0D58">
              <w:rPr>
                <w:sz w:val="24"/>
                <w:szCs w:val="24"/>
              </w:rPr>
              <w:t xml:space="preserve"> женские или для девочек из текстильных материалов, </w:t>
            </w:r>
            <w:r w:rsidRPr="008A0D58">
              <w:rPr>
                <w:sz w:val="24"/>
                <w:szCs w:val="24"/>
              </w:rPr>
              <w:lastRenderedPageBreak/>
              <w:t>кроме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14.13.33.000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Платья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Юбки и юбки-брюки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Брюки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14.13.35.110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Комбинезоны с нагрудниками и лямками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14.13.35.120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Бриджи и </w:t>
            </w:r>
            <w:proofErr w:type="gramStart"/>
            <w:r w:rsidRPr="008A0D58">
              <w:rPr>
                <w:sz w:val="24"/>
                <w:szCs w:val="24"/>
              </w:rPr>
              <w:t>шорты</w:t>
            </w:r>
            <w:proofErr w:type="gramEnd"/>
            <w:r w:rsidRPr="008A0D58">
              <w:rPr>
                <w:sz w:val="24"/>
                <w:szCs w:val="24"/>
              </w:rPr>
              <w:t xml:space="preserve"> женские или для девочек из текстильных материалов, кроме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14.13.35.130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Одежда ношеная и прочие изделия, бывшие в употреблении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14.13.40.000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6309 00 000 0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>дежда и прочие изделия, бывшие в употреблении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Группа № 5 "Белье нательное"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Рубашки мужские или для мальчиков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6105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D58">
              <w:rPr>
                <w:sz w:val="24"/>
                <w:szCs w:val="24"/>
              </w:rPr>
              <w:t>убашки трикотажные машинного или ручного вязания, мужские или для мальчиков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Блузки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6106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>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Рубашки и батники женские или для девочек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Рубашки мужские или для мальчиков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14.14.21.000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6205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D58">
              <w:rPr>
                <w:sz w:val="24"/>
                <w:szCs w:val="24"/>
              </w:rPr>
              <w:t>убашки мужские или для мальчиков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Блузки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14.14.23.110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6206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>лузки, блузы и блузоны женские или для девочек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Рубашки и батники женские или для девочек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14.14.23.120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Футболки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14.14.30.110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6109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айки, фуфайки с рукавами и прочие нательные фуфайки трикотажные машинного или ручного вязания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Майки и прочие нижние рубашки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14.14.30.120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Группа № 6 "Одежда прочая и аксессуары"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Костюмы спортивные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14.19.12.110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6112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>остюмы спортивные, лыжные и купальные трикотажные машинного или ручного вязания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Костюмы лыжные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14.19.12.120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Костюмы купальные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14.19.12.130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Одежда прочая трикотажная или вязаная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14.19.12.190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6113 00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редметы одежды из трикотажного полотна машинного или ручного вязания товарной позиции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5903, 5906 или 5907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6114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редметы одежды прочие трикотажные машинного или ручного вязания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Перчатки, рукавицы (варежки) и </w:t>
            </w:r>
            <w:r w:rsidRPr="008A0D58">
              <w:rPr>
                <w:sz w:val="24"/>
                <w:szCs w:val="24"/>
              </w:rPr>
              <w:lastRenderedPageBreak/>
              <w:t>митенки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14.19.13.000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6116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ерчатки, рукавицы и </w:t>
            </w:r>
            <w:r w:rsidRPr="008A0D58">
              <w:rPr>
                <w:sz w:val="24"/>
                <w:szCs w:val="24"/>
              </w:rPr>
              <w:lastRenderedPageBreak/>
              <w:t>митенки трикотажные машинного или ручного вязания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Костюмы спортивные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14.19.22.110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6211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>остюмы спортивные, лыжные и купальные; предметы одежды прочие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Костюмы лыжные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14.19.22.120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Костюмы купальные из текстильных материалов,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трикотажных или вязаных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14.19.22.130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Группа № 7 "Предметы одежды трикотажные и вязаные прочие"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Джемперы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14.39.10.110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6110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A0D58">
              <w:rPr>
                <w:sz w:val="24"/>
                <w:szCs w:val="24"/>
              </w:rPr>
              <w:t>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Пуловеры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14.39.10.120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Кардиганы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14.39.10.130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Жилеты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14.39.10.140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Изделия аналогичные трикотажные или вязаные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14.39.10.190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8</w:t>
            </w:r>
            <w:r w:rsidRPr="008A0D58">
              <w:rPr>
                <w:sz w:val="24"/>
                <w:szCs w:val="24"/>
              </w:rPr>
              <w:t xml:space="preserve"> "Тара деревянная"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Поддоны деревянные, включая поддоны с бортами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4415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8A0D58">
              <w:rPr>
                <w:sz w:val="24"/>
                <w:szCs w:val="24"/>
              </w:rPr>
              <w:t>щики, коробки, упаковочные клети или корзины, барабаны и аналогичная тара, из древесины, кабельные барабаны деревянные, паллеты, поддоны и прочие погрузочные щиты, деревянные, обечайки деревянные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Щиты прочие деревянные погрузочные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16.24.11.190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Бочки деревянные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Бочки деревянные для вин, соков и морсов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Бочки деревянные для пива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4416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 xml:space="preserve">очки, бочонки, чаны, кадки и прочие бондарные </w:t>
            </w:r>
            <w:proofErr w:type="gramStart"/>
            <w:r w:rsidRPr="008A0D58">
              <w:rPr>
                <w:sz w:val="24"/>
                <w:szCs w:val="24"/>
              </w:rPr>
              <w:t>изделия</w:t>
            </w:r>
            <w:proofErr w:type="gramEnd"/>
            <w:r w:rsidRPr="008A0D58">
              <w:rPr>
                <w:sz w:val="24"/>
                <w:szCs w:val="24"/>
              </w:rPr>
              <w:t xml:space="preserve"> и их части, из древесины, включая клепку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бочковые и бочки заливные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16.24.12.113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бочковые и бочки сухотарные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16.24.12.114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Бочки деревянные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16.24.12.119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Бочонки и прочие бондарные деревянные изделия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Бочонки деревянные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16.24.12.191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Клепка для бочек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16.24.12.192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Изделия бондарные деревянные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16.24.12.199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Ящики деревянные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Комплекты деталей деревянных ящиков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Клинья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Барабаны и катушки деревянные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Барабаны деревянные для сыров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16.24.13.141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Барабаны деревянные для электрических кабелей и проводов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16.24.13.142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Барабаны деревянные для стальных канатов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16.24.13.143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Барабаны дощатые для упаковки изоляторов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16.24.13.144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Барабаны фанерные для упаковки сыпучих, пастообразных и брикетированных продуктов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16.24.13.145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Катушки деревянные для проволоки и проводов малых сечений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16.24.13.146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Тара деревянная прочая и ее части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16.24.13.190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9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"Бумага и картон гофрированные, тара из гофрированной бумаги и картона"</w:t>
            </w:r>
            <w:proofErr w:type="gramEnd"/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Бумага </w:t>
            </w:r>
            <w:proofErr w:type="spellStart"/>
            <w:r w:rsidRPr="008A0D58">
              <w:rPr>
                <w:sz w:val="24"/>
                <w:szCs w:val="24"/>
              </w:rPr>
              <w:t>крепированная</w:t>
            </w:r>
            <w:proofErr w:type="spellEnd"/>
            <w:r w:rsidRPr="008A0D58">
              <w:rPr>
                <w:sz w:val="24"/>
                <w:szCs w:val="24"/>
              </w:rPr>
              <w:t>, гофрированная, тисненая или перфорированная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17.12.72.110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4808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 xml:space="preserve">умага и картон гофрированные (оклеенные или не оклеенные гладкими наружными листами), </w:t>
            </w:r>
            <w:proofErr w:type="spellStart"/>
            <w:r w:rsidRPr="008A0D58">
              <w:rPr>
                <w:sz w:val="24"/>
                <w:szCs w:val="24"/>
              </w:rPr>
              <w:t>крепированные</w:t>
            </w:r>
            <w:proofErr w:type="spellEnd"/>
            <w:r w:rsidRPr="008A0D58">
              <w:rPr>
                <w:sz w:val="24"/>
                <w:szCs w:val="24"/>
              </w:rPr>
              <w:t xml:space="preserve">, тисненые </w:t>
            </w:r>
            <w:r w:rsidRPr="008A0D58">
              <w:rPr>
                <w:sz w:val="24"/>
                <w:szCs w:val="24"/>
              </w:rPr>
              <w:lastRenderedPageBreak/>
              <w:t xml:space="preserve">или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 xml:space="preserve">перфорированные, в рулонах или листах,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указанных в товарной позиции 4803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Картон </w:t>
            </w:r>
            <w:proofErr w:type="spellStart"/>
            <w:r w:rsidRPr="008A0D58">
              <w:rPr>
                <w:sz w:val="24"/>
                <w:szCs w:val="24"/>
              </w:rPr>
              <w:t>крепированный</w:t>
            </w:r>
            <w:proofErr w:type="spellEnd"/>
            <w:r w:rsidRPr="008A0D58">
              <w:rPr>
                <w:sz w:val="24"/>
                <w:szCs w:val="24"/>
              </w:rPr>
              <w:t xml:space="preserve">, гофрированный, тисненый или </w:t>
            </w:r>
            <w:r w:rsidRPr="008A0D58">
              <w:rPr>
                <w:sz w:val="24"/>
                <w:szCs w:val="24"/>
              </w:rPr>
              <w:lastRenderedPageBreak/>
              <w:t>перфорированный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17.12.72.120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 w:rsidRPr="008A0D58">
              <w:rPr>
                <w:sz w:val="24"/>
                <w:szCs w:val="24"/>
              </w:rPr>
              <w:lastRenderedPageBreak/>
              <w:t>Картон</w:t>
            </w:r>
            <w:proofErr w:type="gramEnd"/>
            <w:r w:rsidRPr="008A0D58">
              <w:rPr>
                <w:sz w:val="24"/>
                <w:szCs w:val="24"/>
              </w:rPr>
              <w:t xml:space="preserve"> гофрированный в рулонах или листах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Ящики и коробки из гофрированной бумаги или гофрированного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4819 10 000 0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>артонки, ящики и коробки, из гофрированной бумаги или гофрированного картона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10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"Мешки и сумки бумажные"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Мешки и сумки бумажные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4819 30 000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ешки и пакеты с шириной у основания 40 см или более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4819 40 000 0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ешки и пакеты прочие, включая кули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11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"Тара, упаковка бумажная и картонная прочая"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Ящики и </w:t>
            </w:r>
            <w:proofErr w:type="gramStart"/>
            <w:r w:rsidRPr="008A0D58">
              <w:rPr>
                <w:sz w:val="24"/>
                <w:szCs w:val="24"/>
              </w:rPr>
              <w:t>коробки</w:t>
            </w:r>
            <w:proofErr w:type="gramEnd"/>
            <w:r w:rsidRPr="008A0D58">
              <w:rPr>
                <w:sz w:val="24"/>
                <w:szCs w:val="24"/>
              </w:rPr>
              <w:t xml:space="preserve"> складывающиеся из </w:t>
            </w:r>
            <w:proofErr w:type="spellStart"/>
            <w:r w:rsidRPr="008A0D58">
              <w:rPr>
                <w:sz w:val="24"/>
                <w:szCs w:val="24"/>
              </w:rPr>
              <w:t>негофрированной</w:t>
            </w:r>
            <w:proofErr w:type="spellEnd"/>
            <w:r w:rsidRPr="008A0D58">
              <w:rPr>
                <w:sz w:val="24"/>
                <w:szCs w:val="24"/>
              </w:rPr>
              <w:t xml:space="preserve"> бумаги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4819 20 000 0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артонки, ящики и коробки, складывающиеся, из </w:t>
            </w:r>
            <w:proofErr w:type="spellStart"/>
            <w:r w:rsidRPr="008A0D58">
              <w:rPr>
                <w:sz w:val="24"/>
                <w:szCs w:val="24"/>
              </w:rPr>
              <w:t>негофрированной</w:t>
            </w:r>
            <w:proofErr w:type="spellEnd"/>
            <w:r w:rsidRPr="008A0D58">
              <w:rPr>
                <w:sz w:val="24"/>
                <w:szCs w:val="24"/>
              </w:rPr>
              <w:t xml:space="preserve"> бумаги или </w:t>
            </w:r>
            <w:proofErr w:type="spellStart"/>
            <w:r w:rsidRPr="008A0D58">
              <w:rPr>
                <w:sz w:val="24"/>
                <w:szCs w:val="24"/>
              </w:rPr>
              <w:t>негофрированного</w:t>
            </w:r>
            <w:proofErr w:type="spellEnd"/>
            <w:r w:rsidRPr="008A0D58">
              <w:rPr>
                <w:sz w:val="24"/>
                <w:szCs w:val="24"/>
              </w:rPr>
              <w:t xml:space="preserve"> картона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Ящики и </w:t>
            </w:r>
            <w:proofErr w:type="gramStart"/>
            <w:r w:rsidRPr="008A0D58">
              <w:rPr>
                <w:sz w:val="24"/>
                <w:szCs w:val="24"/>
              </w:rPr>
              <w:t>коробки</w:t>
            </w:r>
            <w:proofErr w:type="gramEnd"/>
            <w:r w:rsidRPr="008A0D58">
              <w:rPr>
                <w:sz w:val="24"/>
                <w:szCs w:val="24"/>
              </w:rPr>
              <w:t xml:space="preserve"> складывающиеся из </w:t>
            </w:r>
            <w:proofErr w:type="spellStart"/>
            <w:r w:rsidRPr="008A0D58">
              <w:rPr>
                <w:sz w:val="24"/>
                <w:szCs w:val="24"/>
              </w:rPr>
              <w:t>негофрированного</w:t>
            </w:r>
            <w:proofErr w:type="spellEnd"/>
            <w:r w:rsidRPr="008A0D58">
              <w:rPr>
                <w:sz w:val="24"/>
                <w:szCs w:val="24"/>
              </w:rPr>
              <w:t xml:space="preserve">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4819 60 000 0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оробки для картотек, лотки для писем, ящики для хранения документов и аналогичные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изделия, используемые в учреждениях, магазинах или в аналогичных целях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Коробки для картотек из бумаги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17.21.15.110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4819 50 000 0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рочие упаковки, включая конверты для грампластинок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Лотки для писем из бумаги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17.21.15.120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17.21.15.130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Упаковка печатная из бумаги 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17.29.19.140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12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"Изделия хозяйственные из бумаги или картона"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Подносы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17.22.13.110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4823 69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односы, блюда, тарелки, чашки и аналогичные изделия, из бумаги или картона прочие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Блюда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17.22.13.120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Тарелки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17.22.13.130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Чашки и аналогичные изделия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17.22.13.190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Чашки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17.22.13.191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Стаканчики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17.22.13.192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Розетки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17.22.13.193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13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"Принадлежности канцелярские бумажные"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Конверты, письма-секретки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4817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онверты, карточки для писем, почтовые открытки без рисунков и карточки для переписки, из бумаги или картона; коробки, сумки, футляры и компендиумы, из бумаги или картона, </w:t>
            </w:r>
            <w:r w:rsidRPr="008A0D58">
              <w:rPr>
                <w:sz w:val="24"/>
                <w:szCs w:val="24"/>
              </w:rPr>
              <w:lastRenderedPageBreak/>
              <w:t>содержащие наборы бумажных канцелярских принадлежностей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Карточки почтовые, карточки для переписки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Коробки, сумки, футляры, наборы почтовые из бумаги или картона, содержащие наборы бумажных </w:t>
            </w:r>
            <w:r w:rsidRPr="008A0D58">
              <w:rPr>
                <w:sz w:val="24"/>
                <w:szCs w:val="24"/>
              </w:rPr>
              <w:lastRenderedPageBreak/>
              <w:t>канцелярских принадлежностей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17.23.12.130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Журналы регистрационные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4820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r w:rsidRPr="008A0D58">
              <w:rPr>
                <w:sz w:val="24"/>
                <w:szCs w:val="24"/>
              </w:rPr>
              <w:t>урналы регистрационные, бухгалтерские книги, записные книжки, книги заказов, квитанционные книжки, блокноты для писем, памятных записок, дневники и аналогичные изделия, тетради, блокноты с промокательной бумагой, съемные переплеты (для отрывных листов или другие), папки, скоросшиватели, самокопировальные деловые бланки, полистно проложенные копировальные наборы и прочие канцелярские товары, из бумаги или картона, альбомы для образцов или для коллекций и обложки для книг, из бумаги</w:t>
            </w:r>
            <w:proofErr w:type="gramEnd"/>
            <w:r w:rsidRPr="008A0D58">
              <w:rPr>
                <w:sz w:val="24"/>
                <w:szCs w:val="24"/>
              </w:rPr>
              <w:t xml:space="preserve"> или картона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Книги бухгалтерские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Скоросшиватели (папки)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Бланки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Бланки личных документов строгого учета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17.23.13.141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Бланки членских билетов добровольных обществ, союзов, научных и творческих организаций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17.23.13.142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Бланки форм учетной и отчетной документации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17.23.13.143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Карточки учетные строгого учета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17.23.13.144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Билеты на право проезда, входа и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17.23.13.145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Принадлежности канцелярские прочие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Блокноты, записные книжки и книги для записей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17.23.13.191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Альбомы и папки с бумагой (включая </w:t>
            </w:r>
            <w:r w:rsidRPr="008A0D58">
              <w:rPr>
                <w:sz w:val="24"/>
                <w:szCs w:val="24"/>
              </w:rPr>
              <w:lastRenderedPageBreak/>
              <w:t>блоки)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17.23.13.192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Папки и обложки из бумаги или картона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17.23.13.193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Тетради школьные ученические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17.23.13.194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Тетради общие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17.23.13.195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Тетради различного назначения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17.23.13.196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17.23.13.199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Бумага прочая, используемая для письма или печати или прочих графических целей, тисненая, гофрированная или перфорированная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4823 90 400 0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>умага и картон для письма, печати или других графических целей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Картон прочий, используемый для письма или печати или прочих графических целей, тисненый, гофрированный или перфорированный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17.23.14.120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14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"Бобины, катушки, шпули из бумаги и картона"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Бобины, катушки, шпули и аналогичные держатели из бумаги и картона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0D58">
              <w:rPr>
                <w:sz w:val="24"/>
                <w:szCs w:val="24"/>
              </w:rPr>
              <w:t>з 17.29.19.120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4822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>обины, катушки, шпули и аналогичные держатели, из бумажной массы, бумаги или картона (перфорированные или неперфорированные, армированные или неармированные)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15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"Издательская продукция печатная"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Газеты печатные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58.13.10.000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4902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A0D58">
              <w:rPr>
                <w:sz w:val="24"/>
                <w:szCs w:val="24"/>
              </w:rPr>
              <w:t>азеты, журналы и прочие периодические издания, иллюстрированные или неиллюстрированные, содержащие или не содержащие рекламный материал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Журналы печатные для детей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58.14.11.110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Журналы печатные и периодические издания общего интереса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58.14.11.190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4909 00 000 0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>ткрытки почтовые печатные или иллюстрированные, карточки с напечатанными поздравлениями, посланиями или сообщениями, иллюстрированные или неиллюстрированные, с конвертами или без конвертов, с украшениями или без украшений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A0D58">
              <w:rPr>
                <w:sz w:val="24"/>
                <w:szCs w:val="24"/>
              </w:rPr>
              <w:t>Бизнес-журналы</w:t>
            </w:r>
            <w:proofErr w:type="spellEnd"/>
            <w:proofErr w:type="gramEnd"/>
            <w:r w:rsidRPr="008A0D58">
              <w:rPr>
                <w:sz w:val="24"/>
                <w:szCs w:val="24"/>
              </w:rPr>
              <w:t>, профессиональные и академические журналы и периодические издания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58.14.12.000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Журналы печатные прочие и периодические издания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58.14.19.000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Открытки почтовые печатные, открытки поздравительные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58.19.11.100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4910 00 000 0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ечатные календари всех видов, включая отрывные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Репродукции, чертежи и фотографии, печатные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58.19.12.000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Календари печатные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58.19.13.120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4911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рочая печатная продукция, включая печатные репродукции и фотографии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Материалы торгово-рекламные, каталоги торговые и аналогичная издательская продукция печатная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58.19.15.000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 xml:space="preserve">16 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"Нефтепродукты"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моторные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2710 19 820 0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оторные масла, компрессорное смазочное масло, турбинное смазочное масло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моторные авиационные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Масла моторные для карбюраторных двигателей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2710 19 840 0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A0D58">
              <w:rPr>
                <w:sz w:val="24"/>
                <w:szCs w:val="24"/>
              </w:rPr>
              <w:t>идкости для гидравлических целей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моторные дизельные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19.20.29.113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2710 19 860 0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A0D58">
              <w:rPr>
                <w:sz w:val="24"/>
                <w:szCs w:val="24"/>
              </w:rPr>
              <w:t>ветлые масла, вазелиновое масло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моторные для карбюраторных и дизельных двигателей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19.20.29.114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2710 19 880 0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асло для шестерен и масло для редукторов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моторные прочие, не включенные в другие группировки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19.20.29.119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2710 19 920 0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A0D58">
              <w:rPr>
                <w:sz w:val="24"/>
                <w:szCs w:val="24"/>
              </w:rPr>
              <w:t>оставы для обработки металлов, масла для смазывания форм, антикоррозионные масла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гидравлические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индустриальные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2710 19 940 0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A0D58">
              <w:rPr>
                <w:sz w:val="24"/>
                <w:szCs w:val="24"/>
              </w:rPr>
              <w:t>лектрические изоляционные масла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электроизоляционные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2710 19 980 0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рочие смазочные масла и прочие масла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трансмиссионные для подвижной техники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компрессорные и турбинные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19.20.29.160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антикоррозионные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19.20.29.170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технологические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19.20.29.180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Масла нефтяные смазочные прочие, не включенные в другие группировки (за исключением базовых масел, основ и компонентов к ним)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19.20.29.190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 xml:space="preserve">17 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"Шины, покрышки и камеры резиновые"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Шины и покрышки пневматические для легковых автомобилей новые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4011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8A0D58">
              <w:rPr>
                <w:sz w:val="24"/>
                <w:szCs w:val="24"/>
              </w:rPr>
              <w:t>ины и покрышки пневматические резиновые новые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Шины пневматические для мотоциклов, мотоколясок, </w:t>
            </w:r>
            <w:r w:rsidRPr="008A0D58">
              <w:rPr>
                <w:sz w:val="24"/>
                <w:szCs w:val="24"/>
              </w:rPr>
              <w:lastRenderedPageBreak/>
              <w:t xml:space="preserve">мотороллеров, мопедов и </w:t>
            </w:r>
            <w:proofErr w:type="spellStart"/>
            <w:r w:rsidRPr="008A0D58">
              <w:rPr>
                <w:sz w:val="24"/>
                <w:szCs w:val="24"/>
              </w:rPr>
              <w:t>квадрициклов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22.11.12.110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4012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8A0D58">
              <w:rPr>
                <w:sz w:val="24"/>
                <w:szCs w:val="24"/>
              </w:rPr>
              <w:t xml:space="preserve">ины и покрышки пневматические резиновые, </w:t>
            </w:r>
            <w:r w:rsidRPr="008A0D58">
              <w:rPr>
                <w:sz w:val="24"/>
                <w:szCs w:val="24"/>
              </w:rPr>
              <w:lastRenderedPageBreak/>
              <w:t xml:space="preserve">восстановленные или бывшие в употреблении; шины и покрышки массивные или </w:t>
            </w:r>
            <w:proofErr w:type="spellStart"/>
            <w:r w:rsidRPr="008A0D58">
              <w:rPr>
                <w:sz w:val="24"/>
                <w:szCs w:val="24"/>
              </w:rPr>
              <w:t>полупневматические</w:t>
            </w:r>
            <w:proofErr w:type="spellEnd"/>
            <w:r w:rsidRPr="008A0D58">
              <w:rPr>
                <w:sz w:val="24"/>
                <w:szCs w:val="24"/>
              </w:rPr>
              <w:t>, шинные протекторы и ободные ленты, резиновые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Шины пневматические для велосипедов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Шины и покрышки пневматические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для автобусов, троллейбусов и грузовых автомобилей новые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Шины и покрышки пневматические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для использования в авиации новые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4013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>амеры резиновые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Шины и покрышки пневматические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для сельскохозяйственных машин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Шины и покрышки пневматические прочие новые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22.11.14.190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Шины пневматические для строительных, дорожных, подъемно-транспортных и рудничных машин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22.11.14.191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Шины пневматические для </w:t>
            </w:r>
            <w:proofErr w:type="spellStart"/>
            <w:r w:rsidRPr="008A0D58">
              <w:rPr>
                <w:sz w:val="24"/>
                <w:szCs w:val="24"/>
              </w:rPr>
              <w:t>внедорожных</w:t>
            </w:r>
            <w:proofErr w:type="spellEnd"/>
            <w:r w:rsidRPr="008A0D58">
              <w:rPr>
                <w:sz w:val="24"/>
                <w:szCs w:val="24"/>
              </w:rPr>
              <w:t xml:space="preserve"> карьерных автомобилей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22.11.14.192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Шины пневматические прочие, не включенные в другие группировки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22.11.14.199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Камеры резиновые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22.11.15.110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Шины резиновые сплошные или </w:t>
            </w:r>
            <w:proofErr w:type="spellStart"/>
            <w:r w:rsidRPr="008A0D58">
              <w:rPr>
                <w:sz w:val="24"/>
                <w:szCs w:val="24"/>
              </w:rPr>
              <w:t>полупневматические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22.11.15.120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4012 20 000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Шины и покрышки пневматические, бывшие в употреблении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 xml:space="preserve">18 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"Трубы, трубки, шланги, ленты конвейерные, бельтинг из вулканизированной резины"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9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Трубы, трубки из вулканизированной резины, кроме твердой резины (эбонита)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22.19.30.110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4009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A0D58">
              <w:rPr>
                <w:sz w:val="24"/>
                <w:szCs w:val="24"/>
              </w:rPr>
              <w:t>рубы, трубки и шланги из вулканизованной резины, кроме твердой резины, без фитингов или с фитингами (например, соединениями, патрубками, фланцами)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Шланги из вулканизированной резины, кроме твердой резины (эбонита)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22.19.30.120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Ленты конвейерные резинотканевые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22.19.40.110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4010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A0D58">
              <w:rPr>
                <w:sz w:val="24"/>
                <w:szCs w:val="24"/>
              </w:rPr>
              <w:t>енты конвейерные или ремни приводные, или бельтинг, из вулканизованной резины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Бельтинг из вулканизированной резины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22.19.40.130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>19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"Изделия из резины прочие"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10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22.19.73.120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4016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0D58">
              <w:rPr>
                <w:sz w:val="24"/>
                <w:szCs w:val="24"/>
              </w:rPr>
              <w:t>зделия из вулканизованной резины, кроме твердой резины, прочие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Покрытия и маты (коврики) из вулканизированной пористой резины напольные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22.19.73.140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 xml:space="preserve">20 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"Изделия пластмассовые упаковочные"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Мешки и сумки, включая конические,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из полимеров этилена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22.22.11.000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3923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0D58">
              <w:rPr>
                <w:sz w:val="24"/>
                <w:szCs w:val="24"/>
              </w:rPr>
              <w:t xml:space="preserve">зделия для транспортировки или упаковки товаров, из пластмасс, пробки, крышки, колпаки и другие укупорочные средства, из </w:t>
            </w:r>
            <w:r w:rsidRPr="008A0D58">
              <w:rPr>
                <w:sz w:val="24"/>
                <w:szCs w:val="24"/>
              </w:rPr>
              <w:lastRenderedPageBreak/>
              <w:t>пластмасс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Мешки и сумки, включая конические,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из прочих пластмасс, кроме полимеров этилена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22.22.12.000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Коробки, ящики, корзины и аналогичные пластмассовые изделия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22.22.13.000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Бутыли, бутылки, флаконы и аналогичные изделия из пластмасс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22.22.14.000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Бутыли, бутылки, флаконы и аналогичные изделия из пластмасс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22.22.14.000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Изделия упаковочные пластмассовые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22.22.19.000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73355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73355F">
              <w:rPr>
                <w:sz w:val="24"/>
                <w:szCs w:val="24"/>
              </w:rPr>
              <w:t xml:space="preserve">21 </w:t>
            </w:r>
            <w:r w:rsidR="0073355F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"Изделия пластмассовые строительные"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12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Материалы для покрытий пола, стен или потолка пластмассовые в рулонах или в форме плиток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22.23.11.000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3918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окрытия для пола из пластмасс, самоклеящиеся или </w:t>
            </w:r>
            <w:proofErr w:type="spellStart"/>
            <w:r w:rsidRPr="008A0D58">
              <w:rPr>
                <w:sz w:val="24"/>
                <w:szCs w:val="24"/>
              </w:rPr>
              <w:t>несамоклеящиеся</w:t>
            </w:r>
            <w:proofErr w:type="spellEnd"/>
            <w:r w:rsidRPr="008A0D58">
              <w:rPr>
                <w:sz w:val="24"/>
                <w:szCs w:val="24"/>
              </w:rPr>
              <w:t>, в рулонах или пластинах, покрытия для стен или потолков из пластмасс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Ванны пластмассовые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22.23.12.110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3922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0D58">
              <w:rPr>
                <w:sz w:val="24"/>
                <w:szCs w:val="24"/>
              </w:rPr>
              <w:t>анны, души, раковины для стока воды, раковины для умывания, биде, унитазы, сиденья и крышки для них, бачки сливные и аналогичные санитарно-технические изделия, из пластмасс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Раковины для умывальников пластмассовые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22.23.12.120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Унитазы, сиденья и крышки для них, смывные бачки пластмассовые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22.23.12.130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Изделия санитарно-технические аналогичные пластмассовые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22.23.12.140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Резервуары, цистерны, баки и аналогичные </w:t>
            </w:r>
            <w:proofErr w:type="gramStart"/>
            <w:r w:rsidRPr="008A0D58">
              <w:rPr>
                <w:sz w:val="24"/>
                <w:szCs w:val="24"/>
              </w:rPr>
              <w:t>емкости</w:t>
            </w:r>
            <w:proofErr w:type="gramEnd"/>
            <w:r w:rsidRPr="008A0D58">
              <w:rPr>
                <w:sz w:val="24"/>
                <w:szCs w:val="24"/>
              </w:rPr>
              <w:t xml:space="preserve"> пластмассовые вместимостью свыше 300 л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22.23.13.000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3925 10 000 0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A0D58">
              <w:rPr>
                <w:sz w:val="24"/>
                <w:szCs w:val="24"/>
              </w:rPr>
              <w:t>езервуары, цистерны, баки и аналогичные емкости объемом более 300 л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Линолеум и твердые </w:t>
            </w:r>
            <w:proofErr w:type="spellStart"/>
            <w:r w:rsidRPr="008A0D58">
              <w:rPr>
                <w:sz w:val="24"/>
                <w:szCs w:val="24"/>
              </w:rPr>
              <w:t>неполимерные</w:t>
            </w:r>
            <w:proofErr w:type="spellEnd"/>
            <w:r w:rsidRPr="008A0D58">
              <w:rPr>
                <w:sz w:val="24"/>
                <w:szCs w:val="24"/>
              </w:rPr>
              <w:t xml:space="preserve"> материалы для покрытия пола, т.е. </w:t>
            </w:r>
            <w:r w:rsidRPr="008A0D58">
              <w:rPr>
                <w:sz w:val="24"/>
                <w:szCs w:val="24"/>
              </w:rPr>
              <w:lastRenderedPageBreak/>
              <w:t>упругие напольные покрытия, такие как виниловое покрытие, линолеум и аналогичные изделия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22.23.15.000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5904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A0D58">
              <w:rPr>
                <w:sz w:val="24"/>
                <w:szCs w:val="24"/>
              </w:rPr>
              <w:t xml:space="preserve">инолеум, выкроенный или не выкроенный по форме; </w:t>
            </w:r>
            <w:r w:rsidRPr="008A0D58">
              <w:rPr>
                <w:sz w:val="24"/>
                <w:szCs w:val="24"/>
              </w:rPr>
              <w:lastRenderedPageBreak/>
              <w:t>напольные покрытия на текстильной основе, выкроенные или не выкроенные по форме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Изделия пластмассовые строительные, не включенные в другие группировки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22.23.19.000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3925 90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A0D58">
              <w:rPr>
                <w:sz w:val="24"/>
                <w:szCs w:val="24"/>
              </w:rPr>
              <w:t>етали строительные из пластмасс, в другом месте не поименованные или не включенные - прочие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6234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62346">
              <w:rPr>
                <w:sz w:val="24"/>
                <w:szCs w:val="24"/>
              </w:rPr>
              <w:t xml:space="preserve">22 </w:t>
            </w:r>
            <w:r w:rsidR="00362346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"Изделия пластмассовые прочие"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12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Одежда и ее аксессуары пластмассовые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22.29.10.110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3926 20 000 0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>дежда и принадлежности к одежде (включая перчатки, рукавицы и митенки)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Перчатки пластмассовые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22.29.10.120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Пленки пластмассовые, неармированные или не комбинированные с другими материалами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22.21.30.120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3920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Пленки прочие пластмассовые пористые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22.21.41.120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Пленки прочие пластмассовые непористые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22.21.42.120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22.29.21.000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3919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Плиты, листы пластмассовые самоклеящиеся,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22.29.22.000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Посуда столовая и кухонная пластмассовая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22.29.23.110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3924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осуда столовая и кухонная, приборы столовые и кухонные принадлежности, прочие предметы домашнего обихода и предметы гигиены или туалета, из пластмасс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Предметы домашнего обихода пластмассовые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22.29.23.120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Предметы туалета пластмассовые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22.29.23.130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Принадлежности канцелярские или школьные пластмассовые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22.29.25.000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3926 10 000 0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ринадлежности канцелярские или школьные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6234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62346">
              <w:rPr>
                <w:sz w:val="24"/>
                <w:szCs w:val="24"/>
              </w:rPr>
              <w:t xml:space="preserve">23 </w:t>
            </w:r>
            <w:r w:rsidR="00362346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"Зеркала стеклянные"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16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Зеркала стеклянные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23.12.13.110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7009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A0D58">
              <w:rPr>
                <w:sz w:val="24"/>
                <w:szCs w:val="24"/>
              </w:rPr>
              <w:t>еркала стеклянные, в рамах или без рам, включая зеркала заднего обзора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6234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Группа № 2</w:t>
            </w:r>
            <w:r w:rsidR="00362346">
              <w:rPr>
                <w:sz w:val="24"/>
                <w:szCs w:val="24"/>
              </w:rPr>
              <w:t>4</w:t>
            </w:r>
            <w:r w:rsidRPr="008A0D58">
              <w:rPr>
                <w:sz w:val="24"/>
                <w:szCs w:val="24"/>
              </w:rPr>
              <w:t xml:space="preserve"> "Стекло полое"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Бутылки стеклянные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7010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 xml:space="preserve">утыли, бутылки, флаконы, кувшины, горшки, банки, ампулы и прочие стеклянные </w:t>
            </w:r>
            <w:r w:rsidRPr="008A0D58">
              <w:rPr>
                <w:sz w:val="24"/>
                <w:szCs w:val="24"/>
              </w:rPr>
              <w:lastRenderedPageBreak/>
              <w:t>емкости для хранения, транспортировки или упаковки товаров, банки для консервирования стеклянные, предохранительные пробки из стекла, пробки, крышки и прочие аналогичные стеклянные изделия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Бутылки стеклянные для алкогольной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 безалкогольной пищевой продукции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Бутылки стеклянные для молока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 молочных продуктов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Бутылки стеклянные для пищевой уксусной кислоты и пищевых уксусов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Бутылки стеклянные для крови, </w:t>
            </w:r>
            <w:proofErr w:type="spellStart"/>
            <w:r w:rsidRPr="008A0D58">
              <w:rPr>
                <w:sz w:val="24"/>
                <w:szCs w:val="24"/>
              </w:rPr>
              <w:t>трансфузионных</w:t>
            </w:r>
            <w:proofErr w:type="spellEnd"/>
            <w:r w:rsidRPr="008A0D58">
              <w:rPr>
                <w:sz w:val="24"/>
                <w:szCs w:val="24"/>
              </w:rPr>
              <w:t xml:space="preserve"> и </w:t>
            </w:r>
            <w:proofErr w:type="spellStart"/>
            <w:r w:rsidRPr="008A0D58">
              <w:rPr>
                <w:sz w:val="24"/>
                <w:szCs w:val="24"/>
              </w:rPr>
              <w:t>инфузионных</w:t>
            </w:r>
            <w:proofErr w:type="spellEnd"/>
            <w:r w:rsidRPr="008A0D58">
              <w:rPr>
                <w:sz w:val="24"/>
                <w:szCs w:val="24"/>
              </w:rPr>
              <w:t xml:space="preserve"> препаратов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Бутылки-сувениры и фигурные стеклянные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23.13.11.115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Бутылочки стеклянные для детского питания из закаленного стекла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23.13.11.116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Бутылки стеклянные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23.13.11.119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Банки стеклянные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Банки стеклянные для консервов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23.13.11.121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Банки стеклянные для пищевых продуктов рыбной промышленности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23.13.11.122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Банки стеклянные для лекарственных средств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23.13.11.123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Банки стеклянные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23.13.11.129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Флаконы стеклянные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Флаконы стеклянные для непищевых продуктов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23.13.11.131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Флаконы стеклянные для лекарственных средств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23.13.11.132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Флаконы стеклянные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23.13.11.139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Тара прочая из стекла, кроме ампул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Пробки, крышки и прочие укупорочные средства из стекла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23.13.11.150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 xml:space="preserve">25 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"Бочки и аналогичные емкости из черных металлов"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25.91.11.000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7310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8A0D58">
              <w:rPr>
                <w:sz w:val="24"/>
                <w:szCs w:val="24"/>
              </w:rPr>
              <w:t xml:space="preserve">истерны, бочки, барабаны, канистры, ящики и аналогичные емкости, из черных металлов, для любых веществ (кроме сжатого или сжиженного газа) вместимостью не более 300 л,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с облицовкой или теплоизоляцией или без них,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 xml:space="preserve"> но без механического или теплотехнического оборудования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Цистерны, бочки, барабаны, банки (кроме закрываемых пайкой или </w:t>
            </w:r>
            <w:proofErr w:type="spellStart"/>
            <w:r w:rsidRPr="008A0D58">
              <w:rPr>
                <w:sz w:val="24"/>
                <w:szCs w:val="24"/>
              </w:rPr>
              <w:t>отбортовкой</w:t>
            </w:r>
            <w:proofErr w:type="spellEnd"/>
            <w:r w:rsidRPr="008A0D58">
              <w:rPr>
                <w:sz w:val="24"/>
                <w:szCs w:val="24"/>
              </w:rP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25.91.12.000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 xml:space="preserve">26 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"Тара металлическая легкая, укупорочные средства из черных металлов"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8A0D58">
              <w:rPr>
                <w:sz w:val="24"/>
                <w:szCs w:val="24"/>
              </w:rPr>
              <w:t>отбортовкой</w:t>
            </w:r>
            <w:proofErr w:type="spellEnd"/>
            <w:r w:rsidRPr="008A0D58">
              <w:rPr>
                <w:sz w:val="24"/>
                <w:szCs w:val="24"/>
              </w:rPr>
              <w:t>, вместимостью менее 50 л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25.92.11.000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7310 21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 xml:space="preserve">анки консервные, закрываемые пайкой или </w:t>
            </w:r>
            <w:proofErr w:type="spellStart"/>
            <w:r w:rsidRPr="008A0D58">
              <w:rPr>
                <w:sz w:val="24"/>
                <w:szCs w:val="24"/>
              </w:rPr>
              <w:t>отбортовкой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Пробки и заглушки, колпачки и крышки корончатые из не драгоценных металлов</w:t>
            </w:r>
            <w:proofErr w:type="gramStart"/>
            <w:r>
              <w:rPr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25.92.13.000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83 09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робки, колпачки и крышки (включая </w:t>
            </w:r>
            <w:proofErr w:type="spellStart"/>
            <w:r w:rsidRPr="008A0D58">
              <w:rPr>
                <w:sz w:val="24"/>
                <w:szCs w:val="24"/>
              </w:rPr>
              <w:t>крончатые</w:t>
            </w:r>
            <w:proofErr w:type="spellEnd"/>
            <w:r w:rsidRPr="008A0D58">
              <w:rPr>
                <w:sz w:val="24"/>
                <w:szCs w:val="24"/>
              </w:rPr>
              <w:t xml:space="preserve"> колпачки, завинчивающиеся колпачки и пробки с устройством для разливки), закупорочные крышки для бутылок, пробки нарезные, оболочки пробок, герметизирующие и прочие </w:t>
            </w:r>
            <w:r w:rsidRPr="008A0D58">
              <w:rPr>
                <w:sz w:val="24"/>
                <w:szCs w:val="24"/>
              </w:rPr>
              <w:lastRenderedPageBreak/>
              <w:t>упаковочные принадлежности, из недрагоценных металлов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Группа № </w:t>
            </w:r>
            <w:r w:rsidR="003F2FF1">
              <w:rPr>
                <w:sz w:val="24"/>
                <w:szCs w:val="24"/>
              </w:rPr>
              <w:t xml:space="preserve">27 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"Тара металлическая легкая, укупорочные средства из алюминия"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Бочки, барабаны, банки, ящики и аналогичные </w:t>
            </w:r>
            <w:proofErr w:type="gramStart"/>
            <w:r w:rsidRPr="008A0D58">
              <w:rPr>
                <w:sz w:val="24"/>
                <w:szCs w:val="24"/>
              </w:rPr>
              <w:t>емкости</w:t>
            </w:r>
            <w:proofErr w:type="gramEnd"/>
            <w:r w:rsidRPr="008A0D58">
              <w:rPr>
                <w:sz w:val="24"/>
                <w:szCs w:val="24"/>
              </w:rPr>
              <w:t xml:space="preserve"> алюминиевые для любых веществ (кроме газов) вместимостью не более 300 л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25.92.12.000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7612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A0D58">
              <w:rPr>
                <w:sz w:val="24"/>
                <w:szCs w:val="24"/>
              </w:rPr>
              <w:t xml:space="preserve">очки, барабаны, банки, ящики и аналогичные емкости (включая жесткие или деформируемые трубчатые емкости) алюминиевые для любых веществ (кроме сжатого или сжиженного газа) вместимостью не более 300 л,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 xml:space="preserve">с облицовкой или с термоизоляцией или без них,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но без механического или теплотехнического оборудования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Пробки и заглушки, колпачки и крышки корончатые из </w:t>
            </w:r>
            <w:proofErr w:type="gramStart"/>
            <w:r w:rsidRPr="008A0D58">
              <w:rPr>
                <w:sz w:val="24"/>
                <w:szCs w:val="24"/>
              </w:rPr>
              <w:t>недрагоценных</w:t>
            </w:r>
            <w:proofErr w:type="gramEnd"/>
            <w:r w:rsidRPr="008A0D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металлов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25.92.13.000</w:t>
            </w:r>
          </w:p>
        </w:tc>
        <w:tc>
          <w:tcPr>
            <w:tcW w:w="2600" w:type="dxa"/>
            <w:shd w:val="clear" w:color="auto" w:fill="auto"/>
          </w:tcPr>
          <w:p w:rsidR="00253362" w:rsidRPr="00D40085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  <w:vertAlign w:val="superscript"/>
              </w:rPr>
            </w:pPr>
            <w:r w:rsidRPr="008A0D58">
              <w:rPr>
                <w:sz w:val="24"/>
                <w:szCs w:val="24"/>
              </w:rPr>
              <w:t>из 8309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робки, колпачки и крышки (включая </w:t>
            </w:r>
            <w:proofErr w:type="spellStart"/>
            <w:r w:rsidRPr="008A0D58">
              <w:rPr>
                <w:sz w:val="24"/>
                <w:szCs w:val="24"/>
              </w:rPr>
              <w:t>крончатые</w:t>
            </w:r>
            <w:proofErr w:type="spellEnd"/>
            <w:r w:rsidRPr="008A0D58">
              <w:rPr>
                <w:sz w:val="24"/>
                <w:szCs w:val="24"/>
              </w:rPr>
              <w:t xml:space="preserve"> колпачки, завинчивающиеся колпачки и пробки с устройством для разливки), закупорочные крышки для бутылок, пробки нарезные, оболочки пробок, герметизирующие и прочие упаковочные </w:t>
            </w:r>
            <w:r w:rsidRPr="008A0D58">
              <w:rPr>
                <w:sz w:val="24"/>
                <w:szCs w:val="24"/>
              </w:rPr>
              <w:lastRenderedPageBreak/>
              <w:t>принадлежности, из недрагоценных металлов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Группа № </w:t>
            </w:r>
            <w:r w:rsidR="003F2FF1">
              <w:rPr>
                <w:sz w:val="24"/>
                <w:szCs w:val="24"/>
              </w:rPr>
              <w:t>28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"Компьютеры и периферийное оборудование, офисное оборудование"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8470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ашины счетные и карманные машины для записи, воспроизведения и визуального представления данных с вычислительными функциями; бухгалтерские машины, почтовые маркировочные машины, аппараты билетные и другие аналогичные машины со счетными устройствами; аппараты кассовые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Книжки электронные записные и аналогичная компьютерная техника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Терминалы кассовые, подключаемые к компьютеру или сети передачи данных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8471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0D58">
              <w:rPr>
                <w:sz w:val="24"/>
                <w:szCs w:val="24"/>
              </w:rPr>
              <w:t>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Машины вычислительные электронные цифровые, содержащие в одном корпусе центральный </w:t>
            </w:r>
            <w:r w:rsidRPr="008A0D58">
              <w:rPr>
                <w:sz w:val="24"/>
                <w:szCs w:val="24"/>
              </w:rPr>
              <w:lastRenderedPageBreak/>
              <w:t>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26.20.13.000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8472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 xml:space="preserve">борудование конторское (например, гектографические или трафаретные </w:t>
            </w:r>
            <w:r w:rsidRPr="008A0D58">
              <w:rPr>
                <w:sz w:val="24"/>
                <w:szCs w:val="24"/>
              </w:rPr>
              <w:lastRenderedPageBreak/>
              <w:t>множительные аппараты, машины адресовальные, автоматические устройства для выдачи банкнот, машины для сортировки, подсчета или упаковки монет, машинки для заточки карандашей, перфорационные машины или машины для скрепления скобами) прочее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rPr>
          <w:trHeight w:val="456"/>
        </w:trPr>
        <w:tc>
          <w:tcPr>
            <w:tcW w:w="4069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26.20.14.000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A0D58">
              <w:rPr>
                <w:sz w:val="24"/>
                <w:szCs w:val="24"/>
              </w:rPr>
              <w:t>ств дл</w:t>
            </w:r>
            <w:proofErr w:type="gramEnd"/>
            <w:r w:rsidRPr="008A0D58">
              <w:rPr>
                <w:sz w:val="24"/>
                <w:szCs w:val="24"/>
              </w:rPr>
              <w:t>я автоматической обработки данных - запоминающие устройства, устройства ввода, устройства вывода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26.20.15.000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8443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ринтеры, копировальные аппараты и факсимильные аппараты, объединенные или необъединенные, прочие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Клавиатуры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Принтеры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Графопостроители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Терминалы ввода (вывода) данных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Сканеры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ввода сенсорные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26.20.16.160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Эта группировка включает - графические планшеты, световые перья, сенсорные панели, сенсорные экраны и аналогичные устройства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Манипуляторы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26.20.16.170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Эта группировка включает мыши, джойстики, трекболы и аналогичные устройства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ввода (вывода) данных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26.20.16.190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периферийные с двумя или более функциями - печать данных, копирование, сканирование, прием и передача факсимильных сообщений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26.20.18.000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запоминающие внутренние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26.20.21.110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запоминающие внешние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26.20.21.120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 w:rsidRPr="008A0D58">
              <w:rPr>
                <w:sz w:val="24"/>
                <w:szCs w:val="24"/>
              </w:rPr>
              <w:t>Устройства</w:t>
            </w:r>
            <w:proofErr w:type="gramEnd"/>
            <w:r w:rsidRPr="008A0D58">
              <w:rPr>
                <w:sz w:val="24"/>
                <w:szCs w:val="24"/>
              </w:rPr>
              <w:t xml:space="preserve"> запоминающие полупроводниковые, сохраняющие информацию при выключении питания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26.20.22.000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26.20.30.000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Калькуляторы электронные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записи, копирования и вывода данных с функциями счетных устройств карманные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счетные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Аппараты контрольно-кассовые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Аппараты фотокопировальные со встроенной оптической системой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28.23.21.110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Аппараты фотокопировальные контактного типа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28.23.21.120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Аппараты термокопировальные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28.23.21.130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копировальные офсетные листовые для офисов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28.23.22.000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Проекторы, подключаемые к компьютеру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26.20.17.120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8528 62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8528 69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роекторы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29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"Мониторы, приемники телевизионные"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20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Мониторы, подключаемые к компьютеру</w:t>
            </w: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26.20.17.110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8528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26.40.20.110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26.40.20.120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Приемники телевизионные (телевизоры) цветного изображения с электронно-лучевой трубкой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26.40.20.121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26.40.20.122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Приемники телевизионные (телевизоры) черно-белого </w:t>
            </w:r>
            <w:r w:rsidRPr="008A0D58">
              <w:rPr>
                <w:sz w:val="24"/>
                <w:szCs w:val="24"/>
              </w:rPr>
              <w:lastRenderedPageBreak/>
              <w:t>изображения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26.40.20.130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6B18C3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Мониторы, не предназначенные специально для использования в качестве периферийного оборудования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30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"Оборудование коммуникационное"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Камеры телевизионные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26.30.13.000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8525 80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A0D58">
              <w:rPr>
                <w:sz w:val="24"/>
                <w:szCs w:val="24"/>
              </w:rPr>
              <w:t>елевизионные камеры, цифровые камеры и записывающие видеокамеры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Аппараты телефонные проводные с беспроводной трубкой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26.30.21.000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8517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>ппараты телефонные, включая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 8525, 8527 или 8528</w:t>
            </w:r>
            <w:proofErr w:type="gramEnd"/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26.30.22.000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26.30.23.000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31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"Техника бытовая электронная"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Радиоприемники широковещательные, кроме </w:t>
            </w:r>
            <w:proofErr w:type="gramStart"/>
            <w:r w:rsidRPr="008A0D58">
              <w:rPr>
                <w:sz w:val="24"/>
                <w:szCs w:val="24"/>
              </w:rPr>
              <w:t>автомобильных</w:t>
            </w:r>
            <w:proofErr w:type="gramEnd"/>
            <w:r w:rsidRPr="008A0D58">
              <w:rPr>
                <w:sz w:val="24"/>
                <w:szCs w:val="24"/>
              </w:rPr>
              <w:t>, работающие без внешнего источника питания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8527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>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Радиоприемники широковещательные, не работающие без внешнего источника питания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Аппаратура приемная для радиотелефонной или радиотелеграфной связи, не включенная в другие группировки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26.40.44.000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Устройства электропроигрывающие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8519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>ппаратура звукозаписывающая или звуковоспроизводящая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Проигрыватели грампластинок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Проигрыватели кассетные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26.40.31.130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8521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>ппаратура видеозаписывающая или видеовоспроизводящая, совмещенная или не совмещенная с видеотюнером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Аппаратура для воспроизведения звука прочая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26.40.31.190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Магнитофоны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Диктофоны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Аппаратура для записи звука прочая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26.40.32.190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Аппаратура записи и воспроизведения изображения прочая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26.40.33.190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Видеокамеры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8525 80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A0D58">
              <w:rPr>
                <w:sz w:val="24"/>
                <w:szCs w:val="24"/>
              </w:rPr>
              <w:t xml:space="preserve">елевизионные камеры, цифровые камеры и </w:t>
            </w:r>
            <w:r w:rsidRPr="008A0D58">
              <w:rPr>
                <w:sz w:val="24"/>
                <w:szCs w:val="24"/>
              </w:rPr>
              <w:lastRenderedPageBreak/>
              <w:t>записывающие видеокамеры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Проекторы без приемных устройств, не предназначенные специально для использования в качестве периферийного оборудования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26.40.34.120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8528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Микрофоны и подставки для них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26.40.41.000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8518</w:t>
            </w:r>
            <w:r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 xml:space="preserve">икрофоны и подставки для них; громкоговорители, смонтированные или не смонтированные в корпусах; наушники и телефоны головные, объединенные или не объединенные с микрофоном, и комплекты, состоящие из микрофона и одного или более громкоговорителей; электрические усилители звуковой частоты; электрические </w:t>
            </w:r>
            <w:proofErr w:type="spellStart"/>
            <w:r w:rsidRPr="008A0D58">
              <w:rPr>
                <w:sz w:val="24"/>
                <w:szCs w:val="24"/>
              </w:rPr>
              <w:t>звукоусилительные</w:t>
            </w:r>
            <w:proofErr w:type="spellEnd"/>
            <w:r w:rsidRPr="008A0D58">
              <w:rPr>
                <w:sz w:val="24"/>
                <w:szCs w:val="24"/>
              </w:rPr>
              <w:t xml:space="preserve"> комплекты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Громкоговорители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26.40.42.110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26.40.42.120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Усилители электрические звуковых частот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26.40.43.110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Установки электрических усилителей звука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26.40.43.120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Приставки игровые, используемые с телевизионным приемником или оборудованные встроенным экраном, </w:t>
            </w:r>
            <w:r w:rsidRPr="008A0D58">
              <w:rPr>
                <w:sz w:val="24"/>
                <w:szCs w:val="24"/>
              </w:rPr>
              <w:lastRenderedPageBreak/>
              <w:t>и прочие коммерческие и азартные игры с электронным дисплеем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26.40.60.000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9504 50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 xml:space="preserve">онсоли для видеоигр и оборудование для видеоигр,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указанных в </w:t>
            </w:r>
            <w:r w:rsidRPr="008A0D58">
              <w:rPr>
                <w:sz w:val="24"/>
                <w:szCs w:val="24"/>
              </w:rPr>
              <w:lastRenderedPageBreak/>
              <w:t>субпозиции 9504 30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Группа № </w:t>
            </w:r>
            <w:r w:rsidR="003F2FF1">
              <w:rPr>
                <w:sz w:val="24"/>
                <w:szCs w:val="24"/>
              </w:rPr>
              <w:t>32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"Приборы оптические и фотографическое оборудование"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19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Видеокамеры цифровые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26.70.13.000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8525 80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A0D58">
              <w:rPr>
                <w:sz w:val="24"/>
                <w:szCs w:val="24"/>
              </w:rPr>
              <w:t>елевизионные камеры, цифровые камеры и записывающие видеокамеры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Фотокамеры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26.70.14.190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9006</w:t>
            </w:r>
            <w:r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A0D58">
              <w:rPr>
                <w:sz w:val="24"/>
                <w:szCs w:val="24"/>
              </w:rPr>
              <w:t>отокамеры (кроме кинокамер); фотовспышки и лампы-вспышки, кроме газоразрядных ламп товарной позиции 8539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Кинопроекторы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26.70.16.110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9007 20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0D58">
              <w:rPr>
                <w:sz w:val="24"/>
                <w:szCs w:val="24"/>
              </w:rPr>
              <w:t>инопроекторы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Проекторы для слайдов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26.70.16.120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9008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роекторы изображений, кроме кинематографических; фотоувеличители и оборудование для проецирования изображений с уменьшением (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кинематографического)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Проекторы изображений прочие, не включенные в другие группировки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26.70.16.190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33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"Элементы первичные и батареи первичных элементов"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21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Элементы первичные и батареи первичных элементов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8506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ервичные элементы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и первичные батареи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34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"Аккумуляторы свинцовые"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22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Аккумуляторы свинцовые для запуска поршневых двигателей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8507 10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 xml:space="preserve">ккумуляторы электрические, включая сепараторы для них, прямоугольной (в том числе квадратной) или иной формы - свинцовые, используемые </w:t>
            </w:r>
            <w:r w:rsidRPr="008A0D58">
              <w:rPr>
                <w:sz w:val="24"/>
                <w:szCs w:val="24"/>
              </w:rPr>
              <w:lastRenderedPageBreak/>
              <w:t>для запуска поршневых двигателей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8507 20</w:t>
            </w:r>
          </w:p>
        </w:tc>
        <w:tc>
          <w:tcPr>
            <w:tcW w:w="3195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>ккумуляторы электрические, включая сепараторы для них, прямоугольной (в том числе квадратной) или иной формы - аккумуляторы свинцовые прочие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3F2FF1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35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"Батареи аккумуляторные"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23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Батареи аккумуляторные никель-кадмиевые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27.20.23.110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8507 30</w:t>
            </w:r>
          </w:p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8507 40</w:t>
            </w:r>
          </w:p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8507 50</w:t>
            </w:r>
          </w:p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8705 60</w:t>
            </w:r>
          </w:p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8705 80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>ккумуляторы электрические, включая сепараторы для них, прямоугольной (в том числе квадратной) или иной формы: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никель-кадмиевые,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A0D58">
              <w:rPr>
                <w:sz w:val="24"/>
                <w:szCs w:val="24"/>
              </w:rPr>
              <w:t>никель-железные</w:t>
            </w:r>
            <w:proofErr w:type="spellEnd"/>
            <w:proofErr w:type="gramEnd"/>
            <w:r w:rsidRPr="008A0D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 xml:space="preserve">гидридно-никелевые, </w:t>
            </w:r>
            <w:r>
              <w:rPr>
                <w:sz w:val="24"/>
                <w:szCs w:val="24"/>
              </w:rPr>
              <w:br/>
            </w:r>
            <w:proofErr w:type="spellStart"/>
            <w:r w:rsidRPr="008A0D58">
              <w:rPr>
                <w:sz w:val="24"/>
                <w:szCs w:val="24"/>
              </w:rPr>
              <w:t>литий-ионные</w:t>
            </w:r>
            <w:proofErr w:type="spellEnd"/>
            <w:r w:rsidRPr="008A0D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аккумуляторы прочие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Батареи аккумуляторные </w:t>
            </w:r>
            <w:proofErr w:type="spellStart"/>
            <w:r w:rsidRPr="008A0D58">
              <w:rPr>
                <w:sz w:val="24"/>
                <w:szCs w:val="24"/>
              </w:rPr>
              <w:t>никель-металл-гидридные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27.20.23.120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Батареи аккумуляторные </w:t>
            </w:r>
            <w:proofErr w:type="spellStart"/>
            <w:proofErr w:type="gramStart"/>
            <w:r w:rsidRPr="008A0D58">
              <w:rPr>
                <w:sz w:val="24"/>
                <w:szCs w:val="24"/>
              </w:rPr>
              <w:t>литий-ионные</w:t>
            </w:r>
            <w:proofErr w:type="spellEnd"/>
            <w:proofErr w:type="gram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27.20.23.130</w:t>
            </w:r>
          </w:p>
        </w:tc>
        <w:tc>
          <w:tcPr>
            <w:tcW w:w="260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Батареи аккумуляторные </w:t>
            </w:r>
            <w:proofErr w:type="spellStart"/>
            <w:proofErr w:type="gramStart"/>
            <w:r w:rsidRPr="008A0D58">
              <w:rPr>
                <w:sz w:val="24"/>
                <w:szCs w:val="24"/>
              </w:rPr>
              <w:t>литий-пластмассовые</w:t>
            </w:r>
            <w:proofErr w:type="spellEnd"/>
            <w:proofErr w:type="gram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27.20.23.140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Батареи аккумуляторные </w:t>
            </w:r>
            <w:proofErr w:type="spellStart"/>
            <w:proofErr w:type="gramStart"/>
            <w:r w:rsidRPr="008A0D58">
              <w:rPr>
                <w:sz w:val="24"/>
                <w:szCs w:val="24"/>
              </w:rPr>
              <w:t>никель-железные</w:t>
            </w:r>
            <w:proofErr w:type="spellEnd"/>
            <w:proofErr w:type="gram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27.20.23.150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Батареи аккумуляторные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27.20.23.190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</w:t>
            </w:r>
            <w:r w:rsidR="000F75CD">
              <w:rPr>
                <w:sz w:val="24"/>
                <w:szCs w:val="24"/>
              </w:rPr>
              <w:t>6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"Оборудование электрическое осветительное"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25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Лампы газоразрядные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8539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A0D58">
              <w:rPr>
                <w:sz w:val="24"/>
                <w:szCs w:val="24"/>
              </w:rPr>
              <w:t xml:space="preserve">ампы накаливания электрические или </w:t>
            </w:r>
            <w:r w:rsidRPr="008A0D58">
              <w:rPr>
                <w:sz w:val="24"/>
                <w:szCs w:val="24"/>
              </w:rPr>
              <w:lastRenderedPageBreak/>
              <w:t>газоразрядные, включая лампы герметичные направленного света, а также ультрафиолетовые или инфракрасные лампы; дуговые лампы; лампы светоизлучающие диодные (LED)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Лампы ртутные высокого давления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Лампы натриевые высокого давления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Лампы натриевые низкого давления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27.40.15.113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Лампы люминесцентные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27.40.15.114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Лампы </w:t>
            </w:r>
            <w:proofErr w:type="spellStart"/>
            <w:r w:rsidRPr="008A0D58">
              <w:rPr>
                <w:sz w:val="24"/>
                <w:szCs w:val="24"/>
              </w:rPr>
              <w:t>металлогалогенные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27.40.15.115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Лампы газоразрядные прочие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27.40.15.119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Лампы ультрафиолетовые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Лампы инфракрасные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Лампы дуговые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27.40.15.140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</w:t>
            </w:r>
            <w:r w:rsidR="000F75CD">
              <w:rPr>
                <w:sz w:val="24"/>
                <w:szCs w:val="24"/>
              </w:rPr>
              <w:t>7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"Приборы бытовые электрические"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Холодильники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8418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A0D58">
              <w:rPr>
                <w:sz w:val="24"/>
                <w:szCs w:val="24"/>
              </w:rPr>
              <w:t>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Морозильники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27.51.11.120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посудомоечные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8422 11 000 0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осудомоечные машины бытовые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стиральные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8450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>ашины стиральные, бытовые или для прачечных, включая машины, оснащенные отжимным устройством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сушильные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8451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 xml:space="preserve">борудование (кроме машин товарной позиции 8450) для промывки, чистки, отжима, сушки, глаженья, </w:t>
            </w:r>
            <w:r w:rsidRPr="008A0D58">
              <w:rPr>
                <w:sz w:val="24"/>
                <w:szCs w:val="24"/>
              </w:rPr>
              <w:lastRenderedPageBreak/>
              <w:t xml:space="preserve">прессования (включая прессы для </w:t>
            </w:r>
            <w:proofErr w:type="spellStart"/>
            <w:r w:rsidRPr="008A0D58">
              <w:rPr>
                <w:sz w:val="24"/>
                <w:szCs w:val="24"/>
              </w:rPr>
              <w:t>термофиксации</w:t>
            </w:r>
            <w:proofErr w:type="spellEnd"/>
            <w:r w:rsidRPr="008A0D58">
              <w:rPr>
                <w:sz w:val="24"/>
                <w:szCs w:val="24"/>
              </w:rPr>
              <w:t xml:space="preserve"> материалов), беления, крашения, аппретирования, отделки, нанесения покрытия или пропитки пряжи, тканей или готовых текстильных изделий и машины для нанесения пасты на тканую или другую основу, используемые в производстве напольных покрытий, таких как линолеум; машины для наматывания, разматывания, складывания, резки или прокалывания текстильных тканей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27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Вентиляторы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27.51.15.110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8414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0D58">
              <w:rPr>
                <w:sz w:val="24"/>
                <w:szCs w:val="24"/>
              </w:rPr>
              <w:t>асосы воздушные или вакуумные, воздушные или</w:t>
            </w:r>
            <w:r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 xml:space="preserve">газовые компрессоры и вентиляторы; вентиляционные или </w:t>
            </w:r>
            <w:proofErr w:type="spellStart"/>
            <w:r w:rsidRPr="008A0D58">
              <w:rPr>
                <w:sz w:val="24"/>
                <w:szCs w:val="24"/>
              </w:rPr>
              <w:t>рециркуляционные</w:t>
            </w:r>
            <w:proofErr w:type="spellEnd"/>
            <w:r w:rsidRPr="008A0D58">
              <w:rPr>
                <w:sz w:val="24"/>
                <w:szCs w:val="24"/>
              </w:rPr>
              <w:t xml:space="preserve"> вытяжные колпаки или шкафы с вентилятором, с фильтрами или без фильтров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Шкафы вытяжные и приточно-вытяжные бытовые хозяйственные со встроенным электродвигателем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27.51.15.120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Приборы электромеханические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8509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0D58">
              <w:rPr>
                <w:sz w:val="24"/>
                <w:szCs w:val="24"/>
              </w:rPr>
              <w:t xml:space="preserve">ашины электромеханические бытовые со встроенным электродвигателем, кроме пылесосов товарной позиции </w:t>
            </w:r>
          </w:p>
          <w:p w:rsidR="00253362" w:rsidRPr="008A0D58" w:rsidRDefault="00253362" w:rsidP="00253362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Электрополотеры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t>Электрополомойки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27.51.21.113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27.51.21.119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и приборы для механизации кухонных работ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Машины кухонные универсальные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27.51.21.121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t>Электромясорубки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27.51.21.122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t>Электрокофемолки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27.51.21.123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Пылесосы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27.51.21.111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8508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ылесосы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Бритвы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8510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A0D58">
              <w:rPr>
                <w:sz w:val="24"/>
                <w:szCs w:val="24"/>
              </w:rPr>
              <w:t>лектробритвы,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Приборы для удаления волос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Машинки для стрижки волос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Приборы нагревательные для укладки и завивки волос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8516 31 000 1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8516 33 000 0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A0D58">
              <w:rPr>
                <w:sz w:val="24"/>
                <w:szCs w:val="24"/>
              </w:rPr>
              <w:t>ппараты электротермические для ухода за волосами или для сушки рук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Приборы нагревательные для сушки рук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Утюги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8516 40 000 0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A0D58">
              <w:rPr>
                <w:sz w:val="24"/>
                <w:szCs w:val="24"/>
              </w:rPr>
              <w:t>лектроутюги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Электрочайники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8516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A0D58">
              <w:rPr>
                <w:sz w:val="24"/>
                <w:szCs w:val="24"/>
              </w:rPr>
              <w:t xml:space="preserve">лектрические водонагреватели проточные или накопительные (емкостные) и </w:t>
            </w:r>
            <w:r w:rsidRPr="008A0D58">
              <w:rPr>
                <w:sz w:val="24"/>
                <w:szCs w:val="24"/>
              </w:rPr>
              <w:lastRenderedPageBreak/>
              <w:t xml:space="preserve">электронагреватели </w:t>
            </w:r>
            <w:proofErr w:type="spellStart"/>
            <w:r w:rsidRPr="008A0D58">
              <w:rPr>
                <w:sz w:val="24"/>
                <w:szCs w:val="24"/>
              </w:rPr>
              <w:t>погружные</w:t>
            </w:r>
            <w:proofErr w:type="spellEnd"/>
            <w:r w:rsidRPr="008A0D58">
              <w:rPr>
                <w:sz w:val="24"/>
                <w:szCs w:val="24"/>
              </w:rPr>
              <w:t xml:space="preserve">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</w:t>
            </w:r>
            <w:proofErr w:type="gramStart"/>
            <w:r w:rsidRPr="008A0D58">
              <w:rPr>
                <w:sz w:val="24"/>
                <w:szCs w:val="24"/>
              </w:rPr>
              <w:t>кроме</w:t>
            </w:r>
            <w:proofErr w:type="gramEnd"/>
            <w:r w:rsidRPr="008A0D58">
              <w:rPr>
                <w:sz w:val="24"/>
                <w:szCs w:val="24"/>
              </w:rPr>
              <w:t xml:space="preserve"> указанных в товарной позиции 8545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t>Электрокофеварки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t>Электрофритюрницы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lastRenderedPageBreak/>
              <w:t>Электрокастрюли-скороварки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lastRenderedPageBreak/>
              <w:t>Электрокастрюли-пароварки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Электросамовары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27.51.24.160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t>Электросковороды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27.51.24.170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8A0D58">
              <w:rPr>
                <w:sz w:val="24"/>
                <w:szCs w:val="24"/>
              </w:rPr>
              <w:t>Электросоковыжималки</w:t>
            </w:r>
            <w:proofErr w:type="spellEnd"/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27.51.24.180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8509 40 000 0</w:t>
            </w:r>
          </w:p>
        </w:tc>
        <w:tc>
          <w:tcPr>
            <w:tcW w:w="3195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8A0D58">
              <w:rPr>
                <w:sz w:val="24"/>
                <w:szCs w:val="24"/>
              </w:rPr>
              <w:t>змельчители</w:t>
            </w:r>
            <w:proofErr w:type="spellEnd"/>
            <w:r w:rsidRPr="008A0D58">
              <w:rPr>
                <w:sz w:val="24"/>
                <w:szCs w:val="24"/>
              </w:rPr>
              <w:t xml:space="preserve"> пищевых продуктов и миксеры; соковыжималки для фруктов или овощей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Водонагреватели проточные и накопительные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27.51.25.110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8516 10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A0D58">
              <w:rPr>
                <w:sz w:val="24"/>
                <w:szCs w:val="24"/>
              </w:rPr>
              <w:t xml:space="preserve">лектрические водонагреватели проточные или накопительные (емкостные) и электронагреватели </w:t>
            </w:r>
            <w:proofErr w:type="spellStart"/>
            <w:r w:rsidRPr="008A0D58">
              <w:rPr>
                <w:sz w:val="24"/>
                <w:szCs w:val="24"/>
              </w:rPr>
              <w:t>погружные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Кипятильники </w:t>
            </w:r>
            <w:proofErr w:type="spellStart"/>
            <w:r w:rsidRPr="008A0D58">
              <w:rPr>
                <w:sz w:val="24"/>
                <w:szCs w:val="24"/>
              </w:rPr>
              <w:t>погружные</w:t>
            </w:r>
            <w:proofErr w:type="spellEnd"/>
            <w:r w:rsidRPr="008A0D58">
              <w:rPr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27.51.25.120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Печи микроволновые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27.51.27.000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8516 50 000 0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ечи микроволновые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Печи бытовые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27.51.28.110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8516 60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ечи прочие; электроплиты, электроплитки, варочные </w:t>
            </w:r>
            <w:proofErr w:type="spellStart"/>
            <w:r w:rsidRPr="008A0D58">
              <w:rPr>
                <w:sz w:val="24"/>
                <w:szCs w:val="24"/>
              </w:rPr>
              <w:t>электрокотлы</w:t>
            </w:r>
            <w:proofErr w:type="spellEnd"/>
            <w:r w:rsidRPr="008A0D58">
              <w:rPr>
                <w:sz w:val="24"/>
                <w:szCs w:val="24"/>
              </w:rPr>
              <w:t xml:space="preserve">; грили и </w:t>
            </w:r>
            <w:proofErr w:type="spellStart"/>
            <w:r w:rsidRPr="008A0D58">
              <w:rPr>
                <w:sz w:val="24"/>
                <w:szCs w:val="24"/>
              </w:rPr>
              <w:t>ростеры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Котлы варочные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27.51.28.120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Жаровни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27.51.28.140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Грили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27.51.28.150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Панели варочные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27.51.28.160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Плиты кухонные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27.51.28.130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8516 60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 xml:space="preserve">ечи прочие; электроплиты, электроплитки, варочные </w:t>
            </w:r>
            <w:proofErr w:type="spellStart"/>
            <w:r w:rsidRPr="008A0D58">
              <w:rPr>
                <w:sz w:val="24"/>
                <w:szCs w:val="24"/>
              </w:rPr>
              <w:t>электрокотлы</w:t>
            </w:r>
            <w:proofErr w:type="spellEnd"/>
            <w:r w:rsidRPr="008A0D58">
              <w:rPr>
                <w:sz w:val="24"/>
                <w:szCs w:val="24"/>
              </w:rPr>
              <w:t xml:space="preserve">; грили и </w:t>
            </w:r>
            <w:proofErr w:type="spellStart"/>
            <w:r w:rsidRPr="008A0D58">
              <w:rPr>
                <w:sz w:val="24"/>
                <w:szCs w:val="24"/>
              </w:rPr>
              <w:t>ростеры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3F2FF1">
              <w:rPr>
                <w:sz w:val="24"/>
                <w:szCs w:val="24"/>
              </w:rPr>
              <w:t>3</w:t>
            </w:r>
            <w:r w:rsidR="000F75CD">
              <w:rPr>
                <w:sz w:val="24"/>
                <w:szCs w:val="24"/>
              </w:rPr>
              <w:t>8</w:t>
            </w:r>
            <w:r w:rsidR="003F2FF1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"Приборы бытовые неэлектрические"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Плиты газовые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27.52.11.110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7321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A0D58">
              <w:rPr>
                <w:sz w:val="24"/>
                <w:szCs w:val="24"/>
              </w:rPr>
              <w:t>ечи отопительные, печи отопительно-варочные и печи для приготовления пищи (включая печи со вспомогательными котлами центрального отопления), фритюрницы, жаровни, горелки для плит, подогреватели для разогрева пищи и аналогичные бытовые устройства неэлектрические, и их части, из черных металлов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Приборы бытовые кухонные прочие для приготовления и подогрева пищи из черных металлов или меди, неэлектрические</w:t>
            </w:r>
          </w:p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27.52.11.190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Приборы бытовые прочие, на газовом топливе или на газовом и других видах топлива, на жидком топливе и на твердом топливе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27.52.12.000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0F75CD">
              <w:rPr>
                <w:sz w:val="24"/>
                <w:szCs w:val="24"/>
              </w:rPr>
              <w:t>39</w:t>
            </w:r>
            <w:r w:rsidR="00CC3AE4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"Инструменты ручные с механизированным приводом"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Инструменты ручные электрические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28.24.11.000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8467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0D58">
              <w:rPr>
                <w:sz w:val="24"/>
                <w:szCs w:val="24"/>
              </w:rPr>
              <w:t xml:space="preserve">нструменты ручные пневматические, гидравлические или со встроенным электрическим </w:t>
            </w:r>
            <w:r w:rsidRPr="008A0D58">
              <w:rPr>
                <w:sz w:val="24"/>
                <w:szCs w:val="24"/>
              </w:rPr>
              <w:lastRenderedPageBreak/>
              <w:t>или неэлектрическим двигателем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0</w:t>
            </w:r>
            <w:r w:rsidR="00CC3AE4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"Оборудование промышленное холодильное и вентиляционное"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26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Кондиционеры промышленные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28.25.12.110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8415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A0D58">
              <w:rPr>
                <w:sz w:val="24"/>
                <w:szCs w:val="24"/>
              </w:rPr>
              <w:t>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Кондиционеры для транспортных средств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28.25.12.120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Кондиционеры бытовые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28.25.12.130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Оборудование холодильное и морозильное, кроме бытового оборудования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из 8418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8A0D58">
              <w:rPr>
                <w:sz w:val="24"/>
                <w:szCs w:val="24"/>
              </w:rPr>
              <w:t>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Шкафы холодильные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28.25.13.111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Камеры холодильные сборные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28.25.13.112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Прилавки, прилавки-витрины холодильные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28.25.13.113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Витрины холодильные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28.25.13.114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Оборудование для охлаждения и заморозки жидкостей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28.25.13.115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1</w:t>
            </w:r>
            <w:r w:rsidR="00CC3AE4" w:rsidRPr="008A0D58">
              <w:rPr>
                <w:sz w:val="24"/>
                <w:szCs w:val="24"/>
              </w:rPr>
              <w:t xml:space="preserve"> </w:t>
            </w:r>
            <w:r w:rsidRPr="008A0D58">
              <w:rPr>
                <w:sz w:val="24"/>
                <w:szCs w:val="24"/>
              </w:rPr>
              <w:t>"Фильтры для двигателей внутреннего сгорания"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29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Фильтры очистки масла для двигателей внутреннего сгорания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28.29.13.110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8421 23 000 0</w:t>
            </w:r>
          </w:p>
        </w:tc>
        <w:tc>
          <w:tcPr>
            <w:tcW w:w="3195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0D58">
              <w:rPr>
                <w:sz w:val="24"/>
                <w:szCs w:val="24"/>
              </w:rPr>
              <w:t xml:space="preserve">борудование и устройства для фильтрования или очистки жидкостей: для фильтрования масла или топлива в двигателях </w:t>
            </w:r>
            <w:r w:rsidRPr="008A0D58">
              <w:rPr>
                <w:sz w:val="24"/>
                <w:szCs w:val="24"/>
              </w:rPr>
              <w:lastRenderedPageBreak/>
              <w:t>внутреннего сгорания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53362" w:rsidRPr="008A0D58" w:rsidTr="0070092E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Фильтры очистки топлива для двигателей внутреннего сгорания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28.29.13.120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70092E">
        <w:trPr>
          <w:trHeight w:val="3512"/>
        </w:trPr>
        <w:tc>
          <w:tcPr>
            <w:tcW w:w="4069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Фильтры очистки </w:t>
            </w:r>
            <w:proofErr w:type="gramStart"/>
            <w:r w:rsidRPr="008A0D58">
              <w:rPr>
                <w:sz w:val="24"/>
                <w:szCs w:val="24"/>
              </w:rPr>
              <w:t>воздуха</w:t>
            </w:r>
            <w:proofErr w:type="gramEnd"/>
            <w:r w:rsidRPr="008A0D58">
              <w:rPr>
                <w:sz w:val="24"/>
                <w:szCs w:val="24"/>
              </w:rPr>
              <w:t xml:space="preserve"> всасывающие для двигателей внутреннего сгорания</w:t>
            </w:r>
          </w:p>
          <w:p w:rsidR="00253362" w:rsidRDefault="00253362" w:rsidP="00253362">
            <w:pPr>
              <w:rPr>
                <w:sz w:val="24"/>
                <w:szCs w:val="24"/>
              </w:rPr>
            </w:pPr>
          </w:p>
          <w:p w:rsidR="00253362" w:rsidRDefault="00253362" w:rsidP="00253362">
            <w:pPr>
              <w:rPr>
                <w:sz w:val="24"/>
                <w:szCs w:val="24"/>
              </w:rPr>
            </w:pPr>
          </w:p>
          <w:p w:rsidR="00253362" w:rsidRDefault="00253362" w:rsidP="00253362">
            <w:pPr>
              <w:rPr>
                <w:sz w:val="24"/>
                <w:szCs w:val="24"/>
              </w:rPr>
            </w:pPr>
          </w:p>
          <w:p w:rsidR="00253362" w:rsidRDefault="00253362" w:rsidP="00253362">
            <w:pPr>
              <w:rPr>
                <w:sz w:val="24"/>
                <w:szCs w:val="24"/>
              </w:rPr>
            </w:pPr>
          </w:p>
          <w:p w:rsidR="00253362" w:rsidRDefault="00253362" w:rsidP="00253362">
            <w:pPr>
              <w:rPr>
                <w:sz w:val="24"/>
                <w:szCs w:val="24"/>
              </w:rPr>
            </w:pPr>
          </w:p>
          <w:p w:rsidR="00253362" w:rsidRPr="00630383" w:rsidRDefault="00253362" w:rsidP="00253362">
            <w:pPr>
              <w:rPr>
                <w:sz w:val="24"/>
                <w:szCs w:val="24"/>
              </w:rPr>
            </w:pPr>
            <w:r>
              <w:t>______________________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28.29.13.130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8421 31 000 0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0D58">
              <w:rPr>
                <w:sz w:val="24"/>
                <w:szCs w:val="24"/>
              </w:rPr>
              <w:t>оздушные фильтры для двигателей внутреннего сгорания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3362" w:rsidRPr="008A0D58" w:rsidRDefault="00253362" w:rsidP="00253362">
      <w:pPr>
        <w:spacing w:line="120" w:lineRule="exact"/>
      </w:pPr>
      <w:bookmarkStart w:id="0" w:name="P2690"/>
      <w:bookmarkEnd w:id="0"/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bookmarkStart w:id="1" w:name="P2804"/>
      <w:bookmarkEnd w:id="1"/>
      <w:r w:rsidRPr="004A4610">
        <w:rPr>
          <w:sz w:val="24"/>
          <w:szCs w:val="24"/>
          <w:vertAlign w:val="superscript"/>
        </w:rPr>
        <w:t>1</w:t>
      </w:r>
      <w:r w:rsidRPr="008A0D58">
        <w:rPr>
          <w:sz w:val="24"/>
          <w:szCs w:val="24"/>
        </w:rPr>
        <w:t>Наименования товаров, подлежащих утилизации, приводятся по Общероссийскому классификатору продукции по видам экономической деятельности ОК 034-2014 (КПЕС 2008).</w:t>
      </w:r>
      <w:r w:rsidRPr="0020699A">
        <w:rPr>
          <w:sz w:val="24"/>
          <w:szCs w:val="24"/>
          <w:vertAlign w:val="superscript"/>
        </w:rPr>
        <w:t xml:space="preserve"> </w:t>
      </w:r>
      <w:r w:rsidRPr="008A0D58">
        <w:rPr>
          <w:sz w:val="24"/>
          <w:szCs w:val="24"/>
        </w:rPr>
        <w:t>Принадлежность товара к перечню товаров, подлежащих утилизации, определяется его наименованием (физическими и химическими характеристиками) по ОК 034-2014 (КПЕС 2008). Коды и наименования позиций ТН ВЭД ЕАЭС приводятся для удобства пользователей (импортеров)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bookmarkStart w:id="2" w:name="P2805"/>
      <w:bookmarkEnd w:id="2"/>
      <w:r>
        <w:rPr>
          <w:sz w:val="24"/>
          <w:szCs w:val="24"/>
          <w:vertAlign w:val="superscript"/>
        </w:rPr>
        <w:t>2</w:t>
      </w:r>
      <w:r w:rsidRPr="008A0D58">
        <w:rPr>
          <w:sz w:val="24"/>
          <w:szCs w:val="24"/>
        </w:rPr>
        <w:t xml:space="preserve">В </w:t>
      </w:r>
      <w:proofErr w:type="gramStart"/>
      <w:r w:rsidRPr="008A0D58">
        <w:rPr>
          <w:sz w:val="24"/>
          <w:szCs w:val="24"/>
        </w:rPr>
        <w:t>случаях</w:t>
      </w:r>
      <w:proofErr w:type="gramEnd"/>
      <w:r w:rsidRPr="008A0D58">
        <w:rPr>
          <w:sz w:val="24"/>
          <w:szCs w:val="24"/>
        </w:rPr>
        <w:t xml:space="preserve">, когда указан код товарной позиции без примечаний, в настоящий перечень включаются все товары товарных субпозиций </w:t>
      </w:r>
      <w:r>
        <w:rPr>
          <w:sz w:val="24"/>
          <w:szCs w:val="24"/>
        </w:rPr>
        <w:br/>
      </w:r>
      <w:r w:rsidRPr="008A0D58">
        <w:rPr>
          <w:sz w:val="24"/>
          <w:szCs w:val="24"/>
        </w:rPr>
        <w:t xml:space="preserve">и </w:t>
      </w:r>
      <w:proofErr w:type="spellStart"/>
      <w:r w:rsidRPr="008A0D58">
        <w:rPr>
          <w:sz w:val="24"/>
          <w:szCs w:val="24"/>
        </w:rPr>
        <w:t>подсубпозиций</w:t>
      </w:r>
      <w:proofErr w:type="spellEnd"/>
      <w:r w:rsidRPr="008A0D58">
        <w:rPr>
          <w:sz w:val="24"/>
          <w:szCs w:val="24"/>
        </w:rPr>
        <w:t>, входящих в указанную товарную позицию.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bookmarkStart w:id="3" w:name="P2806"/>
      <w:bookmarkEnd w:id="3"/>
      <w:r>
        <w:rPr>
          <w:sz w:val="24"/>
          <w:szCs w:val="24"/>
          <w:vertAlign w:val="superscript"/>
        </w:rPr>
        <w:t>3</w:t>
      </w:r>
      <w:r w:rsidRPr="008A0D58">
        <w:rPr>
          <w:sz w:val="24"/>
          <w:szCs w:val="24"/>
        </w:rPr>
        <w:t>За исключением одеял электрических.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8A0D58">
        <w:rPr>
          <w:sz w:val="24"/>
          <w:szCs w:val="24"/>
        </w:rPr>
        <w:t>Только товары, указанные в графе "Наименование товара</w:t>
      </w:r>
      <w:proofErr w:type="gramStart"/>
      <w:r w:rsidRPr="004A4610"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</w:rPr>
        <w:t>"</w:t>
      </w:r>
      <w:r w:rsidRPr="008A0D58">
        <w:rPr>
          <w:sz w:val="24"/>
          <w:szCs w:val="24"/>
        </w:rPr>
        <w:t>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8A0D58">
        <w:rPr>
          <w:sz w:val="24"/>
          <w:szCs w:val="24"/>
        </w:rPr>
        <w:t xml:space="preserve">За исключением </w:t>
      </w:r>
      <w:proofErr w:type="gramStart"/>
      <w:r w:rsidRPr="008A0D58">
        <w:rPr>
          <w:sz w:val="24"/>
          <w:szCs w:val="24"/>
        </w:rPr>
        <w:t>производственных</w:t>
      </w:r>
      <w:proofErr w:type="gramEnd"/>
      <w:r w:rsidRPr="008A0D58">
        <w:rPr>
          <w:sz w:val="24"/>
          <w:szCs w:val="24"/>
        </w:rPr>
        <w:t xml:space="preserve"> и профессиональных.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Pr="008A0D58">
        <w:rPr>
          <w:sz w:val="24"/>
          <w:szCs w:val="24"/>
        </w:rPr>
        <w:t>Без покрытия и пропитки.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 w:rsidRPr="008A0D58">
        <w:rPr>
          <w:sz w:val="24"/>
          <w:szCs w:val="24"/>
        </w:rPr>
        <w:t>Все товары товарной позиции 3923, за исключением товаров субпоз</w:t>
      </w:r>
      <w:r>
        <w:rPr>
          <w:sz w:val="24"/>
          <w:szCs w:val="24"/>
        </w:rPr>
        <w:t>и</w:t>
      </w:r>
      <w:r w:rsidRPr="008A0D58">
        <w:rPr>
          <w:sz w:val="24"/>
          <w:szCs w:val="24"/>
        </w:rPr>
        <w:t>ции 3923 40.</w:t>
      </w:r>
      <w:bookmarkStart w:id="4" w:name="P2821"/>
      <w:bookmarkEnd w:id="4"/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8</w:t>
      </w:r>
      <w:r w:rsidRPr="008A0D58">
        <w:rPr>
          <w:sz w:val="24"/>
          <w:szCs w:val="24"/>
        </w:rPr>
        <w:t>Все товары товарной позиции 7310, за исключением товаров субпоз</w:t>
      </w:r>
      <w:r>
        <w:rPr>
          <w:sz w:val="24"/>
          <w:szCs w:val="24"/>
        </w:rPr>
        <w:t>и</w:t>
      </w:r>
      <w:r w:rsidRPr="008A0D58">
        <w:rPr>
          <w:sz w:val="24"/>
          <w:szCs w:val="24"/>
        </w:rPr>
        <w:t>ции 7310 21.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9</w:t>
      </w:r>
      <w:r w:rsidRPr="008A0D58">
        <w:rPr>
          <w:sz w:val="24"/>
          <w:szCs w:val="24"/>
        </w:rPr>
        <w:t>Из черных металлов.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10</w:t>
      </w:r>
      <w:r w:rsidRPr="008A0D58">
        <w:rPr>
          <w:sz w:val="24"/>
          <w:szCs w:val="24"/>
        </w:rPr>
        <w:t>Из алюминия.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11</w:t>
      </w:r>
      <w:r w:rsidRPr="008A0D58">
        <w:rPr>
          <w:sz w:val="24"/>
          <w:szCs w:val="24"/>
        </w:rPr>
        <w:t>Только товары товарных субпозиций 8443 31, 8443 32, 8443 39.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12</w:t>
      </w:r>
      <w:r w:rsidRPr="008A0D58">
        <w:rPr>
          <w:sz w:val="24"/>
          <w:szCs w:val="24"/>
        </w:rPr>
        <w:t xml:space="preserve">За исключением товаров </w:t>
      </w:r>
      <w:proofErr w:type="spellStart"/>
      <w:r w:rsidRPr="008A0D58">
        <w:rPr>
          <w:sz w:val="24"/>
          <w:szCs w:val="24"/>
        </w:rPr>
        <w:t>подсубпозици</w:t>
      </w:r>
      <w:r>
        <w:rPr>
          <w:sz w:val="24"/>
          <w:szCs w:val="24"/>
        </w:rPr>
        <w:t>и</w:t>
      </w:r>
      <w:proofErr w:type="spellEnd"/>
      <w:r w:rsidRPr="008A0D58">
        <w:rPr>
          <w:sz w:val="24"/>
          <w:szCs w:val="24"/>
        </w:rPr>
        <w:t xml:space="preserve"> 8519 90 000.</w:t>
      </w:r>
    </w:p>
    <w:p w:rsidR="00253362" w:rsidRPr="002E1108" w:rsidRDefault="00253362" w:rsidP="00253362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13</w:t>
      </w:r>
      <w:r w:rsidRPr="008A0D58">
        <w:rPr>
          <w:sz w:val="24"/>
          <w:szCs w:val="24"/>
        </w:rPr>
        <w:t>Все товары, за исключением частей и принадлежностей.</w:t>
      </w:r>
      <w:bookmarkStart w:id="5" w:name="P2807"/>
      <w:bookmarkStart w:id="6" w:name="P2808"/>
      <w:bookmarkStart w:id="7" w:name="P2809"/>
      <w:bookmarkStart w:id="8" w:name="P2811"/>
      <w:bookmarkStart w:id="9" w:name="P2812"/>
      <w:bookmarkStart w:id="10" w:name="P2813"/>
      <w:bookmarkStart w:id="11" w:name="P2814"/>
      <w:bookmarkStart w:id="12" w:name="P2815"/>
      <w:bookmarkStart w:id="13" w:name="P2817"/>
      <w:bookmarkStart w:id="14" w:name="P2820"/>
      <w:bookmarkStart w:id="15" w:name="P2822"/>
      <w:bookmarkStart w:id="16" w:name="P2823"/>
      <w:bookmarkStart w:id="17" w:name="P2824"/>
      <w:bookmarkStart w:id="18" w:name="P2825"/>
      <w:bookmarkStart w:id="19" w:name="P2826"/>
      <w:bookmarkStart w:id="20" w:name="P2827"/>
      <w:bookmarkStart w:id="21" w:name="P2828"/>
      <w:bookmarkStart w:id="22" w:name="P2830"/>
      <w:bookmarkStart w:id="23" w:name="P2831"/>
      <w:bookmarkStart w:id="24" w:name="P2835"/>
      <w:bookmarkStart w:id="25" w:name="P2836"/>
      <w:bookmarkStart w:id="26" w:name="P2837"/>
      <w:bookmarkStart w:id="27" w:name="P2838"/>
      <w:bookmarkStart w:id="28" w:name="P285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253362" w:rsidRDefault="00253362" w:rsidP="00253362"/>
    <w:p w:rsidR="00253362" w:rsidRDefault="00253362" w:rsidP="00253362"/>
    <w:p w:rsidR="00253362" w:rsidRDefault="00253362" w:rsidP="00253362"/>
    <w:p w:rsidR="00253362" w:rsidRPr="00B70341" w:rsidRDefault="00253362" w:rsidP="00253362">
      <w:pPr>
        <w:ind w:left="11907"/>
        <w:jc w:val="center"/>
        <w:rPr>
          <w:sz w:val="27"/>
          <w:szCs w:val="27"/>
        </w:rPr>
      </w:pPr>
      <w:r w:rsidRPr="00B70341">
        <w:rPr>
          <w:sz w:val="27"/>
          <w:szCs w:val="27"/>
        </w:rPr>
        <w:t>Приложение 2</w:t>
      </w:r>
    </w:p>
    <w:p w:rsidR="00253362" w:rsidRPr="00B70341" w:rsidRDefault="00253362" w:rsidP="00253362">
      <w:pPr>
        <w:ind w:left="11907"/>
        <w:jc w:val="center"/>
        <w:rPr>
          <w:sz w:val="27"/>
          <w:szCs w:val="27"/>
        </w:rPr>
      </w:pPr>
      <w:r w:rsidRPr="00B70341">
        <w:rPr>
          <w:sz w:val="27"/>
          <w:szCs w:val="27"/>
        </w:rPr>
        <w:t>к распоряжению Правительства</w:t>
      </w:r>
    </w:p>
    <w:p w:rsidR="00253362" w:rsidRPr="00B70341" w:rsidRDefault="00253362" w:rsidP="00253362">
      <w:pPr>
        <w:spacing w:line="240" w:lineRule="atLeast"/>
        <w:ind w:left="11907"/>
        <w:jc w:val="center"/>
        <w:rPr>
          <w:sz w:val="27"/>
          <w:szCs w:val="27"/>
        </w:rPr>
      </w:pPr>
      <w:r w:rsidRPr="00B70341">
        <w:rPr>
          <w:sz w:val="27"/>
          <w:szCs w:val="27"/>
        </w:rPr>
        <w:t>Российской Федерации</w:t>
      </w:r>
    </w:p>
    <w:p w:rsidR="00253362" w:rsidRDefault="00253362" w:rsidP="00253362">
      <w:pPr>
        <w:spacing w:line="240" w:lineRule="atLeast"/>
        <w:ind w:left="11907"/>
      </w:pPr>
      <w:r w:rsidRPr="00B70341">
        <w:rPr>
          <w:sz w:val="27"/>
          <w:szCs w:val="27"/>
        </w:rPr>
        <w:t>от                        2020 г. №</w:t>
      </w:r>
      <w:r>
        <w:tab/>
      </w:r>
    </w:p>
    <w:p w:rsidR="00253362" w:rsidRDefault="00253362" w:rsidP="00253362">
      <w:pPr>
        <w:spacing w:line="240" w:lineRule="exact"/>
      </w:pPr>
    </w:p>
    <w:p w:rsidR="00253362" w:rsidRDefault="00253362" w:rsidP="00253362">
      <w:pPr>
        <w:spacing w:line="240" w:lineRule="exact"/>
      </w:pPr>
    </w:p>
    <w:p w:rsidR="00253362" w:rsidRDefault="00253362" w:rsidP="00253362">
      <w:pPr>
        <w:spacing w:line="240" w:lineRule="exact"/>
      </w:pPr>
    </w:p>
    <w:p w:rsidR="00253362" w:rsidRDefault="00253362" w:rsidP="00253362">
      <w:pPr>
        <w:spacing w:line="200" w:lineRule="exact"/>
      </w:pPr>
    </w:p>
    <w:p w:rsidR="00253362" w:rsidRDefault="00253362" w:rsidP="00253362">
      <w:pPr>
        <w:jc w:val="center"/>
        <w:rPr>
          <w:b/>
        </w:rPr>
      </w:pPr>
      <w:proofErr w:type="gramStart"/>
      <w:r w:rsidRPr="008A0D58">
        <w:rPr>
          <w:b/>
        </w:rPr>
        <w:t>П</w:t>
      </w:r>
      <w:proofErr w:type="gramEnd"/>
      <w:r>
        <w:rPr>
          <w:b/>
        </w:rPr>
        <w:t xml:space="preserve"> </w:t>
      </w:r>
      <w:r w:rsidRPr="008A0D58">
        <w:rPr>
          <w:b/>
        </w:rPr>
        <w:t>Е</w:t>
      </w:r>
      <w:r>
        <w:rPr>
          <w:b/>
        </w:rPr>
        <w:t xml:space="preserve"> </w:t>
      </w:r>
      <w:r w:rsidRPr="008A0D58">
        <w:rPr>
          <w:b/>
        </w:rPr>
        <w:t>Р</w:t>
      </w:r>
      <w:r>
        <w:rPr>
          <w:b/>
        </w:rPr>
        <w:t xml:space="preserve"> </w:t>
      </w:r>
      <w:r w:rsidRPr="008A0D58">
        <w:rPr>
          <w:b/>
        </w:rPr>
        <w:t>Е</w:t>
      </w:r>
      <w:r>
        <w:rPr>
          <w:b/>
        </w:rPr>
        <w:t xml:space="preserve"> </w:t>
      </w:r>
      <w:r w:rsidRPr="008A0D58">
        <w:rPr>
          <w:b/>
        </w:rPr>
        <w:t>Ч</w:t>
      </w:r>
      <w:r>
        <w:rPr>
          <w:b/>
        </w:rPr>
        <w:t xml:space="preserve"> </w:t>
      </w:r>
      <w:r w:rsidRPr="008A0D58">
        <w:rPr>
          <w:b/>
        </w:rPr>
        <w:t>Е</w:t>
      </w:r>
      <w:r>
        <w:rPr>
          <w:b/>
        </w:rPr>
        <w:t xml:space="preserve"> </w:t>
      </w:r>
      <w:r w:rsidRPr="008A0D58">
        <w:rPr>
          <w:b/>
        </w:rPr>
        <w:t>Н</w:t>
      </w:r>
      <w:r>
        <w:rPr>
          <w:b/>
        </w:rPr>
        <w:t xml:space="preserve"> </w:t>
      </w:r>
      <w:r w:rsidRPr="008A0D58">
        <w:rPr>
          <w:b/>
        </w:rPr>
        <w:t>Ь</w:t>
      </w:r>
    </w:p>
    <w:p w:rsidR="00253362" w:rsidRDefault="00253362" w:rsidP="00253362">
      <w:pPr>
        <w:spacing w:line="120" w:lineRule="exact"/>
        <w:jc w:val="center"/>
        <w:rPr>
          <w:b/>
        </w:rPr>
      </w:pPr>
    </w:p>
    <w:p w:rsidR="00253362" w:rsidRPr="008A0D58" w:rsidRDefault="00253362" w:rsidP="00253362">
      <w:pPr>
        <w:spacing w:line="240" w:lineRule="atLeast"/>
        <w:jc w:val="center"/>
        <w:rPr>
          <w:b/>
        </w:rPr>
      </w:pPr>
      <w:r w:rsidRPr="008A0D58">
        <w:rPr>
          <w:b/>
        </w:rPr>
        <w:t>упаковки товаров, подлежащ</w:t>
      </w:r>
      <w:r>
        <w:rPr>
          <w:b/>
        </w:rPr>
        <w:t>ей</w:t>
      </w:r>
      <w:r w:rsidRPr="008A0D58">
        <w:rPr>
          <w:b/>
        </w:rPr>
        <w:t xml:space="preserve"> утилизации</w:t>
      </w:r>
    </w:p>
    <w:p w:rsidR="00253362" w:rsidRDefault="00253362" w:rsidP="00253362">
      <w:pPr>
        <w:spacing w:line="240" w:lineRule="atLeast"/>
        <w:jc w:val="center"/>
        <w:rPr>
          <w:b/>
        </w:rPr>
      </w:pPr>
      <w:r w:rsidRPr="008A0D58">
        <w:rPr>
          <w:b/>
        </w:rPr>
        <w:t xml:space="preserve">после утраты </w:t>
      </w:r>
      <w:r>
        <w:rPr>
          <w:b/>
        </w:rPr>
        <w:t>ею</w:t>
      </w:r>
      <w:r w:rsidRPr="008A0D58">
        <w:rPr>
          <w:b/>
        </w:rPr>
        <w:t xml:space="preserve"> потребительских свойств</w:t>
      </w:r>
    </w:p>
    <w:p w:rsidR="00253362" w:rsidRDefault="00253362" w:rsidP="00253362">
      <w:pPr>
        <w:spacing w:line="240" w:lineRule="atLeast"/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4069"/>
        <w:gridCol w:w="2690"/>
        <w:gridCol w:w="2600"/>
        <w:gridCol w:w="3195"/>
        <w:gridCol w:w="2140"/>
      </w:tblGrid>
      <w:tr w:rsidR="00253362" w:rsidRPr="008A0D58" w:rsidTr="006B18C3">
        <w:tc>
          <w:tcPr>
            <w:tcW w:w="14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6B18C3">
        <w:tc>
          <w:tcPr>
            <w:tcW w:w="4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Наименование упаковки товаров</w:t>
            </w:r>
          </w:p>
          <w:p w:rsidR="00253362" w:rsidRDefault="00253362" w:rsidP="00253362">
            <w:pPr>
              <w:rPr>
                <w:sz w:val="24"/>
                <w:szCs w:val="24"/>
              </w:rPr>
            </w:pPr>
          </w:p>
          <w:p w:rsidR="00253362" w:rsidRPr="00A72B74" w:rsidRDefault="00253362" w:rsidP="0025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Материал упаковки</w:t>
            </w:r>
            <w:proofErr w:type="gramStart"/>
            <w:r w:rsidRPr="00C20CF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Буквенное обозначение упаковки по техническому регламенту Таможенного союза "О</w:t>
            </w:r>
            <w:r>
              <w:rPr>
                <w:sz w:val="24"/>
                <w:szCs w:val="24"/>
              </w:rPr>
              <w:t> </w:t>
            </w:r>
            <w:r w:rsidRPr="008A0D58">
              <w:rPr>
                <w:sz w:val="24"/>
                <w:szCs w:val="24"/>
              </w:rPr>
              <w:t>безопасности упаковки"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(</w:t>
            </w:r>
            <w:proofErr w:type="gramStart"/>
            <w:r w:rsidRPr="008A0D58">
              <w:rPr>
                <w:sz w:val="24"/>
                <w:szCs w:val="24"/>
              </w:rPr>
              <w:t>ТР</w:t>
            </w:r>
            <w:proofErr w:type="gramEnd"/>
            <w:r w:rsidRPr="008A0D58">
              <w:rPr>
                <w:sz w:val="24"/>
                <w:szCs w:val="24"/>
              </w:rPr>
              <w:t xml:space="preserve"> ТС 005/2011)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Цифровой код упаковки по техническому регламенту Таможенного союза "О</w:t>
            </w:r>
            <w:r>
              <w:rPr>
                <w:sz w:val="24"/>
                <w:szCs w:val="24"/>
              </w:rPr>
              <w:t> </w:t>
            </w:r>
            <w:r w:rsidRPr="008A0D58">
              <w:rPr>
                <w:sz w:val="24"/>
                <w:szCs w:val="24"/>
              </w:rPr>
              <w:t xml:space="preserve">безопасности упаковки" </w:t>
            </w:r>
            <w:r>
              <w:rPr>
                <w:sz w:val="24"/>
                <w:szCs w:val="24"/>
              </w:rPr>
              <w:br/>
            </w:r>
            <w:r w:rsidRPr="008A0D58">
              <w:rPr>
                <w:sz w:val="24"/>
                <w:szCs w:val="24"/>
              </w:rPr>
              <w:t>(</w:t>
            </w:r>
            <w:proofErr w:type="gramStart"/>
            <w:r w:rsidRPr="008A0D58">
              <w:rPr>
                <w:sz w:val="24"/>
                <w:szCs w:val="24"/>
              </w:rPr>
              <w:t>ТР</w:t>
            </w:r>
            <w:proofErr w:type="gramEnd"/>
            <w:r w:rsidRPr="008A0D58">
              <w:rPr>
                <w:sz w:val="24"/>
                <w:szCs w:val="24"/>
              </w:rPr>
              <w:t xml:space="preserve"> ТС 005/2011)</w:t>
            </w:r>
            <w:r w:rsidRPr="00C20CF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Категория упаковки товаров аналогичного назначения и (или) аналогичного способа обработки отходов от их использования</w:t>
            </w:r>
          </w:p>
        </w:tc>
      </w:tr>
      <w:tr w:rsidR="00253362" w:rsidRPr="008A0D58" w:rsidTr="006B18C3">
        <w:tc>
          <w:tcPr>
            <w:tcW w:w="125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17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Упаковка металлическая из стали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сталь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FE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40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18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>Упаковка металлическая из алюминия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алюминий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ALU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41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53362" w:rsidRPr="008A0D58" w:rsidTr="006B18C3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11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Упаковка полимерная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полиэтилентерефталат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PET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полиэтилен высокой плотности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HDPE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поливинилхлорид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PVC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полиэтилен низкой плотности</w:t>
            </w:r>
          </w:p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LDPE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полипропилен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PP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полистирол прочий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PS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14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Упаковка стеклянная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стекло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GL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70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71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72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lastRenderedPageBreak/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3</w:t>
            </w:r>
          </w:p>
        </w:tc>
      </w:tr>
      <w:tr w:rsidR="00253362" w:rsidRPr="008A0D58" w:rsidTr="006B18C3">
        <w:tc>
          <w:tcPr>
            <w:tcW w:w="4069" w:type="dxa"/>
            <w:vMerge w:val="restart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Упаковка деревянная и пробковая</w:t>
            </w:r>
            <w:r w:rsidRPr="004A461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дерево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FOR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50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4069" w:type="dxa"/>
            <w:vMerge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пробка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FOR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51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3362" w:rsidRPr="008A0D58" w:rsidTr="006B18C3">
        <w:tc>
          <w:tcPr>
            <w:tcW w:w="12554" w:type="dxa"/>
            <w:gridSpan w:val="4"/>
            <w:shd w:val="clear" w:color="auto" w:fill="auto"/>
          </w:tcPr>
          <w:p w:rsidR="00253362" w:rsidRPr="008A0D58" w:rsidRDefault="00253362" w:rsidP="000F75C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 xml:space="preserve">Группа № </w:t>
            </w:r>
            <w:r w:rsidR="00CC3AE4">
              <w:rPr>
                <w:sz w:val="24"/>
                <w:szCs w:val="24"/>
              </w:rPr>
              <w:t>4</w:t>
            </w:r>
            <w:r w:rsidR="000F75CD"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1</w:t>
            </w:r>
          </w:p>
        </w:tc>
      </w:tr>
      <w:tr w:rsidR="00253362" w:rsidRPr="008A0D58" w:rsidTr="006B18C3">
        <w:tc>
          <w:tcPr>
            <w:tcW w:w="4069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left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Упаковка из текстильных материалов</w:t>
            </w:r>
          </w:p>
        </w:tc>
        <w:tc>
          <w:tcPr>
            <w:tcW w:w="269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хлопок</w:t>
            </w:r>
          </w:p>
        </w:tc>
        <w:tc>
          <w:tcPr>
            <w:tcW w:w="260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TEX</w:t>
            </w:r>
          </w:p>
        </w:tc>
        <w:tc>
          <w:tcPr>
            <w:tcW w:w="3195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8A0D58">
              <w:rPr>
                <w:sz w:val="24"/>
                <w:szCs w:val="24"/>
              </w:rPr>
              <w:t>60</w:t>
            </w:r>
          </w:p>
        </w:tc>
        <w:tc>
          <w:tcPr>
            <w:tcW w:w="2140" w:type="dxa"/>
            <w:shd w:val="clear" w:color="auto" w:fill="auto"/>
          </w:tcPr>
          <w:p w:rsidR="00253362" w:rsidRPr="008A0D58" w:rsidRDefault="00253362" w:rsidP="00253362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3362" w:rsidRDefault="00253362" w:rsidP="00253362"/>
    <w:p w:rsidR="00253362" w:rsidRDefault="00253362" w:rsidP="00253362">
      <w:r>
        <w:t>______________________</w:t>
      </w:r>
    </w:p>
    <w:p w:rsidR="00253362" w:rsidRPr="008A0D58" w:rsidRDefault="00253362" w:rsidP="00253362">
      <w:pPr>
        <w:spacing w:line="120" w:lineRule="exact"/>
      </w:pP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r w:rsidRPr="004A4610">
        <w:rPr>
          <w:sz w:val="24"/>
          <w:szCs w:val="24"/>
          <w:vertAlign w:val="superscript"/>
        </w:rPr>
        <w:t>1</w:t>
      </w:r>
      <w:r w:rsidRPr="008A0D58">
        <w:rPr>
          <w:sz w:val="24"/>
          <w:szCs w:val="24"/>
        </w:rPr>
        <w:t>Идентификация материала может быть произведена, в том числе по буквенному обозначению упаковки и (или) цифровому коду упаковки, указанным в техническом регламенте Таможенного союза "О безопасности упаковки" (</w:t>
      </w:r>
      <w:proofErr w:type="gramStart"/>
      <w:r w:rsidRPr="008A0D58">
        <w:rPr>
          <w:sz w:val="24"/>
          <w:szCs w:val="24"/>
        </w:rPr>
        <w:t>ТР</w:t>
      </w:r>
      <w:proofErr w:type="gramEnd"/>
      <w:r w:rsidRPr="008A0D58">
        <w:rPr>
          <w:sz w:val="24"/>
          <w:szCs w:val="24"/>
        </w:rPr>
        <w:t xml:space="preserve"> ТС 005/2011). Отнесение упаковки, укупорочных средств из комбинированных материалов к соответствующей группе раздела II настоящего перечня производится по основному материалу по массе в композиции. Комбинированный материал - двухслойный или многослойный материал, слои которого не могут быть разделены без утраты функциональных или физических свойств такого материала.</w:t>
      </w:r>
    </w:p>
    <w:p w:rsidR="00253362" w:rsidRPr="008A0D58" w:rsidRDefault="00253362" w:rsidP="00253362">
      <w:pPr>
        <w:spacing w:line="240" w:lineRule="atLeast"/>
        <w:rPr>
          <w:sz w:val="24"/>
          <w:szCs w:val="24"/>
        </w:rPr>
      </w:pPr>
      <w:bookmarkStart w:id="29" w:name="P2855"/>
      <w:bookmarkEnd w:id="29"/>
      <w:r w:rsidRPr="004A4610">
        <w:rPr>
          <w:sz w:val="24"/>
          <w:szCs w:val="24"/>
          <w:vertAlign w:val="superscript"/>
        </w:rPr>
        <w:t>2</w:t>
      </w:r>
      <w:r w:rsidRPr="008A0D58">
        <w:rPr>
          <w:sz w:val="24"/>
          <w:szCs w:val="24"/>
        </w:rPr>
        <w:t>Буквенное обозначение и цифровой код упаковки по техническому регламенту Таможенного союза "О безопасности упаковки" (</w:t>
      </w:r>
      <w:proofErr w:type="gramStart"/>
      <w:r w:rsidRPr="008A0D58">
        <w:rPr>
          <w:sz w:val="24"/>
          <w:szCs w:val="24"/>
        </w:rPr>
        <w:t>ТР</w:t>
      </w:r>
      <w:proofErr w:type="gramEnd"/>
      <w:r w:rsidRPr="008A0D58">
        <w:rPr>
          <w:sz w:val="24"/>
          <w:szCs w:val="24"/>
        </w:rPr>
        <w:t xml:space="preserve"> ТС 005/2011) применяются в справочных целях для идентификации упаковки готовых товаров.</w:t>
      </w:r>
    </w:p>
    <w:p w:rsidR="00253362" w:rsidRPr="008A0D58" w:rsidRDefault="00253362" w:rsidP="00253362">
      <w:pPr>
        <w:spacing w:line="240" w:lineRule="atLeast"/>
      </w:pPr>
      <w:bookmarkStart w:id="30" w:name="P2856"/>
      <w:bookmarkEnd w:id="30"/>
      <w:r w:rsidRPr="004A4610">
        <w:rPr>
          <w:sz w:val="24"/>
          <w:szCs w:val="24"/>
          <w:vertAlign w:val="superscript"/>
        </w:rPr>
        <w:t>3</w:t>
      </w:r>
      <w:r w:rsidRPr="008A0D58">
        <w:rPr>
          <w:sz w:val="24"/>
          <w:szCs w:val="24"/>
        </w:rPr>
        <w:t>За исключением поддонов, паллет и прочих погрузочных щитов.</w:t>
      </w:r>
    </w:p>
    <w:p w:rsidR="00253362" w:rsidRDefault="00253362" w:rsidP="00253362"/>
    <w:p w:rsidR="00253362" w:rsidRPr="002A6ABE" w:rsidRDefault="00253362" w:rsidP="00253362"/>
    <w:p w:rsidR="00253362" w:rsidRDefault="00253362"/>
    <w:sectPr w:rsidR="00253362" w:rsidSect="0011150E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53362"/>
    <w:rsid w:val="000065EF"/>
    <w:rsid w:val="0001244A"/>
    <w:rsid w:val="000145BF"/>
    <w:rsid w:val="00037D0A"/>
    <w:rsid w:val="000619C3"/>
    <w:rsid w:val="00094A41"/>
    <w:rsid w:val="000A3DF5"/>
    <w:rsid w:val="000D04D3"/>
    <w:rsid w:val="000E126A"/>
    <w:rsid w:val="000F75CD"/>
    <w:rsid w:val="001021BC"/>
    <w:rsid w:val="00103543"/>
    <w:rsid w:val="0011150E"/>
    <w:rsid w:val="00111A36"/>
    <w:rsid w:val="001159BD"/>
    <w:rsid w:val="00135C45"/>
    <w:rsid w:val="001D3638"/>
    <w:rsid w:val="001E35F6"/>
    <w:rsid w:val="0020558B"/>
    <w:rsid w:val="00210A4B"/>
    <w:rsid w:val="00224612"/>
    <w:rsid w:val="00253362"/>
    <w:rsid w:val="00265B50"/>
    <w:rsid w:val="002710F3"/>
    <w:rsid w:val="00290C8B"/>
    <w:rsid w:val="00293E92"/>
    <w:rsid w:val="002A644E"/>
    <w:rsid w:val="00307300"/>
    <w:rsid w:val="00356BEF"/>
    <w:rsid w:val="00360BC7"/>
    <w:rsid w:val="00362346"/>
    <w:rsid w:val="00365FA4"/>
    <w:rsid w:val="003967AF"/>
    <w:rsid w:val="003A0F95"/>
    <w:rsid w:val="003B483E"/>
    <w:rsid w:val="003B6012"/>
    <w:rsid w:val="003F2FF1"/>
    <w:rsid w:val="003F77C6"/>
    <w:rsid w:val="004169E1"/>
    <w:rsid w:val="00473F7D"/>
    <w:rsid w:val="00476715"/>
    <w:rsid w:val="004B1D7A"/>
    <w:rsid w:val="004C5A32"/>
    <w:rsid w:val="004D16A0"/>
    <w:rsid w:val="00517DD9"/>
    <w:rsid w:val="005618C5"/>
    <w:rsid w:val="00571A79"/>
    <w:rsid w:val="00581412"/>
    <w:rsid w:val="00583746"/>
    <w:rsid w:val="005C0AEF"/>
    <w:rsid w:val="005C517F"/>
    <w:rsid w:val="005E33D0"/>
    <w:rsid w:val="005F3305"/>
    <w:rsid w:val="006210BC"/>
    <w:rsid w:val="00624296"/>
    <w:rsid w:val="006561A9"/>
    <w:rsid w:val="00662621"/>
    <w:rsid w:val="00667A02"/>
    <w:rsid w:val="00672D5E"/>
    <w:rsid w:val="00695AF7"/>
    <w:rsid w:val="006A0C0B"/>
    <w:rsid w:val="006A68D1"/>
    <w:rsid w:val="006B18C3"/>
    <w:rsid w:val="006E2627"/>
    <w:rsid w:val="006F2EF8"/>
    <w:rsid w:val="0070092E"/>
    <w:rsid w:val="0073350C"/>
    <w:rsid w:val="0073355F"/>
    <w:rsid w:val="00752ACA"/>
    <w:rsid w:val="0075357C"/>
    <w:rsid w:val="0076314F"/>
    <w:rsid w:val="00763963"/>
    <w:rsid w:val="00765865"/>
    <w:rsid w:val="00766910"/>
    <w:rsid w:val="00770055"/>
    <w:rsid w:val="00782B92"/>
    <w:rsid w:val="007919EB"/>
    <w:rsid w:val="007968B4"/>
    <w:rsid w:val="007C709E"/>
    <w:rsid w:val="007D1622"/>
    <w:rsid w:val="007D2DCF"/>
    <w:rsid w:val="00821B49"/>
    <w:rsid w:val="008A35C4"/>
    <w:rsid w:val="008A3804"/>
    <w:rsid w:val="008B593C"/>
    <w:rsid w:val="008C41D6"/>
    <w:rsid w:val="008C58E6"/>
    <w:rsid w:val="008C7862"/>
    <w:rsid w:val="008E691F"/>
    <w:rsid w:val="00923D28"/>
    <w:rsid w:val="00930718"/>
    <w:rsid w:val="009339E7"/>
    <w:rsid w:val="00946098"/>
    <w:rsid w:val="00946738"/>
    <w:rsid w:val="00971CB9"/>
    <w:rsid w:val="0097771A"/>
    <w:rsid w:val="00984709"/>
    <w:rsid w:val="009C6304"/>
    <w:rsid w:val="009D457F"/>
    <w:rsid w:val="009F6E97"/>
    <w:rsid w:val="00A00EE1"/>
    <w:rsid w:val="00A2522C"/>
    <w:rsid w:val="00A37577"/>
    <w:rsid w:val="00A42405"/>
    <w:rsid w:val="00A63637"/>
    <w:rsid w:val="00A655B8"/>
    <w:rsid w:val="00A659D1"/>
    <w:rsid w:val="00A913EB"/>
    <w:rsid w:val="00A925C1"/>
    <w:rsid w:val="00A962D4"/>
    <w:rsid w:val="00AF4C2A"/>
    <w:rsid w:val="00B07FE8"/>
    <w:rsid w:val="00B330EC"/>
    <w:rsid w:val="00B354B8"/>
    <w:rsid w:val="00B64C4F"/>
    <w:rsid w:val="00B718BA"/>
    <w:rsid w:val="00B90121"/>
    <w:rsid w:val="00B91222"/>
    <w:rsid w:val="00BB0E22"/>
    <w:rsid w:val="00BB3ABE"/>
    <w:rsid w:val="00BC5FAA"/>
    <w:rsid w:val="00BD290D"/>
    <w:rsid w:val="00BE1F77"/>
    <w:rsid w:val="00BF66AA"/>
    <w:rsid w:val="00BF7472"/>
    <w:rsid w:val="00BF78AA"/>
    <w:rsid w:val="00C00541"/>
    <w:rsid w:val="00C0764D"/>
    <w:rsid w:val="00C14E6E"/>
    <w:rsid w:val="00C27C13"/>
    <w:rsid w:val="00C63F68"/>
    <w:rsid w:val="00CC2479"/>
    <w:rsid w:val="00CC3AE4"/>
    <w:rsid w:val="00CE04F8"/>
    <w:rsid w:val="00D55440"/>
    <w:rsid w:val="00D712B7"/>
    <w:rsid w:val="00D72D64"/>
    <w:rsid w:val="00D86A1B"/>
    <w:rsid w:val="00DB6C3E"/>
    <w:rsid w:val="00DD6E94"/>
    <w:rsid w:val="00DE1E42"/>
    <w:rsid w:val="00E7398E"/>
    <w:rsid w:val="00E91C3E"/>
    <w:rsid w:val="00EE244B"/>
    <w:rsid w:val="00EE7128"/>
    <w:rsid w:val="00F305BA"/>
    <w:rsid w:val="00F307FA"/>
    <w:rsid w:val="00F40FF5"/>
    <w:rsid w:val="00F46715"/>
    <w:rsid w:val="00F719F3"/>
    <w:rsid w:val="00FA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2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253362"/>
    <w:rPr>
      <w:rFonts w:ascii="Times New Roman" w:eastAsia="Times New Roman" w:hAnsi="Times New Roman" w:cs="Times New Roman"/>
      <w:sz w:val="28"/>
      <w:szCs w:val="20"/>
      <w:lang/>
    </w:rPr>
  </w:style>
  <w:style w:type="paragraph" w:styleId="a4">
    <w:name w:val="header"/>
    <w:basedOn w:val="a"/>
    <w:link w:val="a3"/>
    <w:uiPriority w:val="99"/>
    <w:rsid w:val="00253362"/>
    <w:pPr>
      <w:tabs>
        <w:tab w:val="center" w:pos="4153"/>
        <w:tab w:val="right" w:pos="8306"/>
      </w:tabs>
    </w:pPr>
    <w:rPr>
      <w:lang/>
    </w:rPr>
  </w:style>
  <w:style w:type="character" w:customStyle="1" w:styleId="a5">
    <w:name w:val="Нижний колонтитул Знак"/>
    <w:basedOn w:val="a0"/>
    <w:link w:val="a6"/>
    <w:uiPriority w:val="99"/>
    <w:rsid w:val="00253362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footer"/>
    <w:basedOn w:val="a"/>
    <w:link w:val="a5"/>
    <w:uiPriority w:val="99"/>
    <w:rsid w:val="00253362"/>
    <w:pPr>
      <w:tabs>
        <w:tab w:val="center" w:pos="4153"/>
        <w:tab w:val="right" w:pos="8306"/>
      </w:tabs>
    </w:pPr>
    <w:rPr>
      <w:lang/>
    </w:rPr>
  </w:style>
  <w:style w:type="character" w:customStyle="1" w:styleId="a7">
    <w:name w:val="Текст выноски Знак"/>
    <w:basedOn w:val="a0"/>
    <w:link w:val="a8"/>
    <w:rsid w:val="00253362"/>
    <w:rPr>
      <w:rFonts w:ascii="Tahoma" w:eastAsia="Times New Roman" w:hAnsi="Tahoma" w:cs="Times New Roman"/>
      <w:sz w:val="16"/>
      <w:szCs w:val="16"/>
      <w:lang/>
    </w:rPr>
  </w:style>
  <w:style w:type="paragraph" w:styleId="a8">
    <w:name w:val="Balloon Text"/>
    <w:basedOn w:val="a"/>
    <w:link w:val="a7"/>
    <w:rsid w:val="00253362"/>
    <w:pPr>
      <w:spacing w:line="240" w:lineRule="auto"/>
    </w:pPr>
    <w:rPr>
      <w:rFonts w:ascii="Tahoma" w:hAnsi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8934</Words>
  <Characters>50929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a.v.stefanovskaya</dc:creator>
  <cp:lastModifiedBy>a.v.stefanovskaya</cp:lastModifiedBy>
  <cp:revision>5</cp:revision>
  <dcterms:created xsi:type="dcterms:W3CDTF">2020-11-12T15:11:00Z</dcterms:created>
  <dcterms:modified xsi:type="dcterms:W3CDTF">2020-11-12T15:15:00Z</dcterms:modified>
</cp:coreProperties>
</file>