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404"/>
        <w:gridCol w:w="3189"/>
        <w:gridCol w:w="1664"/>
        <w:gridCol w:w="3370"/>
      </w:tblGrid>
      <w:tr w:rsidR="005450B8" w:rsidRPr="00380085" w:rsidTr="00B23FEC">
        <w:tc>
          <w:tcPr>
            <w:tcW w:w="1404" w:type="dxa"/>
          </w:tcPr>
          <w:p w:rsidR="005450B8" w:rsidRPr="00380085" w:rsidRDefault="005450B8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 – </w:t>
            </w:r>
            <w:r w:rsidR="005A65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  <w:tc>
          <w:tcPr>
            <w:tcW w:w="3189" w:type="dxa"/>
          </w:tcPr>
          <w:p w:rsidR="005450B8" w:rsidRPr="00380085" w:rsidRDefault="005450B8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</w:t>
            </w:r>
            <w:r w:rsidR="00FA78A1">
              <w:rPr>
                <w:rFonts w:ascii="Times New Roman" w:hAnsi="Times New Roman" w:cs="Times New Roman"/>
                <w:sz w:val="28"/>
                <w:szCs w:val="28"/>
              </w:rPr>
              <w:t xml:space="preserve"> на мероприятие</w:t>
            </w:r>
          </w:p>
        </w:tc>
        <w:tc>
          <w:tcPr>
            <w:tcW w:w="1664" w:type="dxa"/>
          </w:tcPr>
          <w:p w:rsidR="005450B8" w:rsidRPr="00380085" w:rsidRDefault="005450B8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5450B8" w:rsidRPr="00380085" w:rsidRDefault="005450B8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0B8" w:rsidRPr="00380085" w:rsidTr="00B23FEC">
        <w:tc>
          <w:tcPr>
            <w:tcW w:w="1404" w:type="dxa"/>
          </w:tcPr>
          <w:p w:rsidR="005450B8" w:rsidRPr="00380085" w:rsidRDefault="005450B8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49942459"/>
            <w:r w:rsidRPr="00380085">
              <w:rPr>
                <w:rFonts w:ascii="Times New Roman" w:hAnsi="Times New Roman" w:cs="Times New Roman"/>
                <w:sz w:val="28"/>
                <w:szCs w:val="28"/>
              </w:rPr>
              <w:t>10.00 – 10.05</w:t>
            </w:r>
          </w:p>
        </w:tc>
        <w:tc>
          <w:tcPr>
            <w:tcW w:w="3189" w:type="dxa"/>
          </w:tcPr>
          <w:p w:rsidR="005450B8" w:rsidRPr="00380085" w:rsidRDefault="00C545CB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</w:t>
            </w:r>
            <w:r w:rsidR="005450B8" w:rsidRPr="00380085">
              <w:rPr>
                <w:rFonts w:ascii="Times New Roman" w:hAnsi="Times New Roman" w:cs="Times New Roman"/>
                <w:sz w:val="28"/>
                <w:szCs w:val="28"/>
              </w:rPr>
              <w:t xml:space="preserve"> слово</w:t>
            </w:r>
            <w:r w:rsidR="005450B8" w:rsidRPr="00380085">
              <w:t xml:space="preserve"> </w:t>
            </w:r>
          </w:p>
        </w:tc>
        <w:tc>
          <w:tcPr>
            <w:tcW w:w="1664" w:type="dxa"/>
          </w:tcPr>
          <w:p w:rsidR="005450B8" w:rsidRPr="00380085" w:rsidRDefault="005450B8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5450B8" w:rsidRPr="00380085" w:rsidRDefault="005450B8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085">
              <w:rPr>
                <w:rFonts w:ascii="Times New Roman" w:hAnsi="Times New Roman" w:cs="Times New Roman"/>
                <w:sz w:val="28"/>
                <w:szCs w:val="28"/>
              </w:rPr>
              <w:t>Вице-Губернатор Правительства СПБ Бондаренко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иколай Леонидович</w:t>
            </w:r>
          </w:p>
        </w:tc>
      </w:tr>
      <w:tr w:rsidR="005450B8" w:rsidRPr="00380085" w:rsidTr="00B23FEC">
        <w:tc>
          <w:tcPr>
            <w:tcW w:w="1404" w:type="dxa"/>
          </w:tcPr>
          <w:p w:rsidR="005450B8" w:rsidRPr="00380085" w:rsidRDefault="005450B8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085">
              <w:rPr>
                <w:rFonts w:ascii="Times New Roman" w:hAnsi="Times New Roman" w:cs="Times New Roman"/>
                <w:sz w:val="28"/>
                <w:szCs w:val="28"/>
              </w:rPr>
              <w:t>10.05 – 10.25</w:t>
            </w:r>
          </w:p>
        </w:tc>
        <w:tc>
          <w:tcPr>
            <w:tcW w:w="3189" w:type="dxa"/>
          </w:tcPr>
          <w:p w:rsidR="005450B8" w:rsidRPr="00380085" w:rsidRDefault="005450B8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085">
              <w:rPr>
                <w:rFonts w:ascii="Times New Roman" w:hAnsi="Times New Roman" w:cs="Times New Roman"/>
                <w:sz w:val="28"/>
                <w:szCs w:val="28"/>
              </w:rPr>
              <w:t>Тема уточняется</w:t>
            </w:r>
          </w:p>
        </w:tc>
        <w:tc>
          <w:tcPr>
            <w:tcW w:w="1664" w:type="dxa"/>
          </w:tcPr>
          <w:p w:rsidR="005450B8" w:rsidRPr="00380085" w:rsidRDefault="005450B8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5450B8" w:rsidRPr="00380085" w:rsidRDefault="005450B8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085">
              <w:rPr>
                <w:rFonts w:ascii="Times New Roman" w:hAnsi="Times New Roman" w:cs="Times New Roman"/>
                <w:sz w:val="28"/>
                <w:szCs w:val="28"/>
              </w:rPr>
              <w:t>Представитель Минприроды РФ</w:t>
            </w:r>
          </w:p>
        </w:tc>
      </w:tr>
      <w:tr w:rsidR="005450B8" w:rsidRPr="00380085" w:rsidTr="00B23FEC">
        <w:tc>
          <w:tcPr>
            <w:tcW w:w="1404" w:type="dxa"/>
          </w:tcPr>
          <w:p w:rsidR="005450B8" w:rsidRPr="00380085" w:rsidRDefault="005450B8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085">
              <w:rPr>
                <w:rFonts w:ascii="Times New Roman" w:hAnsi="Times New Roman" w:cs="Times New Roman"/>
                <w:sz w:val="28"/>
                <w:szCs w:val="28"/>
              </w:rPr>
              <w:t>10.25 – 10.50</w:t>
            </w:r>
          </w:p>
        </w:tc>
        <w:tc>
          <w:tcPr>
            <w:tcW w:w="3189" w:type="dxa"/>
          </w:tcPr>
          <w:p w:rsidR="005450B8" w:rsidRPr="00C04525" w:rsidRDefault="005450B8" w:rsidP="00C04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52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информационная система учета и </w:t>
            </w:r>
            <w:proofErr w:type="gramStart"/>
            <w:r w:rsidRPr="00C04525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C04525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обращением с отходами I-II классов</w:t>
            </w:r>
          </w:p>
          <w:p w:rsidR="005450B8" w:rsidRPr="00380085" w:rsidRDefault="005450B8" w:rsidP="00C04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5450B8" w:rsidRPr="00C04525" w:rsidRDefault="005450B8" w:rsidP="00C04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5450B8" w:rsidRPr="00C04525" w:rsidRDefault="005450B8" w:rsidP="00C04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525">
              <w:rPr>
                <w:rFonts w:ascii="Times New Roman" w:hAnsi="Times New Roman" w:cs="Times New Roman"/>
                <w:sz w:val="28"/>
                <w:szCs w:val="28"/>
              </w:rPr>
              <w:t>Лапина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ариса Альбертовна</w:t>
            </w:r>
            <w:r w:rsidRPr="00C04525">
              <w:rPr>
                <w:rFonts w:ascii="Times New Roman" w:hAnsi="Times New Roman" w:cs="Times New Roman"/>
                <w:sz w:val="28"/>
                <w:szCs w:val="28"/>
              </w:rPr>
              <w:t>, ФГУП «Федеральный экологический оператор»</w:t>
            </w:r>
          </w:p>
          <w:p w:rsidR="005450B8" w:rsidRDefault="005450B8" w:rsidP="00C04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52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«Федеральная схема и ГИС ОПВК"</w:t>
            </w:r>
          </w:p>
          <w:p w:rsidR="005450B8" w:rsidRPr="00380085" w:rsidRDefault="005450B8" w:rsidP="00C04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 Росатом</w:t>
            </w:r>
          </w:p>
        </w:tc>
      </w:tr>
      <w:tr w:rsidR="005450B8" w:rsidRPr="00380085" w:rsidTr="00B23FEC">
        <w:tc>
          <w:tcPr>
            <w:tcW w:w="1404" w:type="dxa"/>
          </w:tcPr>
          <w:p w:rsidR="005450B8" w:rsidRPr="00380085" w:rsidRDefault="005450B8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085">
              <w:rPr>
                <w:rFonts w:ascii="Times New Roman" w:hAnsi="Times New Roman" w:cs="Times New Roman"/>
                <w:sz w:val="28"/>
                <w:szCs w:val="28"/>
              </w:rPr>
              <w:t>10.50 – 11.15</w:t>
            </w:r>
          </w:p>
        </w:tc>
        <w:tc>
          <w:tcPr>
            <w:tcW w:w="3189" w:type="dxa"/>
          </w:tcPr>
          <w:p w:rsidR="005450B8" w:rsidRPr="00380085" w:rsidRDefault="00F506D9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6D9">
              <w:rPr>
                <w:rFonts w:ascii="Times New Roman" w:hAnsi="Times New Roman" w:cs="Times New Roman"/>
                <w:sz w:val="28"/>
                <w:szCs w:val="28"/>
              </w:rPr>
              <w:t>Деятельность постоянной комиссии по экологии и природопользованию Законодательного Собрания Санкт-Петербурга в части обращения с отходами производства и потребления</w:t>
            </w:r>
          </w:p>
        </w:tc>
        <w:tc>
          <w:tcPr>
            <w:tcW w:w="1664" w:type="dxa"/>
          </w:tcPr>
          <w:p w:rsidR="005450B8" w:rsidRPr="00380085" w:rsidRDefault="005450B8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5450B8" w:rsidRPr="00380085" w:rsidRDefault="00C669A1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Мария Дмитриевна</w:t>
            </w:r>
            <w:r w:rsidR="006063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9A1">
              <w:rPr>
                <w:rFonts w:ascii="Times New Roman" w:hAnsi="Times New Roman" w:cs="Times New Roman"/>
                <w:sz w:val="28"/>
                <w:szCs w:val="28"/>
              </w:rPr>
              <w:t>Депутат законодательного собрания Санкт-Петербурга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669A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по экологии и природопользованию </w:t>
            </w:r>
          </w:p>
        </w:tc>
      </w:tr>
      <w:tr w:rsidR="005450B8" w:rsidRPr="00380085" w:rsidTr="00B23FEC">
        <w:tc>
          <w:tcPr>
            <w:tcW w:w="1404" w:type="dxa"/>
          </w:tcPr>
          <w:p w:rsidR="005450B8" w:rsidRPr="00380085" w:rsidRDefault="005450B8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085">
              <w:rPr>
                <w:rFonts w:ascii="Times New Roman" w:hAnsi="Times New Roman" w:cs="Times New Roman"/>
                <w:sz w:val="28"/>
                <w:szCs w:val="28"/>
              </w:rPr>
              <w:t>11.15– 11.40</w:t>
            </w:r>
          </w:p>
        </w:tc>
        <w:tc>
          <w:tcPr>
            <w:tcW w:w="3189" w:type="dxa"/>
          </w:tcPr>
          <w:p w:rsidR="005450B8" w:rsidRPr="00380085" w:rsidRDefault="005450B8" w:rsidP="00AC15C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41BE">
              <w:rPr>
                <w:rFonts w:ascii="Times New Roman" w:hAnsi="Times New Roman" w:cs="Times New Roman"/>
                <w:sz w:val="28"/>
                <w:szCs w:val="28"/>
              </w:rPr>
              <w:t>Перспективная система обращения с отходами производства и потребления в Санкт-Петербурге</w:t>
            </w:r>
          </w:p>
        </w:tc>
        <w:tc>
          <w:tcPr>
            <w:tcW w:w="1664" w:type="dxa"/>
          </w:tcPr>
          <w:p w:rsidR="005450B8" w:rsidRPr="009141BE" w:rsidRDefault="005450B8" w:rsidP="0030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5450B8" w:rsidRPr="00380085" w:rsidRDefault="005450B8" w:rsidP="0030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BE">
              <w:rPr>
                <w:rFonts w:ascii="Times New Roman" w:hAnsi="Times New Roman" w:cs="Times New Roman"/>
                <w:sz w:val="28"/>
                <w:szCs w:val="28"/>
              </w:rPr>
              <w:t>Федорова Анна Борисовна, и</w:t>
            </w:r>
            <w:proofErr w:type="gramStart"/>
            <w:r w:rsidRPr="009141BE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9141BE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 председателя Комитета по благоустройству Санкт-Петербурга</w:t>
            </w:r>
          </w:p>
        </w:tc>
      </w:tr>
      <w:tr w:rsidR="005450B8" w:rsidRPr="00380085" w:rsidTr="00B23FEC">
        <w:tc>
          <w:tcPr>
            <w:tcW w:w="1404" w:type="dxa"/>
          </w:tcPr>
          <w:p w:rsidR="005450B8" w:rsidRPr="00380085" w:rsidRDefault="005450B8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085">
              <w:rPr>
                <w:rFonts w:ascii="Times New Roman" w:hAnsi="Times New Roman" w:cs="Times New Roman"/>
                <w:sz w:val="28"/>
                <w:szCs w:val="28"/>
              </w:rPr>
              <w:t>11.40 – 12.00</w:t>
            </w:r>
          </w:p>
        </w:tc>
        <w:tc>
          <w:tcPr>
            <w:tcW w:w="3189" w:type="dxa"/>
          </w:tcPr>
          <w:p w:rsidR="005450B8" w:rsidRPr="00380085" w:rsidRDefault="00336906" w:rsidP="00AC15C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36906">
              <w:rPr>
                <w:rFonts w:ascii="Times New Roman" w:hAnsi="Times New Roman" w:cs="Times New Roman"/>
                <w:sz w:val="28"/>
                <w:szCs w:val="28"/>
              </w:rPr>
              <w:t>Региональный государственный экологический надзор в области обращения с отходами производства и потребления"</w:t>
            </w:r>
          </w:p>
        </w:tc>
        <w:tc>
          <w:tcPr>
            <w:tcW w:w="1664" w:type="dxa"/>
          </w:tcPr>
          <w:p w:rsidR="005450B8" w:rsidRPr="00380085" w:rsidRDefault="005450B8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5450B8" w:rsidRPr="00380085" w:rsidRDefault="00336906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06">
              <w:rPr>
                <w:rFonts w:ascii="Times New Roman" w:hAnsi="Times New Roman" w:cs="Times New Roman"/>
                <w:sz w:val="28"/>
                <w:szCs w:val="28"/>
              </w:rPr>
              <w:t>Бондаренко Никита Викторович, начальник отдела экологического надзора Комитет по природопользованию, охране окружающей среды и экологической безопасности Санкт-Петербурга</w:t>
            </w:r>
          </w:p>
        </w:tc>
      </w:tr>
      <w:tr w:rsidR="005450B8" w:rsidRPr="00380085" w:rsidTr="00B23FEC">
        <w:tc>
          <w:tcPr>
            <w:tcW w:w="1404" w:type="dxa"/>
          </w:tcPr>
          <w:p w:rsidR="005450B8" w:rsidRPr="00380085" w:rsidRDefault="005450B8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085">
              <w:rPr>
                <w:rFonts w:ascii="Times New Roman" w:hAnsi="Times New Roman" w:cs="Times New Roman"/>
                <w:sz w:val="28"/>
                <w:szCs w:val="28"/>
              </w:rPr>
              <w:t>12.00 – 12.45</w:t>
            </w:r>
          </w:p>
        </w:tc>
        <w:tc>
          <w:tcPr>
            <w:tcW w:w="3189" w:type="dxa"/>
          </w:tcPr>
          <w:p w:rsidR="005450B8" w:rsidRPr="00380085" w:rsidRDefault="005450B8" w:rsidP="00AC15C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80085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  <w:r w:rsidR="00CB36B8">
              <w:rPr>
                <w:rFonts w:ascii="Times New Roman" w:hAnsi="Times New Roman" w:cs="Times New Roman"/>
                <w:sz w:val="28"/>
                <w:szCs w:val="28"/>
              </w:rPr>
              <w:t xml:space="preserve"> Открытие выставки</w:t>
            </w:r>
          </w:p>
        </w:tc>
        <w:tc>
          <w:tcPr>
            <w:tcW w:w="1664" w:type="dxa"/>
          </w:tcPr>
          <w:p w:rsidR="005450B8" w:rsidRPr="00380085" w:rsidRDefault="005450B8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5450B8" w:rsidRPr="00380085" w:rsidRDefault="005450B8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1C0" w:rsidRPr="00380085" w:rsidTr="00B23FEC">
        <w:tc>
          <w:tcPr>
            <w:tcW w:w="1404" w:type="dxa"/>
          </w:tcPr>
          <w:p w:rsidR="000C21C0" w:rsidRPr="00380085" w:rsidRDefault="000C21C0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</w:tcPr>
          <w:p w:rsidR="000C21C0" w:rsidRPr="00380085" w:rsidRDefault="000C21C0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</w:p>
        </w:tc>
        <w:tc>
          <w:tcPr>
            <w:tcW w:w="1664" w:type="dxa"/>
          </w:tcPr>
          <w:p w:rsidR="000C21C0" w:rsidRPr="00380085" w:rsidRDefault="000C21C0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0C21C0" w:rsidRPr="00380085" w:rsidRDefault="000C21C0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Совета Федераций</w:t>
            </w:r>
          </w:p>
        </w:tc>
      </w:tr>
      <w:tr w:rsidR="005450B8" w:rsidRPr="00380085" w:rsidTr="00B23FEC">
        <w:tc>
          <w:tcPr>
            <w:tcW w:w="1404" w:type="dxa"/>
          </w:tcPr>
          <w:p w:rsidR="005450B8" w:rsidRPr="00380085" w:rsidRDefault="005450B8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085">
              <w:rPr>
                <w:rFonts w:ascii="Times New Roman" w:hAnsi="Times New Roman" w:cs="Times New Roman"/>
                <w:sz w:val="28"/>
                <w:szCs w:val="28"/>
              </w:rPr>
              <w:t xml:space="preserve">12.45 – </w:t>
            </w:r>
            <w:r w:rsidRPr="00380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13.00</w:t>
            </w:r>
          </w:p>
        </w:tc>
        <w:tc>
          <w:tcPr>
            <w:tcW w:w="3189" w:type="dxa"/>
          </w:tcPr>
          <w:p w:rsidR="005450B8" w:rsidRPr="00380085" w:rsidRDefault="0018285D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8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Национального </w:t>
            </w:r>
            <w:r w:rsidRPr="001828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 «Экология и методы достижения поставленных целей при обращении с отходами»</w:t>
            </w:r>
          </w:p>
        </w:tc>
        <w:tc>
          <w:tcPr>
            <w:tcW w:w="1664" w:type="dxa"/>
          </w:tcPr>
          <w:p w:rsidR="005450B8" w:rsidRPr="00380085" w:rsidRDefault="005450B8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85D">
              <w:rPr>
                <w:rFonts w:ascii="Times New Roman" w:hAnsi="Times New Roman" w:cs="Times New Roman"/>
                <w:sz w:val="28"/>
                <w:szCs w:val="28"/>
              </w:rPr>
              <w:t xml:space="preserve">Жуков Владислав </w:t>
            </w:r>
            <w:r w:rsidRPr="001828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Владимирович, Член Совета по вопросам агропромышленного комплекса и природопользования при Совете Федерации ФС РФ;</w:t>
            </w:r>
          </w:p>
          <w:p w:rsidR="005450B8" w:rsidRPr="00380085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85D">
              <w:rPr>
                <w:rFonts w:ascii="Times New Roman" w:hAnsi="Times New Roman" w:cs="Times New Roman"/>
                <w:sz w:val="28"/>
                <w:szCs w:val="28"/>
              </w:rPr>
              <w:t xml:space="preserve">Эксперт </w:t>
            </w:r>
            <w:proofErr w:type="spellStart"/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Нац</w:t>
            </w:r>
            <w:proofErr w:type="spellEnd"/>
            <w:r w:rsidRPr="0018285D">
              <w:rPr>
                <w:rFonts w:ascii="Times New Roman" w:hAnsi="Times New Roman" w:cs="Times New Roman"/>
                <w:sz w:val="28"/>
                <w:szCs w:val="28"/>
              </w:rPr>
              <w:t xml:space="preserve"> Проекта "Экология"</w:t>
            </w:r>
          </w:p>
        </w:tc>
      </w:tr>
      <w:tr w:rsidR="005450B8" w:rsidRPr="00380085" w:rsidTr="00B23FEC">
        <w:tc>
          <w:tcPr>
            <w:tcW w:w="1404" w:type="dxa"/>
          </w:tcPr>
          <w:p w:rsidR="005450B8" w:rsidRPr="00380085" w:rsidRDefault="005450B8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13.00 – 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00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9" w:type="dxa"/>
          </w:tcPr>
          <w:p w:rsidR="005450B8" w:rsidRPr="00380085" w:rsidRDefault="005450B8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085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Нормативно-правовое регулирование обращения с ТКО, </w:t>
            </w:r>
            <w:proofErr w:type="spellStart"/>
            <w:r w:rsidRPr="00380085">
              <w:rPr>
                <w:rFonts w:ascii="Times New Roman" w:hAnsi="Times New Roman" w:cs="Times New Roman"/>
                <w:sz w:val="28"/>
                <w:szCs w:val="28"/>
              </w:rPr>
              <w:t>межсубъектовое</w:t>
            </w:r>
            <w:proofErr w:type="spellEnd"/>
            <w:r w:rsidRPr="00380085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</w:t>
            </w:r>
          </w:p>
        </w:tc>
        <w:tc>
          <w:tcPr>
            <w:tcW w:w="1664" w:type="dxa"/>
          </w:tcPr>
          <w:p w:rsidR="005450B8" w:rsidRPr="00380085" w:rsidRDefault="005450B8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5450B8" w:rsidRPr="00380085" w:rsidRDefault="005450B8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085">
              <w:rPr>
                <w:rFonts w:ascii="Times New Roman" w:hAnsi="Times New Roman" w:cs="Times New Roman"/>
                <w:sz w:val="28"/>
                <w:szCs w:val="28"/>
              </w:rPr>
              <w:t>Озерова Екатерина Михайловна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Председателя совета директоров Санкт-Петербургской Ассоциации Рециклинга </w:t>
            </w:r>
          </w:p>
        </w:tc>
      </w:tr>
      <w:tr w:rsidR="005450B8" w:rsidRPr="00380085" w:rsidTr="00B23FEC">
        <w:tc>
          <w:tcPr>
            <w:tcW w:w="1404" w:type="dxa"/>
          </w:tcPr>
          <w:p w:rsidR="005450B8" w:rsidRPr="00380085" w:rsidRDefault="005450B8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13.20 </w:t>
            </w:r>
            <w:r w:rsidRPr="0038008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</w:tc>
        <w:tc>
          <w:tcPr>
            <w:tcW w:w="3189" w:type="dxa"/>
          </w:tcPr>
          <w:p w:rsidR="005450B8" w:rsidRPr="009141BE" w:rsidRDefault="005450B8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BE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Законодательные инициативы по обращению с отходами производства и потребления </w:t>
            </w:r>
          </w:p>
        </w:tc>
        <w:tc>
          <w:tcPr>
            <w:tcW w:w="1664" w:type="dxa"/>
          </w:tcPr>
          <w:p w:rsidR="005450B8" w:rsidRPr="009141BE" w:rsidRDefault="005450B8" w:rsidP="00914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5450B8" w:rsidRPr="009141BE" w:rsidRDefault="005450B8" w:rsidP="00914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BE">
              <w:rPr>
                <w:rFonts w:ascii="Times New Roman" w:hAnsi="Times New Roman" w:cs="Times New Roman"/>
                <w:sz w:val="28"/>
                <w:szCs w:val="28"/>
              </w:rPr>
              <w:t xml:space="preserve">Тихонова Надежда Геннадьевна, Депутат - председатель </w:t>
            </w:r>
            <w:proofErr w:type="gramStart"/>
            <w:r w:rsidRPr="009141BE">
              <w:rPr>
                <w:rFonts w:ascii="Times New Roman" w:hAnsi="Times New Roman" w:cs="Times New Roman"/>
                <w:sz w:val="28"/>
                <w:szCs w:val="28"/>
              </w:rPr>
              <w:t>профильной</w:t>
            </w:r>
            <w:proofErr w:type="gramEnd"/>
          </w:p>
          <w:p w:rsidR="005450B8" w:rsidRPr="009141BE" w:rsidRDefault="005450B8" w:rsidP="00914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BE">
              <w:rPr>
                <w:rFonts w:ascii="Times New Roman" w:hAnsi="Times New Roman" w:cs="Times New Roman"/>
                <w:sz w:val="28"/>
                <w:szCs w:val="28"/>
              </w:rPr>
              <w:t>комиссии по экологической защите населения</w:t>
            </w:r>
          </w:p>
          <w:p w:rsidR="005450B8" w:rsidRPr="009141BE" w:rsidRDefault="005450B8" w:rsidP="00914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BE">
              <w:rPr>
                <w:rFonts w:ascii="Times New Roman" w:hAnsi="Times New Roman" w:cs="Times New Roman"/>
                <w:sz w:val="28"/>
                <w:szCs w:val="28"/>
              </w:rPr>
              <w:t>Законодательного Собрания Санкт-Петербурга</w:t>
            </w:r>
          </w:p>
        </w:tc>
      </w:tr>
      <w:tr w:rsidR="005450B8" w:rsidRPr="00380085" w:rsidTr="00B23FEC">
        <w:tc>
          <w:tcPr>
            <w:tcW w:w="1404" w:type="dxa"/>
          </w:tcPr>
          <w:p w:rsidR="005450B8" w:rsidRPr="00380085" w:rsidRDefault="005450B8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13.40 </w:t>
            </w:r>
            <w:r w:rsidRPr="0038008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189" w:type="dxa"/>
          </w:tcPr>
          <w:p w:rsidR="005450B8" w:rsidRPr="00380085" w:rsidRDefault="005450B8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085">
              <w:rPr>
                <w:rFonts w:ascii="Times New Roman" w:hAnsi="Times New Roman" w:cs="Times New Roman"/>
                <w:sz w:val="28"/>
                <w:szCs w:val="28"/>
              </w:rPr>
              <w:t>Меры поддержки Министерств и ведомств организациям обращения с отходами производства и потребления</w:t>
            </w:r>
          </w:p>
        </w:tc>
        <w:tc>
          <w:tcPr>
            <w:tcW w:w="1664" w:type="dxa"/>
          </w:tcPr>
          <w:p w:rsidR="005450B8" w:rsidRPr="00135E47" w:rsidRDefault="005450B8" w:rsidP="00135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5450B8" w:rsidRPr="00135E47" w:rsidRDefault="00B27F2D" w:rsidP="00135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2D">
              <w:rPr>
                <w:rFonts w:ascii="Times New Roman" w:hAnsi="Times New Roman" w:cs="Times New Roman"/>
                <w:sz w:val="28"/>
                <w:szCs w:val="28"/>
              </w:rPr>
              <w:t xml:space="preserve">Анисимова Мария </w:t>
            </w:r>
            <w:proofErr w:type="spellStart"/>
            <w:r w:rsidRPr="00B27F2D">
              <w:rPr>
                <w:rFonts w:ascii="Times New Roman" w:hAnsi="Times New Roman" w:cs="Times New Roman"/>
                <w:sz w:val="28"/>
                <w:szCs w:val="28"/>
              </w:rPr>
              <w:t>Рубеновна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начальник отдела</w:t>
            </w:r>
          </w:p>
          <w:p w:rsidR="005450B8" w:rsidRPr="00380085" w:rsidRDefault="005450B8" w:rsidP="00135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E47">
              <w:rPr>
                <w:rFonts w:ascii="Times New Roman" w:hAnsi="Times New Roman" w:cs="Times New Roman"/>
                <w:sz w:val="28"/>
                <w:szCs w:val="28"/>
              </w:rPr>
              <w:t>ФГАУ НИИ ЦЭПП (Центр экологической промышленной политики) Минпромторга России</w:t>
            </w:r>
          </w:p>
        </w:tc>
      </w:tr>
      <w:tr w:rsidR="005450B8" w:rsidRPr="00380085" w:rsidTr="00B23FEC">
        <w:tc>
          <w:tcPr>
            <w:tcW w:w="1404" w:type="dxa"/>
          </w:tcPr>
          <w:p w:rsidR="005450B8" w:rsidRPr="00380085" w:rsidRDefault="005450B8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0085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008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3189" w:type="dxa"/>
          </w:tcPr>
          <w:p w:rsidR="005450B8" w:rsidRPr="00380085" w:rsidRDefault="005450B8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085">
              <w:rPr>
                <w:rFonts w:ascii="Times New Roman" w:hAnsi="Times New Roman" w:cs="Times New Roman"/>
                <w:sz w:val="28"/>
                <w:szCs w:val="28"/>
              </w:rPr>
              <w:t>Проблемы деятельности рег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иональных </w:t>
            </w:r>
            <w:r w:rsidRPr="00380085">
              <w:rPr>
                <w:rFonts w:ascii="Times New Roman" w:hAnsi="Times New Roman" w:cs="Times New Roman"/>
                <w:sz w:val="28"/>
                <w:szCs w:val="28"/>
              </w:rPr>
              <w:t>операторов по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бращению с ТКО, пути их решения</w:t>
            </w:r>
          </w:p>
        </w:tc>
        <w:tc>
          <w:tcPr>
            <w:tcW w:w="1664" w:type="dxa"/>
          </w:tcPr>
          <w:p w:rsidR="005450B8" w:rsidRPr="00380085" w:rsidRDefault="005450B8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5450B8" w:rsidRPr="00380085" w:rsidRDefault="005450B8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085">
              <w:rPr>
                <w:rFonts w:ascii="Times New Roman" w:hAnsi="Times New Roman" w:cs="Times New Roman"/>
                <w:sz w:val="28"/>
                <w:szCs w:val="28"/>
              </w:rPr>
              <w:t xml:space="preserve">Губайдуллин 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80085">
              <w:rPr>
                <w:rFonts w:ascii="Times New Roman" w:hAnsi="Times New Roman" w:cs="Times New Roman"/>
                <w:sz w:val="28"/>
                <w:szCs w:val="28"/>
              </w:rPr>
              <w:t>арисович</w:t>
            </w:r>
            <w:proofErr w:type="spellEnd"/>
            <w:r w:rsidRPr="00380085">
              <w:rPr>
                <w:rFonts w:ascii="Times New Roman" w:hAnsi="Times New Roman" w:cs="Times New Roman"/>
                <w:sz w:val="28"/>
                <w:szCs w:val="28"/>
              </w:rPr>
              <w:t>, Нацпроект "Чистая страна"</w:t>
            </w:r>
          </w:p>
        </w:tc>
      </w:tr>
      <w:tr w:rsidR="00F46C35" w:rsidRPr="00380085" w:rsidTr="00B23FEC">
        <w:tc>
          <w:tcPr>
            <w:tcW w:w="1404" w:type="dxa"/>
          </w:tcPr>
          <w:p w:rsidR="00F46C35" w:rsidRPr="00380085" w:rsidRDefault="009E5BA3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B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3FE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E60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3F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E5BA3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1E6073">
              <w:rPr>
                <w:rFonts w:ascii="Times New Roman" w:hAnsi="Times New Roman" w:cs="Times New Roman"/>
                <w:sz w:val="28"/>
                <w:szCs w:val="28"/>
              </w:rPr>
              <w:t>4.40</w:t>
            </w:r>
          </w:p>
        </w:tc>
        <w:tc>
          <w:tcPr>
            <w:tcW w:w="3189" w:type="dxa"/>
          </w:tcPr>
          <w:p w:rsidR="00F46C35" w:rsidRPr="00D52BC1" w:rsidRDefault="00F46C35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C35">
              <w:rPr>
                <w:rFonts w:ascii="Times New Roman" w:hAnsi="Times New Roman" w:cs="Times New Roman"/>
                <w:sz w:val="28"/>
                <w:szCs w:val="28"/>
              </w:rPr>
              <w:t>Программно-аппаратная платформа для контроля мест накопления отходов и управления логистикой отходов</w:t>
            </w:r>
          </w:p>
        </w:tc>
        <w:tc>
          <w:tcPr>
            <w:tcW w:w="1664" w:type="dxa"/>
          </w:tcPr>
          <w:p w:rsidR="00F46C35" w:rsidRPr="00380085" w:rsidRDefault="00F46C35" w:rsidP="00016B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F46C35" w:rsidRPr="00380085" w:rsidRDefault="00F46C35" w:rsidP="00016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C35">
              <w:rPr>
                <w:rFonts w:ascii="Times New Roman" w:hAnsi="Times New Roman" w:cs="Times New Roman"/>
                <w:sz w:val="28"/>
                <w:szCs w:val="28"/>
              </w:rPr>
              <w:t>Пугаев</w:t>
            </w:r>
            <w:proofErr w:type="spellEnd"/>
            <w:r w:rsidRPr="00F46C35"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Александрович/</w:t>
            </w:r>
            <w:proofErr w:type="spellStart"/>
            <w:r w:rsidRPr="00F46C35">
              <w:rPr>
                <w:rFonts w:ascii="Times New Roman" w:hAnsi="Times New Roman" w:cs="Times New Roman"/>
                <w:sz w:val="28"/>
                <w:szCs w:val="28"/>
              </w:rPr>
              <w:t>Эттон-Центр</w:t>
            </w:r>
            <w:proofErr w:type="spellEnd"/>
          </w:p>
        </w:tc>
      </w:tr>
      <w:tr w:rsidR="006B06B3" w:rsidRPr="00380085" w:rsidTr="00B23FEC">
        <w:tc>
          <w:tcPr>
            <w:tcW w:w="1404" w:type="dxa"/>
          </w:tcPr>
          <w:p w:rsidR="006B06B3" w:rsidRPr="009E5BA3" w:rsidRDefault="00792810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6073">
              <w:rPr>
                <w:rFonts w:ascii="Times New Roman" w:hAnsi="Times New Roman" w:cs="Times New Roman"/>
                <w:sz w:val="28"/>
                <w:szCs w:val="28"/>
              </w:rPr>
              <w:t>4.40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15.</w:t>
            </w:r>
            <w:r w:rsidR="001E607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189" w:type="dxa"/>
          </w:tcPr>
          <w:p w:rsidR="006B06B3" w:rsidRPr="00F46C35" w:rsidRDefault="004F31C7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обращения твердых коммунальных отходов как неотъемлемая часть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экологии большого города</w:t>
            </w:r>
          </w:p>
        </w:tc>
        <w:tc>
          <w:tcPr>
            <w:tcW w:w="1664" w:type="dxa"/>
          </w:tcPr>
          <w:p w:rsidR="006B06B3" w:rsidRPr="00380085" w:rsidRDefault="006B06B3" w:rsidP="00016B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6B06B3" w:rsidRPr="00F46C35" w:rsidRDefault="004F31C7" w:rsidP="00016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 Сергей Александрович, руководитель коммерческого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направления ООО ТКО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НФОРМ</w:t>
            </w:r>
          </w:p>
        </w:tc>
      </w:tr>
      <w:tr w:rsidR="005450B8" w:rsidRPr="00380085" w:rsidTr="00B23FEC">
        <w:tc>
          <w:tcPr>
            <w:tcW w:w="1404" w:type="dxa"/>
          </w:tcPr>
          <w:p w:rsidR="005450B8" w:rsidRPr="00380085" w:rsidRDefault="009E5BA3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  <w:r w:rsidR="001E60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E5BA3">
              <w:rPr>
                <w:rFonts w:ascii="Times New Roman" w:hAnsi="Times New Roman" w:cs="Times New Roman"/>
                <w:sz w:val="28"/>
                <w:szCs w:val="28"/>
              </w:rPr>
              <w:t>0 – 15.</w:t>
            </w:r>
            <w:r w:rsidR="001E60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5B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9" w:type="dxa"/>
          </w:tcPr>
          <w:p w:rsidR="005450B8" w:rsidRPr="00380085" w:rsidRDefault="005450B8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085">
              <w:rPr>
                <w:rFonts w:ascii="Times New Roman" w:hAnsi="Times New Roman" w:cs="Times New Roman"/>
                <w:sz w:val="28"/>
                <w:szCs w:val="28"/>
              </w:rPr>
              <w:t>Возможные варианты внедрения раздельного накопления ТКО и ОИТ и снижения платы за обращение с ТКО</w:t>
            </w:r>
          </w:p>
        </w:tc>
        <w:tc>
          <w:tcPr>
            <w:tcW w:w="1664" w:type="dxa"/>
          </w:tcPr>
          <w:p w:rsidR="005450B8" w:rsidRPr="00380085" w:rsidRDefault="005450B8" w:rsidP="00482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5450B8" w:rsidRPr="00380085" w:rsidRDefault="005450B8" w:rsidP="00482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085">
              <w:rPr>
                <w:rFonts w:ascii="Times New Roman" w:hAnsi="Times New Roman" w:cs="Times New Roman"/>
                <w:sz w:val="28"/>
                <w:szCs w:val="28"/>
              </w:rPr>
              <w:t>Нагорская</w:t>
            </w:r>
            <w:proofErr w:type="spellEnd"/>
            <w:r w:rsidRPr="00380085"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  <w:r w:rsidRPr="00380085">
              <w:t xml:space="preserve"> </w:t>
            </w:r>
            <w:r w:rsidRPr="00380085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9F0B33">
              <w:rPr>
                <w:rFonts w:ascii="Times New Roman" w:hAnsi="Times New Roman" w:cs="Times New Roman"/>
                <w:sz w:val="28"/>
                <w:szCs w:val="28"/>
              </w:rPr>
              <w:t>уководитель, председатель правления</w:t>
            </w:r>
            <w:r>
              <w:t xml:space="preserve"> </w:t>
            </w:r>
            <w:r w:rsidRPr="00380085">
              <w:rPr>
                <w:rFonts w:ascii="Times New Roman" w:hAnsi="Times New Roman" w:cs="Times New Roman"/>
                <w:sz w:val="28"/>
                <w:szCs w:val="28"/>
              </w:rPr>
              <w:t>Ассоциаци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80085">
              <w:rPr>
                <w:rFonts w:ascii="Times New Roman" w:hAnsi="Times New Roman" w:cs="Times New Roman"/>
                <w:sz w:val="28"/>
                <w:szCs w:val="28"/>
              </w:rPr>
              <w:t xml:space="preserve"> в сфере экологии и защиты окружающей среды «</w:t>
            </w:r>
            <w:proofErr w:type="spellStart"/>
            <w:r w:rsidRPr="00380085">
              <w:rPr>
                <w:rFonts w:ascii="Times New Roman" w:hAnsi="Times New Roman" w:cs="Times New Roman"/>
                <w:sz w:val="28"/>
                <w:szCs w:val="28"/>
              </w:rPr>
              <w:t>РазДельный</w:t>
            </w:r>
            <w:proofErr w:type="spellEnd"/>
            <w:r w:rsidRPr="00380085">
              <w:rPr>
                <w:rFonts w:ascii="Times New Roman" w:hAnsi="Times New Roman" w:cs="Times New Roman"/>
                <w:sz w:val="28"/>
                <w:szCs w:val="28"/>
              </w:rPr>
              <w:t xml:space="preserve"> Сбор»</w:t>
            </w:r>
          </w:p>
        </w:tc>
      </w:tr>
      <w:tr w:rsidR="005450B8" w:rsidRPr="00380085" w:rsidTr="00B23FEC">
        <w:tc>
          <w:tcPr>
            <w:tcW w:w="1404" w:type="dxa"/>
          </w:tcPr>
          <w:p w:rsidR="005450B8" w:rsidRPr="00380085" w:rsidRDefault="009E5BA3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BA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1E60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5BA3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1E6073">
              <w:rPr>
                <w:rFonts w:ascii="Times New Roman" w:hAnsi="Times New Roman" w:cs="Times New Roman"/>
                <w:sz w:val="28"/>
                <w:szCs w:val="28"/>
              </w:rPr>
              <w:t>5.40</w:t>
            </w:r>
          </w:p>
        </w:tc>
        <w:tc>
          <w:tcPr>
            <w:tcW w:w="3189" w:type="dxa"/>
          </w:tcPr>
          <w:p w:rsidR="005450B8" w:rsidRPr="00380085" w:rsidRDefault="005450B8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085">
              <w:rPr>
                <w:rFonts w:ascii="Times New Roman" w:hAnsi="Times New Roman" w:cs="Times New Roman"/>
                <w:sz w:val="28"/>
                <w:szCs w:val="28"/>
              </w:rPr>
              <w:t>Проблемы утилизации упаковки и их решение</w:t>
            </w:r>
          </w:p>
        </w:tc>
        <w:tc>
          <w:tcPr>
            <w:tcW w:w="1664" w:type="dxa"/>
          </w:tcPr>
          <w:p w:rsidR="005450B8" w:rsidRPr="00380085" w:rsidRDefault="005450B8" w:rsidP="00482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5450B8" w:rsidRPr="00380085" w:rsidRDefault="005450B8" w:rsidP="00482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085">
              <w:rPr>
                <w:rFonts w:ascii="Times New Roman" w:hAnsi="Times New Roman" w:cs="Times New Roman"/>
                <w:sz w:val="28"/>
                <w:szCs w:val="28"/>
              </w:rPr>
              <w:t>Гаркуша Анна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Игоревна, р</w:t>
            </w:r>
            <w:r w:rsidRPr="00E40753">
              <w:rPr>
                <w:rFonts w:ascii="Times New Roman" w:hAnsi="Times New Roman" w:cs="Times New Roman"/>
                <w:sz w:val="28"/>
                <w:szCs w:val="28"/>
              </w:rPr>
              <w:t>уководитель направления по взаимодействию с органами власти в Ассоциации в сфере экологии и защиты окружающей среды "</w:t>
            </w:r>
            <w:proofErr w:type="spellStart"/>
            <w:r w:rsidRPr="00E40753">
              <w:rPr>
                <w:rFonts w:ascii="Times New Roman" w:hAnsi="Times New Roman" w:cs="Times New Roman"/>
                <w:sz w:val="28"/>
                <w:szCs w:val="28"/>
              </w:rPr>
              <w:t>РазДельный</w:t>
            </w:r>
            <w:proofErr w:type="spellEnd"/>
            <w:r w:rsidRPr="00E40753">
              <w:rPr>
                <w:rFonts w:ascii="Times New Roman" w:hAnsi="Times New Roman" w:cs="Times New Roman"/>
                <w:sz w:val="28"/>
                <w:szCs w:val="28"/>
              </w:rPr>
              <w:t xml:space="preserve"> Сбор"</w:t>
            </w:r>
            <w:r w:rsidRPr="00E40753">
              <w:t xml:space="preserve"> </w:t>
            </w:r>
          </w:p>
        </w:tc>
      </w:tr>
      <w:tr w:rsidR="00A66C06" w:rsidRPr="00380085" w:rsidTr="00B23FEC">
        <w:tc>
          <w:tcPr>
            <w:tcW w:w="1404" w:type="dxa"/>
          </w:tcPr>
          <w:p w:rsidR="00A66C06" w:rsidRPr="009E5BA3" w:rsidRDefault="00792810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6073">
              <w:rPr>
                <w:rFonts w:ascii="Times New Roman" w:hAnsi="Times New Roman" w:cs="Times New Roman"/>
                <w:sz w:val="28"/>
                <w:szCs w:val="28"/>
              </w:rPr>
              <w:t>5.40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16.</w:t>
            </w:r>
            <w:r w:rsidR="001E60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9" w:type="dxa"/>
          </w:tcPr>
          <w:p w:rsidR="00A66C06" w:rsidRPr="00380085" w:rsidRDefault="00F427D8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Межсубъектовое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анкт – Петербурга и Ленинградской области в части обращения с ТКО и другими отходами</w:t>
            </w:r>
          </w:p>
        </w:tc>
        <w:tc>
          <w:tcPr>
            <w:tcW w:w="1664" w:type="dxa"/>
          </w:tcPr>
          <w:p w:rsidR="00A66C06" w:rsidRPr="00380085" w:rsidRDefault="00A66C06" w:rsidP="00482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A66C06" w:rsidRPr="00380085" w:rsidRDefault="00A66C06" w:rsidP="00482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Эдуардович/Р</w:t>
            </w:r>
            <w:r w:rsidR="000D4D43">
              <w:rPr>
                <w:rFonts w:ascii="Times New Roman" w:hAnsi="Times New Roman" w:cs="Times New Roman"/>
                <w:sz w:val="28"/>
                <w:szCs w:val="28"/>
              </w:rPr>
              <w:t xml:space="preserve">егиональная общественная 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«ЭКОС»</w:t>
            </w:r>
          </w:p>
        </w:tc>
      </w:tr>
      <w:tr w:rsidR="005450B8" w:rsidRPr="00380085" w:rsidTr="00B23FEC">
        <w:tc>
          <w:tcPr>
            <w:tcW w:w="1404" w:type="dxa"/>
          </w:tcPr>
          <w:p w:rsidR="005450B8" w:rsidRPr="00380085" w:rsidRDefault="009E5BA3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BA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1E60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E5BA3">
              <w:rPr>
                <w:rFonts w:ascii="Times New Roman" w:hAnsi="Times New Roman" w:cs="Times New Roman"/>
                <w:sz w:val="28"/>
                <w:szCs w:val="28"/>
              </w:rPr>
              <w:t>0 – 16.</w:t>
            </w:r>
            <w:r w:rsidR="00E31F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5B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9" w:type="dxa"/>
          </w:tcPr>
          <w:p w:rsidR="005450B8" w:rsidRPr="00380085" w:rsidRDefault="005450B8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085">
              <w:rPr>
                <w:rFonts w:ascii="Times New Roman" w:hAnsi="Times New Roman" w:cs="Times New Roman"/>
                <w:sz w:val="28"/>
                <w:szCs w:val="28"/>
              </w:rPr>
              <w:t>Утилизация стекла – место фактического утилизатора в РОП</w:t>
            </w:r>
          </w:p>
        </w:tc>
        <w:tc>
          <w:tcPr>
            <w:tcW w:w="1664" w:type="dxa"/>
          </w:tcPr>
          <w:p w:rsidR="005450B8" w:rsidRPr="00380085" w:rsidRDefault="005450B8" w:rsidP="00482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5450B8" w:rsidRPr="00380085" w:rsidRDefault="005450B8" w:rsidP="00482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085">
              <w:rPr>
                <w:rFonts w:ascii="Times New Roman" w:hAnsi="Times New Roman" w:cs="Times New Roman"/>
                <w:sz w:val="28"/>
                <w:szCs w:val="28"/>
              </w:rPr>
              <w:t>Самохин Александр Вячеславович</w:t>
            </w:r>
            <w:r w:rsidR="00A66C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80085">
              <w:rPr>
                <w:rFonts w:ascii="Times New Roman" w:hAnsi="Times New Roman" w:cs="Times New Roman"/>
                <w:sz w:val="28"/>
                <w:szCs w:val="28"/>
              </w:rPr>
              <w:t xml:space="preserve">Элемент </w:t>
            </w:r>
            <w:proofErr w:type="spellStart"/>
            <w:r w:rsidRPr="00380085">
              <w:rPr>
                <w:rFonts w:ascii="Times New Roman" w:hAnsi="Times New Roman" w:cs="Times New Roman"/>
                <w:sz w:val="28"/>
                <w:szCs w:val="28"/>
              </w:rPr>
              <w:t>ресайклинг</w:t>
            </w:r>
            <w:proofErr w:type="spellEnd"/>
          </w:p>
        </w:tc>
      </w:tr>
      <w:tr w:rsidR="007D41DF" w:rsidRPr="00380085" w:rsidTr="00B23FEC">
        <w:tc>
          <w:tcPr>
            <w:tcW w:w="1404" w:type="dxa"/>
          </w:tcPr>
          <w:p w:rsidR="007D41DF" w:rsidRPr="009E5BA3" w:rsidRDefault="007D41DF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E31F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0 -1</w:t>
            </w:r>
            <w:r w:rsidR="00E31F7A">
              <w:rPr>
                <w:rFonts w:ascii="Times New Roman" w:hAnsi="Times New Roman" w:cs="Times New Roman"/>
                <w:sz w:val="28"/>
                <w:szCs w:val="28"/>
              </w:rPr>
              <w:t>6.40</w:t>
            </w:r>
          </w:p>
        </w:tc>
        <w:tc>
          <w:tcPr>
            <w:tcW w:w="3189" w:type="dxa"/>
          </w:tcPr>
          <w:p w:rsidR="007D41DF" w:rsidRPr="00380085" w:rsidRDefault="007D41DF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1DF">
              <w:rPr>
                <w:rFonts w:ascii="Times New Roman" w:hAnsi="Times New Roman" w:cs="Times New Roman"/>
                <w:sz w:val="28"/>
                <w:szCs w:val="28"/>
              </w:rPr>
              <w:t>Современные технологические решения сортировки и обработки отходов и практика локализации их производства на территории Ленинградской области</w:t>
            </w:r>
          </w:p>
        </w:tc>
        <w:tc>
          <w:tcPr>
            <w:tcW w:w="1664" w:type="dxa"/>
          </w:tcPr>
          <w:p w:rsidR="007D41DF" w:rsidRPr="00380085" w:rsidRDefault="007D41DF" w:rsidP="00482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7D41DF" w:rsidRPr="00380085" w:rsidRDefault="007D41DF" w:rsidP="00482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1DF">
              <w:rPr>
                <w:rFonts w:ascii="Times New Roman" w:hAnsi="Times New Roman" w:cs="Times New Roman"/>
                <w:sz w:val="28"/>
                <w:szCs w:val="28"/>
              </w:rPr>
              <w:t>Тимошенко Леонид Викторович/Председатель Совета директоров группы компаний "</w:t>
            </w:r>
            <w:proofErr w:type="spellStart"/>
            <w:r w:rsidRPr="007D41DF">
              <w:rPr>
                <w:rFonts w:ascii="Times New Roman" w:hAnsi="Times New Roman" w:cs="Times New Roman"/>
                <w:sz w:val="28"/>
                <w:szCs w:val="28"/>
              </w:rPr>
              <w:t>Хусманн</w:t>
            </w:r>
            <w:proofErr w:type="spellEnd"/>
            <w:r w:rsidRPr="007D41DF">
              <w:rPr>
                <w:rFonts w:ascii="Times New Roman" w:hAnsi="Times New Roman" w:cs="Times New Roman"/>
                <w:sz w:val="28"/>
                <w:szCs w:val="28"/>
              </w:rPr>
              <w:t xml:space="preserve"> Рус"</w:t>
            </w:r>
          </w:p>
        </w:tc>
      </w:tr>
      <w:tr w:rsidR="005450B8" w:rsidRPr="00380085" w:rsidTr="00B23FEC">
        <w:tc>
          <w:tcPr>
            <w:tcW w:w="1404" w:type="dxa"/>
          </w:tcPr>
          <w:p w:rsidR="005450B8" w:rsidRPr="00380085" w:rsidRDefault="009E5BA3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B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1F7A">
              <w:rPr>
                <w:rFonts w:ascii="Times New Roman" w:hAnsi="Times New Roman" w:cs="Times New Roman"/>
                <w:sz w:val="28"/>
                <w:szCs w:val="28"/>
              </w:rPr>
              <w:t>6.40</w:t>
            </w:r>
            <w:r w:rsidR="007D41DF">
              <w:rPr>
                <w:rFonts w:ascii="Times New Roman" w:hAnsi="Times New Roman" w:cs="Times New Roman"/>
                <w:sz w:val="28"/>
                <w:szCs w:val="28"/>
              </w:rPr>
              <w:t xml:space="preserve"> – 17.</w:t>
            </w:r>
            <w:r w:rsidR="00E31F7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189" w:type="dxa"/>
          </w:tcPr>
          <w:p w:rsidR="005450B8" w:rsidRPr="00380085" w:rsidRDefault="005450B8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085">
              <w:rPr>
                <w:rFonts w:ascii="Times New Roman" w:hAnsi="Times New Roman" w:cs="Times New Roman"/>
                <w:sz w:val="28"/>
                <w:szCs w:val="28"/>
              </w:rPr>
              <w:t>Проект «Накорми мамонтенка» - организация системы обращения с органическими отходами в РФ</w:t>
            </w:r>
          </w:p>
        </w:tc>
        <w:tc>
          <w:tcPr>
            <w:tcW w:w="1664" w:type="dxa"/>
          </w:tcPr>
          <w:p w:rsidR="005450B8" w:rsidRPr="00380085" w:rsidRDefault="005450B8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5450B8" w:rsidRPr="00380085" w:rsidRDefault="005450B8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085">
              <w:rPr>
                <w:rFonts w:ascii="Times New Roman" w:hAnsi="Times New Roman" w:cs="Times New Roman"/>
                <w:sz w:val="28"/>
                <w:szCs w:val="28"/>
              </w:rPr>
              <w:t>Добкович</w:t>
            </w:r>
            <w:proofErr w:type="spellEnd"/>
            <w:r w:rsidRPr="00380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0085">
              <w:rPr>
                <w:rFonts w:ascii="Times New Roman" w:hAnsi="Times New Roman" w:cs="Times New Roman"/>
                <w:sz w:val="28"/>
                <w:szCs w:val="28"/>
              </w:rPr>
              <w:t>Йоанна</w:t>
            </w:r>
            <w:proofErr w:type="spellEnd"/>
            <w:r w:rsidRPr="003800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80085">
              <w:rPr>
                <w:rFonts w:ascii="Times New Roman" w:hAnsi="Times New Roman" w:cs="Times New Roman"/>
                <w:sz w:val="28"/>
                <w:szCs w:val="28"/>
              </w:rPr>
              <w:t>Лупунчук</w:t>
            </w:r>
            <w:proofErr w:type="spellEnd"/>
            <w:r w:rsidRPr="00380085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аргарита Юрьевн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0085">
              <w:rPr>
                <w:rFonts w:ascii="Times New Roman" w:hAnsi="Times New Roman" w:cs="Times New Roman"/>
                <w:sz w:val="28"/>
                <w:szCs w:val="28"/>
              </w:rPr>
              <w:t>/ООО</w:t>
            </w:r>
            <w:proofErr w:type="gramEnd"/>
            <w:r w:rsidRPr="00380085">
              <w:rPr>
                <w:rFonts w:ascii="Times New Roman" w:hAnsi="Times New Roman" w:cs="Times New Roman"/>
                <w:sz w:val="28"/>
                <w:szCs w:val="28"/>
              </w:rPr>
              <w:t xml:space="preserve"> ГАЙЯ, 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0085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450B8" w:rsidRPr="00380085" w:rsidTr="00B23FEC">
        <w:tc>
          <w:tcPr>
            <w:tcW w:w="1404" w:type="dxa"/>
          </w:tcPr>
          <w:p w:rsidR="005450B8" w:rsidRPr="00380085" w:rsidRDefault="00792810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C715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E5BA3" w:rsidRPr="009E5BA3">
              <w:rPr>
                <w:rFonts w:ascii="Times New Roman" w:hAnsi="Times New Roman" w:cs="Times New Roman"/>
                <w:sz w:val="28"/>
                <w:szCs w:val="28"/>
              </w:rPr>
              <w:t xml:space="preserve"> – 17.</w:t>
            </w:r>
            <w:r w:rsidR="00C715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5BA3" w:rsidRPr="009E5B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9" w:type="dxa"/>
          </w:tcPr>
          <w:p w:rsidR="005450B8" w:rsidRPr="00380085" w:rsidRDefault="005450B8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08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RDF/SRF топлива из ТКО для цементной промышленности и </w:t>
            </w:r>
            <w:r w:rsidRPr="00380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энергетики. </w:t>
            </w:r>
            <w:proofErr w:type="spellStart"/>
            <w:r w:rsidRPr="00380085">
              <w:rPr>
                <w:rFonts w:ascii="Times New Roman" w:hAnsi="Times New Roman" w:cs="Times New Roman"/>
                <w:sz w:val="28"/>
                <w:szCs w:val="28"/>
              </w:rPr>
              <w:t>Субуголь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4" w:type="dxa"/>
          </w:tcPr>
          <w:p w:rsidR="005450B8" w:rsidRPr="00380085" w:rsidRDefault="005450B8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5450B8" w:rsidRPr="00380085" w:rsidRDefault="005450B8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085">
              <w:rPr>
                <w:rFonts w:ascii="Times New Roman" w:hAnsi="Times New Roman" w:cs="Times New Roman"/>
                <w:sz w:val="28"/>
                <w:szCs w:val="28"/>
              </w:rPr>
              <w:t>Кайгород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80085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 Николаевич, </w:t>
            </w:r>
            <w:r w:rsidRPr="0038008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еститель </w:t>
            </w:r>
            <w:r w:rsidRPr="00380085">
              <w:rPr>
                <w:rFonts w:ascii="Times New Roman" w:hAnsi="Times New Roman" w:cs="Times New Roman"/>
                <w:sz w:val="28"/>
                <w:szCs w:val="28"/>
              </w:rPr>
              <w:t>ген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ерального </w:t>
            </w:r>
            <w:r w:rsidRPr="0038008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gramStart"/>
            <w:r w:rsidRPr="00380085"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 w:rsidRPr="00380085">
              <w:rPr>
                <w:rFonts w:ascii="Times New Roman" w:hAnsi="Times New Roman" w:cs="Times New Roman"/>
                <w:sz w:val="28"/>
                <w:szCs w:val="28"/>
              </w:rPr>
              <w:t xml:space="preserve"> АРК</w:t>
            </w:r>
          </w:p>
        </w:tc>
      </w:tr>
      <w:tr w:rsidR="005450B8" w:rsidRPr="00380085" w:rsidTr="00B23FEC">
        <w:tc>
          <w:tcPr>
            <w:tcW w:w="1404" w:type="dxa"/>
          </w:tcPr>
          <w:p w:rsidR="005450B8" w:rsidRPr="00380085" w:rsidRDefault="009E5BA3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  <w:r w:rsidR="00C715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5BA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C715F3">
              <w:rPr>
                <w:rFonts w:ascii="Times New Roman" w:hAnsi="Times New Roman" w:cs="Times New Roman"/>
                <w:sz w:val="28"/>
                <w:szCs w:val="28"/>
              </w:rPr>
              <w:t>7.40</w:t>
            </w:r>
          </w:p>
        </w:tc>
        <w:tc>
          <w:tcPr>
            <w:tcW w:w="3189" w:type="dxa"/>
          </w:tcPr>
          <w:p w:rsidR="005450B8" w:rsidRPr="00380085" w:rsidRDefault="005450B8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49F">
              <w:rPr>
                <w:rFonts w:ascii="Times New Roman" w:hAnsi="Times New Roman" w:cs="Times New Roman"/>
                <w:sz w:val="28"/>
                <w:szCs w:val="28"/>
              </w:rPr>
              <w:t>Депонирование углерода в процессе утилизации химических источников</w:t>
            </w:r>
          </w:p>
        </w:tc>
        <w:tc>
          <w:tcPr>
            <w:tcW w:w="1664" w:type="dxa"/>
          </w:tcPr>
          <w:p w:rsidR="005450B8" w:rsidRPr="00380085" w:rsidRDefault="005450B8" w:rsidP="001A0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5450B8" w:rsidRPr="00380085" w:rsidRDefault="005450B8" w:rsidP="001A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085">
              <w:rPr>
                <w:rFonts w:ascii="Times New Roman" w:hAnsi="Times New Roman" w:cs="Times New Roman"/>
                <w:sz w:val="28"/>
                <w:szCs w:val="28"/>
              </w:rPr>
              <w:t>Мац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8008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380085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Анатольевич, ген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еральный </w:t>
            </w:r>
            <w:r w:rsidRPr="0038008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085">
              <w:rPr>
                <w:rFonts w:ascii="Times New Roman" w:hAnsi="Times New Roman" w:cs="Times New Roman"/>
                <w:sz w:val="28"/>
                <w:szCs w:val="28"/>
              </w:rPr>
              <w:t>ООО Мегаполис-Ресурс</w:t>
            </w:r>
          </w:p>
        </w:tc>
      </w:tr>
      <w:tr w:rsidR="00990C5C" w:rsidRPr="00380085" w:rsidTr="00B23FEC">
        <w:tc>
          <w:tcPr>
            <w:tcW w:w="1404" w:type="dxa"/>
          </w:tcPr>
          <w:p w:rsidR="00990C5C" w:rsidRPr="009E5BA3" w:rsidRDefault="00792810" w:rsidP="00AC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17.40 – 18.00</w:t>
            </w:r>
          </w:p>
        </w:tc>
        <w:tc>
          <w:tcPr>
            <w:tcW w:w="3189" w:type="dxa"/>
          </w:tcPr>
          <w:p w:rsidR="00990C5C" w:rsidRPr="00990C5C" w:rsidRDefault="00C715F3" w:rsidP="0099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</w:t>
            </w:r>
            <w:r w:rsidR="004C0F3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64" w:type="dxa"/>
          </w:tcPr>
          <w:p w:rsidR="00990C5C" w:rsidRPr="00380085" w:rsidRDefault="00990C5C" w:rsidP="001A0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990C5C" w:rsidRPr="00380085" w:rsidRDefault="00990C5C" w:rsidP="001A0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5E59" w:rsidRPr="00380085" w:rsidRDefault="006E7CE7" w:rsidP="00AC15CA">
      <w:pPr>
        <w:rPr>
          <w:rFonts w:ascii="Times New Roman" w:hAnsi="Times New Roman" w:cs="Times New Roman"/>
        </w:rPr>
      </w:pPr>
      <w:r w:rsidRPr="00380085">
        <w:rPr>
          <w:rFonts w:ascii="Times New Roman" w:hAnsi="Times New Roman" w:cs="Times New Roman"/>
        </w:rPr>
        <w:t>Организаторы имеют право вносить изменения в заявленные темы.</w:t>
      </w:r>
    </w:p>
    <w:bookmarkEnd w:id="0"/>
    <w:p w:rsidR="00865E59" w:rsidRPr="00380085" w:rsidRDefault="00865E59" w:rsidP="00AC15CA"/>
    <w:p w:rsidR="00865E59" w:rsidRPr="00380085" w:rsidRDefault="00865E59" w:rsidP="00AC15CA"/>
    <w:p w:rsidR="00865E59" w:rsidRDefault="00865E59" w:rsidP="00AC15CA">
      <w:bookmarkStart w:id="1" w:name="_GoBack"/>
      <w:bookmarkEnd w:id="1"/>
    </w:p>
    <w:p w:rsidR="00865E59" w:rsidRDefault="00865E59" w:rsidP="00AC15CA"/>
    <w:p w:rsidR="00865E59" w:rsidRDefault="00865E59" w:rsidP="00AC15CA"/>
    <w:sectPr w:rsidR="00865E59" w:rsidSect="00971C75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3FB" w:rsidRDefault="003913FB" w:rsidP="00915961">
      <w:pPr>
        <w:spacing w:after="0" w:line="240" w:lineRule="auto"/>
      </w:pPr>
      <w:r>
        <w:separator/>
      </w:r>
    </w:p>
  </w:endnote>
  <w:endnote w:type="continuationSeparator" w:id="0">
    <w:p w:rsidR="003913FB" w:rsidRDefault="003913FB" w:rsidP="0091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3FB" w:rsidRDefault="003913FB" w:rsidP="00915961">
      <w:pPr>
        <w:spacing w:after="0" w:line="240" w:lineRule="auto"/>
      </w:pPr>
      <w:r>
        <w:separator/>
      </w:r>
    </w:p>
  </w:footnote>
  <w:footnote w:type="continuationSeparator" w:id="0">
    <w:p w:rsidR="003913FB" w:rsidRDefault="003913FB" w:rsidP="009159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C1A"/>
    <w:rsid w:val="00016BEE"/>
    <w:rsid w:val="00027E1E"/>
    <w:rsid w:val="00032F73"/>
    <w:rsid w:val="000442B7"/>
    <w:rsid w:val="000720C7"/>
    <w:rsid w:val="000843E0"/>
    <w:rsid w:val="000C0655"/>
    <w:rsid w:val="000C1F88"/>
    <w:rsid w:val="000C21C0"/>
    <w:rsid w:val="000C56F3"/>
    <w:rsid w:val="000C7D2B"/>
    <w:rsid w:val="000D4D43"/>
    <w:rsid w:val="000D504B"/>
    <w:rsid w:val="00126D13"/>
    <w:rsid w:val="00135E47"/>
    <w:rsid w:val="00137428"/>
    <w:rsid w:val="00155BAB"/>
    <w:rsid w:val="0016391A"/>
    <w:rsid w:val="00181CA0"/>
    <w:rsid w:val="0018285D"/>
    <w:rsid w:val="00185B76"/>
    <w:rsid w:val="001A0D7F"/>
    <w:rsid w:val="001B00A8"/>
    <w:rsid w:val="001C39BF"/>
    <w:rsid w:val="001D2F6F"/>
    <w:rsid w:val="001E6073"/>
    <w:rsid w:val="001F09BC"/>
    <w:rsid w:val="001F1055"/>
    <w:rsid w:val="0020372D"/>
    <w:rsid w:val="00211401"/>
    <w:rsid w:val="00256DBB"/>
    <w:rsid w:val="0026611A"/>
    <w:rsid w:val="00267C1A"/>
    <w:rsid w:val="0028025A"/>
    <w:rsid w:val="00283B28"/>
    <w:rsid w:val="002862DE"/>
    <w:rsid w:val="00293198"/>
    <w:rsid w:val="00293FBC"/>
    <w:rsid w:val="00297E06"/>
    <w:rsid w:val="002A1540"/>
    <w:rsid w:val="002B0A82"/>
    <w:rsid w:val="002C68FA"/>
    <w:rsid w:val="002C7C16"/>
    <w:rsid w:val="00302C83"/>
    <w:rsid w:val="00302EAE"/>
    <w:rsid w:val="00305D80"/>
    <w:rsid w:val="0030737A"/>
    <w:rsid w:val="00320538"/>
    <w:rsid w:val="003253B7"/>
    <w:rsid w:val="00336906"/>
    <w:rsid w:val="00340B00"/>
    <w:rsid w:val="003462B2"/>
    <w:rsid w:val="00372380"/>
    <w:rsid w:val="00377580"/>
    <w:rsid w:val="00380085"/>
    <w:rsid w:val="00384775"/>
    <w:rsid w:val="00385D27"/>
    <w:rsid w:val="00387297"/>
    <w:rsid w:val="003913FB"/>
    <w:rsid w:val="003B32D7"/>
    <w:rsid w:val="003D4B50"/>
    <w:rsid w:val="003F6415"/>
    <w:rsid w:val="0040149F"/>
    <w:rsid w:val="0040567B"/>
    <w:rsid w:val="00410487"/>
    <w:rsid w:val="004207DD"/>
    <w:rsid w:val="00451418"/>
    <w:rsid w:val="00480F57"/>
    <w:rsid w:val="00482B97"/>
    <w:rsid w:val="00487F84"/>
    <w:rsid w:val="004A313F"/>
    <w:rsid w:val="004C0F33"/>
    <w:rsid w:val="004C53E5"/>
    <w:rsid w:val="004C730A"/>
    <w:rsid w:val="004E307E"/>
    <w:rsid w:val="004F31C7"/>
    <w:rsid w:val="004F64EA"/>
    <w:rsid w:val="00541260"/>
    <w:rsid w:val="0054312B"/>
    <w:rsid w:val="005450B8"/>
    <w:rsid w:val="00545B85"/>
    <w:rsid w:val="00593F03"/>
    <w:rsid w:val="00596C11"/>
    <w:rsid w:val="005A301F"/>
    <w:rsid w:val="005A6580"/>
    <w:rsid w:val="005B41F2"/>
    <w:rsid w:val="005F740B"/>
    <w:rsid w:val="00606358"/>
    <w:rsid w:val="00606AF1"/>
    <w:rsid w:val="0061396D"/>
    <w:rsid w:val="006451E0"/>
    <w:rsid w:val="00653D4D"/>
    <w:rsid w:val="00663C1E"/>
    <w:rsid w:val="00665D54"/>
    <w:rsid w:val="00667CC0"/>
    <w:rsid w:val="006915E3"/>
    <w:rsid w:val="006B04E1"/>
    <w:rsid w:val="006B06B3"/>
    <w:rsid w:val="006B4D07"/>
    <w:rsid w:val="006B54D2"/>
    <w:rsid w:val="006D0226"/>
    <w:rsid w:val="006D27C9"/>
    <w:rsid w:val="006E33C1"/>
    <w:rsid w:val="006E7CE7"/>
    <w:rsid w:val="00723AD0"/>
    <w:rsid w:val="007250FE"/>
    <w:rsid w:val="0073351F"/>
    <w:rsid w:val="00744DB6"/>
    <w:rsid w:val="0074707D"/>
    <w:rsid w:val="0077315C"/>
    <w:rsid w:val="0077720E"/>
    <w:rsid w:val="00792810"/>
    <w:rsid w:val="007B2AE3"/>
    <w:rsid w:val="007C0C74"/>
    <w:rsid w:val="007C3D44"/>
    <w:rsid w:val="007D41DF"/>
    <w:rsid w:val="007D5D40"/>
    <w:rsid w:val="00825EE1"/>
    <w:rsid w:val="00865E59"/>
    <w:rsid w:val="00870E6D"/>
    <w:rsid w:val="00875C9E"/>
    <w:rsid w:val="00883BD7"/>
    <w:rsid w:val="00884272"/>
    <w:rsid w:val="00892B40"/>
    <w:rsid w:val="008B2FE2"/>
    <w:rsid w:val="008E0920"/>
    <w:rsid w:val="0090040B"/>
    <w:rsid w:val="0091308F"/>
    <w:rsid w:val="009141BE"/>
    <w:rsid w:val="00915961"/>
    <w:rsid w:val="009348A2"/>
    <w:rsid w:val="009455C7"/>
    <w:rsid w:val="00955166"/>
    <w:rsid w:val="00971C75"/>
    <w:rsid w:val="00977ABA"/>
    <w:rsid w:val="00990C5C"/>
    <w:rsid w:val="009A0410"/>
    <w:rsid w:val="009A4585"/>
    <w:rsid w:val="009B3F39"/>
    <w:rsid w:val="009C65CC"/>
    <w:rsid w:val="009E5BA3"/>
    <w:rsid w:val="009F0B33"/>
    <w:rsid w:val="009F25C2"/>
    <w:rsid w:val="00A13CE6"/>
    <w:rsid w:val="00A310F8"/>
    <w:rsid w:val="00A45E96"/>
    <w:rsid w:val="00A47F88"/>
    <w:rsid w:val="00A50F30"/>
    <w:rsid w:val="00A53DFE"/>
    <w:rsid w:val="00A66C06"/>
    <w:rsid w:val="00A71E68"/>
    <w:rsid w:val="00A8551B"/>
    <w:rsid w:val="00A96AF7"/>
    <w:rsid w:val="00AA7870"/>
    <w:rsid w:val="00AC15CA"/>
    <w:rsid w:val="00AD1C23"/>
    <w:rsid w:val="00AF4F21"/>
    <w:rsid w:val="00B003B3"/>
    <w:rsid w:val="00B0456A"/>
    <w:rsid w:val="00B23FEC"/>
    <w:rsid w:val="00B27F2D"/>
    <w:rsid w:val="00B46D88"/>
    <w:rsid w:val="00B47864"/>
    <w:rsid w:val="00B53064"/>
    <w:rsid w:val="00B6694C"/>
    <w:rsid w:val="00B750CB"/>
    <w:rsid w:val="00B82152"/>
    <w:rsid w:val="00B90DFD"/>
    <w:rsid w:val="00BB730D"/>
    <w:rsid w:val="00BC2824"/>
    <w:rsid w:val="00BC3450"/>
    <w:rsid w:val="00C04525"/>
    <w:rsid w:val="00C13762"/>
    <w:rsid w:val="00C34BDD"/>
    <w:rsid w:val="00C37F35"/>
    <w:rsid w:val="00C5026F"/>
    <w:rsid w:val="00C545CB"/>
    <w:rsid w:val="00C55DA3"/>
    <w:rsid w:val="00C669A1"/>
    <w:rsid w:val="00C715F3"/>
    <w:rsid w:val="00C723A4"/>
    <w:rsid w:val="00CB36B8"/>
    <w:rsid w:val="00CC1989"/>
    <w:rsid w:val="00CD15B8"/>
    <w:rsid w:val="00CD64BB"/>
    <w:rsid w:val="00CF6871"/>
    <w:rsid w:val="00D05992"/>
    <w:rsid w:val="00D16A5C"/>
    <w:rsid w:val="00D2184F"/>
    <w:rsid w:val="00D46A15"/>
    <w:rsid w:val="00D52BC1"/>
    <w:rsid w:val="00D6217A"/>
    <w:rsid w:val="00D72406"/>
    <w:rsid w:val="00D73713"/>
    <w:rsid w:val="00D81811"/>
    <w:rsid w:val="00D957D5"/>
    <w:rsid w:val="00DA3BAC"/>
    <w:rsid w:val="00DD2279"/>
    <w:rsid w:val="00DD3A75"/>
    <w:rsid w:val="00DE09EB"/>
    <w:rsid w:val="00DE2C56"/>
    <w:rsid w:val="00E27346"/>
    <w:rsid w:val="00E31F7A"/>
    <w:rsid w:val="00E40753"/>
    <w:rsid w:val="00E42850"/>
    <w:rsid w:val="00E51C05"/>
    <w:rsid w:val="00E53C7A"/>
    <w:rsid w:val="00E55792"/>
    <w:rsid w:val="00E93FA4"/>
    <w:rsid w:val="00EA201E"/>
    <w:rsid w:val="00ED54D2"/>
    <w:rsid w:val="00ED5AD4"/>
    <w:rsid w:val="00EF288F"/>
    <w:rsid w:val="00EF6795"/>
    <w:rsid w:val="00F01E4B"/>
    <w:rsid w:val="00F04241"/>
    <w:rsid w:val="00F11AFC"/>
    <w:rsid w:val="00F23691"/>
    <w:rsid w:val="00F33E7F"/>
    <w:rsid w:val="00F427D8"/>
    <w:rsid w:val="00F46C35"/>
    <w:rsid w:val="00F506D9"/>
    <w:rsid w:val="00F542A1"/>
    <w:rsid w:val="00F56833"/>
    <w:rsid w:val="00F76FA9"/>
    <w:rsid w:val="00FA5061"/>
    <w:rsid w:val="00FA78A1"/>
    <w:rsid w:val="00FB52F5"/>
    <w:rsid w:val="00FC6903"/>
    <w:rsid w:val="00FD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5961"/>
  </w:style>
  <w:style w:type="paragraph" w:styleId="a6">
    <w:name w:val="footer"/>
    <w:basedOn w:val="a"/>
    <w:link w:val="a7"/>
    <w:uiPriority w:val="99"/>
    <w:unhideWhenUsed/>
    <w:rsid w:val="0091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59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Melissa</cp:lastModifiedBy>
  <cp:revision>2</cp:revision>
  <cp:lastPrinted>2020-09-11T13:39:00Z</cp:lastPrinted>
  <dcterms:created xsi:type="dcterms:W3CDTF">2020-09-15T14:00:00Z</dcterms:created>
  <dcterms:modified xsi:type="dcterms:W3CDTF">2020-09-15T14:00:00Z</dcterms:modified>
</cp:coreProperties>
</file>