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598" w:rsidRPr="00341F98" w:rsidRDefault="00D62598" w:rsidP="00411046">
      <w:pPr>
        <w:jc w:val="center"/>
        <w:rPr>
          <w:b/>
          <w:sz w:val="30"/>
          <w:szCs w:val="30"/>
        </w:rPr>
      </w:pPr>
      <w:r w:rsidRPr="00341F98">
        <w:rPr>
          <w:b/>
          <w:sz w:val="30"/>
          <w:szCs w:val="30"/>
        </w:rPr>
        <w:t>ПРАВИТЕЛЬСТВО РОССИЙСКОЙ ФЕДЕРАЦИИ</w:t>
      </w:r>
    </w:p>
    <w:p w:rsidR="00D62598" w:rsidRPr="00341F98" w:rsidRDefault="00D62598" w:rsidP="00411046">
      <w:pPr>
        <w:jc w:val="center"/>
        <w:rPr>
          <w:b/>
          <w:sz w:val="30"/>
          <w:szCs w:val="30"/>
        </w:rPr>
      </w:pPr>
    </w:p>
    <w:p w:rsidR="00D62598" w:rsidRPr="0051210D" w:rsidRDefault="00D62598" w:rsidP="00411046">
      <w:pPr>
        <w:jc w:val="center"/>
        <w:rPr>
          <w:spacing w:val="60"/>
          <w:sz w:val="30"/>
          <w:szCs w:val="30"/>
        </w:rPr>
      </w:pPr>
      <w:r w:rsidRPr="0051210D">
        <w:rPr>
          <w:spacing w:val="60"/>
          <w:sz w:val="30"/>
          <w:szCs w:val="30"/>
        </w:rPr>
        <w:t>ПОСТАНОВЛЕНИЕ</w:t>
      </w:r>
    </w:p>
    <w:p w:rsidR="00D62598" w:rsidRDefault="00D62598" w:rsidP="00411046">
      <w:pPr>
        <w:jc w:val="center"/>
        <w:rPr>
          <w:b/>
          <w:sz w:val="30"/>
          <w:szCs w:val="30"/>
        </w:rPr>
      </w:pPr>
    </w:p>
    <w:p w:rsidR="00D62598" w:rsidRDefault="00D62598" w:rsidP="00411046">
      <w:pPr>
        <w:jc w:val="center"/>
        <w:rPr>
          <w:b/>
          <w:sz w:val="30"/>
          <w:szCs w:val="30"/>
        </w:rPr>
      </w:pPr>
    </w:p>
    <w:p w:rsidR="00D62598" w:rsidRPr="00775DF7" w:rsidRDefault="00D62598" w:rsidP="00411046">
      <w:pPr>
        <w:jc w:val="center"/>
        <w:rPr>
          <w:b/>
        </w:rPr>
      </w:pPr>
    </w:p>
    <w:p w:rsidR="00411046" w:rsidRDefault="00D62598" w:rsidP="00411046">
      <w:pPr>
        <w:widowControl w:val="0"/>
        <w:jc w:val="center"/>
      </w:pPr>
      <w:r w:rsidRPr="00FA7CD2">
        <w:t>О внесении изменений в</w:t>
      </w:r>
      <w:r w:rsidRPr="00FA7CD2">
        <w:rPr>
          <w:lang w:val="en-US"/>
        </w:rPr>
        <w:t> </w:t>
      </w:r>
      <w:r w:rsidRPr="00FA7CD2">
        <w:t xml:space="preserve">постановление Правительства Российской Федерации </w:t>
      </w:r>
    </w:p>
    <w:p w:rsidR="00D62598" w:rsidRPr="00FA7CD2" w:rsidRDefault="00D62598" w:rsidP="00411046">
      <w:pPr>
        <w:widowControl w:val="0"/>
        <w:jc w:val="center"/>
      </w:pPr>
      <w:r w:rsidRPr="00FA7CD2">
        <w:t xml:space="preserve">от 2 марта 2000 г. № 183 </w:t>
      </w:r>
    </w:p>
    <w:p w:rsidR="00D62598" w:rsidRDefault="00D62598" w:rsidP="00411046">
      <w:pPr>
        <w:widowControl w:val="0"/>
      </w:pPr>
    </w:p>
    <w:p w:rsidR="00D62598" w:rsidRDefault="00D62598" w:rsidP="00D62598">
      <w:pPr>
        <w:widowControl w:val="0"/>
        <w:ind w:firstLine="709"/>
      </w:pPr>
    </w:p>
    <w:p w:rsidR="00D62598" w:rsidRDefault="00D62598" w:rsidP="00D62598">
      <w:pPr>
        <w:widowControl w:val="0"/>
        <w:ind w:firstLine="709"/>
      </w:pPr>
    </w:p>
    <w:p w:rsidR="00D62598" w:rsidRDefault="00D62598" w:rsidP="00D62598">
      <w:pPr>
        <w:widowControl w:val="0"/>
        <w:ind w:firstLine="709"/>
      </w:pPr>
    </w:p>
    <w:p w:rsidR="00D62598" w:rsidRPr="00466BAF" w:rsidRDefault="00D62598" w:rsidP="00D62598">
      <w:pPr>
        <w:autoSpaceDE w:val="0"/>
        <w:autoSpaceDN w:val="0"/>
        <w:adjustRightInd w:val="0"/>
        <w:spacing w:line="360" w:lineRule="auto"/>
        <w:ind w:firstLine="709"/>
      </w:pPr>
      <w:r w:rsidRPr="00466BAF">
        <w:t xml:space="preserve">В соответствии с </w:t>
      </w:r>
      <w:r w:rsidR="0070669C">
        <w:t>частью</w:t>
      </w:r>
      <w:r w:rsidRPr="00466BAF">
        <w:t xml:space="preserve"> 1.1 статьи 11 </w:t>
      </w:r>
      <w:r w:rsidRPr="00466BAF">
        <w:rPr>
          <w:rFonts w:eastAsia="Times New Roman"/>
        </w:rPr>
        <w:t xml:space="preserve">Федерального закона от 21.07.2014 </w:t>
      </w:r>
      <w:r w:rsidRPr="00466BAF">
        <w:rPr>
          <w:rFonts w:eastAsia="Times New Roman"/>
        </w:rPr>
        <w:br/>
        <w:t xml:space="preserve">№ 219-ФЗ «О внесении изменений в Федеральный закон «Об охране окружающей среды» и отдельные законодательные акты Российской Федерации» (Собрание законодательства Российской Федерации, </w:t>
      </w:r>
      <w:r w:rsidRPr="00466BAF">
        <w:rPr>
          <w:rFonts w:eastAsiaTheme="minorHAnsi"/>
          <w:lang w:eastAsia="en-US"/>
        </w:rPr>
        <w:t>2014, № 30, ст. 4220; 2019, № 30, 4097)</w:t>
      </w:r>
      <w:r w:rsidRPr="00466BAF">
        <w:rPr>
          <w:rFonts w:eastAsia="Times New Roman"/>
        </w:rPr>
        <w:t xml:space="preserve"> </w:t>
      </w:r>
      <w:r w:rsidRPr="00466BAF">
        <w:t xml:space="preserve">Правительство Российской Федерации </w:t>
      </w:r>
      <w:r w:rsidRPr="00466BAF">
        <w:rPr>
          <w:b/>
          <w:bCs/>
          <w:spacing w:val="60"/>
        </w:rPr>
        <w:t>постановляет:</w:t>
      </w:r>
      <w:r w:rsidRPr="00466BAF">
        <w:t xml:space="preserve"> </w:t>
      </w:r>
    </w:p>
    <w:p w:rsidR="00D62598" w:rsidRDefault="00D62598" w:rsidP="00D62598">
      <w:pPr>
        <w:autoSpaceDE w:val="0"/>
        <w:autoSpaceDN w:val="0"/>
        <w:adjustRightInd w:val="0"/>
        <w:spacing w:line="360" w:lineRule="auto"/>
        <w:ind w:firstLine="709"/>
      </w:pPr>
      <w:r>
        <w:t xml:space="preserve">1. </w:t>
      </w:r>
      <w:r>
        <w:rPr>
          <w:bCs/>
        </w:rPr>
        <w:t>Утвердить прилагаемые</w:t>
      </w:r>
      <w:r w:rsidRPr="0008377D">
        <w:rPr>
          <w:bCs/>
        </w:rPr>
        <w:t xml:space="preserve"> изменения в </w:t>
      </w:r>
      <w:r w:rsidRPr="0008377D">
        <w:t xml:space="preserve">постановление Правительства Российской Федерации от 2 марта 2000 </w:t>
      </w:r>
      <w:r w:rsidRPr="00C45654">
        <w:t>г.</w:t>
      </w:r>
      <w:r w:rsidRPr="0008377D">
        <w:t xml:space="preserve"> № 183 «О нормативах выбросов вредных (загрязняющих) веществ в атмосферный воздух и вредных физических воздействий на него» (Собрание законодательства Российской Федерации, 2000, № 11, ст. 1180; </w:t>
      </w:r>
      <w:r w:rsidRPr="004E718A">
        <w:t>2017, №</w:t>
      </w:r>
      <w:r w:rsidRPr="004E718A">
        <w:rPr>
          <w:lang w:val="en-US"/>
        </w:rPr>
        <w:t> </w:t>
      </w:r>
      <w:r w:rsidRPr="004E718A">
        <w:t>30, ст. 4674</w:t>
      </w:r>
      <w:r w:rsidRPr="0008377D">
        <w:t>)</w:t>
      </w:r>
      <w:r>
        <w:t>.</w:t>
      </w:r>
    </w:p>
    <w:p w:rsidR="00D62598" w:rsidRPr="0008377D" w:rsidRDefault="00D62598" w:rsidP="00D62598">
      <w:pPr>
        <w:autoSpaceDE w:val="0"/>
        <w:autoSpaceDN w:val="0"/>
        <w:adjustRightInd w:val="0"/>
        <w:spacing w:line="360" w:lineRule="auto"/>
        <w:ind w:firstLine="709"/>
      </w:pPr>
      <w:r>
        <w:t>2.</w:t>
      </w:r>
      <w:r w:rsidRPr="0008377D">
        <w:t xml:space="preserve"> </w:t>
      </w:r>
      <w:r>
        <w:t>Настоящее постановление вступает</w:t>
      </w:r>
      <w:r w:rsidR="008864C6">
        <w:t xml:space="preserve"> в силу</w:t>
      </w:r>
      <w:r>
        <w:t xml:space="preserve"> со дня его официального опубликования.</w:t>
      </w:r>
    </w:p>
    <w:p w:rsidR="00D62598" w:rsidRDefault="00D62598" w:rsidP="00D62598">
      <w:pPr>
        <w:widowControl w:val="0"/>
        <w:ind w:firstLine="709"/>
      </w:pPr>
    </w:p>
    <w:p w:rsidR="00D62598" w:rsidRDefault="00D62598" w:rsidP="00D62598">
      <w:pPr>
        <w:widowControl w:val="0"/>
        <w:ind w:firstLine="709"/>
      </w:pPr>
    </w:p>
    <w:p w:rsidR="00D62598" w:rsidRDefault="00D62598" w:rsidP="00D62598">
      <w:pPr>
        <w:tabs>
          <w:tab w:val="left" w:pos="4111"/>
        </w:tabs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Председатель Правительства</w:t>
      </w:r>
    </w:p>
    <w:p w:rsidR="00D62598" w:rsidRDefault="00D62598" w:rsidP="00D62598">
      <w:pPr>
        <w:tabs>
          <w:tab w:val="left" w:pos="4111"/>
        </w:tabs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Российской Федерации</w:t>
      </w:r>
    </w:p>
    <w:p w:rsidR="00D62598" w:rsidRDefault="00D62598" w:rsidP="00D62598">
      <w:pPr>
        <w:tabs>
          <w:tab w:val="left" w:pos="4111"/>
        </w:tabs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</w:rPr>
      </w:pPr>
      <w:r>
        <w:rPr>
          <w:rFonts w:ascii="Times New Roman CYR" w:hAnsi="Times New Roman CYR" w:cs="Times New Roman CYR"/>
          <w:color w:val="000000"/>
        </w:rPr>
        <w:t>М.В.МИШУСТИН</w:t>
      </w:r>
    </w:p>
    <w:p w:rsidR="00D62598" w:rsidRDefault="00D62598" w:rsidP="00D62598">
      <w:pPr>
        <w:widowControl w:val="0"/>
        <w:ind w:firstLine="709"/>
      </w:pPr>
    </w:p>
    <w:p w:rsidR="00D62598" w:rsidRDefault="00D62598" w:rsidP="00D62598">
      <w:pPr>
        <w:widowControl w:val="0"/>
        <w:ind w:firstLine="709"/>
      </w:pPr>
    </w:p>
    <w:p w:rsidR="00D62598" w:rsidRDefault="00D62598" w:rsidP="00D62598">
      <w:pPr>
        <w:widowControl w:val="0"/>
        <w:ind w:firstLine="709"/>
        <w:sectPr w:rsidR="00D62598" w:rsidSect="00B674C0">
          <w:headerReference w:type="default" r:id="rId7"/>
          <w:pgSz w:w="11906" w:h="16838"/>
          <w:pgMar w:top="1134" w:right="567" w:bottom="1134" w:left="1134" w:header="709" w:footer="709" w:gutter="0"/>
          <w:cols w:space="708"/>
          <w:titlePg/>
          <w:docGrid w:linePitch="381"/>
        </w:sectPr>
      </w:pPr>
    </w:p>
    <w:p w:rsidR="00D62598" w:rsidRPr="00EF36AE" w:rsidRDefault="00D62598" w:rsidP="00D62598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i/>
          <w:color w:val="000000"/>
          <w:sz w:val="30"/>
          <w:szCs w:val="30"/>
        </w:rPr>
      </w:pPr>
      <w:r w:rsidRPr="00EF36AE">
        <w:rPr>
          <w:rFonts w:ascii="Times New Roman CYR" w:hAnsi="Times New Roman CYR" w:cs="Times New Roman CYR"/>
          <w:i/>
          <w:color w:val="000000"/>
          <w:sz w:val="30"/>
          <w:szCs w:val="30"/>
        </w:rPr>
        <w:lastRenderedPageBreak/>
        <w:t>Проект</w:t>
      </w:r>
    </w:p>
    <w:p w:rsidR="00D62598" w:rsidRDefault="00D62598" w:rsidP="00D62598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30"/>
          <w:szCs w:val="30"/>
        </w:rPr>
      </w:pPr>
    </w:p>
    <w:p w:rsidR="00D62598" w:rsidRDefault="00D62598" w:rsidP="00D62598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Утверждены</w:t>
      </w:r>
    </w:p>
    <w:p w:rsidR="00D62598" w:rsidRDefault="00D62598" w:rsidP="00D62598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постановлением Правительства</w:t>
      </w:r>
    </w:p>
    <w:p w:rsidR="00D62598" w:rsidRDefault="00D62598" w:rsidP="00D62598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>Российской Федерации</w:t>
      </w:r>
    </w:p>
    <w:p w:rsidR="00D62598" w:rsidRDefault="00D62598" w:rsidP="00D62598">
      <w:pPr>
        <w:autoSpaceDE w:val="0"/>
        <w:autoSpaceDN w:val="0"/>
        <w:adjustRightInd w:val="0"/>
        <w:ind w:firstLine="709"/>
        <w:jc w:val="right"/>
        <w:rPr>
          <w:rFonts w:ascii="Times New Roman CYR" w:hAnsi="Times New Roman CYR" w:cs="Times New Roman CYR"/>
          <w:color w:val="000000"/>
          <w:sz w:val="30"/>
          <w:szCs w:val="30"/>
        </w:rPr>
      </w:pPr>
      <w:r>
        <w:rPr>
          <w:rFonts w:ascii="Times New Roman CYR" w:hAnsi="Times New Roman CYR" w:cs="Times New Roman CYR"/>
          <w:color w:val="000000"/>
          <w:sz w:val="30"/>
          <w:szCs w:val="30"/>
        </w:rPr>
        <w:t xml:space="preserve">от </w:t>
      </w:r>
      <w:r w:rsidRPr="00A53142">
        <w:rPr>
          <w:color w:val="000000"/>
          <w:sz w:val="30"/>
          <w:szCs w:val="30"/>
        </w:rPr>
        <w:t>«__» _______ 20</w:t>
      </w:r>
      <w:r>
        <w:rPr>
          <w:color w:val="000000"/>
          <w:sz w:val="30"/>
          <w:szCs w:val="30"/>
        </w:rPr>
        <w:t>20</w:t>
      </w:r>
      <w:r w:rsidRPr="00A53142">
        <w:rPr>
          <w:color w:val="000000"/>
          <w:sz w:val="30"/>
          <w:szCs w:val="30"/>
        </w:rPr>
        <w:t xml:space="preserve"> </w:t>
      </w:r>
      <w:r>
        <w:rPr>
          <w:rFonts w:ascii="Times New Roman CYR" w:hAnsi="Times New Roman CYR" w:cs="Times New Roman CYR"/>
          <w:color w:val="000000"/>
          <w:sz w:val="30"/>
          <w:szCs w:val="30"/>
        </w:rPr>
        <w:t>г. № ____</w:t>
      </w:r>
    </w:p>
    <w:p w:rsidR="00D62598" w:rsidRDefault="00D62598" w:rsidP="00D62598">
      <w:pPr>
        <w:autoSpaceDE w:val="0"/>
        <w:autoSpaceDN w:val="0"/>
        <w:adjustRightInd w:val="0"/>
        <w:ind w:firstLine="709"/>
        <w:rPr>
          <w:color w:val="000000"/>
          <w:sz w:val="30"/>
          <w:szCs w:val="30"/>
        </w:rPr>
      </w:pPr>
      <w:r w:rsidRPr="00A53142">
        <w:rPr>
          <w:color w:val="000000"/>
          <w:sz w:val="30"/>
          <w:szCs w:val="30"/>
        </w:rPr>
        <w:t xml:space="preserve"> </w:t>
      </w:r>
    </w:p>
    <w:p w:rsidR="00D62598" w:rsidRPr="00A53142" w:rsidRDefault="00D62598" w:rsidP="00D62598">
      <w:pPr>
        <w:autoSpaceDE w:val="0"/>
        <w:autoSpaceDN w:val="0"/>
        <w:adjustRightInd w:val="0"/>
        <w:ind w:firstLine="709"/>
        <w:rPr>
          <w:color w:val="000000"/>
          <w:sz w:val="30"/>
          <w:szCs w:val="30"/>
        </w:rPr>
      </w:pPr>
    </w:p>
    <w:p w:rsidR="00D62598" w:rsidRDefault="00D62598" w:rsidP="00D62598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Изменения, </w:t>
      </w:r>
    </w:p>
    <w:p w:rsidR="00D62598" w:rsidRDefault="00D62598" w:rsidP="00D62598">
      <w:pPr>
        <w:autoSpaceDE w:val="0"/>
        <w:autoSpaceDN w:val="0"/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color w:val="000000"/>
        </w:rPr>
      </w:pPr>
      <w:r>
        <w:rPr>
          <w:rFonts w:ascii="Times New Roman CYR" w:hAnsi="Times New Roman CYR" w:cs="Times New Roman CYR"/>
          <w:b/>
          <w:bCs/>
          <w:color w:val="000000"/>
        </w:rPr>
        <w:t xml:space="preserve">которые вносятся  в постановление </w:t>
      </w:r>
      <w:r>
        <w:rPr>
          <w:rFonts w:ascii="Times New Roman CYR" w:hAnsi="Times New Roman CYR" w:cs="Times New Roman CYR"/>
          <w:b/>
          <w:bCs/>
          <w:color w:val="000000"/>
        </w:rPr>
        <w:br/>
        <w:t xml:space="preserve">Правительства Российской Федерации от 2 марта 2000 г. № 183  </w:t>
      </w:r>
    </w:p>
    <w:p w:rsidR="00D62598" w:rsidRPr="00A53142" w:rsidRDefault="00D62598" w:rsidP="00D62598">
      <w:pPr>
        <w:autoSpaceDE w:val="0"/>
        <w:autoSpaceDN w:val="0"/>
        <w:adjustRightInd w:val="0"/>
        <w:spacing w:line="360" w:lineRule="auto"/>
        <w:ind w:firstLine="709"/>
        <w:rPr>
          <w:color w:val="000000"/>
          <w:sz w:val="30"/>
          <w:szCs w:val="30"/>
        </w:rPr>
      </w:pPr>
    </w:p>
    <w:p w:rsidR="00D62598" w:rsidRPr="009E66EE" w:rsidRDefault="00D62598" w:rsidP="00D62598">
      <w:pPr>
        <w:autoSpaceDE w:val="0"/>
        <w:autoSpaceDN w:val="0"/>
        <w:adjustRightInd w:val="0"/>
        <w:ind w:firstLine="709"/>
        <w:rPr>
          <w:color w:val="000000"/>
        </w:rPr>
      </w:pPr>
      <w:r w:rsidRPr="009E66EE">
        <w:rPr>
          <w:color w:val="000000"/>
        </w:rPr>
        <w:t>1. В постановлении Правительства Российской Федерации от 2 марта 2000 г. № 183:</w:t>
      </w:r>
    </w:p>
    <w:p w:rsidR="00D62598" w:rsidRPr="009E66EE" w:rsidRDefault="00D62598" w:rsidP="00D62598">
      <w:pPr>
        <w:autoSpaceDE w:val="0"/>
        <w:autoSpaceDN w:val="0"/>
        <w:adjustRightInd w:val="0"/>
        <w:ind w:firstLine="709"/>
        <w:rPr>
          <w:color w:val="000000"/>
        </w:rPr>
      </w:pPr>
      <w:r w:rsidRPr="009E66EE">
        <w:rPr>
          <w:color w:val="000000"/>
        </w:rPr>
        <w:t>а)</w:t>
      </w:r>
      <w:r w:rsidRPr="009E66EE">
        <w:rPr>
          <w:color w:val="000000"/>
          <w:lang w:val="en-US"/>
        </w:rPr>
        <w:t> </w:t>
      </w:r>
      <w:r w:rsidRPr="009E66EE">
        <w:rPr>
          <w:color w:val="000000"/>
        </w:rPr>
        <w:t>в заголовке слова «вредных (загрязняющих) веществ» заменить словами «загрязняющих веществ»;</w:t>
      </w:r>
    </w:p>
    <w:p w:rsidR="00D62598" w:rsidRPr="00FB04D1" w:rsidRDefault="00D62598" w:rsidP="00D62598">
      <w:pPr>
        <w:autoSpaceDE w:val="0"/>
        <w:autoSpaceDN w:val="0"/>
        <w:adjustRightInd w:val="0"/>
        <w:ind w:firstLine="709"/>
        <w:rPr>
          <w:color w:val="000000"/>
        </w:rPr>
      </w:pPr>
      <w:r w:rsidRPr="009E66EE">
        <w:rPr>
          <w:color w:val="000000"/>
        </w:rPr>
        <w:t>б)</w:t>
      </w:r>
      <w:r w:rsidRPr="009E66EE">
        <w:rPr>
          <w:color w:val="000000"/>
          <w:lang w:val="en-US"/>
        </w:rPr>
        <w:t> </w:t>
      </w:r>
      <w:r w:rsidRPr="009E66EE">
        <w:rPr>
          <w:color w:val="000000"/>
        </w:rPr>
        <w:t>в преамбуле слова «статей 12 и 14» заменить словами «Федерального закона «Об охране окружающей среды» и»;</w:t>
      </w:r>
      <w:r>
        <w:rPr>
          <w:color w:val="000000"/>
        </w:rPr>
        <w:t xml:space="preserve"> после слов «</w:t>
      </w:r>
      <w:r w:rsidRPr="00223AFA">
        <w:t xml:space="preserve">Федерального закона </w:t>
      </w:r>
      <w:r>
        <w:t>«</w:t>
      </w:r>
      <w:r w:rsidRPr="00223AFA">
        <w:t>Об</w:t>
      </w:r>
      <w:r w:rsidR="00411046">
        <w:t> </w:t>
      </w:r>
      <w:r w:rsidRPr="00223AFA">
        <w:t>охране атмосферного воздуха</w:t>
      </w:r>
      <w:r>
        <w:t xml:space="preserve">»» дополнить </w:t>
      </w:r>
      <w:r w:rsidRPr="00D62598">
        <w:t xml:space="preserve">словами «и статьи 11 Федерального закона «О внесении изменений в Федеральный закон «Об охране окружающей среды» и </w:t>
      </w:r>
      <w:r w:rsidRPr="00FB04D1">
        <w:t>отдельные законодательные акты Российской Федерации»;</w:t>
      </w:r>
    </w:p>
    <w:p w:rsidR="00D62598" w:rsidRPr="00FB04D1" w:rsidRDefault="00D62598" w:rsidP="00D62598">
      <w:pPr>
        <w:autoSpaceDE w:val="0"/>
        <w:autoSpaceDN w:val="0"/>
        <w:adjustRightInd w:val="0"/>
        <w:ind w:firstLine="709"/>
        <w:rPr>
          <w:color w:val="000000"/>
        </w:rPr>
      </w:pPr>
      <w:r w:rsidRPr="00FB04D1">
        <w:rPr>
          <w:color w:val="000000"/>
        </w:rPr>
        <w:t>в)</w:t>
      </w:r>
      <w:r w:rsidRPr="00FB04D1">
        <w:rPr>
          <w:color w:val="000000"/>
          <w:lang w:val="en-US"/>
        </w:rPr>
        <w:t> </w:t>
      </w:r>
      <w:r w:rsidRPr="00FB04D1">
        <w:rPr>
          <w:color w:val="000000"/>
        </w:rPr>
        <w:t>в пункте 1 слова «вредных (загрязняющих) веществ» заменить словами «загрязняющих веществ»;</w:t>
      </w:r>
    </w:p>
    <w:p w:rsidR="00D62598" w:rsidRPr="00FB04D1" w:rsidRDefault="00D62598" w:rsidP="00D62598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FB04D1">
        <w:t xml:space="preserve">2. В Положении </w:t>
      </w:r>
      <w:r w:rsidRPr="00FB04D1">
        <w:rPr>
          <w:rFonts w:eastAsiaTheme="minorHAnsi"/>
          <w:lang w:eastAsia="en-US"/>
        </w:rPr>
        <w:t>о нормативах выбросов вредных (загрязняющих) веществ в</w:t>
      </w:r>
      <w:r w:rsidR="00411046" w:rsidRPr="00FB04D1">
        <w:rPr>
          <w:rFonts w:eastAsiaTheme="minorHAnsi"/>
          <w:lang w:eastAsia="en-US"/>
        </w:rPr>
        <w:t> </w:t>
      </w:r>
      <w:r w:rsidRPr="00FB04D1">
        <w:rPr>
          <w:rFonts w:eastAsiaTheme="minorHAnsi"/>
          <w:lang w:eastAsia="en-US"/>
        </w:rPr>
        <w:t>атмосферный воздух и вредных физических воздействий на него, утвержденном указанным постановлением:</w:t>
      </w:r>
    </w:p>
    <w:p w:rsidR="00D62598" w:rsidRPr="00FB04D1" w:rsidRDefault="00D62598" w:rsidP="00D62598">
      <w:pPr>
        <w:widowControl w:val="0"/>
        <w:ind w:firstLine="709"/>
        <w:rPr>
          <w:color w:val="000000"/>
        </w:rPr>
      </w:pPr>
      <w:r w:rsidRPr="00FB04D1">
        <w:t>а) в заголовке слова «вредных (загрязняющих) веществ» заменить словами «загрязняющих веществ</w:t>
      </w:r>
      <w:r w:rsidRPr="00FB04D1">
        <w:rPr>
          <w:color w:val="000000"/>
        </w:rPr>
        <w:t>»;</w:t>
      </w:r>
    </w:p>
    <w:p w:rsidR="00E1396F" w:rsidRPr="00FB04D1" w:rsidRDefault="00D62598" w:rsidP="00D62598">
      <w:pPr>
        <w:widowControl w:val="0"/>
        <w:ind w:firstLine="709"/>
      </w:pPr>
      <w:r w:rsidRPr="00FB04D1">
        <w:t>б) в пункте 1:</w:t>
      </w:r>
    </w:p>
    <w:p w:rsidR="00D62598" w:rsidRPr="00FB04D1" w:rsidRDefault="00D62598" w:rsidP="00D62598">
      <w:pPr>
        <w:widowControl w:val="0"/>
        <w:ind w:firstLine="709"/>
      </w:pPr>
      <w:r w:rsidRPr="00FB04D1">
        <w:t>1) после слов «порядок разработки и утверждения» дополнить словами «для</w:t>
      </w:r>
      <w:r w:rsidR="00411046" w:rsidRPr="00FB04D1">
        <w:t> </w:t>
      </w:r>
      <w:r w:rsidRPr="00FB04D1">
        <w:t>объектов хозяйственной и (или) иной деятельности, отнесенных в соответствии с</w:t>
      </w:r>
      <w:r w:rsidR="00411046" w:rsidRPr="00FB04D1">
        <w:t> </w:t>
      </w:r>
      <w:r w:rsidRPr="00FB04D1">
        <w:t xml:space="preserve">законодательством Российской Федерации к </w:t>
      </w:r>
      <w:r w:rsidRPr="00FB04D1">
        <w:rPr>
          <w:lang w:val="en-US"/>
        </w:rPr>
        <w:t>I</w:t>
      </w:r>
      <w:r w:rsidRPr="00FB04D1">
        <w:t xml:space="preserve"> категории по уровню воздействия на</w:t>
      </w:r>
      <w:r w:rsidR="00411046" w:rsidRPr="00FB04D1">
        <w:t> </w:t>
      </w:r>
      <w:r w:rsidRPr="00FB04D1">
        <w:t xml:space="preserve">окружающую среду (далее – объекты </w:t>
      </w:r>
      <w:r w:rsidRPr="00FB04D1">
        <w:rPr>
          <w:lang w:val="en-US"/>
        </w:rPr>
        <w:t>I</w:t>
      </w:r>
      <w:r w:rsidRPr="00FB04D1">
        <w:t xml:space="preserve"> категории)</w:t>
      </w:r>
      <w:proofErr w:type="gramStart"/>
      <w:r w:rsidRPr="00FB04D1">
        <w:t>,»</w:t>
      </w:r>
      <w:proofErr w:type="gramEnd"/>
      <w:r w:rsidRPr="00FB04D1">
        <w:t>;</w:t>
      </w:r>
    </w:p>
    <w:p w:rsidR="00D62598" w:rsidRPr="00FB04D1" w:rsidRDefault="00D62598" w:rsidP="00D62598">
      <w:pPr>
        <w:widowControl w:val="0"/>
        <w:ind w:firstLine="709"/>
        <w:rPr>
          <w:color w:val="000000"/>
        </w:rPr>
      </w:pPr>
      <w:r w:rsidRPr="00FB04D1">
        <w:t>2) слова «вредных (загрязняющих) веществ» заменить словами «загрязняющих веществ</w:t>
      </w:r>
      <w:r w:rsidRPr="00FB04D1">
        <w:rPr>
          <w:color w:val="000000"/>
        </w:rPr>
        <w:t>»;</w:t>
      </w:r>
    </w:p>
    <w:p w:rsidR="00D62598" w:rsidRPr="00FB04D1" w:rsidRDefault="00D62598" w:rsidP="00D62598">
      <w:pPr>
        <w:widowControl w:val="0"/>
        <w:ind w:firstLine="709"/>
      </w:pPr>
      <w:r w:rsidRPr="00FB04D1">
        <w:t>3) после слов «временно согласованных выбросов» дополнить словами «</w:t>
      </w:r>
      <w:r w:rsidR="00E115B8" w:rsidRPr="00FB04D1">
        <w:t>(</w:t>
      </w:r>
      <w:r w:rsidRPr="00FB04D1">
        <w:t>лимитов на выбросы</w:t>
      </w:r>
      <w:r w:rsidR="00E115B8" w:rsidRPr="00FB04D1">
        <w:t>)</w:t>
      </w:r>
      <w:r w:rsidRPr="00FB04D1">
        <w:t>»;</w:t>
      </w:r>
    </w:p>
    <w:p w:rsidR="00D62598" w:rsidRPr="00FB04D1" w:rsidRDefault="00D62598" w:rsidP="00D62598">
      <w:pPr>
        <w:widowControl w:val="0"/>
        <w:ind w:firstLine="709"/>
      </w:pPr>
      <w:proofErr w:type="gramStart"/>
      <w:r w:rsidRPr="00FB04D1">
        <w:t xml:space="preserve">4) после слов «а также выдачи» дополнить словами «для объектов </w:t>
      </w:r>
      <w:r w:rsidRPr="00FB04D1">
        <w:rPr>
          <w:lang w:val="en-US"/>
        </w:rPr>
        <w:t>I</w:t>
      </w:r>
      <w:r w:rsidRPr="00FB04D1">
        <w:t xml:space="preserve"> категории);</w:t>
      </w:r>
      <w:proofErr w:type="gramEnd"/>
    </w:p>
    <w:p w:rsidR="00D62598" w:rsidRPr="00FB04D1" w:rsidRDefault="00D62598" w:rsidP="00D62598">
      <w:pPr>
        <w:widowControl w:val="0"/>
        <w:ind w:firstLine="709"/>
      </w:pPr>
      <w:r w:rsidRPr="00FB04D1">
        <w:t>в) в пункте 2:</w:t>
      </w:r>
    </w:p>
    <w:p w:rsidR="00D62598" w:rsidRPr="00FB04D1" w:rsidRDefault="00D62598" w:rsidP="00D62598">
      <w:pPr>
        <w:widowControl w:val="0"/>
        <w:ind w:firstLine="709"/>
        <w:rPr>
          <w:color w:val="000000"/>
        </w:rPr>
      </w:pPr>
      <w:r w:rsidRPr="00FB04D1">
        <w:t xml:space="preserve">1) </w:t>
      </w:r>
      <w:r w:rsidR="00D12750" w:rsidRPr="00FB04D1">
        <w:t>в абзаце</w:t>
      </w:r>
      <w:r w:rsidR="00FB04D1" w:rsidRPr="00FB04D1">
        <w:t xml:space="preserve"> первом </w:t>
      </w:r>
      <w:r w:rsidRPr="00FB04D1">
        <w:t>слова «вредных (загрязняющих) веществ» заменить словами «загрязняющих веществ</w:t>
      </w:r>
      <w:r w:rsidRPr="00FB04D1">
        <w:rPr>
          <w:color w:val="000000"/>
        </w:rPr>
        <w:t>»;</w:t>
      </w:r>
    </w:p>
    <w:p w:rsidR="00D62598" w:rsidRPr="00FB04D1" w:rsidRDefault="00D62598" w:rsidP="00D62598">
      <w:pPr>
        <w:widowControl w:val="0"/>
        <w:ind w:firstLine="709"/>
        <w:rPr>
          <w:color w:val="000000"/>
        </w:rPr>
      </w:pPr>
      <w:r w:rsidRPr="00FB04D1">
        <w:t xml:space="preserve">2) </w:t>
      </w:r>
      <w:r w:rsidR="00D12750" w:rsidRPr="00FB04D1">
        <w:t>в абзац</w:t>
      </w:r>
      <w:r w:rsidR="00FB04D1" w:rsidRPr="00FB04D1">
        <w:t xml:space="preserve">ах  втором и третьем </w:t>
      </w:r>
      <w:r w:rsidRPr="00FB04D1">
        <w:t>слова «вредного (загрязняющего) вещества» заменить словами «загрязняющего вещества</w:t>
      </w:r>
      <w:r w:rsidRPr="00FB04D1">
        <w:rPr>
          <w:color w:val="000000"/>
        </w:rPr>
        <w:t>»;</w:t>
      </w:r>
    </w:p>
    <w:p w:rsidR="00B16425" w:rsidRPr="00FB04D1" w:rsidRDefault="00D62598" w:rsidP="00D62598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 xml:space="preserve">3) </w:t>
      </w:r>
      <w:r w:rsidR="000966C1" w:rsidRPr="00FB04D1">
        <w:rPr>
          <w:color w:val="000000"/>
        </w:rPr>
        <w:t xml:space="preserve">после абзаца </w:t>
      </w:r>
      <w:r w:rsidR="00F72392" w:rsidRPr="00FB04D1">
        <w:rPr>
          <w:color w:val="000000"/>
        </w:rPr>
        <w:t xml:space="preserve">третьего </w:t>
      </w:r>
      <w:r w:rsidR="000966C1" w:rsidRPr="00FB04D1">
        <w:rPr>
          <w:color w:val="000000"/>
        </w:rPr>
        <w:t xml:space="preserve">дополнить абзацем </w:t>
      </w:r>
      <w:r w:rsidR="00F72392" w:rsidRPr="00FB04D1">
        <w:rPr>
          <w:color w:val="000000"/>
        </w:rPr>
        <w:t xml:space="preserve">четвертым </w:t>
      </w:r>
      <w:r w:rsidR="00B16425" w:rsidRPr="00FB04D1">
        <w:rPr>
          <w:color w:val="000000"/>
        </w:rPr>
        <w:t xml:space="preserve">следующего </w:t>
      </w:r>
      <w:r w:rsidR="000966C1" w:rsidRPr="00FB04D1">
        <w:rPr>
          <w:color w:val="000000"/>
        </w:rPr>
        <w:t>содержания</w:t>
      </w:r>
      <w:r w:rsidR="00B16425" w:rsidRPr="00FB04D1">
        <w:rPr>
          <w:color w:val="000000"/>
        </w:rPr>
        <w:t>:</w:t>
      </w:r>
    </w:p>
    <w:p w:rsidR="00D62598" w:rsidRPr="00FB04D1" w:rsidRDefault="000966C1" w:rsidP="00D62598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«технологический норматив выброс загрязняющего вещества в</w:t>
      </w:r>
      <w:r w:rsidR="00411046" w:rsidRPr="00FB04D1">
        <w:rPr>
          <w:color w:val="000000"/>
        </w:rPr>
        <w:t> </w:t>
      </w:r>
      <w:r w:rsidRPr="00FB04D1">
        <w:rPr>
          <w:color w:val="000000"/>
        </w:rPr>
        <w:t>атмосферный воздух</w:t>
      </w:r>
      <w:proofErr w:type="gramStart"/>
      <w:r w:rsidR="00D12750" w:rsidRPr="00FB04D1">
        <w:rPr>
          <w:color w:val="000000"/>
        </w:rPr>
        <w:t>.</w:t>
      </w:r>
      <w:r w:rsidRPr="00FB04D1">
        <w:rPr>
          <w:color w:val="000000"/>
        </w:rPr>
        <w:t>»;</w:t>
      </w:r>
      <w:proofErr w:type="gramEnd"/>
    </w:p>
    <w:p w:rsidR="000966C1" w:rsidRPr="00FB04D1" w:rsidRDefault="00CA34C1" w:rsidP="00D62598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г</w:t>
      </w:r>
      <w:r w:rsidR="000966C1" w:rsidRPr="00FB04D1">
        <w:rPr>
          <w:color w:val="000000"/>
        </w:rPr>
        <w:t>) в пункте 5:</w:t>
      </w:r>
    </w:p>
    <w:p w:rsidR="000966C1" w:rsidRPr="00FB04D1" w:rsidRDefault="000966C1" w:rsidP="00D62598">
      <w:pPr>
        <w:widowControl w:val="0"/>
        <w:ind w:firstLine="709"/>
      </w:pPr>
      <w:r w:rsidRPr="00FB04D1">
        <w:rPr>
          <w:color w:val="000000"/>
        </w:rPr>
        <w:t>1) в абзаце первом слова «</w:t>
      </w:r>
      <w:r w:rsidRPr="00FB04D1">
        <w:t>методы определения предельно допустимых выбросов вредных (загрязняющих) веществ в атмосферном воздухе» заменить словами «методы расчетов рассеивания выбросов вредных (загрязняющих) веществ в атмосферном воздухе</w:t>
      </w:r>
      <w:r w:rsidR="002C47D4" w:rsidRPr="00FB04D1">
        <w:t xml:space="preserve"> и результаты</w:t>
      </w:r>
      <w:r w:rsidRPr="00FB04D1">
        <w:t xml:space="preserve"> проведения сводных расчетов загрязнения атмосферного воздуха</w:t>
      </w:r>
      <w:r w:rsidR="002C47D4" w:rsidRPr="00FB04D1">
        <w:t>»</w:t>
      </w:r>
      <w:r w:rsidRPr="00FB04D1">
        <w:t>;</w:t>
      </w:r>
    </w:p>
    <w:p w:rsidR="002C47D4" w:rsidRPr="00FB04D1" w:rsidRDefault="000966C1" w:rsidP="00D62598">
      <w:pPr>
        <w:widowControl w:val="0"/>
        <w:ind w:firstLine="709"/>
        <w:rPr>
          <w:color w:val="000000"/>
        </w:rPr>
      </w:pPr>
      <w:proofErr w:type="gramStart"/>
      <w:r w:rsidRPr="00FB04D1">
        <w:rPr>
          <w:color w:val="000000"/>
        </w:rPr>
        <w:t xml:space="preserve">2) </w:t>
      </w:r>
      <w:r w:rsidR="002C47D4" w:rsidRPr="00FB04D1">
        <w:rPr>
          <w:color w:val="000000"/>
        </w:rPr>
        <w:t xml:space="preserve">в </w:t>
      </w:r>
      <w:r w:rsidRPr="00FB04D1">
        <w:rPr>
          <w:color w:val="000000"/>
        </w:rPr>
        <w:t>абзац</w:t>
      </w:r>
      <w:r w:rsidR="002C47D4" w:rsidRPr="00FB04D1">
        <w:rPr>
          <w:color w:val="000000"/>
        </w:rPr>
        <w:t>е</w:t>
      </w:r>
      <w:r w:rsidRPr="00FB04D1">
        <w:rPr>
          <w:color w:val="000000"/>
        </w:rPr>
        <w:t xml:space="preserve"> второ</w:t>
      </w:r>
      <w:r w:rsidR="002C47D4" w:rsidRPr="00FB04D1">
        <w:rPr>
          <w:color w:val="000000"/>
        </w:rPr>
        <w:t>м</w:t>
      </w:r>
      <w:r w:rsidR="00695756" w:rsidRPr="00FB04D1">
        <w:t xml:space="preserve"> слова «вредных (загрязняющих) веществ» заменить словами «загрязняющих веществ</w:t>
      </w:r>
      <w:r w:rsidR="00695756" w:rsidRPr="00FB04D1">
        <w:rPr>
          <w:color w:val="000000"/>
        </w:rPr>
        <w:t>», слова «с </w:t>
      </w:r>
      <w:r w:rsidR="00695756" w:rsidRPr="00FB04D1">
        <w:rPr>
          <w:rFonts w:eastAsiaTheme="minorHAnsi"/>
          <w:lang w:eastAsia="en-US"/>
        </w:rPr>
        <w:t>методами определения нормативов выбросов вредных (загрязняющих)</w:t>
      </w:r>
      <w:r w:rsidR="002C47D4" w:rsidRPr="00FB04D1">
        <w:rPr>
          <w:rFonts w:eastAsiaTheme="minorHAnsi"/>
          <w:lang w:eastAsia="en-US"/>
        </w:rPr>
        <w:t xml:space="preserve"> веществ в атмосферный воздух, установленными» заменить словами «с </w:t>
      </w:r>
      <w:r w:rsidR="002C47D4" w:rsidRPr="00FB04D1">
        <w:t>методикой разработки (расчета) и установления нормативов допустимых выбросов загрязняющих веществ в атмосферный воздух, утверждаемой»</w:t>
      </w:r>
      <w:r w:rsidRPr="00FB04D1">
        <w:rPr>
          <w:color w:val="000000"/>
        </w:rPr>
        <w:t>;</w:t>
      </w:r>
      <w:proofErr w:type="gramEnd"/>
    </w:p>
    <w:p w:rsidR="000966C1" w:rsidRPr="00FB04D1" w:rsidRDefault="000966C1" w:rsidP="000966C1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 xml:space="preserve">3) в абзаце третьем </w:t>
      </w:r>
      <w:r w:rsidRPr="00FB04D1">
        <w:t>слова «вредных (загрязняющих) веществ» заменить словами «загрязняющих веществ</w:t>
      </w:r>
      <w:r w:rsidRPr="00FB04D1">
        <w:rPr>
          <w:color w:val="000000"/>
        </w:rPr>
        <w:t>»;</w:t>
      </w:r>
    </w:p>
    <w:p w:rsidR="000966C1" w:rsidRPr="00FB04D1" w:rsidRDefault="009940FE" w:rsidP="000966C1">
      <w:pPr>
        <w:widowControl w:val="0"/>
        <w:ind w:firstLine="709"/>
        <w:rPr>
          <w:color w:val="000000"/>
        </w:rPr>
      </w:pPr>
      <w:proofErr w:type="spellStart"/>
      <w:r w:rsidRPr="00FB04D1">
        <w:rPr>
          <w:color w:val="000000"/>
        </w:rPr>
        <w:t>д</w:t>
      </w:r>
      <w:proofErr w:type="spellEnd"/>
      <w:r w:rsidR="000966C1" w:rsidRPr="00FB04D1">
        <w:rPr>
          <w:color w:val="000000"/>
        </w:rPr>
        <w:t xml:space="preserve">) в абзаце первом пункта 6 </w:t>
      </w:r>
      <w:r w:rsidR="000966C1" w:rsidRPr="00FB04D1">
        <w:t>слова «вредных (загрязняющих) веществ» заменить словами «загрязняющих веществ</w:t>
      </w:r>
      <w:r w:rsidR="000966C1" w:rsidRPr="00FB04D1">
        <w:rPr>
          <w:color w:val="000000"/>
        </w:rPr>
        <w:t>»;</w:t>
      </w:r>
    </w:p>
    <w:p w:rsidR="00B674C0" w:rsidRPr="00FB04D1" w:rsidRDefault="009940FE" w:rsidP="00B674C0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е</w:t>
      </w:r>
      <w:r w:rsidR="000966C1" w:rsidRPr="00FB04D1">
        <w:rPr>
          <w:color w:val="000000"/>
        </w:rPr>
        <w:t xml:space="preserve">) </w:t>
      </w:r>
      <w:r w:rsidR="00B674C0" w:rsidRPr="00FB04D1">
        <w:rPr>
          <w:color w:val="000000"/>
        </w:rPr>
        <w:t xml:space="preserve">в первом и втором абзацах пункта 7 </w:t>
      </w:r>
      <w:r w:rsidR="00B674C0" w:rsidRPr="00FB04D1">
        <w:t>слова «вредных (загрязняющих) веществ» заменить словами «загрязняющих веществ</w:t>
      </w:r>
      <w:r w:rsidR="00B674C0" w:rsidRPr="00FB04D1">
        <w:rPr>
          <w:color w:val="000000"/>
        </w:rPr>
        <w:t>»;</w:t>
      </w:r>
    </w:p>
    <w:p w:rsidR="00B674C0" w:rsidRPr="00FB04D1" w:rsidRDefault="009940FE" w:rsidP="00B674C0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ж</w:t>
      </w:r>
      <w:r w:rsidR="00B674C0" w:rsidRPr="00FB04D1">
        <w:rPr>
          <w:color w:val="000000"/>
        </w:rPr>
        <w:t xml:space="preserve">) в абзаце первом пункта 8 </w:t>
      </w:r>
      <w:r w:rsidR="00B674C0" w:rsidRPr="00FB04D1">
        <w:t>слова «вредных (загрязняющих) веществ» заменить словами «загрязняющих веществ</w:t>
      </w:r>
      <w:r w:rsidR="00B674C0" w:rsidRPr="00FB04D1">
        <w:rPr>
          <w:color w:val="000000"/>
        </w:rPr>
        <w:t>»;</w:t>
      </w:r>
    </w:p>
    <w:p w:rsidR="00B674C0" w:rsidRPr="00FB04D1" w:rsidRDefault="009940FE" w:rsidP="00B674C0">
      <w:pPr>
        <w:widowControl w:val="0"/>
        <w:ind w:firstLine="709"/>
        <w:rPr>
          <w:color w:val="000000"/>
        </w:rPr>
      </w:pPr>
      <w:proofErr w:type="spellStart"/>
      <w:r w:rsidRPr="00FB04D1">
        <w:rPr>
          <w:color w:val="000000"/>
        </w:rPr>
        <w:t>з</w:t>
      </w:r>
      <w:proofErr w:type="spellEnd"/>
      <w:r w:rsidR="00B674C0" w:rsidRPr="00FB04D1">
        <w:rPr>
          <w:color w:val="000000"/>
        </w:rPr>
        <w:t xml:space="preserve">) в пункте 9 </w:t>
      </w:r>
      <w:r w:rsidR="00B674C0" w:rsidRPr="00FB04D1">
        <w:t>слова «вредных (загрязняющих) веществ» заменить словами «загрязняющих веществ</w:t>
      </w:r>
      <w:r w:rsidR="00B674C0" w:rsidRPr="00FB04D1">
        <w:rPr>
          <w:color w:val="000000"/>
        </w:rPr>
        <w:t>»;</w:t>
      </w:r>
    </w:p>
    <w:p w:rsidR="000966C1" w:rsidRPr="00FB04D1" w:rsidRDefault="009940FE" w:rsidP="00D62598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и</w:t>
      </w:r>
      <w:r w:rsidR="00B674C0" w:rsidRPr="00FB04D1">
        <w:rPr>
          <w:color w:val="000000"/>
        </w:rPr>
        <w:t>) в пункте 9(1):</w:t>
      </w:r>
    </w:p>
    <w:p w:rsidR="00B674C0" w:rsidRPr="00FB04D1" w:rsidRDefault="00B674C0" w:rsidP="00B674C0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 xml:space="preserve">1) в абзаце первом </w:t>
      </w:r>
      <w:r w:rsidRPr="00FB04D1">
        <w:t>слова «вредных (загрязняющих) веществ» заменить словами «загрязняющих веществ</w:t>
      </w:r>
      <w:r w:rsidRPr="00FB04D1">
        <w:rPr>
          <w:color w:val="000000"/>
        </w:rPr>
        <w:t>»;</w:t>
      </w:r>
    </w:p>
    <w:p w:rsidR="00B674C0" w:rsidRPr="00FB04D1" w:rsidRDefault="00B674C0" w:rsidP="00B674C0">
      <w:pPr>
        <w:widowControl w:val="0"/>
        <w:ind w:firstLine="709"/>
        <w:rPr>
          <w:color w:val="000000"/>
        </w:rPr>
      </w:pPr>
      <w:proofErr w:type="gramStart"/>
      <w:r w:rsidRPr="00FB04D1">
        <w:rPr>
          <w:color w:val="000000"/>
        </w:rPr>
        <w:t xml:space="preserve">2) в подпункте «в» </w:t>
      </w:r>
      <w:r w:rsidRPr="00FB04D1">
        <w:t>слова «вредных (загрязняющих) веществ» заменить словами «загрязняющих веществ</w:t>
      </w:r>
      <w:r w:rsidRPr="00FB04D1">
        <w:rPr>
          <w:color w:val="000000"/>
        </w:rPr>
        <w:t>»;</w:t>
      </w:r>
      <w:proofErr w:type="gramEnd"/>
    </w:p>
    <w:p w:rsidR="00B674C0" w:rsidRPr="00FB04D1" w:rsidRDefault="009940FE" w:rsidP="00B674C0">
      <w:pPr>
        <w:widowControl w:val="0"/>
        <w:ind w:firstLine="709"/>
        <w:rPr>
          <w:color w:val="000000"/>
        </w:rPr>
      </w:pPr>
      <w:proofErr w:type="gramStart"/>
      <w:r w:rsidRPr="00FB04D1">
        <w:rPr>
          <w:color w:val="000000"/>
        </w:rPr>
        <w:t>к</w:t>
      </w:r>
      <w:r w:rsidR="00B674C0" w:rsidRPr="00FB04D1">
        <w:rPr>
          <w:color w:val="000000"/>
        </w:rPr>
        <w:t xml:space="preserve">) в подпункте «а» пункта 9(2) </w:t>
      </w:r>
      <w:r w:rsidR="00B674C0" w:rsidRPr="00FB04D1">
        <w:t>слова «вредных (загрязняющих) веществ» заменить словами «загрязняющих веществ</w:t>
      </w:r>
      <w:r w:rsidR="00B674C0" w:rsidRPr="00FB04D1">
        <w:rPr>
          <w:color w:val="000000"/>
        </w:rPr>
        <w:t>»;</w:t>
      </w:r>
      <w:proofErr w:type="gramEnd"/>
    </w:p>
    <w:p w:rsidR="00B674C0" w:rsidRPr="00FB04D1" w:rsidRDefault="009940FE" w:rsidP="00B674C0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л</w:t>
      </w:r>
      <w:r w:rsidR="00560FD5" w:rsidRPr="00FB04D1">
        <w:rPr>
          <w:color w:val="000000"/>
        </w:rPr>
        <w:t xml:space="preserve">) </w:t>
      </w:r>
      <w:r w:rsidR="00B674C0" w:rsidRPr="00FB04D1">
        <w:rPr>
          <w:color w:val="000000"/>
        </w:rPr>
        <w:t>в пункте 9(6):</w:t>
      </w:r>
    </w:p>
    <w:p w:rsidR="00B674C0" w:rsidRPr="00FB04D1" w:rsidRDefault="00B674C0" w:rsidP="00B674C0">
      <w:pPr>
        <w:widowControl w:val="0"/>
        <w:ind w:firstLine="709"/>
        <w:rPr>
          <w:color w:val="000000"/>
        </w:rPr>
      </w:pPr>
      <w:proofErr w:type="gramStart"/>
      <w:r w:rsidRPr="00FB04D1">
        <w:rPr>
          <w:color w:val="000000"/>
        </w:rPr>
        <w:t xml:space="preserve">1) в подпункте «а» </w:t>
      </w:r>
      <w:r w:rsidRPr="00FB04D1">
        <w:t>слова «вредных (загрязняющих) веществ» заменить словами «загрязняющих веществ</w:t>
      </w:r>
      <w:r w:rsidRPr="00FB04D1">
        <w:rPr>
          <w:color w:val="000000"/>
        </w:rPr>
        <w:t>»;</w:t>
      </w:r>
      <w:proofErr w:type="gramEnd"/>
    </w:p>
    <w:p w:rsidR="00B674C0" w:rsidRPr="00FB04D1" w:rsidRDefault="00B674C0" w:rsidP="00B674C0">
      <w:pPr>
        <w:widowControl w:val="0"/>
        <w:ind w:firstLine="709"/>
        <w:rPr>
          <w:color w:val="000000"/>
        </w:rPr>
      </w:pPr>
      <w:proofErr w:type="gramStart"/>
      <w:r w:rsidRPr="00FB04D1">
        <w:rPr>
          <w:color w:val="000000"/>
        </w:rPr>
        <w:t xml:space="preserve">2) в подпункте «б» </w:t>
      </w:r>
      <w:r w:rsidRPr="00FB04D1">
        <w:t>слова «вредных (загрязняющих) веществ» заменить словами «загрязняющих веществ</w:t>
      </w:r>
      <w:r w:rsidRPr="00FB04D1">
        <w:rPr>
          <w:color w:val="000000"/>
        </w:rPr>
        <w:t>»;</w:t>
      </w:r>
      <w:proofErr w:type="gramEnd"/>
    </w:p>
    <w:p w:rsidR="00B674C0" w:rsidRPr="00FB04D1" w:rsidRDefault="009940FE" w:rsidP="00B674C0">
      <w:pPr>
        <w:widowControl w:val="0"/>
        <w:ind w:firstLine="709"/>
        <w:rPr>
          <w:color w:val="000000"/>
        </w:rPr>
      </w:pPr>
      <w:proofErr w:type="gramStart"/>
      <w:r w:rsidRPr="00FB04D1">
        <w:rPr>
          <w:color w:val="000000"/>
        </w:rPr>
        <w:t>м</w:t>
      </w:r>
      <w:r w:rsidR="00560FD5" w:rsidRPr="00FB04D1">
        <w:rPr>
          <w:color w:val="000000"/>
        </w:rPr>
        <w:t xml:space="preserve">) в подпункте «в» пункта 9(7) </w:t>
      </w:r>
      <w:r w:rsidR="00560FD5" w:rsidRPr="00FB04D1">
        <w:t>слова «вредных (загрязняющих) веществ» заменить словами «загрязняющих веществ</w:t>
      </w:r>
      <w:r w:rsidR="00560FD5" w:rsidRPr="00FB04D1">
        <w:rPr>
          <w:color w:val="000000"/>
        </w:rPr>
        <w:t>»;</w:t>
      </w:r>
      <w:proofErr w:type="gramEnd"/>
    </w:p>
    <w:p w:rsidR="00560FD5" w:rsidRPr="00FB04D1" w:rsidRDefault="009940FE" w:rsidP="00B674C0">
      <w:pPr>
        <w:widowControl w:val="0"/>
        <w:ind w:firstLine="709"/>
        <w:rPr>
          <w:color w:val="000000"/>
        </w:rPr>
      </w:pPr>
      <w:proofErr w:type="spellStart"/>
      <w:r w:rsidRPr="00FB04D1">
        <w:rPr>
          <w:color w:val="000000"/>
        </w:rPr>
        <w:t>н</w:t>
      </w:r>
      <w:proofErr w:type="spellEnd"/>
      <w:r w:rsidR="00560FD5" w:rsidRPr="00FB04D1">
        <w:rPr>
          <w:color w:val="000000"/>
        </w:rPr>
        <w:t>) в пункте 9(9):</w:t>
      </w:r>
    </w:p>
    <w:p w:rsidR="00560FD5" w:rsidRPr="00FB04D1" w:rsidRDefault="00560FD5" w:rsidP="00B674C0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 xml:space="preserve">1) в абзаце первом </w:t>
      </w:r>
      <w:r w:rsidRPr="00FB04D1">
        <w:t>слова «вредных (загрязняющих) веществ» заменить словами «загрязняющих веществ</w:t>
      </w:r>
      <w:r w:rsidRPr="00FB04D1">
        <w:rPr>
          <w:color w:val="000000"/>
        </w:rPr>
        <w:t xml:space="preserve">»; слова «на 7 лет» заменить </w:t>
      </w:r>
      <w:r w:rsidR="00695756" w:rsidRPr="00FB04D1">
        <w:rPr>
          <w:color w:val="000000"/>
        </w:rPr>
        <w:t xml:space="preserve">словами «на срок </w:t>
      </w:r>
      <w:r w:rsidR="00695756" w:rsidRPr="00FB04D1">
        <w:t xml:space="preserve">не позднее, чем </w:t>
      </w:r>
      <w:r w:rsidR="00695756" w:rsidRPr="00FB04D1">
        <w:rPr>
          <w:color w:val="000000"/>
        </w:rPr>
        <w:t>до 01.01.2025»;</w:t>
      </w:r>
    </w:p>
    <w:p w:rsidR="00560FD5" w:rsidRPr="00FB04D1" w:rsidRDefault="00560FD5" w:rsidP="00B674C0">
      <w:pPr>
        <w:widowControl w:val="0"/>
        <w:ind w:firstLine="709"/>
      </w:pPr>
      <w:r w:rsidRPr="00FB04D1">
        <w:rPr>
          <w:color w:val="000000"/>
        </w:rPr>
        <w:t xml:space="preserve">2) абзац </w:t>
      </w:r>
      <w:r w:rsidR="00695756" w:rsidRPr="00FB04D1">
        <w:rPr>
          <w:color w:val="000000"/>
        </w:rPr>
        <w:t>второй после слов «государственной власти субъекта</w:t>
      </w:r>
      <w:r w:rsidRPr="00FB04D1">
        <w:rPr>
          <w:color w:val="000000"/>
        </w:rPr>
        <w:t xml:space="preserve"> Российской Федерации» дополнить словами «</w:t>
      </w:r>
      <w:r w:rsidR="00695756" w:rsidRPr="00FB04D1">
        <w:rPr>
          <w:color w:val="000000"/>
        </w:rPr>
        <w:t>,</w:t>
      </w:r>
      <w:r w:rsidR="00947946" w:rsidRPr="00FB04D1">
        <w:rPr>
          <w:color w:val="000000"/>
        </w:rPr>
        <w:t xml:space="preserve"> </w:t>
      </w:r>
      <w:r w:rsidRPr="00FB04D1">
        <w:t>но не позднее</w:t>
      </w:r>
      <w:r w:rsidR="00695756" w:rsidRPr="00FB04D1">
        <w:t>,</w:t>
      </w:r>
      <w:r w:rsidRPr="00FB04D1">
        <w:t xml:space="preserve"> чем до 01.01.2025»;</w:t>
      </w:r>
    </w:p>
    <w:p w:rsidR="00560FD5" w:rsidRPr="00FB04D1" w:rsidRDefault="00560FD5" w:rsidP="00B674C0">
      <w:pPr>
        <w:widowControl w:val="0"/>
        <w:ind w:firstLine="709"/>
      </w:pPr>
      <w:r w:rsidRPr="00FB04D1">
        <w:t>3)</w:t>
      </w:r>
      <w:r w:rsidR="00FB04D1" w:rsidRPr="00FB04D1">
        <w:t xml:space="preserve">после абзаца второго  </w:t>
      </w:r>
      <w:r w:rsidRPr="00FB04D1">
        <w:t>дополнить абзацем третьим следующего содержания:</w:t>
      </w:r>
    </w:p>
    <w:p w:rsidR="00560FD5" w:rsidRPr="00FB04D1" w:rsidRDefault="00695756" w:rsidP="00B674C0">
      <w:pPr>
        <w:widowControl w:val="0"/>
        <w:ind w:firstLine="709"/>
        <w:rPr>
          <w:rFonts w:eastAsiaTheme="minorHAnsi"/>
          <w:lang w:eastAsia="en-US"/>
        </w:rPr>
      </w:pPr>
      <w:r w:rsidRPr="00FB04D1">
        <w:t xml:space="preserve">«С 01.01.2019 до </w:t>
      </w:r>
      <w:r w:rsidRPr="00FB04D1">
        <w:rPr>
          <w:rFonts w:eastAsiaTheme="minorHAnsi"/>
          <w:lang w:eastAsia="en-US"/>
        </w:rPr>
        <w:t xml:space="preserve">дня получения комплексного экологического разрешения при установлении временно согласованных выбросов для действующих объектов </w:t>
      </w:r>
      <w:r w:rsidRPr="00FB04D1">
        <w:rPr>
          <w:rFonts w:eastAsiaTheme="minorHAnsi"/>
          <w:lang w:val="en-US" w:eastAsia="en-US"/>
        </w:rPr>
        <w:t>I</w:t>
      </w:r>
      <w:r w:rsidRPr="00FB04D1">
        <w:rPr>
          <w:rFonts w:eastAsiaTheme="minorHAnsi"/>
          <w:lang w:eastAsia="en-US"/>
        </w:rPr>
        <w:t xml:space="preserve"> категории достижение нормативов предельно допустимых выбросов в срок до 01.01.2025 в результате реализации плана не требуется</w:t>
      </w:r>
      <w:proofErr w:type="gramStart"/>
      <w:r w:rsidRPr="00FB04D1">
        <w:rPr>
          <w:rFonts w:eastAsiaTheme="minorHAnsi"/>
          <w:lang w:eastAsia="en-US"/>
        </w:rPr>
        <w:t>.»;</w:t>
      </w:r>
      <w:proofErr w:type="gramEnd"/>
    </w:p>
    <w:p w:rsidR="00560FD5" w:rsidRPr="00FB04D1" w:rsidRDefault="00560FD5" w:rsidP="00B674C0">
      <w:pPr>
        <w:widowControl w:val="0"/>
        <w:ind w:firstLine="709"/>
      </w:pPr>
      <w:r w:rsidRPr="00FB04D1">
        <w:rPr>
          <w:color w:val="000000"/>
        </w:rPr>
        <w:t xml:space="preserve">4) </w:t>
      </w:r>
      <w:r w:rsidR="00FB04D1" w:rsidRPr="00FB04D1">
        <w:rPr>
          <w:color w:val="000000"/>
        </w:rPr>
        <w:t xml:space="preserve">абзац третий считать абзацем четвертым, </w:t>
      </w:r>
      <w:r w:rsidRPr="00FB04D1">
        <w:rPr>
          <w:color w:val="000000"/>
        </w:rPr>
        <w:t>в абзаце четвертом слова «</w:t>
      </w:r>
      <w:r w:rsidRPr="00FB04D1">
        <w:t>Министерством природных ресурсов и экологии Российской Федерации» заменить словами «Федеральной службой по надзору в сфере природопользования»;</w:t>
      </w:r>
    </w:p>
    <w:p w:rsidR="00560FD5" w:rsidRPr="00FB04D1" w:rsidRDefault="009940FE" w:rsidP="00B674C0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о</w:t>
      </w:r>
      <w:r w:rsidR="00560FD5" w:rsidRPr="00FB04D1">
        <w:rPr>
          <w:color w:val="000000"/>
        </w:rPr>
        <w:t>)</w:t>
      </w:r>
      <w:r w:rsidR="004203C1" w:rsidRPr="00FB04D1">
        <w:rPr>
          <w:color w:val="000000"/>
        </w:rPr>
        <w:t xml:space="preserve"> в абзацах третьем, четвертом, пятом, шестом и восьмом пункта 9(10) </w:t>
      </w:r>
      <w:r w:rsidR="004203C1" w:rsidRPr="00FB04D1">
        <w:t>слова «вредных (загрязняющих) веществ» заменить словами «загрязняющих веществ</w:t>
      </w:r>
      <w:r w:rsidR="004203C1" w:rsidRPr="00FB04D1">
        <w:rPr>
          <w:color w:val="000000"/>
        </w:rPr>
        <w:t>»;</w:t>
      </w:r>
    </w:p>
    <w:p w:rsidR="00A723F1" w:rsidRPr="00FB04D1" w:rsidRDefault="009940FE" w:rsidP="00B674C0">
      <w:pPr>
        <w:widowControl w:val="0"/>
        <w:ind w:firstLine="709"/>
        <w:rPr>
          <w:color w:val="000000"/>
        </w:rPr>
      </w:pPr>
      <w:proofErr w:type="spellStart"/>
      <w:r w:rsidRPr="00FB04D1">
        <w:rPr>
          <w:color w:val="000000"/>
        </w:rPr>
        <w:t>п</w:t>
      </w:r>
      <w:proofErr w:type="spellEnd"/>
      <w:r w:rsidR="004203C1" w:rsidRPr="00FB04D1">
        <w:rPr>
          <w:color w:val="000000"/>
        </w:rPr>
        <w:t>) в пункте 10</w:t>
      </w:r>
      <w:r w:rsidR="00A723F1" w:rsidRPr="00FB04D1">
        <w:rPr>
          <w:color w:val="000000"/>
        </w:rPr>
        <w:t>:</w:t>
      </w:r>
    </w:p>
    <w:p w:rsidR="00560FD5" w:rsidRPr="00FB04D1" w:rsidRDefault="00A723F1" w:rsidP="00B674C0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1)</w:t>
      </w:r>
      <w:r w:rsidR="004203C1" w:rsidRPr="00FB04D1">
        <w:rPr>
          <w:color w:val="000000"/>
        </w:rPr>
        <w:t xml:space="preserve"> </w:t>
      </w:r>
      <w:r w:rsidR="004203C1" w:rsidRPr="00FB04D1">
        <w:t>слова «вредных (загрязняющих) веществ» заменить словами «загрязняющих веществ</w:t>
      </w:r>
      <w:r w:rsidR="004203C1" w:rsidRPr="00FB04D1">
        <w:rPr>
          <w:color w:val="000000"/>
        </w:rPr>
        <w:t>»;</w:t>
      </w:r>
    </w:p>
    <w:p w:rsidR="00A723F1" w:rsidRPr="00FB04D1" w:rsidRDefault="00A723F1" w:rsidP="00B674C0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слова «</w:t>
      </w:r>
      <w:r w:rsidRPr="00FB04D1">
        <w:t>Министерством природных ресурсов и экологии Российской Федерации» заменить словами «Федеральной службой по надзору в сфере природопользования»;</w:t>
      </w:r>
    </w:p>
    <w:p w:rsidR="00B674C0" w:rsidRPr="00FB04D1" w:rsidRDefault="009940FE" w:rsidP="00B674C0">
      <w:pPr>
        <w:widowControl w:val="0"/>
        <w:ind w:firstLine="709"/>
        <w:rPr>
          <w:color w:val="000000"/>
        </w:rPr>
      </w:pPr>
      <w:proofErr w:type="spellStart"/>
      <w:r w:rsidRPr="00FB04D1">
        <w:rPr>
          <w:color w:val="000000"/>
        </w:rPr>
        <w:t>р</w:t>
      </w:r>
      <w:proofErr w:type="spellEnd"/>
      <w:r w:rsidR="004203C1" w:rsidRPr="00FB04D1">
        <w:rPr>
          <w:color w:val="000000"/>
        </w:rPr>
        <w:t xml:space="preserve">) в пункте 11 </w:t>
      </w:r>
      <w:r w:rsidR="004203C1" w:rsidRPr="00FB04D1">
        <w:t>слова «вредных (загрязняющих) веществ» заменить словами «загрязняющих веществ</w:t>
      </w:r>
      <w:r w:rsidR="004203C1" w:rsidRPr="00FB04D1">
        <w:rPr>
          <w:color w:val="000000"/>
        </w:rPr>
        <w:t>»;</w:t>
      </w:r>
    </w:p>
    <w:p w:rsidR="00773E34" w:rsidRPr="00FB04D1" w:rsidRDefault="009940FE" w:rsidP="00B674C0">
      <w:pPr>
        <w:widowControl w:val="0"/>
        <w:ind w:firstLine="709"/>
        <w:rPr>
          <w:color w:val="000000"/>
        </w:rPr>
      </w:pPr>
      <w:r w:rsidRPr="00FB04D1">
        <w:rPr>
          <w:color w:val="000000"/>
        </w:rPr>
        <w:t>с</w:t>
      </w:r>
      <w:r w:rsidR="00A723F1" w:rsidRPr="00FB04D1">
        <w:rPr>
          <w:color w:val="000000"/>
        </w:rPr>
        <w:t>) дополнить пунктами 14-17 следующего содержания:</w:t>
      </w:r>
    </w:p>
    <w:p w:rsidR="00A723F1" w:rsidRPr="00FB04D1" w:rsidRDefault="00A723F1" w:rsidP="00A723F1">
      <w:pPr>
        <w:pStyle w:val="ConsPlusNormal"/>
        <w:spacing w:line="276" w:lineRule="auto"/>
        <w:ind w:firstLine="709"/>
        <w:contextualSpacing/>
        <w:jc w:val="both"/>
        <w:rPr>
          <w:szCs w:val="28"/>
        </w:rPr>
      </w:pPr>
      <w:r w:rsidRPr="00FB04D1">
        <w:t>«14</w:t>
      </w:r>
      <w:r w:rsidRPr="00FB04D1">
        <w:rPr>
          <w:szCs w:val="28"/>
        </w:rPr>
        <w:t xml:space="preserve">. Разрешение на выбросы </w:t>
      </w:r>
      <w:r w:rsidR="00673329" w:rsidRPr="00FB04D1">
        <w:rPr>
          <w:szCs w:val="28"/>
        </w:rPr>
        <w:t xml:space="preserve">загрязняющих веществ в атмосферный воздух </w:t>
      </w:r>
      <w:r w:rsidRPr="00FB04D1">
        <w:rPr>
          <w:szCs w:val="28"/>
        </w:rPr>
        <w:t xml:space="preserve">переоформляется при условии неизменности производственного процесса, расхода сырья и материалов, номенклатуры и объемов выпускаемой продукции (услуг), характеристик источников выбросов в атмосферный воздух в следующих случаях: </w:t>
      </w:r>
    </w:p>
    <w:p w:rsidR="00505C28" w:rsidRPr="00FB04D1" w:rsidRDefault="00505C28" w:rsidP="00505C28">
      <w:pPr>
        <w:pStyle w:val="ConsPlusNormal"/>
        <w:spacing w:line="276" w:lineRule="auto"/>
        <w:ind w:firstLine="709"/>
        <w:contextualSpacing/>
        <w:jc w:val="both"/>
        <w:rPr>
          <w:szCs w:val="28"/>
        </w:rPr>
      </w:pPr>
      <w:proofErr w:type="gramStart"/>
      <w:r w:rsidRPr="00FB04D1">
        <w:rPr>
          <w:szCs w:val="28"/>
        </w:rPr>
        <w:t>изменение наименования и (или) адреса (места нахождения) юридического лица, изменения фамилии, имени, отчества (при наличии), места жительства индивидуального предпринимателя, реквизитов документа, удостоверяющего его личность;</w:t>
      </w:r>
      <w:proofErr w:type="gramEnd"/>
    </w:p>
    <w:p w:rsidR="00505C28" w:rsidRPr="00FB04D1" w:rsidRDefault="00505C28" w:rsidP="00505C28">
      <w:pPr>
        <w:autoSpaceDE w:val="0"/>
        <w:autoSpaceDN w:val="0"/>
        <w:adjustRightInd w:val="0"/>
        <w:spacing w:line="276" w:lineRule="auto"/>
        <w:ind w:firstLine="709"/>
      </w:pPr>
      <w:r w:rsidRPr="00FB04D1">
        <w:t xml:space="preserve">реорганизация юридического лица в форме и порядке, </w:t>
      </w:r>
      <w:proofErr w:type="gramStart"/>
      <w:r w:rsidRPr="00FB04D1">
        <w:t>предусмотренными</w:t>
      </w:r>
      <w:proofErr w:type="gramEnd"/>
      <w:r w:rsidRPr="00FB04D1">
        <w:t xml:space="preserve"> статьей 57 Гражданского кодекса Российской Федерации;</w:t>
      </w:r>
    </w:p>
    <w:p w:rsidR="00A723F1" w:rsidRPr="00FB04D1" w:rsidRDefault="00A723F1" w:rsidP="00A723F1">
      <w:pPr>
        <w:autoSpaceDE w:val="0"/>
        <w:autoSpaceDN w:val="0"/>
        <w:adjustRightInd w:val="0"/>
        <w:spacing w:line="276" w:lineRule="auto"/>
        <w:ind w:firstLine="709"/>
      </w:pPr>
      <w:r w:rsidRPr="00FB04D1">
        <w:t>передача юридическим лицом права пользования объектом</w:t>
      </w:r>
      <w:r w:rsidR="00722596" w:rsidRPr="00FB04D1">
        <w:t xml:space="preserve"> </w:t>
      </w:r>
      <w:r w:rsidR="00722596" w:rsidRPr="00FB04D1">
        <w:rPr>
          <w:lang w:val="en-US"/>
        </w:rPr>
        <w:t>I</w:t>
      </w:r>
      <w:r w:rsidR="00722596" w:rsidRPr="00FB04D1">
        <w:t xml:space="preserve"> категории</w:t>
      </w:r>
      <w:r w:rsidRPr="00FB04D1">
        <w:t xml:space="preserve"> другому юридическому лицу, являющемуся его дочерним обществом, или передача права пользования объектом</w:t>
      </w:r>
      <w:r w:rsidR="00722596" w:rsidRPr="00FB04D1">
        <w:t xml:space="preserve"> </w:t>
      </w:r>
      <w:r w:rsidR="00722596" w:rsidRPr="00FB04D1">
        <w:rPr>
          <w:lang w:val="en-US"/>
        </w:rPr>
        <w:t>I</w:t>
      </w:r>
      <w:r w:rsidR="00722596" w:rsidRPr="00FB04D1">
        <w:t xml:space="preserve"> категории</w:t>
      </w:r>
      <w:r w:rsidRPr="00FB04D1">
        <w:t xml:space="preserve"> юридическим лицом, являющимся дочерним обществом, юридическому лицу, являющемуся его основным обществом;</w:t>
      </w:r>
    </w:p>
    <w:p w:rsidR="00A723F1" w:rsidRPr="00FB04D1" w:rsidRDefault="00A723F1" w:rsidP="00A723F1">
      <w:pPr>
        <w:autoSpaceDE w:val="0"/>
        <w:autoSpaceDN w:val="0"/>
        <w:adjustRightInd w:val="0"/>
        <w:spacing w:line="276" w:lineRule="auto"/>
        <w:ind w:firstLine="709"/>
      </w:pPr>
      <w:r w:rsidRPr="00FB04D1">
        <w:t>заключение договора купли-продажи, концессионного соглашения, договора аренды и иных договоров об осуществлении деятельности на объекте</w:t>
      </w:r>
      <w:r w:rsidR="00722596" w:rsidRPr="00FB04D1">
        <w:t xml:space="preserve"> </w:t>
      </w:r>
      <w:r w:rsidR="00722596" w:rsidRPr="00FB04D1">
        <w:rPr>
          <w:lang w:val="en-US"/>
        </w:rPr>
        <w:t>I</w:t>
      </w:r>
      <w:r w:rsidR="00722596" w:rsidRPr="00FB04D1">
        <w:t xml:space="preserve"> категории</w:t>
      </w:r>
      <w:r w:rsidRPr="00FB04D1">
        <w:t>;</w:t>
      </w:r>
    </w:p>
    <w:p w:rsidR="00A723F1" w:rsidRPr="00FB04D1" w:rsidRDefault="00A723F1" w:rsidP="00A723F1">
      <w:pPr>
        <w:spacing w:line="276" w:lineRule="auto"/>
        <w:ind w:firstLine="709"/>
      </w:pPr>
      <w:r w:rsidRPr="00FB04D1">
        <w:t>переход прав кредитора к другому лицу;</w:t>
      </w:r>
    </w:p>
    <w:p w:rsidR="00A723F1" w:rsidRPr="00FB04D1" w:rsidRDefault="00A723F1" w:rsidP="00A723F1">
      <w:pPr>
        <w:autoSpaceDE w:val="0"/>
        <w:autoSpaceDN w:val="0"/>
        <w:adjustRightInd w:val="0"/>
        <w:spacing w:line="276" w:lineRule="auto"/>
        <w:ind w:firstLine="709"/>
      </w:pPr>
      <w:r w:rsidRPr="00FB04D1">
        <w:t xml:space="preserve">приобретение субъектом предпринимательской деятельности в порядке, предусмотренном Федеральным </w:t>
      </w:r>
      <w:hyperlink r:id="rId8" w:history="1">
        <w:r w:rsidRPr="00FB04D1">
          <w:t>законом</w:t>
        </w:r>
      </w:hyperlink>
      <w:r w:rsidRPr="00FB04D1">
        <w:t xml:space="preserve"> «О несостоятельности (банкротстве)», имущества (имущественного комплекса) предприятия-банкрота при условии, </w:t>
      </w:r>
      <w:r w:rsidRPr="00FB04D1">
        <w:br/>
        <w:t xml:space="preserve">что приобретатель имущества является юридическим лицом, созданным </w:t>
      </w:r>
      <w:r w:rsidRPr="00FB04D1">
        <w:br/>
        <w:t xml:space="preserve">в соответствии с </w:t>
      </w:r>
      <w:hyperlink r:id="rId9" w:history="1">
        <w:r w:rsidRPr="00FB04D1">
          <w:t>законодательством</w:t>
        </w:r>
      </w:hyperlink>
      <w:r w:rsidRPr="00FB04D1">
        <w:t xml:space="preserve"> Российской Федерации.</w:t>
      </w:r>
    </w:p>
    <w:p w:rsidR="00A723F1" w:rsidRPr="00FB04D1" w:rsidRDefault="00A723F1" w:rsidP="00A723F1">
      <w:pPr>
        <w:autoSpaceDE w:val="0"/>
        <w:autoSpaceDN w:val="0"/>
        <w:adjustRightInd w:val="0"/>
        <w:spacing w:line="276" w:lineRule="auto"/>
        <w:ind w:firstLine="709"/>
      </w:pPr>
      <w:r w:rsidRPr="00FB04D1">
        <w:t>15. Условия переоформляемого разрешения на выбросы</w:t>
      </w:r>
      <w:r w:rsidR="00673329" w:rsidRPr="00FB04D1">
        <w:t xml:space="preserve"> загрязняющих веществ в атмосферный воздух</w:t>
      </w:r>
      <w:r w:rsidRPr="00FB04D1">
        <w:t xml:space="preserve"> пересмотру не подлежат, срок действия переоформленного разрешения на выбросы</w:t>
      </w:r>
      <w:r w:rsidR="00673329" w:rsidRPr="00FB04D1">
        <w:t xml:space="preserve"> загрязняющих веществ в атмосферный воздух</w:t>
      </w:r>
      <w:r w:rsidRPr="00FB04D1">
        <w:t xml:space="preserve"> не должен превышать срока действия ранее выданного разрешения.</w:t>
      </w:r>
    </w:p>
    <w:p w:rsidR="00A723F1" w:rsidRPr="00FB04D1" w:rsidRDefault="00A723F1" w:rsidP="00A723F1">
      <w:pPr>
        <w:pStyle w:val="ConsPlusNormal"/>
        <w:spacing w:line="276" w:lineRule="auto"/>
        <w:ind w:firstLine="709"/>
        <w:contextualSpacing/>
        <w:jc w:val="both"/>
        <w:rPr>
          <w:szCs w:val="28"/>
        </w:rPr>
      </w:pPr>
      <w:r w:rsidRPr="00FB04D1">
        <w:rPr>
          <w:szCs w:val="28"/>
        </w:rPr>
        <w:t xml:space="preserve">16. Для переоформления разрешения на выбросы </w:t>
      </w:r>
      <w:r w:rsidR="00673329" w:rsidRPr="00FB04D1">
        <w:rPr>
          <w:szCs w:val="28"/>
        </w:rPr>
        <w:t xml:space="preserve">загрязняющих веществ в атмосферный воздух </w:t>
      </w:r>
      <w:r w:rsidRPr="00FB04D1">
        <w:rPr>
          <w:szCs w:val="28"/>
        </w:rPr>
        <w:t xml:space="preserve">заявитель направляет в территориальный орган Федеральной службы по надзору в сфере природопользования, выдавший данное разрешение, заявку на переоформление разрешения и копии документов, подтверждающих изменения, указанные в пункте </w:t>
      </w:r>
      <w:r w:rsidR="00722596" w:rsidRPr="00FB04D1">
        <w:rPr>
          <w:szCs w:val="28"/>
        </w:rPr>
        <w:t>14</w:t>
      </w:r>
      <w:r w:rsidRPr="00FB04D1">
        <w:rPr>
          <w:szCs w:val="28"/>
        </w:rPr>
        <w:t xml:space="preserve"> настоящих Правил. </w:t>
      </w:r>
    </w:p>
    <w:p w:rsidR="00A723F1" w:rsidRPr="00FB04D1" w:rsidRDefault="00A723F1" w:rsidP="00A723F1">
      <w:pPr>
        <w:pStyle w:val="ConsPlusNormal"/>
        <w:spacing w:line="276" w:lineRule="auto"/>
        <w:ind w:firstLine="709"/>
        <w:contextualSpacing/>
        <w:jc w:val="both"/>
        <w:rPr>
          <w:szCs w:val="28"/>
        </w:rPr>
      </w:pPr>
      <w:r w:rsidRPr="00FB04D1">
        <w:rPr>
          <w:szCs w:val="28"/>
        </w:rPr>
        <w:t>Форма заявки на переоформление разрешения</w:t>
      </w:r>
      <w:r w:rsidR="00673329" w:rsidRPr="00FB04D1">
        <w:rPr>
          <w:szCs w:val="28"/>
        </w:rPr>
        <w:t xml:space="preserve"> на выбросы загрязняющих веществ в атмосферный воздух</w:t>
      </w:r>
      <w:r w:rsidRPr="00FB04D1">
        <w:rPr>
          <w:szCs w:val="28"/>
        </w:rPr>
        <w:t>, сроки и последовательность административных процедур рассмотрения такой заявки определяются Федеральной службой по надзору в сфере природопользования.</w:t>
      </w:r>
    </w:p>
    <w:p w:rsidR="00A723F1" w:rsidRDefault="00A723F1" w:rsidP="00A723F1">
      <w:pPr>
        <w:pStyle w:val="ConsPlusNormal"/>
        <w:spacing w:line="276" w:lineRule="auto"/>
        <w:ind w:firstLine="709"/>
        <w:contextualSpacing/>
        <w:jc w:val="both"/>
        <w:rPr>
          <w:szCs w:val="28"/>
        </w:rPr>
      </w:pPr>
      <w:r w:rsidRPr="00FB04D1">
        <w:rPr>
          <w:szCs w:val="28"/>
        </w:rPr>
        <w:t xml:space="preserve">17. В переоформлении </w:t>
      </w:r>
      <w:r w:rsidR="00673329" w:rsidRPr="00FB04D1">
        <w:rPr>
          <w:szCs w:val="28"/>
        </w:rPr>
        <w:t>разрешения на выбросы загрязняющих веществ в атмосферный воздух</w:t>
      </w:r>
      <w:r w:rsidRPr="00FB04D1">
        <w:rPr>
          <w:szCs w:val="28"/>
        </w:rPr>
        <w:t xml:space="preserve"> может быть отказано в случае предоставления неполной, недостоверной или искаженной информации</w:t>
      </w:r>
      <w:proofErr w:type="gramStart"/>
      <w:r w:rsidRPr="00FB04D1">
        <w:rPr>
          <w:szCs w:val="28"/>
        </w:rPr>
        <w:t>.»</w:t>
      </w:r>
      <w:r w:rsidR="00A00510" w:rsidRPr="00FB04D1">
        <w:rPr>
          <w:szCs w:val="28"/>
        </w:rPr>
        <w:t>.</w:t>
      </w:r>
      <w:proofErr w:type="gramEnd"/>
    </w:p>
    <w:p w:rsidR="00773E34" w:rsidRDefault="00773E34" w:rsidP="00B674C0">
      <w:pPr>
        <w:widowControl w:val="0"/>
        <w:ind w:firstLine="709"/>
        <w:rPr>
          <w:color w:val="000000"/>
        </w:rPr>
      </w:pPr>
    </w:p>
    <w:sectPr w:rsidR="00773E34" w:rsidSect="008361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223" w:rsidRDefault="00EF2223" w:rsidP="00E1396F">
      <w:r>
        <w:separator/>
      </w:r>
    </w:p>
  </w:endnote>
  <w:endnote w:type="continuationSeparator" w:id="0">
    <w:p w:rsidR="00EF2223" w:rsidRDefault="00EF2223" w:rsidP="00E139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223" w:rsidRDefault="00EF2223" w:rsidP="00E1396F">
      <w:r>
        <w:separator/>
      </w:r>
    </w:p>
  </w:footnote>
  <w:footnote w:type="continuationSeparator" w:id="0">
    <w:p w:rsidR="00EF2223" w:rsidRDefault="00EF2223" w:rsidP="00E139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77296"/>
      <w:docPartObj>
        <w:docPartGallery w:val="Page Numbers (Top of Page)"/>
        <w:docPartUnique/>
      </w:docPartObj>
    </w:sdtPr>
    <w:sdtContent>
      <w:p w:rsidR="00B674C0" w:rsidRDefault="005548BD">
        <w:pPr>
          <w:pStyle w:val="a3"/>
          <w:jc w:val="center"/>
        </w:pPr>
        <w:fldSimple w:instr=" PAGE   \* MERGEFORMAT ">
          <w:r w:rsidR="00122B06">
            <w:rPr>
              <w:noProof/>
            </w:rPr>
            <w:t>2</w:t>
          </w:r>
        </w:fldSimple>
      </w:p>
    </w:sdtContent>
  </w:sdt>
  <w:p w:rsidR="00B674C0" w:rsidRDefault="00B674C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E50C9"/>
    <w:multiLevelType w:val="hybridMultilevel"/>
    <w:tmpl w:val="A254FCE0"/>
    <w:lvl w:ilvl="0" w:tplc="AE8CB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3611A"/>
    <w:rsid w:val="00016791"/>
    <w:rsid w:val="000371A7"/>
    <w:rsid w:val="00051628"/>
    <w:rsid w:val="000609F9"/>
    <w:rsid w:val="00063CA6"/>
    <w:rsid w:val="0007640A"/>
    <w:rsid w:val="000966C1"/>
    <w:rsid w:val="000A756A"/>
    <w:rsid w:val="000F0530"/>
    <w:rsid w:val="000F579E"/>
    <w:rsid w:val="001042A4"/>
    <w:rsid w:val="00122B06"/>
    <w:rsid w:val="001F6DF5"/>
    <w:rsid w:val="00251D14"/>
    <w:rsid w:val="00281C1E"/>
    <w:rsid w:val="002A0350"/>
    <w:rsid w:val="002A23A3"/>
    <w:rsid w:val="002C0BFE"/>
    <w:rsid w:val="002C47D4"/>
    <w:rsid w:val="00313E65"/>
    <w:rsid w:val="00405402"/>
    <w:rsid w:val="00411046"/>
    <w:rsid w:val="004203C1"/>
    <w:rsid w:val="00483514"/>
    <w:rsid w:val="0049179B"/>
    <w:rsid w:val="00491CEE"/>
    <w:rsid w:val="00492F14"/>
    <w:rsid w:val="004C57B1"/>
    <w:rsid w:val="004E2D0F"/>
    <w:rsid w:val="00505C28"/>
    <w:rsid w:val="005411A8"/>
    <w:rsid w:val="005548BD"/>
    <w:rsid w:val="00560FD5"/>
    <w:rsid w:val="00661710"/>
    <w:rsid w:val="00673329"/>
    <w:rsid w:val="00695756"/>
    <w:rsid w:val="006A781E"/>
    <w:rsid w:val="00701AD7"/>
    <w:rsid w:val="0070669C"/>
    <w:rsid w:val="00722596"/>
    <w:rsid w:val="00727890"/>
    <w:rsid w:val="00773DD2"/>
    <w:rsid w:val="00773E34"/>
    <w:rsid w:val="007B2638"/>
    <w:rsid w:val="00820E21"/>
    <w:rsid w:val="0083611A"/>
    <w:rsid w:val="008377E4"/>
    <w:rsid w:val="008864C6"/>
    <w:rsid w:val="00887024"/>
    <w:rsid w:val="00887A18"/>
    <w:rsid w:val="008D1548"/>
    <w:rsid w:val="00947946"/>
    <w:rsid w:val="009924F2"/>
    <w:rsid w:val="009940FE"/>
    <w:rsid w:val="009A5227"/>
    <w:rsid w:val="009D7B35"/>
    <w:rsid w:val="009F3126"/>
    <w:rsid w:val="00A00510"/>
    <w:rsid w:val="00A01A30"/>
    <w:rsid w:val="00A723F1"/>
    <w:rsid w:val="00A873D8"/>
    <w:rsid w:val="00A974B8"/>
    <w:rsid w:val="00B07D8B"/>
    <w:rsid w:val="00B16425"/>
    <w:rsid w:val="00B674C0"/>
    <w:rsid w:val="00BB38AC"/>
    <w:rsid w:val="00C1400B"/>
    <w:rsid w:val="00C92EC9"/>
    <w:rsid w:val="00CA34C1"/>
    <w:rsid w:val="00CA4EBE"/>
    <w:rsid w:val="00D12750"/>
    <w:rsid w:val="00D32F5F"/>
    <w:rsid w:val="00D33810"/>
    <w:rsid w:val="00D4344D"/>
    <w:rsid w:val="00D551B2"/>
    <w:rsid w:val="00D62598"/>
    <w:rsid w:val="00D70ACB"/>
    <w:rsid w:val="00DB607A"/>
    <w:rsid w:val="00DC3340"/>
    <w:rsid w:val="00DE4E78"/>
    <w:rsid w:val="00E115B8"/>
    <w:rsid w:val="00E1396F"/>
    <w:rsid w:val="00E1475D"/>
    <w:rsid w:val="00E1632E"/>
    <w:rsid w:val="00E67FD8"/>
    <w:rsid w:val="00E96FD9"/>
    <w:rsid w:val="00EA6803"/>
    <w:rsid w:val="00EE0076"/>
    <w:rsid w:val="00EF2223"/>
    <w:rsid w:val="00EF3504"/>
    <w:rsid w:val="00F0306C"/>
    <w:rsid w:val="00F478EE"/>
    <w:rsid w:val="00F53746"/>
    <w:rsid w:val="00F72392"/>
    <w:rsid w:val="00F80C9F"/>
    <w:rsid w:val="00F81091"/>
    <w:rsid w:val="00FB04D1"/>
    <w:rsid w:val="00FD08F8"/>
    <w:rsid w:val="00FE79F3"/>
    <w:rsid w:val="00FF3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E21"/>
    <w:pPr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1396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1396F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E1396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396F"/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7">
    <w:name w:val="Hyperlink"/>
    <w:basedOn w:val="a0"/>
    <w:uiPriority w:val="99"/>
    <w:unhideWhenUsed/>
    <w:rsid w:val="00BB38AC"/>
    <w:rPr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D62598"/>
    <w:pPr>
      <w:ind w:left="720"/>
      <w:contextualSpacing/>
    </w:pPr>
  </w:style>
  <w:style w:type="paragraph" w:customStyle="1" w:styleId="ConsPlusNormal">
    <w:name w:val="ConsPlusNormal"/>
    <w:rsid w:val="00A723F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B0A711A02B98E2B9F69F6BF0F229F43E8FD6DABADCED2018A0E5E09E9C9D4069A0659228DB112DF3DBF20206767E101FB2F72ABD6BI475T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30E615C314B44BFA78CB3EE722AC81054FA17618528C519C9384BD10E0729DA8A2E7D02599D0A006E10093974h1v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1361</Words>
  <Characters>7760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ИВЦ Минприроды</Company>
  <LinksUpToDate>false</LinksUpToDate>
  <CharactersWithSpaces>9103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dpopov</dc:creator>
  <cp:lastModifiedBy>dpopov</cp:lastModifiedBy>
  <cp:revision>2</cp:revision>
  <dcterms:created xsi:type="dcterms:W3CDTF">2020-04-30T14:31:00Z</dcterms:created>
  <dcterms:modified xsi:type="dcterms:W3CDTF">2020-04-30T14:31:00Z</dcterms:modified>
</cp:coreProperties>
</file>