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B4" w:rsidRPr="00476A7F" w:rsidRDefault="008460B4" w:rsidP="008460B4">
      <w:pPr>
        <w:autoSpaceDE w:val="0"/>
        <w:autoSpaceDN w:val="0"/>
        <w:adjustRightInd w:val="0"/>
        <w:spacing w:line="240" w:lineRule="auto"/>
        <w:ind w:left="0"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6A7F">
        <w:rPr>
          <w:rFonts w:ascii="Times New Roman" w:hAnsi="Times New Roman" w:cs="Times New Roman"/>
          <w:sz w:val="28"/>
          <w:szCs w:val="28"/>
        </w:rPr>
        <w:t>ПРОЕКТ</w:t>
      </w:r>
    </w:p>
    <w:p w:rsidR="008460B4" w:rsidRDefault="008460B4" w:rsidP="008460B4">
      <w:pPr>
        <w:widowControl w:val="0"/>
        <w:tabs>
          <w:tab w:val="left" w:pos="465"/>
          <w:tab w:val="center" w:pos="4677"/>
        </w:tabs>
        <w:autoSpaceDE w:val="0"/>
        <w:autoSpaceDN w:val="0"/>
        <w:adjustRightInd w:val="0"/>
        <w:spacing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60B4" w:rsidRDefault="008460B4" w:rsidP="008460B4">
      <w:pPr>
        <w:widowControl w:val="0"/>
        <w:tabs>
          <w:tab w:val="left" w:pos="465"/>
          <w:tab w:val="center" w:pos="4677"/>
        </w:tabs>
        <w:autoSpaceDE w:val="0"/>
        <w:autoSpaceDN w:val="0"/>
        <w:adjustRightInd w:val="0"/>
        <w:spacing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60B4" w:rsidRDefault="008460B4" w:rsidP="008460B4">
      <w:pPr>
        <w:widowControl w:val="0"/>
        <w:tabs>
          <w:tab w:val="left" w:pos="465"/>
          <w:tab w:val="center" w:pos="4677"/>
        </w:tabs>
        <w:autoSpaceDE w:val="0"/>
        <w:autoSpaceDN w:val="0"/>
        <w:adjustRightInd w:val="0"/>
        <w:spacing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60B4" w:rsidRDefault="008460B4" w:rsidP="008460B4">
      <w:pPr>
        <w:widowControl w:val="0"/>
        <w:tabs>
          <w:tab w:val="left" w:pos="465"/>
          <w:tab w:val="center" w:pos="4677"/>
        </w:tabs>
        <w:autoSpaceDE w:val="0"/>
        <w:autoSpaceDN w:val="0"/>
        <w:adjustRightInd w:val="0"/>
        <w:spacing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60B4" w:rsidRPr="008460B4" w:rsidRDefault="008460B4" w:rsidP="008460B4">
      <w:pPr>
        <w:widowControl w:val="0"/>
        <w:tabs>
          <w:tab w:val="left" w:pos="465"/>
          <w:tab w:val="center" w:pos="4677"/>
        </w:tabs>
        <w:autoSpaceDE w:val="0"/>
        <w:autoSpaceDN w:val="0"/>
        <w:adjustRightInd w:val="0"/>
        <w:spacing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ПРАВИТЕЛЬСТВО РОССИЙСКОЙ ФЕДЕРАЦИИ</w:t>
      </w:r>
    </w:p>
    <w:p w:rsidR="008460B4" w:rsidRPr="008460B4" w:rsidRDefault="008460B4" w:rsidP="008460B4">
      <w:pPr>
        <w:widowControl w:val="0"/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8460B4" w:rsidRPr="008460B4" w:rsidRDefault="008460B4" w:rsidP="008460B4">
      <w:pPr>
        <w:widowControl w:val="0"/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______________ 2019 г. № ______</w:t>
      </w:r>
    </w:p>
    <w:p w:rsidR="008460B4" w:rsidRPr="008460B4" w:rsidRDefault="008460B4" w:rsidP="008460B4">
      <w:pPr>
        <w:widowControl w:val="0"/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60B4" w:rsidRPr="008460B4" w:rsidRDefault="008460B4" w:rsidP="008460B4">
      <w:pPr>
        <w:widowControl w:val="0"/>
        <w:autoSpaceDE w:val="0"/>
        <w:autoSpaceDN w:val="0"/>
        <w:adjustRightInd w:val="0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Москва</w:t>
      </w:r>
    </w:p>
    <w:p w:rsidR="008460B4" w:rsidRPr="008460B4" w:rsidRDefault="008460B4" w:rsidP="008460B4">
      <w:pPr>
        <w:widowControl w:val="0"/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A7F" w:rsidRDefault="0078433E" w:rsidP="0078433E">
      <w:pPr>
        <w:autoSpaceDE w:val="0"/>
        <w:autoSpaceDN w:val="0"/>
        <w:adjustRightInd w:val="0"/>
        <w:spacing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4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внесении изменений в Правила разработки, общественного обсуждения, утверждения, корректировки территориальных схем в области обращения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784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отходами производства и потребления, в том числе с твердыми коммунальными отходами, а также требованиями к составу и содержанию таких схем, утвержденные постановлением Правительства Российской Федерации от 22 сентября 2018 г. № 1130»</w:t>
      </w:r>
    </w:p>
    <w:p w:rsidR="0078433E" w:rsidRDefault="0078433E" w:rsidP="0078433E">
      <w:pPr>
        <w:autoSpaceDE w:val="0"/>
        <w:autoSpaceDN w:val="0"/>
        <w:adjustRightInd w:val="0"/>
        <w:spacing w:line="240" w:lineRule="auto"/>
        <w:ind w:left="0" w:righ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5CB8" w:rsidRDefault="003F5CB8" w:rsidP="003F5CB8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3F5CB8" w:rsidRDefault="003F5CB8" w:rsidP="003F5CB8">
      <w:pPr>
        <w:autoSpaceDE w:val="0"/>
        <w:autoSpaceDN w:val="0"/>
        <w:adjustRightInd w:val="0"/>
        <w:spacing w:before="280"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33E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r:id="rId5" w:history="1">
        <w:r w:rsidRPr="007843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 w:rsidRPr="00784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вносятся в </w:t>
      </w:r>
      <w:r w:rsidR="0078433E" w:rsidRPr="0078433E">
        <w:rPr>
          <w:rFonts w:ascii="Times New Roman" w:hAnsi="Times New Roman" w:cs="Times New Roman"/>
          <w:sz w:val="28"/>
          <w:szCs w:val="28"/>
        </w:rPr>
        <w:t>Правила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требованиями к составу и содержанию таких схем, утвержденные постановлением Правительства Российской Федерации от 22 сентября 2018 г. № 1130</w:t>
      </w:r>
      <w:r w:rsidRPr="00784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(Собрание законодательства Российской Федерации, </w:t>
      </w:r>
      <w:r w:rsidR="0078433E" w:rsidRPr="00784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2018, </w:t>
      </w:r>
      <w:r w:rsidR="0078433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8433E" w:rsidRPr="00784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40, ст. 6134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F5CB8" w:rsidRDefault="003F5CB8" w:rsidP="003F5CB8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668A5" w:rsidRDefault="008668A5" w:rsidP="003F5CB8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608F9" w:rsidRDefault="004608F9" w:rsidP="003F5CB8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F5CB8" w:rsidRDefault="003F5CB8" w:rsidP="003F5CB8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F5CB8" w:rsidRDefault="003F5CB8" w:rsidP="003F5CB8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Д.А. МЕДВЕДЕВ</w:t>
      </w:r>
    </w:p>
    <w:p w:rsidR="00476A7F" w:rsidRPr="00476A7F" w:rsidRDefault="00476A7F" w:rsidP="00476A7F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CB8" w:rsidRDefault="003F5CB8" w:rsidP="005439C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CB8" w:rsidRDefault="003F5CB8" w:rsidP="005439C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CB8" w:rsidRDefault="003F5CB8" w:rsidP="005439C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CB8" w:rsidRDefault="003F5CB8" w:rsidP="005439C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CB8" w:rsidRDefault="003F5CB8" w:rsidP="005439C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CB8" w:rsidRDefault="003F5CB8" w:rsidP="005439C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CB8" w:rsidRDefault="003F5CB8" w:rsidP="005439C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CB8" w:rsidRDefault="003F5CB8" w:rsidP="005439C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CB8" w:rsidRDefault="003F5CB8" w:rsidP="005439C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CB8" w:rsidRDefault="003F5CB8" w:rsidP="005439C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CB8" w:rsidRDefault="003F5CB8" w:rsidP="005439C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CB8" w:rsidRDefault="003F5CB8" w:rsidP="005439C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CB8" w:rsidRDefault="003F5CB8" w:rsidP="005439C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8A5" w:rsidRDefault="008668A5" w:rsidP="008668A5">
      <w:pPr>
        <w:autoSpaceDE w:val="0"/>
        <w:autoSpaceDN w:val="0"/>
        <w:adjustRightInd w:val="0"/>
        <w:spacing w:line="240" w:lineRule="auto"/>
        <w:ind w:left="0"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8668A5" w:rsidRDefault="008668A5" w:rsidP="008668A5">
      <w:pPr>
        <w:autoSpaceDE w:val="0"/>
        <w:autoSpaceDN w:val="0"/>
        <w:adjustRightInd w:val="0"/>
        <w:spacing w:line="240" w:lineRule="auto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668A5" w:rsidRDefault="008668A5" w:rsidP="008668A5">
      <w:pPr>
        <w:autoSpaceDE w:val="0"/>
        <w:autoSpaceDN w:val="0"/>
        <w:adjustRightInd w:val="0"/>
        <w:spacing w:line="240" w:lineRule="auto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668A5" w:rsidRDefault="008668A5" w:rsidP="008668A5">
      <w:pPr>
        <w:autoSpaceDE w:val="0"/>
        <w:autoSpaceDN w:val="0"/>
        <w:adjustRightInd w:val="0"/>
        <w:spacing w:line="240" w:lineRule="auto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2019 г. №______</w:t>
      </w:r>
    </w:p>
    <w:p w:rsidR="003F5CB8" w:rsidRDefault="003F5CB8" w:rsidP="005439C9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8A5" w:rsidRDefault="008668A5" w:rsidP="008668A5">
      <w:pPr>
        <w:autoSpaceDE w:val="0"/>
        <w:autoSpaceDN w:val="0"/>
        <w:adjustRightInd w:val="0"/>
        <w:spacing w:line="240" w:lineRule="auto"/>
        <w:ind w:left="0"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68A5" w:rsidRDefault="008668A5" w:rsidP="008668A5">
      <w:pPr>
        <w:autoSpaceDE w:val="0"/>
        <w:autoSpaceDN w:val="0"/>
        <w:adjustRightInd w:val="0"/>
        <w:spacing w:line="240" w:lineRule="auto"/>
        <w:ind w:left="0"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68A5" w:rsidRDefault="008668A5" w:rsidP="008668A5">
      <w:pPr>
        <w:autoSpaceDE w:val="0"/>
        <w:autoSpaceDN w:val="0"/>
        <w:adjustRightInd w:val="0"/>
        <w:spacing w:line="240" w:lineRule="auto"/>
        <w:ind w:left="0"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68A5" w:rsidRDefault="008668A5" w:rsidP="008668A5">
      <w:pPr>
        <w:autoSpaceDE w:val="0"/>
        <w:autoSpaceDN w:val="0"/>
        <w:adjustRightInd w:val="0"/>
        <w:spacing w:line="240" w:lineRule="auto"/>
        <w:ind w:left="0"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68A5" w:rsidRDefault="003F5CB8" w:rsidP="008668A5">
      <w:pPr>
        <w:autoSpaceDE w:val="0"/>
        <w:autoSpaceDN w:val="0"/>
        <w:adjustRightInd w:val="0"/>
        <w:spacing w:line="240" w:lineRule="auto"/>
        <w:ind w:left="0"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F5C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зменения</w:t>
      </w:r>
      <w:r w:rsidRPr="003F5C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вносятся в </w:t>
      </w:r>
      <w:r w:rsidR="0078433E" w:rsidRPr="0078433E">
        <w:rPr>
          <w:rFonts w:ascii="Times New Roman" w:hAnsi="Times New Roman" w:cs="Times New Roman"/>
          <w:sz w:val="28"/>
          <w:szCs w:val="28"/>
        </w:rPr>
        <w:t>Правила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требованиями к составу и содержанию таких схем, утвержденные постановлением Правительства Российской Федерации от 22 сентября 2018 г. № 1130</w:t>
      </w:r>
    </w:p>
    <w:p w:rsidR="008668A5" w:rsidRDefault="008668A5" w:rsidP="008668A5">
      <w:pPr>
        <w:autoSpaceDE w:val="0"/>
        <w:autoSpaceDN w:val="0"/>
        <w:adjustRightInd w:val="0"/>
        <w:spacing w:line="240" w:lineRule="auto"/>
        <w:ind w:left="0"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68A5" w:rsidRDefault="008668A5" w:rsidP="00E20A70">
      <w:pPr>
        <w:autoSpaceDE w:val="0"/>
        <w:autoSpaceDN w:val="0"/>
        <w:adjustRightInd w:val="0"/>
        <w:spacing w:line="240" w:lineRule="auto"/>
        <w:ind w:left="0"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4E19" w:rsidRPr="0078433E" w:rsidRDefault="0078433E" w:rsidP="00E20A70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33E">
        <w:rPr>
          <w:rFonts w:ascii="Times New Roman" w:hAnsi="Times New Roman" w:cs="Times New Roman"/>
          <w:sz w:val="28"/>
          <w:szCs w:val="28"/>
        </w:rPr>
        <w:t xml:space="preserve">В подпункте «в» пункта 22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95852" w:rsidRPr="0078433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F7B7E" w:rsidRPr="0078433E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20A70" w:rsidRPr="00E20A70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Российской Федерации</w:t>
      </w:r>
      <w:r w:rsidR="001F7B7E" w:rsidRPr="0078433E">
        <w:rPr>
          <w:rFonts w:ascii="Times New Roman" w:hAnsi="Times New Roman" w:cs="Times New Roman"/>
          <w:sz w:val="28"/>
          <w:szCs w:val="28"/>
        </w:rPr>
        <w:t>»</w:t>
      </w:r>
      <w:r w:rsidR="00C95852" w:rsidRPr="0078433E">
        <w:rPr>
          <w:rFonts w:ascii="Times New Roman" w:hAnsi="Times New Roman" w:cs="Times New Roman"/>
          <w:sz w:val="28"/>
          <w:szCs w:val="28"/>
        </w:rPr>
        <w:t>.</w:t>
      </w:r>
    </w:p>
    <w:p w:rsidR="00AF4E0A" w:rsidRPr="00AF4E0A" w:rsidRDefault="00AF4E0A" w:rsidP="00E20A70">
      <w:pPr>
        <w:pStyle w:val="a3"/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F4E0A" w:rsidRPr="00AF4E0A" w:rsidSect="00476A7F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4D5"/>
    <w:multiLevelType w:val="hybridMultilevel"/>
    <w:tmpl w:val="B9D24C06"/>
    <w:lvl w:ilvl="0" w:tplc="DB748B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6991AB7"/>
    <w:multiLevelType w:val="hybridMultilevel"/>
    <w:tmpl w:val="AFBEA11C"/>
    <w:lvl w:ilvl="0" w:tplc="C14ACB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7F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375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1F7B7E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782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49A2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5CB8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8F9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6A7F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39C9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3EDF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25E0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33E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0B4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668A5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5E3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58FE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71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4E0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4E19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97F68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4D60"/>
    <w:rsid w:val="00C95852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06C4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A70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599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294"/>
    <w:rsid w:val="00F00EA8"/>
    <w:rsid w:val="00F0144C"/>
    <w:rsid w:val="00F01D82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32876-7289-4A8C-AE78-4E245BF3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E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B24360A7D8A73F9C7235EDB42AEF6DB3E90EF437417A4B59B92EC7B396F980F41B721745465F231718FFE70A06AAA4A319C5E097613BCFq9n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Лилия Разиновна</dc:creator>
  <cp:keywords/>
  <dc:description/>
  <cp:lastModifiedBy>Егорова Лилия Разиновна</cp:lastModifiedBy>
  <cp:revision>4</cp:revision>
  <cp:lastPrinted>2019-08-07T13:06:00Z</cp:lastPrinted>
  <dcterms:created xsi:type="dcterms:W3CDTF">2019-10-14T09:15:00Z</dcterms:created>
  <dcterms:modified xsi:type="dcterms:W3CDTF">2019-10-14T12:00:00Z</dcterms:modified>
</cp:coreProperties>
</file>