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56B8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56B8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Минприроды России от 20.02.2018 N 05-12-32/5143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предоставлении информации для инженерно-экологических изысканий"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56B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56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56B85">
      <w:pPr>
        <w:pStyle w:val="ConsPlusNormal"/>
        <w:ind w:firstLine="540"/>
        <w:jc w:val="both"/>
        <w:outlineLvl w:val="0"/>
      </w:pPr>
    </w:p>
    <w:p w:rsidR="00000000" w:rsidRDefault="00A56B85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000000" w:rsidRDefault="00A56B85">
      <w:pPr>
        <w:pStyle w:val="ConsPlusTitle"/>
        <w:jc w:val="center"/>
      </w:pPr>
      <w:r>
        <w:t>РОССИЙСКОЙ ФЕДЕРАЦИИ</w:t>
      </w:r>
    </w:p>
    <w:p w:rsidR="00000000" w:rsidRDefault="00A56B85">
      <w:pPr>
        <w:pStyle w:val="ConsPlusTitle"/>
        <w:jc w:val="center"/>
      </w:pPr>
    </w:p>
    <w:p w:rsidR="00000000" w:rsidRDefault="00A56B85">
      <w:pPr>
        <w:pStyle w:val="ConsPlusTitle"/>
        <w:jc w:val="center"/>
      </w:pPr>
      <w:r>
        <w:t>ПИСЬМО</w:t>
      </w:r>
    </w:p>
    <w:p w:rsidR="00000000" w:rsidRDefault="00A56B85">
      <w:pPr>
        <w:pStyle w:val="ConsPlusTitle"/>
        <w:jc w:val="center"/>
      </w:pPr>
      <w:r>
        <w:t>от 20 февраля 2018 г. N 05-12-32/5143</w:t>
      </w:r>
    </w:p>
    <w:p w:rsidR="00000000" w:rsidRDefault="00A56B85">
      <w:pPr>
        <w:pStyle w:val="ConsPlusTitle"/>
        <w:jc w:val="center"/>
      </w:pPr>
    </w:p>
    <w:p w:rsidR="00000000" w:rsidRDefault="00A56B85">
      <w:pPr>
        <w:pStyle w:val="ConsPlusTitle"/>
        <w:jc w:val="center"/>
      </w:pPr>
      <w:r>
        <w:t>О ПРЕДОСТАВЛЕНИИ</w:t>
      </w:r>
    </w:p>
    <w:p w:rsidR="00000000" w:rsidRDefault="00A56B85">
      <w:pPr>
        <w:pStyle w:val="ConsPlusTitle"/>
        <w:jc w:val="center"/>
      </w:pPr>
      <w:r>
        <w:t>ИНФОРМАЦИИ ДЛЯ ИНЖЕНЕРНО-ЭКОЛОГИЧЕСКИХ ИЗЫСКАНИЙ</w:t>
      </w: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</w:pPr>
      <w:r>
        <w:t>Министерство природных ресурсов и экологии Российской Федерации (далее - Минпр</w:t>
      </w:r>
      <w:r>
        <w:t xml:space="preserve">ироды России) взамен ранее направленного </w:t>
      </w:r>
      <w:hyperlink r:id="rId10" w:tooltip="&lt;Письмо&gt; Минприроды России от 21.12.2017 N 05-12-32/35995 &quot;О предоставлении информации для инженерно-экологических изысканий&quot;------------ Утратил силу или отменен{КонсультантПлюс}" w:history="1">
        <w:r>
          <w:rPr>
            <w:color w:val="0000FF"/>
          </w:rPr>
          <w:t>письма</w:t>
        </w:r>
      </w:hyperlink>
      <w:r>
        <w:t xml:space="preserve"> от 21.12.2017 N 05-12-32/35995 направляет информационное письмо по вопросу предоставления сведений о наличии (отсутствии) особо охраняемых природных территорий (далее - ООПТ) федерального значения на участке предполагаемого осуществления хозяйственной и и</w:t>
      </w:r>
      <w:r>
        <w:t>ной деятельности.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 xml:space="preserve">Заинтересованные лица обращаются в Минприроды России для получения сведений в отношении наличия или отсутствия ООПТ федерального значения в рамках требований, указанных в </w:t>
      </w:r>
      <w:hyperlink r:id="rId11" w:tooltip="Ссылка на КонсультантПлюс" w:history="1">
        <w:r>
          <w:rPr>
            <w:color w:val="0000FF"/>
          </w:rPr>
          <w:t>СП 47.13330.2016</w:t>
        </w:r>
      </w:hyperlink>
      <w:r>
        <w:t xml:space="preserve"> "Свод правил. Инженерные изыскания для строительства. Основные положения", утвержденных </w:t>
      </w:r>
      <w:hyperlink r:id="rId12" w:tooltip="Приказ Минстроя России от 30.12.2016 N 1033/пр (ред. от 10.02.2017) &quot;Об утверждении СП 47.13330 &quot;СНиП 11-02-96 Инженерные изыскания для строительства. Основные положения&quot;{КонсультантПлюс}" w:history="1">
        <w:r>
          <w:rPr>
            <w:color w:val="0000FF"/>
          </w:rPr>
          <w:t>приказом</w:t>
        </w:r>
      </w:hyperlink>
      <w:r>
        <w:t xml:space="preserve"> Минстроя России от 30.12.2016 N 1033/пр (далее - СП) и вступивших в силу с 1 июля 2017 года.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 xml:space="preserve">Так, </w:t>
      </w:r>
      <w:hyperlink r:id="rId13" w:tooltip="Ссылка на КонсультантПлюс" w:history="1">
        <w:r>
          <w:rPr>
            <w:color w:val="0000FF"/>
          </w:rPr>
          <w:t>пунктом 8.1.11</w:t>
        </w:r>
      </w:hyperlink>
      <w:r>
        <w:t xml:space="preserve"> СП технический отчет по результатам инженерно-экологических изысканий в общем виде должен содержать в том числе раздел "Изученность экологических условий", включая наличие мате</w:t>
      </w:r>
      <w:r>
        <w:t>риалов федеральных и региональных специально уполномоченных государственных органов в сфере изучения, использования, воспроизводства, охраны природных ресурсов и охраны окружающей среды. Также в подразделе "Зоны с особым режимом природопользования (экологи</w:t>
      </w:r>
      <w:r>
        <w:t>ческих ограничений)" раздела "Результаты инженерно-экологических работ и исследований" должны содержаться сведения об особо охраняемых природных территориях.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Принимая во внимание массовый характер поступающих в Минприроды России (до 10 тысяч в год) запросо</w:t>
      </w:r>
      <w:r>
        <w:t xml:space="preserve">в от заинтересованных лиц при проведении инженерно-экологических изысканий, направляем исчерпывающий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муниципальных образований субъектов Российской Федерации, в границах которых имеются ООПТ федерального значени</w:t>
      </w:r>
      <w:r>
        <w:t xml:space="preserve">я, их охранные зоны, а также территории, зарезервированные под создание новых ООПТ федерального значения согласно </w:t>
      </w:r>
      <w:hyperlink r:id="rId14" w:tooltip="Распоряжение Правительства РФ от 22.12.2011 N 2322-р &lt;Об утверждении Концепции развития системы особо охраняемых природных территорий федерального значения на период до 2020 года&gt; (вместе с &quot;Планом мероприятий по реализации Концепции развития системы особо охраняемых природных территорий федерального значения на период до 2020 года&quot;){КонсультантПлюс}" w:history="1">
        <w:r>
          <w:rPr>
            <w:color w:val="0000FF"/>
          </w:rPr>
          <w:t>Плану</w:t>
        </w:r>
      </w:hyperlink>
      <w:r>
        <w:t xml:space="preserve"> мероприятий по реализации Концепции развития системы особо охраняемых природных территорий федерального значения на период до 20</w:t>
      </w:r>
      <w:r>
        <w:t xml:space="preserve">20 года, утвержденному распоряжением Правительства Российской Федерации от 22.12.2011 N 2322-р, находящиеся в ведении Минприроды России (далее - Перечень). Также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содержит ООПТ федерального значения находящиеся в</w:t>
      </w:r>
      <w:r>
        <w:t xml:space="preserve"> ведении других организаций.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В иных административно-территориальных образованиях отсутствуют существующие и планируемые к созданию ООПТ федерального значения и их охранные зоны.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Также справочно сообщаем, что информация о границах существующих ООПТ частично размещена на сайте http://oopt.kosmosnimki.ru.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 xml:space="preserve">При реализации объектов на территориях указанных в </w:t>
      </w:r>
      <w:hyperlink w:anchor="Par34" w:tooltip="ПЕРЕЧЕНЬ" w:history="1">
        <w:r>
          <w:rPr>
            <w:color w:val="0000FF"/>
          </w:rPr>
          <w:t>перечне</w:t>
        </w:r>
      </w:hyperlink>
      <w:r>
        <w:t xml:space="preserve"> необходимо обращаться в организацию</w:t>
      </w:r>
      <w:r>
        <w:t>, в чьем ведении находятся указанные ООПТ.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 xml:space="preserve">Дополнительно обращаем внимание, что в настоящее время уполномоченные органы государственной власти Российской Федерации и субъектов Российской Федерации не располагают информацией о наличии (отсутствии) объектов </w:t>
      </w:r>
      <w:r>
        <w:t>животного и растительного мира, занесенных в Красную книгу Российской Федерации, а также путей миграции в пределах локального участка, где планируется осуществлять хозяйственную деятельность.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На основании постановлений Правительства Российской Федерации: о</w:t>
      </w:r>
      <w:r>
        <w:t xml:space="preserve">т 19.01.2006 </w:t>
      </w:r>
      <w:hyperlink r:id="rId15" w:tooltip="Постановление Правительства РФ от 19.01.2006 N 20 (ред. от 19.06.2019) &quot;Об инженерных изысканиях для подготовки проектной документации, строительства, реконструкции объектов капитального строительства&quot; (вместе с &quot;Положением о выполнении инженерных изысканий для подготовки проектной документации, строительства, реконструкции объектов капитального строительства&quot;){КонсультантПлюс}" w:history="1">
        <w:r>
          <w:rPr>
            <w:color w:val="0000FF"/>
          </w:rPr>
          <w:t>N 20</w:t>
        </w:r>
      </w:hyperlink>
      <w:r>
        <w:t xml:space="preserve">, от 05.03.2007 </w:t>
      </w:r>
      <w:hyperlink r:id="rId16" w:tooltip="Постановление Правительства РФ от 05.03.2007 N 145 (ред. от 22.10.2018) &quot;О порядке организации и проведения государственной экспертизы проектной документации и результатов инженерных изысканий&quot;{КонсультантПлюс}" w:history="1">
        <w:r>
          <w:rPr>
            <w:color w:val="0000FF"/>
          </w:rPr>
          <w:t>N 145</w:t>
        </w:r>
      </w:hyperlink>
      <w:r>
        <w:t xml:space="preserve">, от 16.02.2008 </w:t>
      </w:r>
      <w:hyperlink r:id="rId17" w:tooltip="Постановление Правительства РФ от 16.02.2008 N 87 (ред. от 06.07.2019) &quot;О составе разделов проектной документации и требованиях к их содержанию&quot;{КонсультантПлюс}" w:history="1">
        <w:r>
          <w:rPr>
            <w:color w:val="0000FF"/>
          </w:rPr>
          <w:t>N 87</w:t>
        </w:r>
      </w:hyperlink>
      <w:r>
        <w:t xml:space="preserve"> любое освоение земельного учас</w:t>
      </w:r>
      <w:r>
        <w:t xml:space="preserve">тка сопровождается инженерно-экологическими изысканиями с проведением собственных исследований на предмет наличия растений и животных, занесенных в Красные книги Российской Федерации и субъекта Российской </w:t>
      </w:r>
      <w:r>
        <w:lastRenderedPageBreak/>
        <w:t>Федерации.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Согласно Приложениям C и B к Российскому</w:t>
      </w:r>
      <w:r>
        <w:t xml:space="preserve"> национальному стандарту добровольной лесной сертификации по схеме Лесного попечительского совета, версии 5 (документ одобрен Координационным советом национальной инициативы ЛПС 25.12.2007, аккредитован FSC International в 2008 году), для получения достове</w:t>
      </w:r>
      <w:r>
        <w:t>рной информации по запрашиваемым участкам исполнитель самостоятельно проводит оценку воздействия на окружающую среду и/или экологическую экспертизу с целью инвентаризаций редких и находящихся под угрозой исчезновения видов растений, животных и грибов, в то</w:t>
      </w:r>
      <w:r>
        <w:t>м числе занесенных в Красную книгу Российской Федерации и красные книги субъектов Российской Федерации.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Предприятие собирает доступную информацию о ключевых биотопах: местообитаниях редких и находящихся под угрозой исчезновения видов растений, грибов и бес</w:t>
      </w:r>
      <w:r>
        <w:t>позвоночных животных, а также участках, имеющих особое значение для осуществления жизненных циклов (размножения, выращивания молодняка, нагула, отдыха, миграции и других) позвоночных животных, присутствующих на сертифицируемой территории.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>Вся полученная ин</w:t>
      </w:r>
      <w:r>
        <w:t>формация предоставляется в орган государственной власти субъекта Российской Федерации, осуществляющий переданные полномочия в области охраны и использования объектов животного мира, в том числе по ведению государственного учета численности, государственног</w:t>
      </w:r>
      <w:r>
        <w:t>о мониторинга, и государственного кадастра объектов животного мира, включая объекты, занесенные в Красную книгу Российской Федерации на территориях субъектов Российской Федерации, за исключением особо охраняемых природных территорий федерального значения в</w:t>
      </w:r>
      <w:r>
        <w:t xml:space="preserve"> соответствии со </w:t>
      </w:r>
      <w:hyperlink r:id="rId18" w:tooltip="Федеральный закон от 24.04.1995 N 52-ФЗ (ред. от 03.08.2018) &quot;О животном мире&quot; (с изм. и доп., вступ. в силу с 01.01.2019){КонсультантПлюс}" w:history="1">
        <w:r>
          <w:rPr>
            <w:color w:val="0000FF"/>
          </w:rPr>
          <w:t>ст. 6</w:t>
        </w:r>
      </w:hyperlink>
      <w:r>
        <w:t xml:space="preserve"> Федерального закона от 24.04.1995 N 52 "О животном мире".</w:t>
      </w:r>
    </w:p>
    <w:p w:rsidR="00000000" w:rsidRDefault="00A56B85">
      <w:pPr>
        <w:pStyle w:val="ConsPlusNormal"/>
        <w:spacing w:before="200"/>
        <w:ind w:firstLine="540"/>
        <w:jc w:val="both"/>
      </w:pPr>
      <w:r>
        <w:t xml:space="preserve">В связи с изложенным считаем возможным использовать данное письмо с приложенным </w:t>
      </w:r>
      <w:hyperlink w:anchor="Par34" w:tooltip="ПЕРЕЧЕНЬ" w:history="1">
        <w:r>
          <w:rPr>
            <w:color w:val="0000FF"/>
          </w:rPr>
          <w:t>Перечнем</w:t>
        </w:r>
      </w:hyperlink>
      <w:r>
        <w:t>, как ин</w:t>
      </w:r>
      <w:r>
        <w:t>формацию о сведениях об ООПТ федерального значения, выданную уполномоченным государственным органом исполнительной власти в сфере охраны окружающей среды, при проведении инженерных изысканий и разработке проектно-сметной документации.</w:t>
      </w: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jc w:val="right"/>
      </w:pPr>
      <w:r>
        <w:t>М.К.КЕРИМОВ</w:t>
      </w: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jc w:val="right"/>
        <w:outlineLvl w:val="0"/>
      </w:pPr>
      <w:r>
        <w:t>При</w:t>
      </w:r>
      <w:r>
        <w:t>ложение</w:t>
      </w:r>
    </w:p>
    <w:p w:rsidR="00000000" w:rsidRDefault="00A56B85">
      <w:pPr>
        <w:pStyle w:val="ConsPlusNormal"/>
        <w:jc w:val="right"/>
      </w:pPr>
      <w:r>
        <w:t>к письму Минприроды России</w:t>
      </w:r>
    </w:p>
    <w:p w:rsidR="00000000" w:rsidRDefault="00A56B85">
      <w:pPr>
        <w:pStyle w:val="ConsPlusNormal"/>
        <w:jc w:val="right"/>
      </w:pPr>
      <w:r>
        <w:t>от 20.02.2018 N 05-12-32/5143</w:t>
      </w: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Title"/>
        <w:jc w:val="center"/>
      </w:pPr>
      <w:bookmarkStart w:id="1" w:name="Par34"/>
      <w:bookmarkEnd w:id="1"/>
      <w:r>
        <w:t>ПЕРЕЧЕНЬ</w:t>
      </w:r>
    </w:p>
    <w:p w:rsidR="00000000" w:rsidRDefault="00A56B85">
      <w:pPr>
        <w:pStyle w:val="ConsPlusTitle"/>
        <w:jc w:val="center"/>
      </w:pPr>
      <w:r>
        <w:t>МУНИЦИПАЛЬНЫХ ОБРАЗОВАНИЙ СУБЪЕКТОВ РОССИЙСКОЙ ФЕДЕРАЦИИ,</w:t>
      </w:r>
    </w:p>
    <w:p w:rsidR="00000000" w:rsidRDefault="00A56B85">
      <w:pPr>
        <w:pStyle w:val="ConsPlusTitle"/>
        <w:jc w:val="center"/>
      </w:pPr>
      <w:r>
        <w:t>В ГРАНИЦАХ КОТОРЫХ ИМЕЮТСЯ ООПТ ФЕДЕРАЛЬНОГО ЗНАЧЕНИЯ,</w:t>
      </w:r>
    </w:p>
    <w:p w:rsidR="00000000" w:rsidRDefault="00A56B85">
      <w:pPr>
        <w:pStyle w:val="ConsPlusTitle"/>
        <w:jc w:val="center"/>
      </w:pPr>
      <w:r>
        <w:t>ИХ ОХРАННЫЕ ЗОНЫ, А ТАКЖЕ ТЕРРИТОРИИ, ЗАРЕЗЕРВИРОВАННЫЕ</w:t>
      </w:r>
    </w:p>
    <w:p w:rsidR="00000000" w:rsidRDefault="00A56B85">
      <w:pPr>
        <w:pStyle w:val="ConsPlusTitle"/>
        <w:jc w:val="center"/>
      </w:pPr>
      <w:r>
        <w:t>ПО</w:t>
      </w:r>
      <w:r>
        <w:t>Д СОЗДАНИЕ НОВЫХ ООПТ ФЕДЕРАЛЬНОГО ЗНАЧЕНИЯ СОГЛАСНО</w:t>
      </w:r>
    </w:p>
    <w:p w:rsidR="00000000" w:rsidRDefault="00A56B85">
      <w:pPr>
        <w:pStyle w:val="ConsPlusTitle"/>
        <w:jc w:val="center"/>
      </w:pPr>
      <w:r>
        <w:t>ПЛАНУ МЕРОПРИЯТИЙ ПО РЕАЛИЗАЦИИ КОНЦЕПЦИИ РАЗВИТИЯ СИСТЕМЫ</w:t>
      </w:r>
    </w:p>
    <w:p w:rsidR="00000000" w:rsidRDefault="00A56B85">
      <w:pPr>
        <w:pStyle w:val="ConsPlusTitle"/>
        <w:jc w:val="center"/>
      </w:pPr>
      <w:r>
        <w:t>ОСОБО ОХРАНЯЕМЫХ ПРИРОДНЫХ ТЕРРИТОРИЙ ФЕДЕРАЛЬНОГО ЗНАЧЕНИЯ</w:t>
      </w:r>
    </w:p>
    <w:p w:rsidR="00000000" w:rsidRDefault="00A56B85">
      <w:pPr>
        <w:pStyle w:val="ConsPlusTitle"/>
        <w:jc w:val="center"/>
      </w:pPr>
      <w:r>
        <w:t>НА ПЕРИОД ДО 2020 ГОДА, УТВЕРЖДЕННОМУ РАСПОРЯЖЕНИЕМ</w:t>
      </w:r>
    </w:p>
    <w:p w:rsidR="00000000" w:rsidRDefault="00A56B85">
      <w:pPr>
        <w:pStyle w:val="ConsPlusTitle"/>
        <w:jc w:val="center"/>
      </w:pPr>
      <w:r>
        <w:t>ПРАВИТЕЛЬСТВА РОССИЙСКОЙ ФЕДЕРАЦИИ ОТ 22.12.2011 N 2322-Р,</w:t>
      </w:r>
    </w:p>
    <w:p w:rsidR="00000000" w:rsidRDefault="00A56B85">
      <w:pPr>
        <w:pStyle w:val="ConsPlusTitle"/>
        <w:jc w:val="center"/>
      </w:pPr>
      <w:r>
        <w:t>НАХОДЯЩИЕСЯ В ВЕДЕНИИ МИНПРИРОДЫ РОССИИ И ИНЫХ ОРГАНИЗАЦИЙ</w:t>
      </w: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  <w:sectPr w:rsidR="00000000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2324"/>
        <w:gridCol w:w="1927"/>
        <w:gridCol w:w="1928"/>
        <w:gridCol w:w="2324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lastRenderedPageBreak/>
              <w:t>Код субъекта 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Административно-территориального единица субъекта РФ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Категория федерального ООПТ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Название ООПТ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Принадлежность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Майкопский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Кавказский имени Х.Г. Шапошникова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Майкоп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Дендрарий Адыгейского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"Адыгейский госуд</w:t>
            </w:r>
            <w:r>
              <w:t>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Бурзянский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Башкирский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Бурзянский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Шульган-Таш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Белорецкий район</w:t>
            </w:r>
          </w:p>
          <w:p w:rsidR="00000000" w:rsidRDefault="00A56B85">
            <w:pPr>
              <w:pStyle w:val="ConsPlusNormal"/>
            </w:pPr>
            <w:r>
              <w:t>ЗАТО г. Межгорье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Южно-Уральский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Уфа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сад-институт Уфимского научного центра РА</w:t>
            </w:r>
            <w:r>
              <w:t>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Учреждение РАН Ботанический сад-институт Уфимского научного центра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Бурзянский район,</w:t>
            </w:r>
          </w:p>
          <w:p w:rsidR="00000000" w:rsidRDefault="00A56B85">
            <w:pPr>
              <w:pStyle w:val="ConsPlusNormal"/>
            </w:pPr>
            <w:r>
              <w:t>Кугарчинский район,</w:t>
            </w:r>
          </w:p>
          <w:p w:rsidR="00000000" w:rsidRDefault="00A56B85">
            <w:pPr>
              <w:pStyle w:val="ConsPlusNormal"/>
            </w:pPr>
            <w:r>
              <w:t>Мелеузовский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Башкирия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Мухоршибирский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Алтачейский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Кабанский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Кабанский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Северо-Байкальский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Фролихинский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Джидинский район,</w:t>
            </w:r>
          </w:p>
          <w:p w:rsidR="00000000" w:rsidRDefault="00A56B85">
            <w:pPr>
              <w:pStyle w:val="ConsPlusNormal"/>
            </w:pPr>
            <w:r>
              <w:t>Кабанский район,</w:t>
            </w:r>
          </w:p>
          <w:p w:rsidR="00000000" w:rsidRDefault="00A56B85">
            <w:pPr>
              <w:pStyle w:val="ConsPlusNormal"/>
            </w:pPr>
            <w:r>
              <w:t>Селенгинский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Байкальский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Северо-Байкальский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Баргузинский имени К.А. Забелина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Курумканский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Джергинский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Баргузинский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</w:t>
            </w:r>
            <w:r>
              <w:t>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Тункинский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Тункинский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Джидинский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Джидинский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Турочакский район,</w:t>
            </w:r>
          </w:p>
          <w:p w:rsidR="00000000" w:rsidRDefault="00A56B85">
            <w:pPr>
              <w:pStyle w:val="ConsPlusNormal"/>
            </w:pPr>
            <w:r>
              <w:t>Улаганский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Алтайский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Усть-Коксинский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Катунский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Кош-Агачский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Сайлюгемский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Третьяковский,</w:t>
            </w:r>
          </w:p>
          <w:p w:rsidR="00000000" w:rsidRDefault="00A56B85">
            <w:pPr>
              <w:pStyle w:val="ConsPlusNormal"/>
            </w:pPr>
            <w:r>
              <w:t>Краснощековский,</w:t>
            </w:r>
          </w:p>
          <w:p w:rsidR="00000000" w:rsidRDefault="00A56B85">
            <w:pPr>
              <w:pStyle w:val="ConsPlusNormal"/>
            </w:pPr>
            <w:r>
              <w:t>Курьинский,</w:t>
            </w:r>
          </w:p>
          <w:p w:rsidR="00000000" w:rsidRDefault="00A56B85">
            <w:pPr>
              <w:pStyle w:val="ConsPlusNormal"/>
            </w:pPr>
            <w:r>
              <w:t>Змеиногорский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Горная Колывань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Горно-Алтайск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Агробиостанция Горно-Алтайского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"Горно-Алтайский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Шебалинский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Горно-</w:t>
            </w:r>
            <w:r>
              <w:t>Алтайский ботанический сад (филиал ЦСБС СО РАН)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Центральный сибирский ботанический сад СО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Бабаюртовский район,</w:t>
            </w:r>
          </w:p>
          <w:p w:rsidR="00000000" w:rsidRDefault="00A56B85">
            <w:pPr>
              <w:pStyle w:val="ConsPlusNormal"/>
            </w:pPr>
            <w:r>
              <w:t>Кизлярский район,</w:t>
            </w:r>
          </w:p>
          <w:p w:rsidR="00000000" w:rsidRDefault="00A56B85">
            <w:pPr>
              <w:pStyle w:val="ConsPlusNormal"/>
            </w:pPr>
            <w:r>
              <w:t>г.о. Махачкала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Аграханский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Дербентский район,</w:t>
            </w:r>
          </w:p>
          <w:p w:rsidR="00000000" w:rsidRDefault="00A56B85">
            <w:pPr>
              <w:pStyle w:val="ConsPlusNormal"/>
            </w:pPr>
            <w:r>
              <w:t>Магарамкентский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Самурский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Ахтынский район,</w:t>
            </w:r>
          </w:p>
          <w:p w:rsidR="00000000" w:rsidRDefault="00A56B85">
            <w:pPr>
              <w:pStyle w:val="ConsPlusNormal"/>
            </w:pPr>
            <w:r>
              <w:t>Дербентский район,</w:t>
            </w:r>
          </w:p>
          <w:p w:rsidR="00000000" w:rsidRDefault="00A56B85">
            <w:pPr>
              <w:pStyle w:val="ConsPlusNormal"/>
            </w:pPr>
            <w:r>
              <w:t>Докузпаринский район,</w:t>
            </w:r>
          </w:p>
          <w:p w:rsidR="00000000" w:rsidRDefault="00A56B85">
            <w:pPr>
              <w:pStyle w:val="ConsPlusNormal"/>
            </w:pPr>
            <w:r>
              <w:t xml:space="preserve">Магарамкентский </w:t>
            </w:r>
            <w:r>
              <w:lastRenderedPageBreak/>
              <w:t>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Планируемый к созданию национа</w:t>
            </w:r>
            <w:r>
              <w:t>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Самурский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Тляратинский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Тляратинский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Кумторкалинский район,</w:t>
            </w:r>
          </w:p>
          <w:p w:rsidR="00000000" w:rsidRDefault="00A56B85">
            <w:pPr>
              <w:pStyle w:val="ConsPlusNormal"/>
            </w:pPr>
            <w:r>
              <w:t>Тарумовский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Дагестанский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Махачкала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ГОУ ВПО Дагестанского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образования "Дагестанский государственный унив</w:t>
            </w:r>
            <w:r>
              <w:t>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Махачкала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Горный ботанический сад Дагестанского научного центра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Учреждение РАН Горный ботанический сад Дагестанского научного центра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Джейрахский район,</w:t>
            </w:r>
          </w:p>
          <w:p w:rsidR="00000000" w:rsidRDefault="00A56B85">
            <w:pPr>
              <w:pStyle w:val="ConsPlusNormal"/>
            </w:pPr>
            <w:r>
              <w:t>Сунженский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Ингушский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Джейрахский район,</w:t>
            </w:r>
          </w:p>
          <w:p w:rsidR="00000000" w:rsidRDefault="00A56B85">
            <w:pPr>
              <w:pStyle w:val="ConsPlusNormal"/>
            </w:pPr>
            <w:r>
              <w:t>Сунженский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Эрзи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Чегемский район,</w:t>
            </w:r>
          </w:p>
          <w:p w:rsidR="00000000" w:rsidRDefault="00A56B85">
            <w:pPr>
              <w:pStyle w:val="ConsPlusNormal"/>
            </w:pPr>
            <w:r>
              <w:t>Черекский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Кабардино-Балкарский высокогорный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Зольский район,</w:t>
            </w:r>
          </w:p>
          <w:p w:rsidR="00000000" w:rsidRDefault="00A56B85">
            <w:pPr>
              <w:pStyle w:val="ConsPlusNormal"/>
            </w:pPr>
            <w:r>
              <w:t>Эльбрусский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Приэльбрусье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Кабардино-Балка</w:t>
            </w:r>
            <w:r>
              <w:t>рская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Нальчик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Кабардино-Балкарского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ГОУ высшего профессионального образования "Кабардино-Балкарский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Черноземельский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Меклетинский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Кетченеровский район,</w:t>
            </w:r>
          </w:p>
          <w:p w:rsidR="00000000" w:rsidRDefault="00A56B85">
            <w:pPr>
              <w:pStyle w:val="ConsPlusNormal"/>
            </w:pPr>
            <w:r>
              <w:t>Юстинский район,</w:t>
            </w:r>
          </w:p>
          <w:p w:rsidR="00000000" w:rsidRDefault="00A56B85">
            <w:pPr>
              <w:pStyle w:val="ConsPlusNormal"/>
            </w:pPr>
            <w:r>
              <w:t>Яшкульский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Сарпинский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Юстинский район,</w:t>
            </w:r>
          </w:p>
          <w:p w:rsidR="00000000" w:rsidRDefault="00A56B85">
            <w:pPr>
              <w:pStyle w:val="ConsPlusNormal"/>
            </w:pPr>
            <w:r>
              <w:t>Яшкульский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Харбинский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Приютненский район,</w:t>
            </w:r>
          </w:p>
          <w:p w:rsidR="00000000" w:rsidRDefault="00A56B85">
            <w:pPr>
              <w:pStyle w:val="ConsPlusNormal"/>
            </w:pPr>
            <w:r>
              <w:t>Черноземельский район,</w:t>
            </w:r>
          </w:p>
          <w:p w:rsidR="00000000" w:rsidRDefault="00A56B85">
            <w:pPr>
              <w:pStyle w:val="ConsPlusNormal"/>
            </w:pPr>
            <w:r>
              <w:t>Яшалтинский район,</w:t>
            </w:r>
          </w:p>
          <w:p w:rsidR="00000000" w:rsidRDefault="00A56B85">
            <w:pPr>
              <w:pStyle w:val="ConsPlusNormal"/>
            </w:pPr>
            <w:r>
              <w:t>Яшкульский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Черные земли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Карачаевский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Даутский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Зеленчукский район,</w:t>
            </w:r>
          </w:p>
          <w:p w:rsidR="00000000" w:rsidRDefault="00A56B85">
            <w:pPr>
              <w:pStyle w:val="ConsPlusNormal"/>
            </w:pPr>
            <w:r>
              <w:t>Карачаевский район,</w:t>
            </w:r>
          </w:p>
          <w:p w:rsidR="00000000" w:rsidRDefault="00A56B85">
            <w:pPr>
              <w:pStyle w:val="ConsPlusNormal"/>
            </w:pPr>
            <w:r>
              <w:t>Урупский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Тебердинский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Урупский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Кавказский имени Х.Г. Шапошникова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Республика </w:t>
            </w:r>
            <w:r>
              <w:lastRenderedPageBreak/>
              <w:t>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 xml:space="preserve">Медвежьегорский </w:t>
            </w:r>
            <w:r>
              <w:lastRenderedPageBreak/>
              <w:t>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 xml:space="preserve">Государственный </w:t>
            </w:r>
            <w:r>
              <w:lastRenderedPageBreak/>
              <w:t>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Кижский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Олонецкий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Олонецкий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Кондопожский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Кивач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</w:t>
            </w:r>
            <w:r>
              <w:t>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Костомукшский г.о.,</w:t>
            </w:r>
          </w:p>
          <w:p w:rsidR="00000000" w:rsidRDefault="00A56B85">
            <w:pPr>
              <w:pStyle w:val="ConsPlusNormal"/>
            </w:pPr>
            <w:r>
              <w:t>Муезерский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Костомукшский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Пудожский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Водлозерский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Костомукшский г.о.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Калевальский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Лоухский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Паанаярви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Питкярантский район,</w:t>
            </w:r>
          </w:p>
          <w:p w:rsidR="00000000" w:rsidRDefault="00A56B85">
            <w:pPr>
              <w:pStyle w:val="ConsPlusNormal"/>
            </w:pPr>
            <w:r>
              <w:t>Лахденпохский район,</w:t>
            </w:r>
          </w:p>
          <w:p w:rsidR="00000000" w:rsidRDefault="00A56B85">
            <w:pPr>
              <w:pStyle w:val="ConsPlusNormal"/>
            </w:pPr>
            <w:r>
              <w:t>Сортавальский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Ладожские Шхеры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Петрозаводский городской округ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Петрозаводского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</w:t>
            </w:r>
            <w:r>
              <w:t xml:space="preserve"> высшего профессионального образования "Петрозаводский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Коми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Троицко-Печорский</w:t>
            </w:r>
          </w:p>
          <w:p w:rsidR="00000000" w:rsidRDefault="00A56B85">
            <w:pPr>
              <w:pStyle w:val="ConsPlusNormal"/>
            </w:pPr>
            <w:r>
              <w:t>г.о. Вуктыл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Печоро-Илычский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Коми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Вуктыл,</w:t>
            </w:r>
          </w:p>
          <w:p w:rsidR="00000000" w:rsidRDefault="00A56B85">
            <w:pPr>
              <w:pStyle w:val="ConsPlusNormal"/>
            </w:pPr>
            <w:r>
              <w:t>г.о. Инта,</w:t>
            </w:r>
          </w:p>
          <w:p w:rsidR="00000000" w:rsidRDefault="00A56B85">
            <w:pPr>
              <w:pStyle w:val="ConsPlusNormal"/>
            </w:pPr>
            <w:r>
              <w:t>м.о. Печора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Югыд 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Коми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Койгородский район,</w:t>
            </w:r>
          </w:p>
          <w:p w:rsidR="00000000" w:rsidRDefault="00A56B85">
            <w:pPr>
              <w:pStyle w:val="ConsPlusNormal"/>
            </w:pPr>
            <w:r>
              <w:t>Прилузский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Койгородский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Коми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Сыктывкар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Агробиостанция Коми государственного педагогического института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"Коми государственный педагогический институт"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Коми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Сыктывкар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</w:t>
            </w:r>
            <w:r>
              <w:t>ий сад Института биологии Коми НЦ УрО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Институт биологии Коми научного центра УрО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Коми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Сыктывкар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Сыктывкарского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"Сыктывкарский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Килемарский район,</w:t>
            </w:r>
          </w:p>
          <w:p w:rsidR="00000000" w:rsidRDefault="00A56B85">
            <w:pPr>
              <w:pStyle w:val="ConsPlusNormal"/>
            </w:pPr>
            <w:r>
              <w:t>Медведевский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Большая Кокшага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Ма</w:t>
            </w:r>
            <w:r>
              <w:t>рий Эл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Волжский район,</w:t>
            </w:r>
          </w:p>
          <w:p w:rsidR="00000000" w:rsidRDefault="00A56B85">
            <w:pPr>
              <w:pStyle w:val="ConsPlusNormal"/>
            </w:pPr>
            <w:r>
              <w:t>Звениговский район,</w:t>
            </w:r>
          </w:p>
          <w:p w:rsidR="00000000" w:rsidRDefault="00A56B85">
            <w:pPr>
              <w:pStyle w:val="ConsPlusNormal"/>
            </w:pPr>
            <w:r>
              <w:lastRenderedPageBreak/>
              <w:t>Моркинский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Марий Чодра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Йошкар-Ола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Марийского государственного технического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"Марийский государственный технический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Темниковский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Мордовский имени П.Г. Смидовича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</w:t>
            </w:r>
            <w:r>
              <w:t>ка Мордовия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Большеигнатовский район,</w:t>
            </w:r>
          </w:p>
          <w:p w:rsidR="00000000" w:rsidRDefault="00A56B85">
            <w:pPr>
              <w:pStyle w:val="ConsPlusNormal"/>
            </w:pPr>
            <w:r>
              <w:t>Ичалковский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Смольный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Саранск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им. В.Н. Ржавитина Мордовского государственного университета им. Н.П. Огарева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"Мордовский государственный университет им. Н.П. Огарева"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Булунский </w:t>
            </w:r>
            <w:r>
              <w:t>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Усть-Ленский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Олекминский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Олекминский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Булунский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Планируемый к созданию государственный </w:t>
            </w:r>
            <w:r>
              <w:lastRenderedPageBreak/>
              <w:t>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Новосибирские Острова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Хангаласский район.</w:t>
            </w:r>
          </w:p>
          <w:p w:rsidR="00000000" w:rsidRDefault="00A56B85">
            <w:pPr>
              <w:pStyle w:val="ConsPlusNormal"/>
            </w:pPr>
            <w:r>
              <w:t>Алданский район,</w:t>
            </w:r>
          </w:p>
          <w:p w:rsidR="00000000" w:rsidRDefault="00A56B85">
            <w:pPr>
              <w:pStyle w:val="ConsPlusNormal"/>
            </w:pPr>
            <w:r>
              <w:t>Олекминский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Ленские Столбы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Нерюнгринский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Большое Токко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Нижнеколымский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Медвежьи острова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Якутск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Института биологических проблем криолитозоны СО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Институт проблем криолитозоны СО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Алагирский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Цейский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Алагирский район,</w:t>
            </w:r>
          </w:p>
          <w:p w:rsidR="00000000" w:rsidRDefault="00A56B85">
            <w:pPr>
              <w:pStyle w:val="ConsPlusNormal"/>
            </w:pPr>
            <w:r>
              <w:t>Ардонский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Северо-Осетинский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</w:t>
            </w:r>
            <w:r>
              <w:t>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Республика Северная </w:t>
            </w:r>
            <w:r>
              <w:lastRenderedPageBreak/>
              <w:t>Осетия - Алания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Ирафский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Владикавказ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Горского государственного аграрного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"Горский государственный аграрный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Зеленодольский район,</w:t>
            </w:r>
          </w:p>
          <w:p w:rsidR="00000000" w:rsidRDefault="00A56B85">
            <w:pPr>
              <w:pStyle w:val="ConsPlusNormal"/>
            </w:pPr>
            <w:r>
              <w:t>Лаишевский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Государственный </w:t>
            </w:r>
            <w:r>
              <w:t>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Волжско-Камский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Елабужский район,</w:t>
            </w:r>
          </w:p>
          <w:p w:rsidR="00000000" w:rsidRDefault="00A56B85">
            <w:pPr>
              <w:pStyle w:val="ConsPlusNormal"/>
            </w:pPr>
            <w:r>
              <w:t>Менделеевский район,</w:t>
            </w:r>
          </w:p>
          <w:p w:rsidR="00000000" w:rsidRDefault="00A56B85">
            <w:pPr>
              <w:pStyle w:val="ConsPlusNormal"/>
            </w:pPr>
            <w:r>
              <w:t>Нижнекамский район,</w:t>
            </w:r>
          </w:p>
          <w:p w:rsidR="00000000" w:rsidRDefault="00A56B85">
            <w:pPr>
              <w:pStyle w:val="ConsPlusNormal"/>
            </w:pPr>
            <w:r>
              <w:t>Тукаевский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Нижняя Кама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Казань,</w:t>
            </w:r>
          </w:p>
          <w:p w:rsidR="00000000" w:rsidRDefault="00A56B85">
            <w:pPr>
              <w:pStyle w:val="ConsPlusNormal"/>
            </w:pPr>
            <w:r>
              <w:t>Высокогорский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Казанского (Приволжского) федерального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ФГАОУ высшего профессионального образования "Казанский (Приволжский) федеральный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Казань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Казанского государственного медицинского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Минздравсоцразвития России,</w:t>
            </w:r>
          </w:p>
          <w:p w:rsidR="00000000" w:rsidRDefault="00A56B85">
            <w:pPr>
              <w:pStyle w:val="ConsPlusNormal"/>
            </w:pPr>
            <w:r>
              <w:t xml:space="preserve">ГБОУ высшего профессионального образования "Казанский государственный медицинский университет" Минздравсоцразвития </w:t>
            </w:r>
            <w:r>
              <w:t>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Зеленодольский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сад Волжско-Камского государственного заповедника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Тыва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Тоджинский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Азас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Тыва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Бай-Тайгинский район, Монгун-Тайгинский район,</w:t>
            </w:r>
          </w:p>
          <w:p w:rsidR="00000000" w:rsidRDefault="00A56B85">
            <w:pPr>
              <w:pStyle w:val="ConsPlusNormal"/>
            </w:pPr>
            <w:r>
              <w:t>Овюрский район,</w:t>
            </w:r>
          </w:p>
          <w:p w:rsidR="00000000" w:rsidRDefault="00A56B85">
            <w:pPr>
              <w:pStyle w:val="ConsPlusNormal"/>
            </w:pPr>
            <w:r>
              <w:t>Сут-Хольский район,</w:t>
            </w:r>
          </w:p>
          <w:p w:rsidR="00000000" w:rsidRDefault="00A56B85">
            <w:pPr>
              <w:pStyle w:val="ConsPlusNormal"/>
            </w:pPr>
            <w:r>
              <w:t>Тес-Хемский район,</w:t>
            </w:r>
          </w:p>
          <w:p w:rsidR="00000000" w:rsidRDefault="00A56B85">
            <w:pPr>
              <w:pStyle w:val="ConsPlusNormal"/>
            </w:pPr>
            <w:r>
              <w:t>Эрзинский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Убсунурская котловина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Боткинский район,</w:t>
            </w:r>
          </w:p>
          <w:p w:rsidR="00000000" w:rsidRDefault="00A56B85">
            <w:pPr>
              <w:pStyle w:val="ConsPlusNormal"/>
            </w:pPr>
            <w:r>
              <w:t>Завьяловский район,</w:t>
            </w:r>
          </w:p>
          <w:p w:rsidR="00000000" w:rsidRDefault="00A56B85">
            <w:pPr>
              <w:pStyle w:val="ConsPlusNormal"/>
            </w:pPr>
            <w:r>
              <w:t>Сарапульский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Нечкинский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Ижевск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Удмуртского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</w:t>
            </w:r>
            <w:r>
              <w:t>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"Удмуртский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Таштыпский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Позарым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Боградский район;</w:t>
            </w:r>
          </w:p>
          <w:p w:rsidR="00000000" w:rsidRDefault="00A56B85">
            <w:pPr>
              <w:pStyle w:val="ConsPlusNormal"/>
            </w:pPr>
            <w:r>
              <w:t>Орджоникидзевский район,</w:t>
            </w:r>
          </w:p>
          <w:p w:rsidR="00000000" w:rsidRDefault="00A56B85">
            <w:pPr>
              <w:pStyle w:val="ConsPlusNormal"/>
            </w:pPr>
            <w:r>
              <w:t xml:space="preserve">Таштыпский район, Усть-Абаканский </w:t>
            </w:r>
            <w:r>
              <w:lastRenderedPageBreak/>
              <w:t>район,</w:t>
            </w:r>
          </w:p>
          <w:p w:rsidR="00000000" w:rsidRDefault="00A56B85">
            <w:pPr>
              <w:pStyle w:val="ConsPlusNormal"/>
            </w:pPr>
            <w:r>
              <w:t>Ширинский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Хакасский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Усть-Абаканский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Хакасский национальный ботанический сад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Государственное научное учреждение НИИ аграрных проблем Хакасии РАСХН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Алатырский район,</w:t>
            </w:r>
          </w:p>
          <w:p w:rsidR="00000000" w:rsidRDefault="00A56B85">
            <w:pPr>
              <w:pStyle w:val="ConsPlusNormal"/>
            </w:pPr>
            <w:r>
              <w:t>Батыревский район,</w:t>
            </w:r>
          </w:p>
          <w:p w:rsidR="00000000" w:rsidRDefault="00A56B85">
            <w:pPr>
              <w:pStyle w:val="ConsPlusNormal"/>
            </w:pPr>
            <w:r>
              <w:t>Яльчикский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Присурский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Чаваш вармане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Чебоксарский филиал Главного ботанического сада им. Н.В. Цицина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Главный ботанический сад им. Н.В. Цицина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Алтайский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Змеиногорский район</w:t>
            </w:r>
          </w:p>
          <w:p w:rsidR="00000000" w:rsidRDefault="00A56B85">
            <w:pPr>
              <w:pStyle w:val="ConsPlusNormal"/>
            </w:pPr>
            <w:r>
              <w:t>Краснощековский район</w:t>
            </w:r>
          </w:p>
          <w:p w:rsidR="00000000" w:rsidRDefault="00A56B85">
            <w:pPr>
              <w:pStyle w:val="ConsPlusNormal"/>
            </w:pPr>
            <w:r>
              <w:t>Третьяковский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Тигирекский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Алтайский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Тогульский,</w:t>
            </w:r>
          </w:p>
          <w:p w:rsidR="00000000" w:rsidRDefault="00A56B85">
            <w:pPr>
              <w:pStyle w:val="ConsPlusNormal"/>
            </w:pPr>
            <w:r>
              <w:t>Ельцовский,</w:t>
            </w:r>
          </w:p>
          <w:p w:rsidR="00000000" w:rsidRDefault="00A56B85">
            <w:pPr>
              <w:pStyle w:val="ConsPlusNormal"/>
            </w:pPr>
            <w:r>
              <w:t>Заринский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Тогул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Алтайский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Барнаул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Дендрологический сад научно-исследовательского института садоводства Сибири им. М.А. </w:t>
            </w:r>
            <w:r>
              <w:lastRenderedPageBreak/>
              <w:t>Лисавенко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Государс</w:t>
            </w:r>
            <w:r>
              <w:t>твенное научное учреждение "НИИ садоводства Сибири им. М.А. Лисавенко РАСХН"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Алтайский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Барнаул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Южно-Сибирский ботанический сад Алтайского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</w:t>
            </w:r>
            <w:r>
              <w:t>фессионального образования "Алтайский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Славянский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Приазовский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город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Сочинский общереспубликанский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Мостовский район,</w:t>
            </w:r>
          </w:p>
          <w:p w:rsidR="00000000" w:rsidRDefault="00A56B85">
            <w:pPr>
              <w:pStyle w:val="ConsPlusNormal"/>
            </w:pPr>
            <w:r>
              <w:t>город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Кавказский имени Х.Г. Шапошникова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Анапа,</w:t>
            </w:r>
          </w:p>
          <w:p w:rsidR="00000000" w:rsidRDefault="00A56B85">
            <w:pPr>
              <w:pStyle w:val="ConsPlusNormal"/>
            </w:pPr>
            <w:r>
              <w:t>г.о. Новороссийск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Утриш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Туапсинский район,</w:t>
            </w:r>
          </w:p>
          <w:p w:rsidR="00000000" w:rsidRDefault="00A56B85">
            <w:pPr>
              <w:pStyle w:val="ConsPlusNormal"/>
            </w:pPr>
            <w:r>
              <w:t>город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Сочинский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Дендрарий научно-исследоват</w:t>
            </w:r>
            <w:r>
              <w:t>ельского института горного лесоводства и экологии леса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России,</w:t>
            </w:r>
          </w:p>
          <w:p w:rsidR="00000000" w:rsidRDefault="00A56B85">
            <w:pPr>
              <w:pStyle w:val="ConsPlusNormal"/>
            </w:pPr>
            <w:r>
              <w:t>ФГБУ "Сочинский национальный парк"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курортного комплекса "Русь"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ФГБУ "Объединенный санаторий "Русь" Управления делами </w:t>
            </w:r>
            <w:r>
              <w:lastRenderedPageBreak/>
              <w:t>Президента Российской Федерации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ОАО Санаторий им. М.В. Фрунзе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Минздрав России,</w:t>
            </w:r>
          </w:p>
          <w:p w:rsidR="00000000" w:rsidRDefault="00A56B85">
            <w:pPr>
              <w:pStyle w:val="ConsPlusNormal"/>
            </w:pPr>
            <w:r>
              <w:t>ОАО "Санаторий им. М.В. Фрунзе"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Сочи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Южные культуры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России,</w:t>
            </w:r>
          </w:p>
          <w:p w:rsidR="00000000" w:rsidRDefault="00A56B85">
            <w:pPr>
              <w:pStyle w:val="ConsPlusNormal"/>
            </w:pPr>
            <w:r>
              <w:t>ФГБУ "Сочинский национальный парк"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Туруханский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Елогуйский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Пуринский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Североземельский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Большой Арктический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Таймырский (Долгано-Ненецкий) район,</w:t>
            </w:r>
          </w:p>
          <w:p w:rsidR="00000000" w:rsidRDefault="00A56B85">
            <w:pPr>
              <w:pStyle w:val="ConsPlusNormal"/>
            </w:pPr>
            <w:r>
              <w:t>Эвенкийский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</w:t>
            </w:r>
            <w:r>
              <w:t>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Путоранский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Ермаковский,</w:t>
            </w:r>
          </w:p>
          <w:p w:rsidR="00000000" w:rsidRDefault="00A56B85">
            <w:pPr>
              <w:pStyle w:val="ConsPlusNormal"/>
            </w:pPr>
            <w:r>
              <w:t>Шушенский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Саяно-Шушенский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Березовский,</w:t>
            </w:r>
          </w:p>
          <w:p w:rsidR="00000000" w:rsidRDefault="00A56B85">
            <w:pPr>
              <w:pStyle w:val="ConsPlusNormal"/>
            </w:pPr>
            <w:r>
              <w:t>Красноярск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Столбы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Таймырский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Эвенкийский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Тунгусский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Туруханский,</w:t>
            </w:r>
          </w:p>
          <w:p w:rsidR="00000000" w:rsidRDefault="00A56B85">
            <w:pPr>
              <w:pStyle w:val="ConsPlusNormal"/>
            </w:pPr>
            <w:r>
              <w:t>Эвенкийский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Центральносибирский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Шушенский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Шушенский бор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Красноярск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Сибирского федерального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ФГАОУ высшего профессионального образования "Сибирский федеральный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Красноярск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Дендрарий Института леса им</w:t>
            </w:r>
            <w:r>
              <w:t>. В.Н. Сукачева СО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Институт леса им. В.Н. Сукачева СО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Владивосток,</w:t>
            </w:r>
          </w:p>
          <w:p w:rsidR="00000000" w:rsidRDefault="00A56B85">
            <w:pPr>
              <w:pStyle w:val="ConsPlusNormal"/>
            </w:pPr>
            <w:r>
              <w:t>Хасанский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Дальневосточный Морской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Хасанский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Кедровая падь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Приморский </w:t>
            </w:r>
            <w:r>
              <w:lastRenderedPageBreak/>
              <w:t>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Дальнегорск,</w:t>
            </w:r>
          </w:p>
          <w:p w:rsidR="00000000" w:rsidRDefault="00A56B85">
            <w:pPr>
              <w:pStyle w:val="ConsPlusNormal"/>
            </w:pPr>
            <w:r>
              <w:lastRenderedPageBreak/>
              <w:t>Красноармейский,</w:t>
            </w:r>
          </w:p>
          <w:p w:rsidR="00000000" w:rsidRDefault="00A56B85">
            <w:pPr>
              <w:pStyle w:val="ConsPlusNormal"/>
            </w:pPr>
            <w:r>
              <w:t>Тернейский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 xml:space="preserve">Государственный </w:t>
            </w:r>
            <w:r>
              <w:lastRenderedPageBreak/>
              <w:t>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 xml:space="preserve">Сихотэ-Алинский </w:t>
            </w:r>
            <w:r>
              <w:lastRenderedPageBreak/>
              <w:t>имени К.Г. Абрамова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Уссурийский,</w:t>
            </w:r>
          </w:p>
          <w:p w:rsidR="00000000" w:rsidRDefault="00A56B85">
            <w:pPr>
              <w:pStyle w:val="ConsPlusNormal"/>
            </w:pPr>
            <w:r>
              <w:t>Шкото</w:t>
            </w:r>
            <w:r>
              <w:t>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Уссурийский имени В.Л. Комарова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Лазовский,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Лазовский имени Л.Г. Капланова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Кировский,</w:t>
            </w:r>
          </w:p>
          <w:p w:rsidR="00000000" w:rsidRDefault="00A56B85">
            <w:pPr>
              <w:pStyle w:val="ConsPlusNormal"/>
            </w:pPr>
            <w:r>
              <w:t>Лесозаводский,</w:t>
            </w:r>
          </w:p>
          <w:p w:rsidR="00000000" w:rsidRDefault="00A56B85">
            <w:pPr>
              <w:pStyle w:val="ConsPlusNormal"/>
            </w:pPr>
            <w:r>
              <w:t>Спасский,</w:t>
            </w:r>
          </w:p>
          <w:p w:rsidR="00000000" w:rsidRDefault="00A56B85">
            <w:pPr>
              <w:pStyle w:val="ConsPlusNormal"/>
            </w:pPr>
            <w:r>
              <w:t>Ханкайский,</w:t>
            </w:r>
          </w:p>
          <w:p w:rsidR="00000000" w:rsidRDefault="00A56B85">
            <w:pPr>
              <w:pStyle w:val="ConsPlusNormal"/>
            </w:pPr>
            <w:r>
              <w:t>Хорольский,</w:t>
            </w:r>
          </w:p>
          <w:p w:rsidR="00000000" w:rsidRDefault="00A56B85">
            <w:pPr>
              <w:pStyle w:val="ConsPlusNormal"/>
            </w:pPr>
            <w:r>
              <w:t>Черниговский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Ханкайский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Пожарский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Бикин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Владивосток,</w:t>
            </w:r>
          </w:p>
          <w:p w:rsidR="00000000" w:rsidRDefault="00A56B85">
            <w:pPr>
              <w:pStyle w:val="ConsPlusNormal"/>
            </w:pPr>
            <w:r>
              <w:t>Надеждинский,</w:t>
            </w:r>
          </w:p>
          <w:p w:rsidR="00000000" w:rsidRDefault="00A56B85">
            <w:pPr>
              <w:pStyle w:val="ConsPlusNormal"/>
            </w:pPr>
            <w:r>
              <w:t>Уссурийский,</w:t>
            </w:r>
          </w:p>
          <w:p w:rsidR="00000000" w:rsidRDefault="00A56B85">
            <w:pPr>
              <w:pStyle w:val="ConsPlusNormal"/>
            </w:pPr>
            <w:r>
              <w:t>Хасанский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Земля Леопарда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Лазовский,</w:t>
            </w:r>
          </w:p>
          <w:p w:rsidR="00000000" w:rsidRDefault="00A56B85">
            <w:pPr>
              <w:pStyle w:val="ConsPlusNormal"/>
            </w:pPr>
            <w:r>
              <w:t>Ольгинский,</w:t>
            </w:r>
          </w:p>
          <w:p w:rsidR="00000000" w:rsidRDefault="00A56B85">
            <w:pPr>
              <w:pStyle w:val="ConsPlusNormal"/>
            </w:pPr>
            <w:r>
              <w:t>Чугуевский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Зов Тигра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Удэгейская Легенда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Владивосток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сад-институт ДВО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Ботанический сад-институт ДВО РАН,</w:t>
            </w:r>
          </w:p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Уссурийский г.о.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Горнотаежная станция им. В.Л. Комарова ДВО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Учреждение РАН Горнотаежная станция им. В.Л. Комарова ДВО РАН,</w:t>
            </w:r>
          </w:p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Кисловодск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Кисловодский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Минприроды </w:t>
            </w:r>
            <w:r>
              <w:t>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Ставрополь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имени В.В. Скрипчинского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Государственное научное учреждение Ставропольский ботанический сад имени В.В. Скрипчинского Ставропольского НИИ</w:t>
            </w:r>
            <w:r>
              <w:t xml:space="preserve"> сельского хозяйства РАСХН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Пятигорск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Пятигорской государственной фармацевтической академии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Минздравсоцраз</w:t>
            </w:r>
            <w:r>
              <w:t>вития России, ГБОУ высшего профессионального образования "Пятигорская государственная фармацевтическая академия" Минздравсоцразвития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Пятигорск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Пятигорская эколого-ботаническая станция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</w:t>
            </w:r>
          </w:p>
          <w:p w:rsidR="00000000" w:rsidRDefault="00A56B85">
            <w:pPr>
              <w:pStyle w:val="ConsPlusNormal"/>
            </w:pPr>
            <w:r>
              <w:t>ФГБУ науки Ботанический институт им. В.Л. Комарова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Ставрополь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Дендрологический парк и </w:t>
            </w:r>
            <w:r>
              <w:lastRenderedPageBreak/>
              <w:t>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Дендрарий СНИИСХ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Федеральное государственное </w:t>
            </w:r>
            <w:r>
              <w:lastRenderedPageBreak/>
              <w:t>бюджетное научное учреждение "Ставропольский научно-исследовательский инст</w:t>
            </w:r>
            <w:r>
              <w:t>итут сельского хозяйства"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Солнечный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Баджальский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Имени Полины Осипенко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Ольджиканский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Ванинский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Тумнинский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Ульчский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Удыль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Хехцирский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Амурский,</w:t>
            </w:r>
          </w:p>
          <w:p w:rsidR="00000000" w:rsidRDefault="00A56B85">
            <w:pPr>
              <w:pStyle w:val="ConsPlusNormal"/>
            </w:pPr>
            <w:r>
              <w:t>Нанайский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Болоньский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Хабаровский,</w:t>
            </w:r>
          </w:p>
          <w:p w:rsidR="00000000" w:rsidRDefault="00A56B85">
            <w:pPr>
              <w:pStyle w:val="ConsPlusNormal"/>
            </w:pPr>
            <w:r>
              <w:t>Имени Лазо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Большехехцирский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Советско-Гаванский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Ботчинский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Аяно-Майский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Джугджурский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Комсомольский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Комсомольский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Верхнебуреинский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Буреинский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Нанайский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Анюйский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Тугуро-Чумиканский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Шантарские Острова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Мазановский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Орловский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Архаринский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Хингано-Архаринский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Селемджинский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Архаринский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Хинганский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Амурская </w:t>
            </w:r>
            <w:r>
              <w:lastRenderedPageBreak/>
              <w:t>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Зейский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Планируемый к </w:t>
            </w:r>
            <w:r>
              <w:lastRenderedPageBreak/>
              <w:t>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Токинско-Станово</w:t>
            </w:r>
            <w:r>
              <w:lastRenderedPageBreak/>
              <w:t>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Пинежский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Пинежский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Каргопольский,</w:t>
            </w:r>
          </w:p>
          <w:p w:rsidR="00000000" w:rsidRDefault="00A56B85">
            <w:pPr>
              <w:pStyle w:val="ConsPlusNormal"/>
            </w:pPr>
            <w:r>
              <w:t>Плесецкий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Кенозерский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Онежский,</w:t>
            </w:r>
          </w:p>
          <w:p w:rsidR="00000000" w:rsidRDefault="00A56B85">
            <w:pPr>
              <w:pStyle w:val="ConsPlusNormal"/>
            </w:pPr>
            <w:r>
              <w:t>Приморский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Онежское Поморье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Новая Земля,</w:t>
            </w:r>
          </w:p>
          <w:p w:rsidR="00000000" w:rsidRDefault="00A56B85">
            <w:pPr>
              <w:pStyle w:val="ConsPlusNormal"/>
            </w:pPr>
            <w:r>
              <w:t>Приморский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Русская Арктика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Онежский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Водлозерский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район,</w:t>
            </w:r>
          </w:p>
          <w:p w:rsidR="00000000" w:rsidRDefault="00A56B85">
            <w:pPr>
              <w:pStyle w:val="ConsPlusNormal"/>
            </w:pPr>
            <w:r>
              <w:t>Соловецкий остров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Соловки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Приморский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Соловецкого историко-архитектурного музея-заповедника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Минкульт России,</w:t>
            </w:r>
          </w:p>
          <w:p w:rsidR="00000000" w:rsidRDefault="00A56B85">
            <w:pPr>
              <w:pStyle w:val="ConsPlusNormal"/>
            </w:pPr>
            <w:r>
              <w:t>ФГБУ культуры "Соловецкий государственный историко-архитекту</w:t>
            </w:r>
            <w:r>
              <w:t>рный и природный музей-заповедник"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Архангельск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Дендрарий Северного Арктического федерального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 xml:space="preserve">ФГАОУ высшего профессионального образования "Северный </w:t>
            </w:r>
            <w:r>
              <w:lastRenderedPageBreak/>
              <w:t>(Арктический) федеральный университет имени М.В. Ломоносова"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Архангельск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сад Северного научно-исследовательского инст</w:t>
            </w:r>
            <w:r>
              <w:t>итута лесного хозяйства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лесного хозяйства,</w:t>
            </w:r>
          </w:p>
          <w:p w:rsidR="00000000" w:rsidRDefault="00A56B85">
            <w:pPr>
              <w:pStyle w:val="ConsPlusNormal"/>
            </w:pPr>
            <w:r>
              <w:t>ФГБУ "Северный научно-исследовательский институт лесного хозяйства"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Володарский,</w:t>
            </w:r>
          </w:p>
          <w:p w:rsidR="00000000" w:rsidRDefault="00A56B85">
            <w:pPr>
              <w:pStyle w:val="ConsPlusNormal"/>
            </w:pPr>
            <w:r>
              <w:t>Икрянинский,</w:t>
            </w:r>
          </w:p>
          <w:p w:rsidR="00000000" w:rsidRDefault="00A56B85">
            <w:pPr>
              <w:pStyle w:val="ConsPlusNormal"/>
            </w:pPr>
            <w:r>
              <w:t>Камызякский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Астраханский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</w:t>
            </w:r>
            <w:r>
              <w:t xml:space="preserve">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Ахтубинский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Богдинско-Баскунчакский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Камызякский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Остров Малый Жемчужный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Борисовский,</w:t>
            </w:r>
          </w:p>
          <w:p w:rsidR="00000000" w:rsidRDefault="00A56B85">
            <w:pPr>
              <w:pStyle w:val="ConsPlusNormal"/>
            </w:pPr>
            <w:r>
              <w:t>Губкинский,</w:t>
            </w:r>
          </w:p>
          <w:p w:rsidR="00000000" w:rsidRDefault="00A56B85">
            <w:pPr>
              <w:pStyle w:val="ConsPlusNormal"/>
            </w:pPr>
            <w:r>
              <w:t>Новооскольский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Белогорье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Брянская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Клетнянский,</w:t>
            </w:r>
          </w:p>
          <w:p w:rsidR="00000000" w:rsidRDefault="00A56B85">
            <w:pPr>
              <w:pStyle w:val="ConsPlusNormal"/>
            </w:pPr>
            <w:r>
              <w:t>Мглинский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Клетнянский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Брянская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Суземский,</w:t>
            </w:r>
          </w:p>
          <w:p w:rsidR="00000000" w:rsidRDefault="00A56B85">
            <w:pPr>
              <w:pStyle w:val="ConsPlusNormal"/>
            </w:pPr>
            <w:r>
              <w:t>Трубчевский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Брянский лес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Брянская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Навлинский,</w:t>
            </w:r>
          </w:p>
          <w:p w:rsidR="00000000" w:rsidRDefault="00A56B85">
            <w:pPr>
              <w:pStyle w:val="ConsPlusNormal"/>
            </w:pPr>
            <w:r>
              <w:t>Суземский,</w:t>
            </w:r>
          </w:p>
          <w:p w:rsidR="00000000" w:rsidRDefault="00A56B85">
            <w:pPr>
              <w:pStyle w:val="ConsPlusNormal"/>
            </w:pPr>
            <w:r>
              <w:t>Трубчевской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Планируемый к созданию национальный </w:t>
            </w:r>
            <w:r>
              <w:lastRenderedPageBreak/>
              <w:t>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Придеснянский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Гороховецский,</w:t>
            </w:r>
          </w:p>
          <w:p w:rsidR="00000000" w:rsidRDefault="00A56B85">
            <w:pPr>
              <w:pStyle w:val="ConsPlusNormal"/>
            </w:pPr>
            <w:r>
              <w:t>Муромский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Муромский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Ковровский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Клязьминский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Гусь-Хрустальный,</w:t>
            </w:r>
          </w:p>
          <w:p w:rsidR="00000000" w:rsidRDefault="00A56B85">
            <w:pPr>
              <w:pStyle w:val="ConsPlusNormal"/>
            </w:pPr>
            <w:r>
              <w:t>Клепиковский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Мещера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Руднянский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Козловская лесная дача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Палласовский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Природный комплекс Джаныбекского стационара Института лесоведения Российской Академии нау</w:t>
            </w:r>
            <w:r>
              <w:t>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Руднянский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Терсинская лесная полоса (дача)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Урюпинский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Шемякинская лесная дача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Волгоград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Волгоградского государственного педагогического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"Волгоградский государственный социаль</w:t>
            </w:r>
            <w:r>
              <w:t>но-педагогический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Волгоград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Кластерный дендрологический парк ВНИАЛМИ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Федеральный научный центр агроэкологии, комплексных мелиораций и защитного лесоразведения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Череповецкий,</w:t>
            </w:r>
          </w:p>
          <w:p w:rsidR="00000000" w:rsidRDefault="00A56B85">
            <w:pPr>
              <w:pStyle w:val="ConsPlusNormal"/>
            </w:pPr>
            <w:r>
              <w:t>Брейтовский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Дарвинский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Кирилловский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Русский Север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Воронеж,</w:t>
            </w:r>
          </w:p>
          <w:p w:rsidR="00000000" w:rsidRDefault="00A56B85">
            <w:pPr>
              <w:pStyle w:val="ConsPlusNormal"/>
            </w:pPr>
            <w:r>
              <w:t>Новоусманский,</w:t>
            </w:r>
          </w:p>
          <w:p w:rsidR="00000000" w:rsidRDefault="00A56B85">
            <w:pPr>
              <w:pStyle w:val="ConsPlusNormal"/>
            </w:pPr>
            <w:r>
              <w:t>Рамонский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Таловский,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Каменная Степь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Грибановский,</w:t>
            </w:r>
          </w:p>
          <w:p w:rsidR="00000000" w:rsidRDefault="00A56B85">
            <w:pPr>
              <w:pStyle w:val="ConsPlusNormal"/>
            </w:pPr>
            <w:r>
              <w:t>Новохоперский,</w:t>
            </w:r>
          </w:p>
          <w:p w:rsidR="00000000" w:rsidRDefault="00A56B85">
            <w:pPr>
              <w:pStyle w:val="ConsPlusNormal"/>
            </w:pPr>
            <w:r>
              <w:t>Поворинский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Хоперский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Верхнехавский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Воронежский имени В.М. Пескова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Савинский,</w:t>
            </w:r>
          </w:p>
          <w:p w:rsidR="00000000" w:rsidRDefault="00A56B85">
            <w:pPr>
              <w:pStyle w:val="ConsPlusNormal"/>
            </w:pPr>
            <w:r>
              <w:t>Южский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</w:t>
            </w:r>
            <w:r>
              <w:t>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Клязьминский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Эхирит-Булагатский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Красный Яр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Иркутская </w:t>
            </w:r>
            <w:r>
              <w:lastRenderedPageBreak/>
              <w:t>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Нижнеудинский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Государственный </w:t>
            </w:r>
            <w:r>
              <w:lastRenderedPageBreak/>
              <w:t>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Тофаларский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Качугский,</w:t>
            </w:r>
          </w:p>
          <w:p w:rsidR="00000000" w:rsidRDefault="00A56B85">
            <w:pPr>
              <w:pStyle w:val="ConsPlusNormal"/>
            </w:pPr>
            <w:r>
              <w:t>Ольхонский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Байкало-Ленский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Бодайбинский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Витимский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Иркутский,</w:t>
            </w:r>
          </w:p>
          <w:p w:rsidR="00000000" w:rsidRDefault="00A56B85">
            <w:pPr>
              <w:pStyle w:val="ConsPlusNormal"/>
            </w:pPr>
            <w:r>
              <w:t>Ольхонский,</w:t>
            </w:r>
          </w:p>
          <w:p w:rsidR="00000000" w:rsidRDefault="00A56B85">
            <w:pPr>
              <w:pStyle w:val="ConsPlusNormal"/>
            </w:pPr>
            <w:r>
              <w:t>Слюдянский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Прибайкальский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Иркутск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Иркутского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 xml:space="preserve">ФГБОУ высшего профессионального образования </w:t>
            </w:r>
            <w:r>
              <w:t>"Иркутский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Зеленоградский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Куршская коса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Калининград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Балтийского федерального университета им. И. Канта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ФГАОУ высшего профессионального образования "Балтийский федеральный университет имени Иммануила Канта"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Жуковский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</w:t>
            </w:r>
            <w:r>
              <w:t>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комплекс "Таруса"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Федеральная служба охраны Российской Федерации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Ульяновский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Калужские засеки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Бабынинский,</w:t>
            </w:r>
          </w:p>
          <w:p w:rsidR="00000000" w:rsidRDefault="00A56B85">
            <w:pPr>
              <w:pStyle w:val="ConsPlusNormal"/>
            </w:pPr>
            <w:r>
              <w:t>Дзержинский,</w:t>
            </w:r>
          </w:p>
          <w:p w:rsidR="00000000" w:rsidRDefault="00A56B85">
            <w:pPr>
              <w:pStyle w:val="ConsPlusNormal"/>
            </w:pPr>
            <w:r>
              <w:t>Износковский,</w:t>
            </w:r>
          </w:p>
          <w:p w:rsidR="00000000" w:rsidRDefault="00A56B85">
            <w:pPr>
              <w:pStyle w:val="ConsPlusNormal"/>
            </w:pPr>
            <w:r>
              <w:t>Козельский,</w:t>
            </w:r>
          </w:p>
          <w:p w:rsidR="00000000" w:rsidRDefault="00A56B85">
            <w:pPr>
              <w:pStyle w:val="ConsPlusNormal"/>
            </w:pPr>
            <w:r>
              <w:t>Перемышльский,</w:t>
            </w:r>
          </w:p>
          <w:p w:rsidR="00000000" w:rsidRDefault="00A56B85">
            <w:pPr>
              <w:pStyle w:val="ConsPlusNormal"/>
            </w:pPr>
            <w:r>
              <w:t>Юхновский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Калуга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Городской бор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Камчатский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Елизовский,</w:t>
            </w:r>
          </w:p>
          <w:p w:rsidR="00000000" w:rsidRDefault="00A56B85">
            <w:pPr>
              <w:pStyle w:val="ConsPlusNormal"/>
            </w:pPr>
            <w:r>
              <w:t>Усть-Большерецкий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Южно-Камчатский имени Т.И. Шпиленка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Камчатский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Алеутский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Командорский им. С.В. Маракова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Камчатский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Олюторский,</w:t>
            </w:r>
          </w:p>
          <w:p w:rsidR="00000000" w:rsidRDefault="00A56B85">
            <w:pPr>
              <w:pStyle w:val="ConsPlusNormal"/>
            </w:pPr>
            <w:r>
              <w:t>Пенжинский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Корякский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Камчатский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Елизовский,</w:t>
            </w:r>
          </w:p>
          <w:p w:rsidR="00000000" w:rsidRDefault="00A56B85">
            <w:pPr>
              <w:pStyle w:val="ConsPlusNormal"/>
            </w:pPr>
            <w:r>
              <w:t>Мильковский,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Кроноцкий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Крапивинский,</w:t>
            </w:r>
          </w:p>
          <w:p w:rsidR="00000000" w:rsidRDefault="00A56B85">
            <w:pPr>
              <w:pStyle w:val="ConsPlusNormal"/>
            </w:pPr>
            <w:r>
              <w:t>Междуреченский,</w:t>
            </w:r>
          </w:p>
          <w:p w:rsidR="00000000" w:rsidRDefault="00A56B85">
            <w:pPr>
              <w:pStyle w:val="ConsPlusNormal"/>
            </w:pPr>
            <w:r>
              <w:t>Новокузнецкий,</w:t>
            </w:r>
          </w:p>
          <w:p w:rsidR="00000000" w:rsidRDefault="00A56B85">
            <w:pPr>
              <w:pStyle w:val="ConsPlusNormal"/>
            </w:pPr>
            <w:r>
              <w:t>Тисульский,</w:t>
            </w:r>
          </w:p>
          <w:p w:rsidR="00000000" w:rsidRDefault="00A56B85">
            <w:pPr>
              <w:pStyle w:val="ConsPlusNormal"/>
            </w:pPr>
            <w:r>
              <w:t>Орджоникидзевский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Кузнецкий Алатау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Таштагольский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Шорский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Новокузнецкий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Липовый остров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Кемеровская обла</w:t>
            </w:r>
            <w:r>
              <w:t>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Кемерово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Кузбасский ботанический сад (филиал ЦСБС)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"Институт экологии человека" СО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Котельничский,</w:t>
            </w:r>
          </w:p>
          <w:p w:rsidR="00000000" w:rsidRDefault="00A56B85">
            <w:pPr>
              <w:pStyle w:val="ConsPlusNormal"/>
            </w:pPr>
            <w:r>
              <w:t>Нагорский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Нургуш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Лебяжский,</w:t>
            </w:r>
          </w:p>
          <w:p w:rsidR="00000000" w:rsidRDefault="00A56B85">
            <w:pPr>
              <w:pStyle w:val="ConsPlusNormal"/>
            </w:pPr>
            <w:r>
              <w:t>Советский,</w:t>
            </w:r>
          </w:p>
          <w:p w:rsidR="00000000" w:rsidRDefault="00A56B85">
            <w:pPr>
              <w:pStyle w:val="ConsPlusNormal"/>
            </w:pPr>
            <w:r>
              <w:t>Нолинский,</w:t>
            </w:r>
          </w:p>
          <w:p w:rsidR="00000000" w:rsidRDefault="00A56B85">
            <w:pPr>
              <w:pStyle w:val="ConsPlusNormal"/>
            </w:pPr>
            <w:r>
              <w:t>Котельничский,</w:t>
            </w:r>
          </w:p>
          <w:p w:rsidR="00000000" w:rsidRDefault="00A56B85">
            <w:pPr>
              <w:pStyle w:val="ConsPlusNormal"/>
            </w:pPr>
            <w:r>
              <w:t>Пижанский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Атарская Лука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Вятского государственного гуманитарного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"Вятский государственный гуманитарный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Костромская область,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Кологривский,</w:t>
            </w:r>
          </w:p>
          <w:p w:rsidR="00000000" w:rsidRDefault="00A56B85">
            <w:pPr>
              <w:pStyle w:val="ConsPlusNormal"/>
            </w:pPr>
            <w:r>
              <w:t>Макарьевский,</w:t>
            </w:r>
          </w:p>
          <w:p w:rsidR="00000000" w:rsidRDefault="00A56B85">
            <w:pPr>
              <w:pStyle w:val="ConsPlusNormal"/>
            </w:pPr>
            <w:r>
              <w:t>Мантуровский,</w:t>
            </w:r>
          </w:p>
          <w:p w:rsidR="00000000" w:rsidRDefault="00A56B85">
            <w:pPr>
              <w:pStyle w:val="ConsPlusNormal"/>
            </w:pPr>
            <w:r>
              <w:t>Нейс</w:t>
            </w:r>
            <w:r>
              <w:t>кий,</w:t>
            </w:r>
          </w:p>
          <w:p w:rsidR="00000000" w:rsidRDefault="00A56B85">
            <w:pPr>
              <w:pStyle w:val="ConsPlusNormal"/>
            </w:pPr>
            <w:r>
              <w:t>Парфеньевский,</w:t>
            </w:r>
          </w:p>
          <w:p w:rsidR="00000000" w:rsidRDefault="00A56B85">
            <w:pPr>
              <w:pStyle w:val="ConsPlusNormal"/>
            </w:pPr>
            <w:r>
              <w:t>Чухломский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Кологривский Лес имени М.Г. Синицина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Куртамышский,</w:t>
            </w:r>
          </w:p>
          <w:p w:rsidR="00000000" w:rsidRDefault="00A56B85">
            <w:pPr>
              <w:pStyle w:val="ConsPlusNormal"/>
            </w:pPr>
            <w:r>
              <w:t>Звериноголовский,</w:t>
            </w:r>
          </w:p>
          <w:p w:rsidR="00000000" w:rsidRDefault="00A56B85">
            <w:pPr>
              <w:pStyle w:val="ConsPlusNormal"/>
            </w:pPr>
            <w:r>
              <w:t>Целинный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Курганский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 xml:space="preserve">Курская </w:t>
            </w:r>
            <w:r>
              <w:lastRenderedPageBreak/>
              <w:t>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Горшечинский,</w:t>
            </w:r>
          </w:p>
          <w:p w:rsidR="00000000" w:rsidRDefault="00A56B85">
            <w:pPr>
              <w:pStyle w:val="ConsPlusNormal"/>
            </w:pPr>
            <w:r>
              <w:lastRenderedPageBreak/>
              <w:t>Курский,</w:t>
            </w:r>
          </w:p>
          <w:p w:rsidR="00000000" w:rsidRDefault="00A56B85">
            <w:pPr>
              <w:pStyle w:val="ConsPlusNormal"/>
            </w:pPr>
            <w:r>
              <w:t>Мантуровский,</w:t>
            </w:r>
          </w:p>
          <w:p w:rsidR="00000000" w:rsidRDefault="00A56B85">
            <w:pPr>
              <w:pStyle w:val="ConsPlusNormal"/>
            </w:pPr>
            <w:r>
              <w:t>Медвенский,</w:t>
            </w:r>
          </w:p>
          <w:p w:rsidR="00000000" w:rsidRDefault="00A56B85">
            <w:pPr>
              <w:pStyle w:val="ConsPlusNormal"/>
            </w:pPr>
            <w:r>
              <w:t>Обоянский,</w:t>
            </w:r>
          </w:p>
          <w:p w:rsidR="00000000" w:rsidRDefault="00A56B85">
            <w:pPr>
              <w:pStyle w:val="ConsPlusNormal"/>
            </w:pPr>
            <w:r>
              <w:t>Пристенский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 xml:space="preserve">Государственный </w:t>
            </w:r>
            <w:r>
              <w:lastRenderedPageBreak/>
              <w:t>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Центрально-Черно</w:t>
            </w:r>
            <w:r>
              <w:lastRenderedPageBreak/>
              <w:t>земный имени профессора В.В. Алехина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lastRenderedPageBreak/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биосферный полигон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Центрально-Черноземный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Гатчинский,</w:t>
            </w:r>
          </w:p>
          <w:p w:rsidR="00000000" w:rsidRDefault="00A56B85">
            <w:pPr>
              <w:pStyle w:val="ConsPlusNormal"/>
            </w:pPr>
            <w:r>
              <w:t>Лужский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Мшинское болото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Лодейнопольский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</w:t>
            </w:r>
            <w:r>
              <w:t>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Нижне-Свирский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Выборгский,</w:t>
            </w:r>
          </w:p>
          <w:p w:rsidR="00000000" w:rsidRDefault="00A56B85">
            <w:pPr>
              <w:pStyle w:val="ConsPlusNormal"/>
            </w:pPr>
            <w:r>
              <w:t>Кингисеппский,</w:t>
            </w:r>
          </w:p>
          <w:p w:rsidR="00000000" w:rsidRDefault="00A56B85">
            <w:pPr>
              <w:pStyle w:val="ConsPlusNormal"/>
            </w:pPr>
            <w:r>
              <w:t>акватория Финского залива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Восток Финского Залива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Липецкая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Усманский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Воронежский имени В.М. Пескова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Липецкая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Елецкий,</w:t>
            </w:r>
          </w:p>
          <w:p w:rsidR="00000000" w:rsidRDefault="00A56B85">
            <w:pPr>
              <w:pStyle w:val="ConsPlusNormal"/>
            </w:pPr>
            <w:r>
              <w:t>Задонский,</w:t>
            </w:r>
          </w:p>
          <w:p w:rsidR="00000000" w:rsidRDefault="00A56B85">
            <w:pPr>
              <w:pStyle w:val="ConsPlusNormal"/>
            </w:pPr>
            <w:r>
              <w:t>Краснинский,</w:t>
            </w:r>
          </w:p>
          <w:p w:rsidR="00000000" w:rsidRDefault="00A56B85">
            <w:pPr>
              <w:pStyle w:val="ConsPlusNormal"/>
            </w:pPr>
            <w:r>
              <w:t>Липецкий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Галичья гора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Министерство образования и науки Российской Федерации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Липецкая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Становлянский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"Лесостепная опытно-селекционная станция"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ФГУП - дендрологический парк "Лесостепная опытно-селекцион</w:t>
            </w:r>
            <w:r>
              <w:t>ная станция"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Ольский,</w:t>
            </w:r>
          </w:p>
          <w:p w:rsidR="00000000" w:rsidRDefault="00A56B85">
            <w:pPr>
              <w:pStyle w:val="ConsPlusNormal"/>
            </w:pPr>
            <w:r>
              <w:t>Среднеканский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Магаданский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Остров Талан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Серпуховский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Приокско-Террасный имени М.А. Заблоцкого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Балашиха,</w:t>
            </w:r>
          </w:p>
          <w:p w:rsidR="00000000" w:rsidRDefault="00A56B85">
            <w:pPr>
              <w:pStyle w:val="ConsPlusNormal"/>
            </w:pPr>
            <w:r>
              <w:t>г.о. Королев,</w:t>
            </w:r>
          </w:p>
          <w:p w:rsidR="00000000" w:rsidRDefault="00A56B85">
            <w:pPr>
              <w:pStyle w:val="ConsPlusNormal"/>
            </w:pPr>
            <w:r>
              <w:t>г.о. Мытищи,</w:t>
            </w:r>
          </w:p>
          <w:p w:rsidR="00000000" w:rsidRDefault="00A56B85">
            <w:pPr>
              <w:pStyle w:val="ConsPlusNormal"/>
            </w:pPr>
            <w:r>
              <w:t>Пушкинский,</w:t>
            </w:r>
          </w:p>
          <w:p w:rsidR="00000000" w:rsidRDefault="00A56B85">
            <w:pPr>
              <w:pStyle w:val="ConsPlusNormal"/>
            </w:pPr>
            <w:r>
              <w:t>Щелковский,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Лосиный остров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Волоколамский,</w:t>
            </w:r>
          </w:p>
          <w:p w:rsidR="00000000" w:rsidRDefault="00A56B85">
            <w:pPr>
              <w:pStyle w:val="ConsPlusNormal"/>
            </w:pPr>
            <w:r>
              <w:t>Клинский,</w:t>
            </w:r>
          </w:p>
          <w:p w:rsidR="00000000" w:rsidRDefault="00A56B85">
            <w:pPr>
              <w:pStyle w:val="ConsPlusNormal"/>
            </w:pPr>
            <w:r>
              <w:t>Лотошинский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комплекс "Завидово"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Пушкинский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Ивантеевский дендрологиче</w:t>
            </w:r>
            <w:r>
              <w:t>ский парк им. академика А.С. Яблокова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ГУП "Ивантеевский лесной селекционный опытно-показательный питомник",</w:t>
            </w:r>
          </w:p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Лобня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Озеро Киево и его котловина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Терский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Канозерский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Ловозерский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Мурманский Тундровый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Туломский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Кандалакша,</w:t>
            </w:r>
          </w:p>
          <w:p w:rsidR="00000000" w:rsidRDefault="00A56B85">
            <w:pPr>
              <w:pStyle w:val="ConsPlusNormal"/>
            </w:pPr>
            <w:r>
              <w:t>Кольский,</w:t>
            </w:r>
          </w:p>
          <w:p w:rsidR="00000000" w:rsidRDefault="00A56B85">
            <w:pPr>
              <w:pStyle w:val="ConsPlusNormal"/>
            </w:pPr>
            <w:r>
              <w:t>Ловозерский,</w:t>
            </w:r>
          </w:p>
          <w:p w:rsidR="00000000" w:rsidRDefault="00A56B85">
            <w:pPr>
              <w:pStyle w:val="ConsPlusNormal"/>
            </w:pPr>
            <w:r>
              <w:t>Печенгский,</w:t>
            </w:r>
          </w:p>
          <w:p w:rsidR="00000000" w:rsidRDefault="00A56B85">
            <w:pPr>
              <w:pStyle w:val="ConsPlusNormal"/>
            </w:pPr>
            <w:r>
              <w:t>Терский,</w:t>
            </w:r>
          </w:p>
          <w:p w:rsidR="00000000" w:rsidRDefault="00A56B85">
            <w:pPr>
              <w:pStyle w:val="ConsPlusNormal"/>
            </w:pPr>
            <w:r>
              <w:t>Лоухский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Кандалакшский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Апатиты,</w:t>
            </w:r>
          </w:p>
          <w:p w:rsidR="00000000" w:rsidRDefault="00A56B85">
            <w:pPr>
              <w:pStyle w:val="ConsPlusNormal"/>
            </w:pPr>
            <w:r>
              <w:t>Ковдорский,</w:t>
            </w:r>
          </w:p>
          <w:p w:rsidR="00000000" w:rsidRDefault="00A56B85">
            <w:pPr>
              <w:pStyle w:val="ConsPlusNormal"/>
            </w:pPr>
            <w:r>
              <w:t>Кольский,</w:t>
            </w:r>
          </w:p>
          <w:p w:rsidR="00000000" w:rsidRDefault="00A56B85">
            <w:pPr>
              <w:pStyle w:val="ConsPlusNormal"/>
            </w:pPr>
            <w:r>
              <w:t>Мончегорск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Лапландский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Печенгский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Пасвик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Кировск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Астрофиллиты горы Эвеслогчорр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</w:t>
            </w:r>
            <w:r>
              <w:t>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Ловозерский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Залежь "Юбилейная"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Североморск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Озеро Могильное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Кандалакша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Эпидозиты мыса Верхний Наволок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Кировский г.о.,</w:t>
            </w:r>
          </w:p>
          <w:p w:rsidR="00000000" w:rsidRDefault="00A56B85">
            <w:pPr>
              <w:pStyle w:val="ConsPlusNormal"/>
            </w:pPr>
            <w:r>
              <w:t>г.о. Апатиты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Хибины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Кировск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Полярно-альпийский ботанический сад-институт им. Н.А. Аврорина КНЦ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Учреждение РАН Полярно-альпийский ботанический сад-институт им. Н.А. Аврорина Кольского научного центра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Борский,</w:t>
            </w:r>
          </w:p>
          <w:p w:rsidR="00000000" w:rsidRDefault="00A56B85">
            <w:pPr>
              <w:pStyle w:val="ConsPlusNormal"/>
            </w:pPr>
            <w:r>
              <w:t>Воскресенский,</w:t>
            </w:r>
          </w:p>
          <w:p w:rsidR="00000000" w:rsidRDefault="00A56B85">
            <w:pPr>
              <w:pStyle w:val="ConsPlusNormal"/>
            </w:pPr>
            <w:r>
              <w:t>Семеновский,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</w:t>
            </w:r>
            <w:r>
              <w:t>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Керженский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Воскресенский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Озеро Светлояр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Поддорский,</w:t>
            </w:r>
          </w:p>
          <w:p w:rsidR="00000000" w:rsidRDefault="00A56B85">
            <w:pPr>
              <w:pStyle w:val="ConsPlusNormal"/>
            </w:pPr>
            <w:r>
              <w:t>Холмский,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Рдейский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Валдайский,</w:t>
            </w:r>
          </w:p>
          <w:p w:rsidR="00000000" w:rsidRDefault="00A56B85">
            <w:pPr>
              <w:pStyle w:val="ConsPlusNormal"/>
            </w:pPr>
            <w:r>
              <w:t>Демянский,</w:t>
            </w:r>
          </w:p>
          <w:p w:rsidR="00000000" w:rsidRDefault="00A56B85">
            <w:pPr>
              <w:pStyle w:val="ConsPlusNormal"/>
            </w:pPr>
            <w:r>
              <w:t>Окуловский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Валдайский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Окуловский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Роща академика Н.И. Железнова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Барабинский,</w:t>
            </w:r>
          </w:p>
          <w:p w:rsidR="00000000" w:rsidRDefault="00A56B85">
            <w:pPr>
              <w:pStyle w:val="ConsPlusNormal"/>
            </w:pPr>
            <w:r>
              <w:t>Чановский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Кирзинский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Северный,</w:t>
            </w:r>
          </w:p>
          <w:p w:rsidR="00000000" w:rsidRDefault="00A56B85">
            <w:pPr>
              <w:pStyle w:val="ConsPlusNormal"/>
            </w:pPr>
            <w:r>
              <w:t>Убинский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Васюганский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Барабинский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Барабинский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Искитимский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сад Новосибирской зональной плодово-ягодной опытной станции им. И.</w:t>
            </w:r>
            <w:r>
              <w:t>В. Мичурина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ФГУП "Новосибирская зональная станция садоводства РАСХН"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Новосибирск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Центральный сибирский ботанический сад СО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Центральный сибирский ботанический сад СО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Омская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Черлакский,</w:t>
            </w:r>
          </w:p>
          <w:p w:rsidR="00000000" w:rsidRDefault="00A56B85">
            <w:pPr>
              <w:pStyle w:val="ConsPlusNormal"/>
            </w:pPr>
            <w:r>
              <w:t>Оконешниковский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Степной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Омская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Омский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</w:t>
            </w:r>
            <w:r>
              <w:t xml:space="preserve">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им. Н.А. Плотникова Омского государственного аграрного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"Омский государственный аграрный университет имени П.А. Столыпина".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Акбулакский,</w:t>
            </w:r>
          </w:p>
          <w:p w:rsidR="00000000" w:rsidRDefault="00A56B85">
            <w:pPr>
              <w:pStyle w:val="ConsPlusNormal"/>
            </w:pPr>
            <w:r>
              <w:t>Беляевский,</w:t>
            </w:r>
          </w:p>
          <w:p w:rsidR="00000000" w:rsidRDefault="00A56B85">
            <w:pPr>
              <w:pStyle w:val="ConsPlusNormal"/>
            </w:pPr>
            <w:r>
              <w:t>Кувандыкский,</w:t>
            </w:r>
          </w:p>
          <w:p w:rsidR="00000000" w:rsidRDefault="00A56B85">
            <w:pPr>
              <w:pStyle w:val="ConsPlusNormal"/>
            </w:pPr>
            <w:r>
              <w:t>Первомайский,</w:t>
            </w:r>
          </w:p>
          <w:p w:rsidR="00000000" w:rsidRDefault="00A56B85">
            <w:pPr>
              <w:pStyle w:val="ConsPlusNormal"/>
            </w:pPr>
            <w:r>
              <w:t>Светлинский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Оренбургский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Кувандыкский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Шайтан-Тау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Оренбург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Оренбургского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"Оренбургский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Оренбургская</w:t>
            </w:r>
            <w:r>
              <w:t xml:space="preserve">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Бузулукский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Бузулукский бор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Знаменский,</w:t>
            </w:r>
          </w:p>
          <w:p w:rsidR="00000000" w:rsidRDefault="00A56B85">
            <w:pPr>
              <w:pStyle w:val="ConsPlusNormal"/>
            </w:pPr>
            <w:r>
              <w:t>Хотынецкий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Орловское полесье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Каменский,</w:t>
            </w:r>
          </w:p>
          <w:p w:rsidR="00000000" w:rsidRDefault="00A56B85">
            <w:pPr>
              <w:pStyle w:val="ConsPlusNormal"/>
            </w:pPr>
            <w:r>
              <w:t>Камешкирский,</w:t>
            </w:r>
          </w:p>
          <w:p w:rsidR="00000000" w:rsidRDefault="00A56B85">
            <w:pPr>
              <w:pStyle w:val="ConsPlusNormal"/>
            </w:pPr>
            <w:r>
              <w:t>Колышлейский,</w:t>
            </w:r>
          </w:p>
          <w:p w:rsidR="00000000" w:rsidRDefault="00A56B85">
            <w:pPr>
              <w:pStyle w:val="ConsPlusNormal"/>
            </w:pPr>
            <w:r>
              <w:t>Кузнецкий,</w:t>
            </w:r>
          </w:p>
          <w:p w:rsidR="00000000" w:rsidRDefault="00A56B85">
            <w:pPr>
              <w:pStyle w:val="ConsPlusNormal"/>
            </w:pPr>
            <w:r>
              <w:t>Неверкинский,</w:t>
            </w:r>
          </w:p>
          <w:p w:rsidR="00000000" w:rsidRDefault="00A56B85">
            <w:pPr>
              <w:pStyle w:val="ConsPlusNormal"/>
            </w:pPr>
            <w:r>
              <w:t>Пензенский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Приволжская Лесостепь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Пенза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им. И.И. Спрыгина Пензенского государственного педагогического уни</w:t>
            </w:r>
            <w:r>
              <w:t>верситета им. В.Г. Белинского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"Пензенский государственный педагогический университет имени В.Г. Белинского"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Пермский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Горнозаводский,</w:t>
            </w:r>
          </w:p>
          <w:p w:rsidR="00000000" w:rsidRDefault="00A56B85">
            <w:pPr>
              <w:pStyle w:val="ConsPlusNormal"/>
            </w:pPr>
            <w:r>
              <w:t>Гремячинск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Басеги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Пермский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Красновишерский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Вишерский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Гдовский,</w:t>
            </w:r>
          </w:p>
          <w:p w:rsidR="00000000" w:rsidRDefault="00A56B85">
            <w:pPr>
              <w:pStyle w:val="ConsPlusNormal"/>
            </w:pPr>
            <w:r>
              <w:t>Псковский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Ремдовский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Бежаницкий,</w:t>
            </w:r>
          </w:p>
          <w:p w:rsidR="00000000" w:rsidRDefault="00A56B85">
            <w:pPr>
              <w:pStyle w:val="ConsPlusNormal"/>
            </w:pPr>
            <w:r>
              <w:t>Локнянский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Полистовский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Себежский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Себежский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Цимлянский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Цимлянский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Орловский,</w:t>
            </w:r>
          </w:p>
          <w:p w:rsidR="00000000" w:rsidRDefault="00A56B85">
            <w:pPr>
              <w:pStyle w:val="ConsPlusNormal"/>
            </w:pPr>
            <w:r>
              <w:t>Ремонтненский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Ростовский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Спасский,</w:t>
            </w:r>
          </w:p>
          <w:p w:rsidR="00000000" w:rsidRDefault="00A56B85">
            <w:pPr>
              <w:pStyle w:val="ConsPlusNormal"/>
            </w:pPr>
            <w:r>
              <w:t>Шиловский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Рязанский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Клепиковский,</w:t>
            </w:r>
          </w:p>
          <w:p w:rsidR="00000000" w:rsidRDefault="00A56B85">
            <w:pPr>
              <w:pStyle w:val="ConsPlusNormal"/>
            </w:pPr>
            <w:r>
              <w:t>Спасский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Окский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Клепиковский,</w:t>
            </w:r>
          </w:p>
          <w:p w:rsidR="00000000" w:rsidRDefault="00A56B85">
            <w:pPr>
              <w:pStyle w:val="ConsPlusNormal"/>
            </w:pPr>
            <w:r>
              <w:t>Рязанский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Мещерский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Рязань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Агробиолог</w:t>
            </w:r>
            <w:r>
              <w:t>ическая станция Рязанского государственного университета им. С.А. Есенина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"Рязанский государственный университет имени С.А. Есенина"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Ставропольский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Жигулевский имени И.И. Спрыгина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Богатовский,</w:t>
            </w:r>
          </w:p>
          <w:p w:rsidR="00000000" w:rsidRDefault="00A56B85">
            <w:pPr>
              <w:pStyle w:val="ConsPlusNormal"/>
            </w:pPr>
            <w:r>
              <w:t>Борский,</w:t>
            </w:r>
          </w:p>
          <w:p w:rsidR="00000000" w:rsidRDefault="00A56B85">
            <w:pPr>
              <w:pStyle w:val="ConsPlusNormal"/>
            </w:pPr>
            <w:r>
              <w:t>Кинель-Черкасский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Бузулукский бор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Волжский,</w:t>
            </w:r>
          </w:p>
          <w:p w:rsidR="00000000" w:rsidRDefault="00A56B85">
            <w:pPr>
              <w:pStyle w:val="ConsPlusNormal"/>
            </w:pPr>
            <w:r>
              <w:t>Жигулевск,</w:t>
            </w:r>
          </w:p>
          <w:p w:rsidR="00000000" w:rsidRDefault="00A56B85">
            <w:pPr>
              <w:pStyle w:val="ConsPlusNormal"/>
            </w:pPr>
            <w:r>
              <w:t>Самара,</w:t>
            </w:r>
          </w:p>
          <w:p w:rsidR="00000000" w:rsidRDefault="00A56B85">
            <w:pPr>
              <w:pStyle w:val="ConsPlusNormal"/>
            </w:pPr>
            <w:r>
              <w:t>Ставропольский,</w:t>
            </w:r>
          </w:p>
          <w:p w:rsidR="00000000" w:rsidRDefault="00A56B85">
            <w:pPr>
              <w:pStyle w:val="ConsPlusNormal"/>
            </w:pPr>
            <w:r>
              <w:t>Сызранский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Самарская Лука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Шигонский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Климовские нагорные дубравы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Федоровский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Саратовский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</w:t>
            </w:r>
            <w:r>
              <w:t>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Вольский,</w:t>
            </w:r>
          </w:p>
          <w:p w:rsidR="00000000" w:rsidRDefault="00A56B85">
            <w:pPr>
              <w:pStyle w:val="ConsPlusNormal"/>
            </w:pPr>
            <w:r>
              <w:t>Хвалынский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Хвалынский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Федоровский,</w:t>
            </w:r>
          </w:p>
          <w:p w:rsidR="00000000" w:rsidRDefault="00A56B85">
            <w:pPr>
              <w:pStyle w:val="ConsPlusNormal"/>
            </w:pPr>
            <w:r>
              <w:t>Ершовский,</w:t>
            </w:r>
          </w:p>
          <w:p w:rsidR="00000000" w:rsidRDefault="00A56B85">
            <w:pPr>
              <w:pStyle w:val="ConsPlusNormal"/>
            </w:pPr>
            <w:r>
              <w:t>Питерский,</w:t>
            </w:r>
          </w:p>
          <w:p w:rsidR="00000000" w:rsidRDefault="00A56B85">
            <w:pPr>
              <w:pStyle w:val="ConsPlusNormal"/>
            </w:pPr>
            <w:r>
              <w:t>Новоузенский,</w:t>
            </w:r>
          </w:p>
          <w:p w:rsidR="00000000" w:rsidRDefault="00A56B85">
            <w:pPr>
              <w:pStyle w:val="ConsPlusNormal"/>
            </w:pPr>
            <w:r>
              <w:t>Александрово-Гайский.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Саратовский степной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Саратов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Дендрарий ГНУ НИИ сельского хозяйства Юго-Востока (Дендрарий НПО "Элита Поволжья" НИИСЧ Юго-Востока)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Государственное научное учреждение "НИИ сельского хозяйства Юго-Востока"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Южно-Курильский г.о.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</w:t>
            </w:r>
            <w:r>
              <w:t>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Малые Курилы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Южно-Курильский г.о.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Курильский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Поронайский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Поронайский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Северо-Курильский г.о.,</w:t>
            </w:r>
          </w:p>
          <w:p w:rsidR="00000000" w:rsidRDefault="00A56B85">
            <w:pPr>
              <w:pStyle w:val="ConsPlusNormal"/>
            </w:pPr>
            <w:r>
              <w:t>Курильский г.о.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Среднекурильский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г.о. г. Южно-Сахалинск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</w:t>
            </w:r>
            <w:r>
              <w:t xml:space="preserve">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Сахалинский ботанический сад ДВО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Ботанический сад-институт ДВО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Кировград,</w:t>
            </w:r>
          </w:p>
          <w:p w:rsidR="00000000" w:rsidRDefault="00A56B85">
            <w:pPr>
              <w:pStyle w:val="ConsPlusNormal"/>
            </w:pPr>
            <w:r>
              <w:t>Пригородный,</w:t>
            </w:r>
          </w:p>
          <w:p w:rsidR="00000000" w:rsidRDefault="00A56B85">
            <w:pPr>
              <w:pStyle w:val="ConsPlusNormal"/>
            </w:pPr>
            <w:r>
              <w:t>г. Верхний Тагил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Висимский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Ивдель,</w:t>
            </w:r>
          </w:p>
          <w:p w:rsidR="00000000" w:rsidRDefault="00A56B85">
            <w:pPr>
              <w:pStyle w:val="ConsPlusNormal"/>
            </w:pPr>
            <w:r>
              <w:t>Североуральск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Денежкин Камень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Талицкий,</w:t>
            </w:r>
          </w:p>
          <w:p w:rsidR="00000000" w:rsidRDefault="00A56B85">
            <w:pPr>
              <w:pStyle w:val="ConsPlusNormal"/>
            </w:pPr>
            <w:r>
              <w:t>Тугулымский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Припышминские Боры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Екатеринбург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</w:t>
            </w:r>
            <w:r>
              <w:t>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Уральского государственного университета им. А.М. Горького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ГОУ высшего профессионального образования "Уральский государственный университет им. А.М. Горького"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Екатери</w:t>
            </w:r>
            <w:r>
              <w:t>нбург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УрО РАН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Ботанический сад Уральского отделения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Екатеринбург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Уральский сад лечебных культур им. Л.И. Вигорова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ФГБОУ высшего профессионального образования "Уральский государственный лесотехнический университет", Минприроды Свердловской области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Демидовский,</w:t>
            </w:r>
          </w:p>
          <w:p w:rsidR="00000000" w:rsidRDefault="00A56B85">
            <w:pPr>
              <w:pStyle w:val="ConsPlusNormal"/>
            </w:pPr>
            <w:r>
              <w:t>Духовщинский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Смоленс</w:t>
            </w:r>
            <w:r>
              <w:t>кое Поозерье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Инжавинский,</w:t>
            </w:r>
          </w:p>
          <w:p w:rsidR="00000000" w:rsidRDefault="00A56B85">
            <w:pPr>
              <w:pStyle w:val="ConsPlusNormal"/>
            </w:pPr>
            <w:r>
              <w:t>Кирсановский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Воронинский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Тверская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Андреапольский,</w:t>
            </w:r>
          </w:p>
          <w:p w:rsidR="00000000" w:rsidRDefault="00A56B85">
            <w:pPr>
              <w:pStyle w:val="ConsPlusNormal"/>
            </w:pPr>
            <w:r>
              <w:t>Нелидовский,</w:t>
            </w:r>
          </w:p>
          <w:p w:rsidR="00000000" w:rsidRDefault="00A56B85">
            <w:pPr>
              <w:pStyle w:val="ConsPlusNormal"/>
            </w:pPr>
            <w:r>
              <w:t>Пеновский,</w:t>
            </w:r>
          </w:p>
          <w:p w:rsidR="00000000" w:rsidRDefault="00A56B85">
            <w:pPr>
              <w:pStyle w:val="ConsPlusNormal"/>
            </w:pPr>
            <w:r>
              <w:t>Селижаровский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Центрально-Лесной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Тверская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Калининский,</w:t>
            </w:r>
          </w:p>
          <w:p w:rsidR="00000000" w:rsidRDefault="00A56B85">
            <w:pPr>
              <w:pStyle w:val="ConsPlusNormal"/>
            </w:pPr>
            <w:r>
              <w:t>Конаковский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комплекс "Завидово"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Томская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Бакчарский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Васюганский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Томская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Томск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Сибирский ботанический сад Томского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</w:t>
            </w:r>
            <w:r>
              <w:t>о профессионального образования "Национальный исследовательский Томский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Армизонский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Белоозерский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Нижнетавдинский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Тюменский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Армизонский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Белоозерский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Тюмень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Ботаническая коллекция биологического факультета Тюменского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"Тюменский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Сурский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Сурский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Павловский,</w:t>
            </w:r>
          </w:p>
          <w:p w:rsidR="00000000" w:rsidRDefault="00A56B85">
            <w:pPr>
              <w:pStyle w:val="ConsPlusNormal"/>
            </w:pPr>
            <w:r>
              <w:t>Старокулаткинский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Старокулаткинский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Новоульяновск,</w:t>
            </w:r>
          </w:p>
          <w:p w:rsidR="00000000" w:rsidRDefault="00A56B85">
            <w:pPr>
              <w:pStyle w:val="ConsPlusNormal"/>
            </w:pPr>
            <w:r>
              <w:t>Сенгилеевский</w:t>
            </w:r>
          </w:p>
          <w:p w:rsidR="00000000" w:rsidRDefault="00A56B85">
            <w:pPr>
              <w:pStyle w:val="ConsPlusNormal"/>
            </w:pPr>
            <w:r>
              <w:t>Чердаклинский,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</w:t>
            </w:r>
            <w:r>
              <w:t>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Сенгилеевские Горы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Аргаяшский,</w:t>
            </w:r>
          </w:p>
          <w:p w:rsidR="00000000" w:rsidRDefault="00A56B85">
            <w:pPr>
              <w:pStyle w:val="ConsPlusNormal"/>
            </w:pPr>
            <w:r>
              <w:t>Брединский,</w:t>
            </w:r>
          </w:p>
          <w:p w:rsidR="00000000" w:rsidRDefault="00A56B85">
            <w:pPr>
              <w:pStyle w:val="ConsPlusNormal"/>
            </w:pPr>
            <w:r>
              <w:t>Кизильский,</w:t>
            </w:r>
          </w:p>
          <w:p w:rsidR="00000000" w:rsidRDefault="00A56B85">
            <w:pPr>
              <w:pStyle w:val="ConsPlusNormal"/>
            </w:pPr>
            <w:r>
              <w:t>г.о. Миасс,</w:t>
            </w:r>
          </w:p>
          <w:p w:rsidR="00000000" w:rsidRDefault="00A56B85">
            <w:pPr>
              <w:pStyle w:val="ConsPlusNormal"/>
            </w:pPr>
            <w:r>
              <w:t>Чебаркульский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Ильменский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Саткинский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Зюраткуль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Катав-Ивановский район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Южно-Уральский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Златоуст,</w:t>
            </w:r>
          </w:p>
          <w:p w:rsidR="00000000" w:rsidRDefault="00A56B85">
            <w:pPr>
              <w:pStyle w:val="ConsPlusNormal"/>
            </w:pPr>
            <w:r>
              <w:t>Кусинский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Таганай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Катав-Ивановский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Зигальга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Борзинский,</w:t>
            </w:r>
          </w:p>
          <w:p w:rsidR="00000000" w:rsidRDefault="00A56B85">
            <w:pPr>
              <w:pStyle w:val="ConsPlusNormal"/>
            </w:pPr>
            <w:r>
              <w:t>Забайкальский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Долина Дзерена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Ононский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Цасучейский Бор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Борзинский,</w:t>
            </w:r>
          </w:p>
          <w:p w:rsidR="00000000" w:rsidRDefault="00A56B85">
            <w:pPr>
              <w:pStyle w:val="ConsPlusNormal"/>
            </w:pPr>
            <w:r>
              <w:t>Оловяннинский,</w:t>
            </w:r>
          </w:p>
          <w:p w:rsidR="00000000" w:rsidRDefault="00A56B85">
            <w:pPr>
              <w:pStyle w:val="ConsPlusNormal"/>
            </w:pPr>
            <w:r>
              <w:t>Ононский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Даурский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Красночикойский,</w:t>
            </w:r>
          </w:p>
          <w:p w:rsidR="00000000" w:rsidRDefault="00A56B85">
            <w:pPr>
              <w:pStyle w:val="ConsPlusNormal"/>
            </w:pPr>
            <w:r>
              <w:t>Кыринский,</w:t>
            </w:r>
          </w:p>
          <w:p w:rsidR="00000000" w:rsidRDefault="00A56B85">
            <w:pPr>
              <w:pStyle w:val="ConsPlusNormal"/>
            </w:pPr>
            <w:r>
              <w:t>Улетовский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Сохондинский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Дульдургинский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Алханай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Красночикойский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Чикой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Каларский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Памятник природы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Ледники Кодара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Каларский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Кодар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Даниловский,</w:t>
            </w:r>
          </w:p>
          <w:p w:rsidR="00000000" w:rsidRDefault="00A56B85">
            <w:pPr>
              <w:pStyle w:val="ConsPlusNormal"/>
            </w:pPr>
            <w:r>
              <w:t>Некрасовский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Ярославский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Брейтовский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Дарвинский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Переславль-Залесский,</w:t>
            </w:r>
          </w:p>
          <w:p w:rsidR="00000000" w:rsidRDefault="00A56B85">
            <w:pPr>
              <w:pStyle w:val="ConsPlusNormal"/>
            </w:pPr>
            <w:r>
              <w:t>Переславский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Плещеево озеро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</w:t>
            </w:r>
            <w:r>
              <w:t>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Ярославль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Ярославского государственного педагогического университета им. К.Д. Ушинского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федеральное высшего профессионального образования "Ярославский государственный педагогический университет им. К.Д. Ушинского"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Лосиный остров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</w:t>
            </w:r>
            <w:r>
              <w:t>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Всероссийского научно-исследовательского института лекарственных и ароматических растений (ВИЛАР) РАСХН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>ГНУ "Всероссийский научно-исследовательский институт лекарственных и ароматических растений" РАСХН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им. С.И. Ростовцева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ФГБОУ высшего профессионального образования "Российский государственный аграрный университет - МСХА имени К.А. Тимирязева"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</w:t>
            </w:r>
            <w:r>
              <w:t>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Главный ботанический сад им. Н.В. Цицина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Главный ботанический сад им. Н.В. Цицина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Москва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сад им. Р.И. Шредера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Минсельхоз России,</w:t>
            </w:r>
          </w:p>
          <w:p w:rsidR="00000000" w:rsidRDefault="00A56B85">
            <w:pPr>
              <w:pStyle w:val="ConsPlusNormal"/>
            </w:pPr>
            <w:r>
              <w:t xml:space="preserve">ФГБОУ </w:t>
            </w:r>
            <w:r>
              <w:t>высшего профессионального образования "Российский государственный аграрный университет - МСХА имени К.А. Тимирязева"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Петра Великого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РАН,</w:t>
            </w:r>
          </w:p>
          <w:p w:rsidR="00000000" w:rsidRDefault="00A56B85">
            <w:pPr>
              <w:pStyle w:val="ConsPlusNormal"/>
            </w:pPr>
            <w:r>
              <w:t>ФГБУ науки Ботанический институт им. В.Л. Комарова РАН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Санкт-Петербургского государственного университета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 xml:space="preserve">ФГБОУ высшего профессионального </w:t>
            </w:r>
            <w:r>
              <w:t>образования "Санкт-Петербургский государственный университет"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Ботанический сад Санкт-Петербургской государственной лесотехнической академии им. С.М. Кирова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Минобрнауки России,</w:t>
            </w:r>
          </w:p>
          <w:p w:rsidR="00000000" w:rsidRDefault="00A56B85">
            <w:pPr>
              <w:pStyle w:val="ConsPlusNormal"/>
            </w:pPr>
            <w:r>
              <w:t>ФГБОУ высшего профессионального образования "Санкт-Петербургский государственный лесотехнический университет имени С.М. Кирова"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Биробиджанский,</w:t>
            </w:r>
          </w:p>
          <w:p w:rsidR="00000000" w:rsidRDefault="00A56B85">
            <w:pPr>
              <w:pStyle w:val="ConsPlusNormal"/>
            </w:pPr>
            <w:r>
              <w:t>Облученский,</w:t>
            </w:r>
          </w:p>
          <w:p w:rsidR="00000000" w:rsidRDefault="00A56B85">
            <w:pPr>
              <w:pStyle w:val="ConsPlusNormal"/>
            </w:pPr>
            <w:r>
              <w:t>Смидовичский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Бастак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</w:t>
            </w:r>
            <w:r>
              <w:t>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Заполярный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Ненецкий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Заполярный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Ненецкий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Кондинский,</w:t>
            </w:r>
          </w:p>
          <w:p w:rsidR="00000000" w:rsidRDefault="00A56B85">
            <w:pPr>
              <w:pStyle w:val="ConsPlusNormal"/>
            </w:pPr>
            <w:r>
              <w:t>Ханты-Мансийский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Васпухольский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Кондинский,</w:t>
            </w:r>
          </w:p>
          <w:p w:rsidR="00000000" w:rsidRDefault="00A56B85">
            <w:pPr>
              <w:pStyle w:val="ConsPlusNormal"/>
            </w:pPr>
            <w:r>
              <w:t>Советский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Верхне-Кондинский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</w:t>
            </w:r>
            <w:r>
              <w:t>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Ханты-Мансийский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Елизаровский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Березовский,</w:t>
            </w:r>
          </w:p>
          <w:p w:rsidR="00000000" w:rsidRDefault="00A56B85">
            <w:pPr>
              <w:pStyle w:val="ConsPlusNormal"/>
            </w:pPr>
            <w:r>
              <w:t>Советский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Малая Сосьва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Сургутский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Юганский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Иультинский,</w:t>
            </w:r>
          </w:p>
          <w:p w:rsidR="00000000" w:rsidRDefault="00A56B85">
            <w:pPr>
              <w:pStyle w:val="ConsPlusNormal"/>
            </w:pPr>
            <w:r>
              <w:t>о. Врангеля,</w:t>
            </w:r>
          </w:p>
          <w:p w:rsidR="00000000" w:rsidRDefault="00A56B85">
            <w:pPr>
              <w:pStyle w:val="ConsPlusNormal"/>
            </w:pPr>
            <w:r>
              <w:t>о. Геральд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Остров Врангеля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Иультинский,</w:t>
            </w:r>
          </w:p>
          <w:p w:rsidR="00000000" w:rsidRDefault="00A56B85">
            <w:pPr>
              <w:pStyle w:val="ConsPlusNormal"/>
            </w:pPr>
            <w:r>
              <w:t>Провиденский,</w:t>
            </w:r>
          </w:p>
          <w:p w:rsidR="00000000" w:rsidRDefault="00A56B85">
            <w:pPr>
              <w:pStyle w:val="ConsPlusNormal"/>
            </w:pPr>
            <w:r>
              <w:t>Чукотский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Берингия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Анадырский,</w:t>
            </w:r>
          </w:p>
          <w:p w:rsidR="00000000" w:rsidRDefault="00A56B85">
            <w:pPr>
              <w:pStyle w:val="ConsPlusNormal"/>
            </w:pPr>
            <w:r>
              <w:t>Чаунский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Центрально-Чукотский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Красноселькупский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Верхне-Тазовский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Тазовский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Гыданский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  <w:jc w:val="center"/>
            </w:pPr>
            <w:r>
              <w:t>9</w:t>
            </w: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Крым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Республика Крым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Планируемые к передаче в ведение Минприроды России в статусе федеральных ООПТ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ООПТ Республики Крым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B85">
            <w:pPr>
              <w:pStyle w:val="ConsPlusNormal"/>
            </w:pPr>
            <w:r>
              <w:t>Минприроды России</w:t>
            </w:r>
          </w:p>
        </w:tc>
      </w:tr>
    </w:tbl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ind w:firstLine="540"/>
        <w:jc w:val="both"/>
      </w:pPr>
    </w:p>
    <w:p w:rsidR="00000000" w:rsidRDefault="00A56B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1"/>
      <w:footerReference w:type="default" r:id="rId2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6B85">
      <w:pPr>
        <w:spacing w:after="0" w:line="240" w:lineRule="auto"/>
      </w:pPr>
      <w:r>
        <w:separator/>
      </w:r>
    </w:p>
  </w:endnote>
  <w:endnote w:type="continuationSeparator" w:id="0">
    <w:p w:rsidR="00000000" w:rsidRDefault="00A5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B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A56B8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B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29</w:t>
          </w:r>
          <w:r>
            <w:fldChar w:fldCharType="end"/>
          </w:r>
        </w:p>
      </w:tc>
    </w:tr>
  </w:tbl>
  <w:p w:rsidR="00000000" w:rsidRDefault="00A56B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6B85">
      <w:pPr>
        <w:spacing w:after="0" w:line="240" w:lineRule="auto"/>
      </w:pPr>
      <w:r>
        <w:separator/>
      </w:r>
    </w:p>
  </w:footnote>
  <w:footnote w:type="continuationSeparator" w:id="0">
    <w:p w:rsidR="00000000" w:rsidRDefault="00A5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Минприроды России от 20.02.2018 N 05-12-32/5143</w:t>
          </w:r>
          <w:r>
            <w:rPr>
              <w:sz w:val="16"/>
              <w:szCs w:val="16"/>
            </w:rPr>
            <w:br/>
            <w:t>"О предоставлении информации для инженерно-экологических изыска...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56B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</w:t>
            </w:r>
            <w:r>
              <w:rPr>
                <w:color w:val="0000FF"/>
                <w:sz w:val="18"/>
                <w:szCs w:val="18"/>
              </w:rPr>
              <w:t>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01.08.2019</w:t>
          </w:r>
        </w:p>
      </w:tc>
    </w:tr>
  </w:tbl>
  <w:p w:rsidR="00000000" w:rsidRDefault="00A56B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B8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Минприроды России от 20.02.2018 N 05-12-32/5143</w:t>
          </w:r>
          <w:r>
            <w:rPr>
              <w:sz w:val="16"/>
              <w:szCs w:val="16"/>
            </w:rPr>
            <w:br/>
            <w:t>"О предоставлении информации для инженерно-экологически</w:t>
          </w:r>
          <w:r>
            <w:rPr>
              <w:sz w:val="16"/>
              <w:szCs w:val="16"/>
            </w:rPr>
            <w:t>х изыска...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56B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B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01.08.2019</w:t>
          </w:r>
        </w:p>
      </w:tc>
    </w:tr>
  </w:tbl>
  <w:p w:rsidR="00000000" w:rsidRDefault="00A56B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B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85"/>
    <w:rsid w:val="00A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78CE63CCED7E884252FC57CBA1794297634C9ADFC84F66ADB688515CD3B3C088E98F9A03409FE6DFA174EFE505B499713905FA4D262DAz3A5M" TargetMode="External"/><Relationship Id="rId18" Type="http://schemas.openxmlformats.org/officeDocument/2006/relationships/hyperlink" Target="consultantplus://offline/ref=5BA71E10B513E7A014A88F305B2E48FB4DDD90A529BFE9D9C809C87D0EB1D2736E2AC1EB7AC689E96DBE848A8051CF815DDB5E6908A1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78CE63CCED7E884252FDA69BF1794297636CEA2F58AAB60D3318917CA34631F9BD1ADAD350BE865F95D1DBA04z5AFM" TargetMode="External"/><Relationship Id="rId17" Type="http://schemas.openxmlformats.org/officeDocument/2006/relationships/hyperlink" Target="consultantplus://offline/ref=5BA71E10B513E7A014A88F305B2E48FB4DDF99A72DBCE9D9C809C87D0EB1D2737C2A99E27BCCC3B821F58B8A8004A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A71E10B513E7A014A88F305B2E48FB4DDD98A72CBFE9D9C809C87D0EB1D2737C2A99E27BCCC3B821F58B8A8004A6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8CE63CCED7E884252FC57CBA1794297634C9ADFC84F66ADB688515CD3B3C1A8EC0F5A03414F66DEF411FBBz0A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A71E10B513E7A014A88F305B2E48FB4DDF96A425B8E9D9C809C87D0EB1D2737C2A99E27BCCC3B821F58B8A8004A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78CE63CCED7E884252FDA69BF179429763CC9A9FC8DAB60D3318917CA34631F9BD1ADAD350BE865F95D1DBA04z5AF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E78CE63CCED7E884252FDA69BF1794297537CDA2FA8FAB60D3318917CA34631F89D1F5A1350AF76CF6484BEB410344960C8E57B2CE60DB3DzAACM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8526</Words>
  <Characters>48599</Characters>
  <Application>Microsoft Office Word</Application>
  <DocSecurity>2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Минприроды России от 20.02.2018 N 05-12-32/5143"О предоставлении информации для инженерно-экологических изысканий"</vt:lpstr>
    </vt:vector>
  </TitlesOfParts>
  <Company>КонсультантПлюс Версия 4018.00.51</Company>
  <LinksUpToDate>false</LinksUpToDate>
  <CharactersWithSpaces>57011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20.02.2018 N 05-12-32/5143"О предоставлении информации для инженерно-экологических изысканий"</dc:title>
  <dc:creator>User029-11</dc:creator>
  <cp:lastModifiedBy>User029-11</cp:lastModifiedBy>
  <cp:revision>2</cp:revision>
  <dcterms:created xsi:type="dcterms:W3CDTF">2019-08-21T13:54:00Z</dcterms:created>
  <dcterms:modified xsi:type="dcterms:W3CDTF">2019-08-21T13:54:00Z</dcterms:modified>
</cp:coreProperties>
</file>