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B0C" w:rsidRPr="0011045C" w:rsidRDefault="00331B0C" w:rsidP="0011045C">
      <w:pPr>
        <w:ind w:firstLine="0"/>
        <w:jc w:val="center"/>
        <w:rPr>
          <w:b/>
          <w:szCs w:val="28"/>
          <w:lang w:val="ru-RU"/>
        </w:rPr>
      </w:pPr>
      <w:r w:rsidRPr="0011045C">
        <w:rPr>
          <w:b/>
          <w:szCs w:val="28"/>
          <w:lang w:val="ru-RU"/>
        </w:rPr>
        <w:t>Пояснительная записка</w:t>
      </w:r>
    </w:p>
    <w:p w:rsidR="00331B0C" w:rsidRPr="0011045C" w:rsidRDefault="00331B0C" w:rsidP="0011045C">
      <w:pPr>
        <w:ind w:firstLine="0"/>
        <w:jc w:val="center"/>
        <w:rPr>
          <w:b/>
          <w:szCs w:val="28"/>
          <w:lang w:val="ru-RU"/>
        </w:rPr>
      </w:pPr>
      <w:r w:rsidRPr="0011045C">
        <w:rPr>
          <w:b/>
          <w:szCs w:val="28"/>
          <w:lang w:val="ru-RU"/>
        </w:rPr>
        <w:t>к проекту постановления Правительства Российской Федерации</w:t>
      </w:r>
    </w:p>
    <w:p w:rsidR="0011045C" w:rsidRPr="00844BFA" w:rsidRDefault="0011045C" w:rsidP="0011045C">
      <w:pPr>
        <w:ind w:firstLine="0"/>
        <w:jc w:val="center"/>
        <w:rPr>
          <w:b/>
          <w:szCs w:val="28"/>
          <w:lang w:val="ru-RU"/>
        </w:rPr>
      </w:pPr>
      <w:proofErr w:type="gramStart"/>
      <w:r w:rsidRPr="0011045C">
        <w:rPr>
          <w:b/>
          <w:szCs w:val="28"/>
          <w:lang w:val="ru-RU"/>
        </w:rPr>
        <w:t>«О внесении изменений в государственную программу Российской Федерации «</w:t>
      </w:r>
      <w:r w:rsidR="00100157">
        <w:rPr>
          <w:b/>
          <w:szCs w:val="28"/>
          <w:lang w:val="ru-RU"/>
        </w:rPr>
        <w:t>Охрана окружающей среды</w:t>
      </w:r>
      <w:r w:rsidRPr="0011045C">
        <w:rPr>
          <w:b/>
          <w:spacing w:val="6"/>
          <w:szCs w:val="28"/>
          <w:lang w:val="ru-RU"/>
        </w:rPr>
        <w:t>», утвержденную постановлением Правительства Российск</w:t>
      </w:r>
      <w:r w:rsidR="001363CF">
        <w:rPr>
          <w:b/>
          <w:spacing w:val="6"/>
          <w:szCs w:val="28"/>
          <w:lang w:val="ru-RU"/>
        </w:rPr>
        <w:t>ой</w:t>
      </w:r>
      <w:r w:rsidR="00100157">
        <w:rPr>
          <w:b/>
          <w:spacing w:val="6"/>
          <w:szCs w:val="28"/>
          <w:lang w:val="ru-RU"/>
        </w:rPr>
        <w:t xml:space="preserve"> от</w:t>
      </w:r>
      <w:r w:rsidR="00100157" w:rsidRPr="00100157">
        <w:rPr>
          <w:b/>
          <w:spacing w:val="6"/>
          <w:szCs w:val="28"/>
          <w:lang w:val="ru-RU"/>
        </w:rPr>
        <w:t xml:space="preserve"> 15 апреля 2014 г. № 326</w:t>
      </w:r>
      <w:r w:rsidR="001363CF">
        <w:rPr>
          <w:b/>
          <w:spacing w:val="6"/>
          <w:szCs w:val="28"/>
          <w:lang w:val="ru-RU"/>
        </w:rPr>
        <w:t>,</w:t>
      </w:r>
      <w:r w:rsidRPr="0011045C">
        <w:rPr>
          <w:b/>
          <w:spacing w:val="6"/>
          <w:szCs w:val="28"/>
          <w:lang w:val="ru-RU"/>
        </w:rPr>
        <w:t xml:space="preserve"> в части дополнения </w:t>
      </w:r>
      <w:r w:rsidR="005906AB">
        <w:rPr>
          <w:b/>
          <w:spacing w:val="6"/>
          <w:szCs w:val="28"/>
          <w:lang w:val="ru-RU"/>
        </w:rPr>
        <w:t>П</w:t>
      </w:r>
      <w:r w:rsidRPr="0011045C">
        <w:rPr>
          <w:b/>
          <w:spacing w:val="6"/>
          <w:szCs w:val="28"/>
          <w:lang w:val="ru-RU"/>
        </w:rPr>
        <w:t xml:space="preserve">рограммы </w:t>
      </w:r>
      <w:r w:rsidRPr="00574B47">
        <w:rPr>
          <w:b/>
          <w:szCs w:val="28"/>
          <w:lang w:val="ru-RU"/>
        </w:rPr>
        <w:t xml:space="preserve">Правилами </w:t>
      </w:r>
      <w:r w:rsidR="00574B47" w:rsidRPr="00574B47">
        <w:rPr>
          <w:b/>
          <w:szCs w:val="28"/>
          <w:lang w:val="ru-RU"/>
        </w:rPr>
        <w:t xml:space="preserve">предоставления и распределения субсидий </w:t>
      </w:r>
      <w:r w:rsidR="00574B47">
        <w:rPr>
          <w:b/>
          <w:szCs w:val="28"/>
          <w:lang w:val="ru-RU"/>
        </w:rPr>
        <w:br/>
      </w:r>
      <w:r w:rsidR="00574B47" w:rsidRPr="00574B47">
        <w:rPr>
          <w:b/>
          <w:szCs w:val="28"/>
          <w:lang w:val="ru-RU"/>
        </w:rPr>
        <w:t>из федерального бюджета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проектов, обеспечивающих достижение целей, показателей и результатов федеральн</w:t>
      </w:r>
      <w:r w:rsidR="00C651D1">
        <w:rPr>
          <w:b/>
          <w:szCs w:val="28"/>
          <w:lang w:val="ru-RU"/>
        </w:rPr>
        <w:t>ого</w:t>
      </w:r>
      <w:r w:rsidR="00574B47" w:rsidRPr="00574B47">
        <w:rPr>
          <w:b/>
          <w:szCs w:val="28"/>
          <w:lang w:val="ru-RU"/>
        </w:rPr>
        <w:t xml:space="preserve"> проект</w:t>
      </w:r>
      <w:r w:rsidR="00C651D1">
        <w:rPr>
          <w:b/>
          <w:szCs w:val="28"/>
          <w:lang w:val="ru-RU"/>
        </w:rPr>
        <w:t>а</w:t>
      </w:r>
      <w:r w:rsidR="00574B47" w:rsidRPr="00574B47">
        <w:rPr>
          <w:b/>
          <w:szCs w:val="28"/>
          <w:lang w:val="ru-RU"/>
        </w:rPr>
        <w:t xml:space="preserve"> «Оздоровление Волги</w:t>
      </w:r>
      <w:proofErr w:type="gramEnd"/>
      <w:r w:rsidR="00574B47" w:rsidRPr="00574B47">
        <w:rPr>
          <w:b/>
          <w:szCs w:val="28"/>
          <w:lang w:val="ru-RU"/>
        </w:rPr>
        <w:t xml:space="preserve">», входящего в состав национального проекта «Экология», </w:t>
      </w:r>
      <w:r w:rsidR="00844BFA" w:rsidRPr="00844BFA">
        <w:rPr>
          <w:b/>
          <w:szCs w:val="28"/>
          <w:lang w:val="ru-RU"/>
        </w:rPr>
        <w:t xml:space="preserve">в части мероприятий, направленных на </w:t>
      </w:r>
      <w:r w:rsidR="00844BFA" w:rsidRPr="00844BFA">
        <w:rPr>
          <w:rFonts w:eastAsia="Calibri"/>
          <w:b/>
          <w:szCs w:val="28"/>
          <w:lang w:val="ru-RU"/>
        </w:rPr>
        <w:t xml:space="preserve">снижение рисков загрязнения реки Волга за счет проведения первоочередных мероприятий по изоляции и (или) ликвидации источника </w:t>
      </w:r>
      <w:r w:rsidR="00844BFA" w:rsidRPr="00844BFA">
        <w:rPr>
          <w:b/>
          <w:szCs w:val="28"/>
          <w:lang w:val="ru-RU"/>
        </w:rPr>
        <w:t>накопленного вреда окружающей среде</w:t>
      </w:r>
      <w:r w:rsidR="00844BFA" w:rsidRPr="00844BFA">
        <w:rPr>
          <w:rFonts w:eastAsia="Calibri"/>
          <w:b/>
          <w:szCs w:val="28"/>
          <w:lang w:val="ru-RU"/>
        </w:rPr>
        <w:t xml:space="preserve"> и (или) ликвидации (рекультивации) объектов накопленного вреда окружающей среде</w:t>
      </w:r>
    </w:p>
    <w:p w:rsidR="005906AB" w:rsidRPr="005906AB" w:rsidRDefault="005906AB" w:rsidP="0011045C">
      <w:pPr>
        <w:ind w:firstLine="0"/>
        <w:jc w:val="center"/>
        <w:rPr>
          <w:b/>
          <w:szCs w:val="28"/>
          <w:lang w:val="ru-RU"/>
        </w:rPr>
      </w:pPr>
    </w:p>
    <w:p w:rsidR="005906AB" w:rsidRPr="00207A67" w:rsidRDefault="005906AB" w:rsidP="00166AAF">
      <w:pPr>
        <w:autoSpaceDE w:val="0"/>
        <w:autoSpaceDN w:val="0"/>
        <w:adjustRightInd w:val="0"/>
        <w:spacing w:line="276" w:lineRule="auto"/>
        <w:ind w:firstLine="709"/>
        <w:rPr>
          <w:szCs w:val="28"/>
          <w:lang w:val="ru-RU"/>
        </w:rPr>
      </w:pPr>
      <w:r w:rsidRPr="00574B47">
        <w:rPr>
          <w:szCs w:val="28"/>
          <w:lang w:val="ru-RU"/>
        </w:rPr>
        <w:t xml:space="preserve">Проект постановления Правительства Российской Федерации </w:t>
      </w:r>
      <w:r w:rsidRPr="000126EC">
        <w:rPr>
          <w:szCs w:val="28"/>
          <w:lang w:val="ru-RU"/>
        </w:rPr>
        <w:t>«</w:t>
      </w:r>
      <w:r w:rsidR="000126EC" w:rsidRPr="000126EC">
        <w:rPr>
          <w:szCs w:val="28"/>
          <w:lang w:val="ru-RU"/>
        </w:rPr>
        <w:t xml:space="preserve">О внесении изменений в государственную программу Российской Федерации «Охрана </w:t>
      </w:r>
      <w:proofErr w:type="gramStart"/>
      <w:r w:rsidR="000126EC" w:rsidRPr="000126EC">
        <w:rPr>
          <w:szCs w:val="28"/>
          <w:lang w:val="ru-RU"/>
        </w:rPr>
        <w:t>окружающей среды</w:t>
      </w:r>
      <w:r w:rsidRPr="000126EC">
        <w:rPr>
          <w:szCs w:val="28"/>
          <w:lang w:val="ru-RU"/>
        </w:rPr>
        <w:t>»</w:t>
      </w:r>
      <w:r w:rsidRPr="00574B47">
        <w:rPr>
          <w:szCs w:val="28"/>
          <w:lang w:val="ru-RU"/>
        </w:rPr>
        <w:t xml:space="preserve"> (далее – проект постановления, </w:t>
      </w:r>
      <w:r w:rsidRPr="00C651D1">
        <w:rPr>
          <w:szCs w:val="28"/>
          <w:lang w:val="ru-RU"/>
        </w:rPr>
        <w:t xml:space="preserve">Программа) </w:t>
      </w:r>
      <w:r w:rsidR="00C651D1">
        <w:rPr>
          <w:szCs w:val="28"/>
          <w:lang w:val="ru-RU"/>
        </w:rPr>
        <w:br/>
      </w:r>
      <w:r w:rsidRPr="00C651D1">
        <w:rPr>
          <w:szCs w:val="28"/>
          <w:lang w:val="ru-RU"/>
        </w:rPr>
        <w:t>в</w:t>
      </w:r>
      <w:r w:rsidRPr="00574B47">
        <w:rPr>
          <w:szCs w:val="28"/>
          <w:lang w:val="ru-RU"/>
        </w:rPr>
        <w:t xml:space="preserve"> части дополнения Программы Правилами </w:t>
      </w:r>
      <w:r w:rsidR="00574B47" w:rsidRPr="00574B47">
        <w:rPr>
          <w:szCs w:val="28"/>
          <w:lang w:val="ru-RU"/>
        </w:rPr>
        <w:t xml:space="preserve">предоставления и распределения субсидий из федерального бюджета бюджетам субъектов Российской Федерации </w:t>
      </w:r>
      <w:r w:rsidR="00574B47">
        <w:rPr>
          <w:szCs w:val="28"/>
          <w:lang w:val="ru-RU"/>
        </w:rPr>
        <w:br/>
      </w:r>
      <w:r w:rsidR="00574B47" w:rsidRPr="00574B47">
        <w:rPr>
          <w:szCs w:val="28"/>
          <w:lang w:val="ru-RU"/>
        </w:rPr>
        <w:t>в целях софинансирования расходных обязательств субъектов Российской Федерации, возникающих при реализации региональных проектов, обеспечивающих достижение целей, показателей и результатов федеральн</w:t>
      </w:r>
      <w:r w:rsidR="00C651D1">
        <w:rPr>
          <w:szCs w:val="28"/>
          <w:lang w:val="ru-RU"/>
        </w:rPr>
        <w:t>ого</w:t>
      </w:r>
      <w:r w:rsidR="00574B47" w:rsidRPr="00574B47">
        <w:rPr>
          <w:szCs w:val="28"/>
          <w:lang w:val="ru-RU"/>
        </w:rPr>
        <w:t xml:space="preserve"> проект</w:t>
      </w:r>
      <w:r w:rsidR="00C651D1">
        <w:rPr>
          <w:szCs w:val="28"/>
          <w:lang w:val="ru-RU"/>
        </w:rPr>
        <w:t>а</w:t>
      </w:r>
      <w:r w:rsidR="00574B47" w:rsidRPr="00574B47">
        <w:rPr>
          <w:szCs w:val="28"/>
          <w:lang w:val="ru-RU"/>
        </w:rPr>
        <w:t xml:space="preserve"> «Оздоровление Волги», входящего в состав национального проекта «Экология», </w:t>
      </w:r>
      <w:r w:rsidR="00844BFA" w:rsidRPr="00844BFA">
        <w:rPr>
          <w:szCs w:val="28"/>
          <w:lang w:val="ru-RU"/>
        </w:rPr>
        <w:t xml:space="preserve">в части мероприятий, направленных на </w:t>
      </w:r>
      <w:r w:rsidR="00844BFA" w:rsidRPr="00844BFA">
        <w:rPr>
          <w:rFonts w:eastAsia="Calibri"/>
          <w:szCs w:val="28"/>
          <w:lang w:val="ru-RU"/>
        </w:rPr>
        <w:t>снижение рисков загрязнения реки</w:t>
      </w:r>
      <w:proofErr w:type="gramEnd"/>
      <w:r w:rsidR="00844BFA" w:rsidRPr="00844BFA">
        <w:rPr>
          <w:rFonts w:eastAsia="Calibri"/>
          <w:szCs w:val="28"/>
          <w:lang w:val="ru-RU"/>
        </w:rPr>
        <w:t xml:space="preserve"> </w:t>
      </w:r>
      <w:proofErr w:type="gramStart"/>
      <w:r w:rsidR="00844BFA" w:rsidRPr="00844BFA">
        <w:rPr>
          <w:rFonts w:eastAsia="Calibri"/>
          <w:szCs w:val="28"/>
          <w:lang w:val="ru-RU"/>
        </w:rPr>
        <w:t xml:space="preserve">Волга за счет проведения первоочередных мероприятий по изоляции и (или) ликвидации источника </w:t>
      </w:r>
      <w:r w:rsidR="00844BFA" w:rsidRPr="00844BFA">
        <w:rPr>
          <w:szCs w:val="28"/>
          <w:lang w:val="ru-RU"/>
        </w:rPr>
        <w:t>накопленного вреда окружающей среде</w:t>
      </w:r>
      <w:r w:rsidR="00844BFA" w:rsidRPr="00844BFA">
        <w:rPr>
          <w:rFonts w:eastAsia="Calibri"/>
          <w:szCs w:val="28"/>
          <w:lang w:val="ru-RU"/>
        </w:rPr>
        <w:t xml:space="preserve"> и (или) ликвидации (рекультивации) объектов накопленного вреда окружающей среде</w:t>
      </w:r>
      <w:r w:rsidRPr="00574B47">
        <w:rPr>
          <w:szCs w:val="28"/>
          <w:lang w:val="ru-RU"/>
        </w:rPr>
        <w:t>, разработан в целях реализации Указа Президента Российской Федерации от 7 мая 2018 г. № 204 «О национальных целях и стратегических задачах развития Российской Федерации на период до 2024 года», во исполнение поручения Председателя Правительства Российской Федерации</w:t>
      </w:r>
      <w:proofErr w:type="gramEnd"/>
      <w:r w:rsidRPr="00574B47">
        <w:rPr>
          <w:szCs w:val="28"/>
          <w:lang w:val="ru-RU"/>
        </w:rPr>
        <w:t xml:space="preserve"> Д.</w:t>
      </w:r>
      <w:r w:rsidR="0002714C" w:rsidRPr="00574B47">
        <w:rPr>
          <w:szCs w:val="28"/>
          <w:lang w:val="ru-RU"/>
        </w:rPr>
        <w:t xml:space="preserve">А. </w:t>
      </w:r>
      <w:r w:rsidRPr="00574B47">
        <w:rPr>
          <w:szCs w:val="28"/>
          <w:lang w:val="ru-RU"/>
        </w:rPr>
        <w:t>Медведева от 22 мая 2018 г. № ДМ-П13-2858, а также в целях своевременного и эффективного выполнения</w:t>
      </w:r>
      <w:r w:rsidRPr="00574B47">
        <w:rPr>
          <w:lang w:val="ru-RU"/>
        </w:rPr>
        <w:t xml:space="preserve"> </w:t>
      </w:r>
      <w:r w:rsidRPr="00574B47">
        <w:rPr>
          <w:szCs w:val="28"/>
          <w:lang w:val="ru-RU"/>
        </w:rPr>
        <w:t>мероприятий федеральн</w:t>
      </w:r>
      <w:r w:rsidR="00993FD5" w:rsidRPr="00574B47">
        <w:rPr>
          <w:szCs w:val="28"/>
          <w:lang w:val="ru-RU"/>
        </w:rPr>
        <w:t xml:space="preserve">ого </w:t>
      </w:r>
      <w:r w:rsidRPr="00574B47">
        <w:rPr>
          <w:szCs w:val="28"/>
          <w:lang w:val="ru-RU"/>
        </w:rPr>
        <w:t>проект</w:t>
      </w:r>
      <w:r w:rsidR="00993FD5" w:rsidRPr="00574B47">
        <w:rPr>
          <w:szCs w:val="28"/>
          <w:lang w:val="ru-RU"/>
        </w:rPr>
        <w:t>а</w:t>
      </w:r>
      <w:r w:rsidRPr="00574B47">
        <w:rPr>
          <w:szCs w:val="28"/>
          <w:lang w:val="ru-RU"/>
        </w:rPr>
        <w:t xml:space="preserve"> «Оздоровление Волги» </w:t>
      </w:r>
      <w:r w:rsidR="00993FD5" w:rsidRPr="00574B47">
        <w:rPr>
          <w:szCs w:val="28"/>
          <w:lang w:val="ru-RU"/>
        </w:rPr>
        <w:t>(далее – федеральный проект</w:t>
      </w:r>
      <w:r w:rsidRPr="00574B47">
        <w:rPr>
          <w:szCs w:val="28"/>
          <w:lang w:val="ru-RU"/>
        </w:rPr>
        <w:t>), входящ</w:t>
      </w:r>
      <w:r w:rsidR="00574B47">
        <w:rPr>
          <w:szCs w:val="28"/>
          <w:lang w:val="ru-RU"/>
        </w:rPr>
        <w:t>его</w:t>
      </w:r>
      <w:r w:rsidRPr="00574B47">
        <w:rPr>
          <w:szCs w:val="28"/>
          <w:lang w:val="ru-RU"/>
        </w:rPr>
        <w:t xml:space="preserve"> в состав национального проекта «Экология», софинансирование </w:t>
      </w:r>
      <w:r w:rsidRPr="00207A67">
        <w:rPr>
          <w:szCs w:val="28"/>
          <w:lang w:val="ru-RU"/>
        </w:rPr>
        <w:t xml:space="preserve">которых осуществляется по линии </w:t>
      </w:r>
      <w:r w:rsidR="00993FD5" w:rsidRPr="00207A67">
        <w:rPr>
          <w:szCs w:val="28"/>
          <w:lang w:val="ru-RU"/>
        </w:rPr>
        <w:t>Министерства природных ресурсов и экологии Российской Федерации</w:t>
      </w:r>
      <w:r w:rsidRPr="00207A67">
        <w:rPr>
          <w:szCs w:val="28"/>
          <w:lang w:val="ru-RU"/>
        </w:rPr>
        <w:t>.</w:t>
      </w:r>
    </w:p>
    <w:p w:rsidR="001247EE" w:rsidRPr="00207A67" w:rsidRDefault="001247EE" w:rsidP="00166AAF">
      <w:pPr>
        <w:autoSpaceDE w:val="0"/>
        <w:autoSpaceDN w:val="0"/>
        <w:adjustRightInd w:val="0"/>
        <w:spacing w:line="276" w:lineRule="auto"/>
        <w:ind w:firstLine="708"/>
        <w:rPr>
          <w:color w:val="000000"/>
          <w:szCs w:val="28"/>
          <w:lang w:val="ru-RU"/>
        </w:rPr>
      </w:pPr>
      <w:proofErr w:type="gramStart"/>
      <w:r w:rsidRPr="00207A67">
        <w:rPr>
          <w:color w:val="000000"/>
          <w:szCs w:val="28"/>
          <w:lang w:val="ru-RU"/>
        </w:rPr>
        <w:t xml:space="preserve">Проект постановления разработан в соответствии с Правилами формирования, предоставления и распределения субсидий из федерального </w:t>
      </w:r>
      <w:r w:rsidRPr="00207A67">
        <w:rPr>
          <w:color w:val="000000"/>
          <w:spacing w:val="-4"/>
          <w:szCs w:val="28"/>
          <w:lang w:val="ru-RU"/>
        </w:rPr>
        <w:t>бюджета бюджетам субъектов Российской Федерации, утвержденны</w:t>
      </w:r>
      <w:r w:rsidR="00207A67" w:rsidRPr="00207A67">
        <w:rPr>
          <w:color w:val="000000"/>
          <w:spacing w:val="-4"/>
          <w:szCs w:val="28"/>
          <w:lang w:val="ru-RU"/>
        </w:rPr>
        <w:t>ми</w:t>
      </w:r>
      <w:r w:rsidRPr="00207A67">
        <w:rPr>
          <w:color w:val="000000"/>
          <w:spacing w:val="-4"/>
          <w:szCs w:val="28"/>
          <w:lang w:val="ru-RU"/>
        </w:rPr>
        <w:t xml:space="preserve"> постановлением Правительства </w:t>
      </w:r>
      <w:r w:rsidRPr="00207A67">
        <w:rPr>
          <w:color w:val="000000"/>
          <w:spacing w:val="-4"/>
          <w:szCs w:val="28"/>
          <w:lang w:val="ru-RU"/>
        </w:rPr>
        <w:lastRenderedPageBreak/>
        <w:t xml:space="preserve">Российской Федерации от </w:t>
      </w:r>
      <w:r w:rsidR="00A95B9B" w:rsidRPr="00207A67">
        <w:rPr>
          <w:color w:val="000000"/>
          <w:spacing w:val="-4"/>
          <w:szCs w:val="28"/>
          <w:lang w:val="ru-RU"/>
        </w:rPr>
        <w:t>30 сентября 2014 г.</w:t>
      </w:r>
      <w:r w:rsidR="00332ACE" w:rsidRPr="00207A67">
        <w:rPr>
          <w:color w:val="000000"/>
          <w:spacing w:val="-4"/>
          <w:szCs w:val="28"/>
          <w:lang w:val="ru-RU"/>
        </w:rPr>
        <w:t xml:space="preserve"> </w:t>
      </w:r>
      <w:r w:rsidR="001E4638" w:rsidRPr="00207A67">
        <w:rPr>
          <w:color w:val="000000"/>
          <w:spacing w:val="-4"/>
          <w:szCs w:val="28"/>
          <w:lang w:val="ru-RU"/>
        </w:rPr>
        <w:t>№</w:t>
      </w:r>
      <w:r w:rsidR="00A95B9B" w:rsidRPr="00207A67">
        <w:rPr>
          <w:color w:val="000000"/>
          <w:spacing w:val="-4"/>
          <w:szCs w:val="28"/>
          <w:lang w:val="ru-RU"/>
        </w:rPr>
        <w:t xml:space="preserve"> 999</w:t>
      </w:r>
      <w:r w:rsidR="0014580A" w:rsidRPr="00207A67">
        <w:rPr>
          <w:color w:val="000000"/>
          <w:spacing w:val="-4"/>
          <w:szCs w:val="28"/>
          <w:lang w:val="ru-RU"/>
        </w:rPr>
        <w:t>,</w:t>
      </w:r>
      <w:r w:rsidR="0014580A" w:rsidRPr="00207A67">
        <w:rPr>
          <w:color w:val="000000"/>
          <w:szCs w:val="28"/>
          <w:lang w:val="ru-RU"/>
        </w:rPr>
        <w:t xml:space="preserve"> которым устанавливается</w:t>
      </w:r>
      <w:r w:rsidRPr="00207A67">
        <w:rPr>
          <w:color w:val="000000"/>
          <w:szCs w:val="28"/>
          <w:lang w:val="ru-RU"/>
        </w:rPr>
        <w:t xml:space="preserve"> порядок и условия предоставления и распределения субсидий из федерального бюджета бюджетам субъектов Российской Федерации в це</w:t>
      </w:r>
      <w:r w:rsidR="00207A67" w:rsidRPr="00207A67">
        <w:rPr>
          <w:color w:val="000000"/>
          <w:szCs w:val="28"/>
          <w:lang w:val="ru-RU"/>
        </w:rPr>
        <w:t>л</w:t>
      </w:r>
      <w:r w:rsidRPr="00207A67">
        <w:rPr>
          <w:color w:val="000000"/>
          <w:szCs w:val="28"/>
          <w:lang w:val="ru-RU"/>
        </w:rPr>
        <w:t xml:space="preserve">ях софинансирования расходных обязательств субъектов Российской Федерации, направленных </w:t>
      </w:r>
      <w:r w:rsidR="00326AFB">
        <w:rPr>
          <w:color w:val="000000"/>
          <w:szCs w:val="28"/>
          <w:lang w:val="ru-RU"/>
        </w:rPr>
        <w:br/>
      </w:r>
      <w:r w:rsidRPr="00207A67">
        <w:rPr>
          <w:color w:val="000000"/>
          <w:szCs w:val="28"/>
          <w:lang w:val="ru-RU"/>
        </w:rPr>
        <w:t>на реализацию мероприятий федеральн</w:t>
      </w:r>
      <w:r w:rsidR="00993FD5" w:rsidRPr="00207A67">
        <w:rPr>
          <w:color w:val="000000"/>
          <w:szCs w:val="28"/>
          <w:lang w:val="ru-RU"/>
        </w:rPr>
        <w:t>ого</w:t>
      </w:r>
      <w:r w:rsidRPr="00207A67">
        <w:rPr>
          <w:color w:val="000000"/>
          <w:szCs w:val="28"/>
          <w:lang w:val="ru-RU"/>
        </w:rPr>
        <w:t xml:space="preserve"> проект</w:t>
      </w:r>
      <w:r w:rsidR="00993FD5" w:rsidRPr="00207A67">
        <w:rPr>
          <w:color w:val="000000"/>
          <w:szCs w:val="28"/>
          <w:lang w:val="ru-RU"/>
        </w:rPr>
        <w:t>а</w:t>
      </w:r>
      <w:proofErr w:type="gramEnd"/>
      <w:r w:rsidR="00993FD5" w:rsidRPr="00207A67">
        <w:rPr>
          <w:color w:val="000000"/>
          <w:szCs w:val="28"/>
          <w:lang w:val="ru-RU"/>
        </w:rPr>
        <w:t xml:space="preserve"> по</w:t>
      </w:r>
      <w:r w:rsidRPr="00207A67">
        <w:rPr>
          <w:color w:val="000000"/>
          <w:szCs w:val="28"/>
          <w:lang w:val="ru-RU"/>
        </w:rPr>
        <w:t xml:space="preserve"> </w:t>
      </w:r>
      <w:r w:rsidR="00A6288D" w:rsidRPr="00207A67">
        <w:rPr>
          <w:color w:val="000000"/>
          <w:szCs w:val="28"/>
          <w:lang w:val="ru-RU"/>
        </w:rPr>
        <w:t>следующим</w:t>
      </w:r>
      <w:r w:rsidR="0014580A" w:rsidRPr="00207A67">
        <w:rPr>
          <w:color w:val="000000"/>
          <w:szCs w:val="28"/>
          <w:lang w:val="ru-RU"/>
        </w:rPr>
        <w:t xml:space="preserve"> направлениям:</w:t>
      </w:r>
    </w:p>
    <w:p w:rsidR="00844BFA" w:rsidRDefault="00844BFA" w:rsidP="00844BF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2E85">
        <w:rPr>
          <w:rFonts w:ascii="Times New Roman" w:hAnsi="Times New Roman" w:cs="Times New Roman"/>
          <w:sz w:val="28"/>
          <w:szCs w:val="28"/>
        </w:rPr>
        <w:t>первоочередн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DD2E85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D2E85">
        <w:rPr>
          <w:rFonts w:ascii="Times New Roman" w:hAnsi="Times New Roman" w:cs="Times New Roman"/>
          <w:sz w:val="28"/>
          <w:szCs w:val="28"/>
        </w:rPr>
        <w:t xml:space="preserve"> по изоляции </w:t>
      </w:r>
      <w:r>
        <w:rPr>
          <w:rFonts w:ascii="Times New Roman" w:hAnsi="Times New Roman" w:cs="Times New Roman"/>
          <w:sz w:val="28"/>
          <w:szCs w:val="28"/>
        </w:rPr>
        <w:t xml:space="preserve">и (или) </w:t>
      </w:r>
      <w:r w:rsidRPr="00DD2E85">
        <w:rPr>
          <w:rFonts w:ascii="Times New Roman" w:hAnsi="Times New Roman" w:cs="Times New Roman"/>
          <w:sz w:val="28"/>
          <w:szCs w:val="28"/>
        </w:rPr>
        <w:t xml:space="preserve">ликвидации </w:t>
      </w:r>
      <w:r w:rsidRPr="00844BFA">
        <w:rPr>
          <w:rFonts w:ascii="Times New Roman" w:eastAsia="Calibri" w:hAnsi="Times New Roman" w:cs="Times New Roman"/>
          <w:sz w:val="28"/>
          <w:szCs w:val="28"/>
        </w:rPr>
        <w:t xml:space="preserve">источника </w:t>
      </w:r>
      <w:r w:rsidRPr="00637ED1">
        <w:rPr>
          <w:rFonts w:ascii="Times New Roman" w:hAnsi="Times New Roman" w:cs="Times New Roman"/>
          <w:sz w:val="28"/>
          <w:szCs w:val="28"/>
        </w:rPr>
        <w:t>накопленного вреда окружающей среде</w:t>
      </w:r>
      <w:r>
        <w:rPr>
          <w:rFonts w:ascii="Times New Roman" w:hAnsi="Times New Roman" w:cs="Times New Roman"/>
          <w:sz w:val="28"/>
          <w:szCs w:val="28"/>
        </w:rPr>
        <w:t>, представляющего угрозу реке Волга</w:t>
      </w:r>
      <w:r w:rsidRPr="00465E6E">
        <w:rPr>
          <w:rFonts w:ascii="Times New Roman" w:hAnsi="Times New Roman" w:cs="Times New Roman"/>
          <w:sz w:val="28"/>
          <w:szCs w:val="28"/>
        </w:rPr>
        <w:t>;</w:t>
      </w:r>
    </w:p>
    <w:p w:rsidR="00844BFA" w:rsidRDefault="00844BFA" w:rsidP="00844BF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ликвидация </w:t>
      </w:r>
      <w:r w:rsidRPr="00DD2E85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2E85">
        <w:rPr>
          <w:rFonts w:ascii="Times New Roman" w:hAnsi="Times New Roman" w:cs="Times New Roman"/>
          <w:sz w:val="28"/>
          <w:szCs w:val="28"/>
        </w:rPr>
        <w:t xml:space="preserve"> накопленного вреда</w:t>
      </w:r>
      <w:r>
        <w:rPr>
          <w:rFonts w:ascii="Times New Roman" w:hAnsi="Times New Roman" w:cs="Times New Roman"/>
          <w:sz w:val="28"/>
          <w:szCs w:val="28"/>
        </w:rPr>
        <w:t xml:space="preserve"> окружающей среде, представляющего угрозу реке Волга, с последующей рекультивацией земельного участка;</w:t>
      </w:r>
    </w:p>
    <w:p w:rsidR="00844BFA" w:rsidRDefault="00844BFA" w:rsidP="00844BF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рекультивация </w:t>
      </w:r>
      <w:r w:rsidRPr="00DD2E85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2E85">
        <w:rPr>
          <w:rFonts w:ascii="Times New Roman" w:hAnsi="Times New Roman" w:cs="Times New Roman"/>
          <w:sz w:val="28"/>
          <w:szCs w:val="28"/>
        </w:rPr>
        <w:t xml:space="preserve"> накопленного вреда</w:t>
      </w:r>
      <w:r>
        <w:rPr>
          <w:rFonts w:ascii="Times New Roman" w:hAnsi="Times New Roman" w:cs="Times New Roman"/>
          <w:sz w:val="28"/>
          <w:szCs w:val="28"/>
        </w:rPr>
        <w:t xml:space="preserve"> окружающей среде, представляющего угрозу реке Волга.</w:t>
      </w:r>
    </w:p>
    <w:p w:rsidR="00A56DF8" w:rsidRPr="00A56DF8" w:rsidRDefault="00A56DF8" w:rsidP="00A56DF8">
      <w:pPr>
        <w:autoSpaceDE w:val="0"/>
        <w:autoSpaceDN w:val="0"/>
        <w:adjustRightInd w:val="0"/>
        <w:spacing w:line="276" w:lineRule="auto"/>
        <w:ind w:firstLine="708"/>
        <w:rPr>
          <w:color w:val="000000"/>
          <w:szCs w:val="28"/>
          <w:lang w:val="ru-RU"/>
        </w:rPr>
      </w:pPr>
      <w:r w:rsidRPr="00A56DF8">
        <w:rPr>
          <w:color w:val="000000"/>
          <w:szCs w:val="28"/>
          <w:lang w:val="ru-RU"/>
        </w:rPr>
        <w:t xml:space="preserve">Паспорт федерального проекта «Оздоровление Волги» по направлению «Ликвидация объектов накопленного экологического вреда, представляющих угрозу реке Волге» сформирован на основании приоритетного проекта «Сохранение </w:t>
      </w:r>
      <w:r w:rsidRPr="00A56DF8">
        <w:rPr>
          <w:color w:val="000000"/>
          <w:szCs w:val="28"/>
          <w:lang w:val="ru-RU"/>
        </w:rPr>
        <w:br/>
        <w:t>и предотвращение загрязнения реки Волги», утвержденного президиумом Совета при Президенте РФ по стратегическому развитию и приоритетным проектам (протокол от 30 августа 2017 г. № 9).</w:t>
      </w:r>
    </w:p>
    <w:p w:rsidR="00A56DF8" w:rsidRPr="00A56DF8" w:rsidRDefault="00A56DF8" w:rsidP="00A56DF8">
      <w:pPr>
        <w:autoSpaceDE w:val="0"/>
        <w:autoSpaceDN w:val="0"/>
        <w:adjustRightInd w:val="0"/>
        <w:spacing w:line="276" w:lineRule="auto"/>
        <w:ind w:firstLine="708"/>
        <w:rPr>
          <w:color w:val="000000"/>
          <w:szCs w:val="28"/>
          <w:lang w:val="ru-RU"/>
        </w:rPr>
      </w:pPr>
      <w:r w:rsidRPr="00A56DF8">
        <w:rPr>
          <w:color w:val="000000"/>
          <w:szCs w:val="28"/>
          <w:lang w:val="ru-RU"/>
        </w:rPr>
        <w:t xml:space="preserve">При этом паспорт приоритетного проекта сформирован </w:t>
      </w:r>
      <w:proofErr w:type="gramStart"/>
      <w:r w:rsidRPr="00A56DF8">
        <w:rPr>
          <w:color w:val="000000"/>
          <w:szCs w:val="28"/>
          <w:lang w:val="ru-RU"/>
        </w:rPr>
        <w:t>согласно предложений</w:t>
      </w:r>
      <w:proofErr w:type="gramEnd"/>
      <w:r w:rsidRPr="00A56DF8">
        <w:rPr>
          <w:color w:val="000000"/>
          <w:szCs w:val="28"/>
          <w:lang w:val="ru-RU"/>
        </w:rPr>
        <w:t xml:space="preserve"> субъектов Российской Федерации, в рамках утвержденных паспортов приоритетных проектов субъектов Российской Федерации.</w:t>
      </w:r>
    </w:p>
    <w:p w:rsidR="00A56DF8" w:rsidRPr="00A56DF8" w:rsidRDefault="00A56DF8" w:rsidP="00A56DF8">
      <w:pPr>
        <w:autoSpaceDE w:val="0"/>
        <w:autoSpaceDN w:val="0"/>
        <w:adjustRightInd w:val="0"/>
        <w:spacing w:line="276" w:lineRule="auto"/>
        <w:ind w:firstLine="708"/>
        <w:rPr>
          <w:color w:val="000000"/>
          <w:szCs w:val="28"/>
          <w:lang w:val="ru-RU"/>
        </w:rPr>
      </w:pPr>
      <w:proofErr w:type="gramStart"/>
      <w:r w:rsidRPr="00A56DF8">
        <w:rPr>
          <w:color w:val="000000"/>
          <w:szCs w:val="28"/>
          <w:lang w:val="ru-RU"/>
        </w:rPr>
        <w:t xml:space="preserve">В соответствии с детальным анализом мероприятий, планируемых </w:t>
      </w:r>
      <w:r>
        <w:rPr>
          <w:color w:val="000000"/>
          <w:szCs w:val="28"/>
          <w:lang w:val="ru-RU"/>
        </w:rPr>
        <w:br/>
      </w:r>
      <w:r w:rsidRPr="00A56DF8">
        <w:rPr>
          <w:color w:val="000000"/>
          <w:szCs w:val="28"/>
          <w:lang w:val="ru-RU"/>
        </w:rPr>
        <w:t>к реализации в рамках федерального проекта, проведенным в 2019 году в рамках совещаний на базе Минприроды России и данных, полученных от субъектов Российской Федерации – участников федерального проекта, выявлена необходимость по внесению изменений в паспорт федерального проекта, в части уточнения наименовани</w:t>
      </w:r>
      <w:r>
        <w:rPr>
          <w:color w:val="000000"/>
          <w:szCs w:val="28"/>
          <w:lang w:val="ru-RU"/>
        </w:rPr>
        <w:t>й</w:t>
      </w:r>
      <w:r w:rsidRPr="00A56DF8">
        <w:rPr>
          <w:color w:val="000000"/>
          <w:szCs w:val="28"/>
          <w:lang w:val="ru-RU"/>
        </w:rPr>
        <w:t xml:space="preserve"> задач</w:t>
      </w:r>
      <w:r>
        <w:rPr>
          <w:color w:val="000000"/>
          <w:szCs w:val="28"/>
          <w:lang w:val="ru-RU"/>
        </w:rPr>
        <w:t>и</w:t>
      </w:r>
      <w:r w:rsidRPr="00A56DF8">
        <w:rPr>
          <w:color w:val="000000"/>
          <w:szCs w:val="28"/>
          <w:lang w:val="ru-RU"/>
        </w:rPr>
        <w:t>, результат</w:t>
      </w:r>
      <w:r>
        <w:rPr>
          <w:color w:val="000000"/>
          <w:szCs w:val="28"/>
          <w:lang w:val="ru-RU"/>
        </w:rPr>
        <w:t>а</w:t>
      </w:r>
      <w:r w:rsidRPr="00A56DF8">
        <w:rPr>
          <w:color w:val="000000"/>
          <w:szCs w:val="28"/>
          <w:lang w:val="ru-RU"/>
        </w:rPr>
        <w:t xml:space="preserve"> и показател</w:t>
      </w:r>
      <w:r>
        <w:rPr>
          <w:color w:val="000000"/>
          <w:szCs w:val="28"/>
          <w:lang w:val="ru-RU"/>
        </w:rPr>
        <w:t>я</w:t>
      </w:r>
      <w:r w:rsidRPr="00A56DF8">
        <w:rPr>
          <w:color w:val="000000"/>
          <w:szCs w:val="28"/>
          <w:lang w:val="ru-RU"/>
        </w:rPr>
        <w:t xml:space="preserve"> данного направления.</w:t>
      </w:r>
      <w:proofErr w:type="gramEnd"/>
    </w:p>
    <w:p w:rsidR="00A56DF8" w:rsidRDefault="00A56DF8" w:rsidP="00166AAF">
      <w:pPr>
        <w:autoSpaceDE w:val="0"/>
        <w:autoSpaceDN w:val="0"/>
        <w:adjustRightInd w:val="0"/>
        <w:spacing w:line="276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>Таким образом, н</w:t>
      </w:r>
      <w:r w:rsidRPr="00207A67">
        <w:rPr>
          <w:color w:val="000000"/>
          <w:szCs w:val="28"/>
          <w:lang w:val="ru-RU"/>
        </w:rPr>
        <w:t>астоящим проектом постановления</w:t>
      </w:r>
      <w:r>
        <w:rPr>
          <w:color w:val="000000"/>
          <w:szCs w:val="28"/>
          <w:lang w:val="ru-RU"/>
        </w:rPr>
        <w:t xml:space="preserve"> предусмотрена уточненная терминология, с учетом готовящихся изменений в паспорт федерального проекта «Оздоровление Волги» по уточнению наименований</w:t>
      </w:r>
      <w:r w:rsidRPr="00A56DF8">
        <w:rPr>
          <w:color w:val="000000"/>
          <w:szCs w:val="28"/>
          <w:lang w:val="ru-RU"/>
        </w:rPr>
        <w:t xml:space="preserve"> задач</w:t>
      </w:r>
      <w:r>
        <w:rPr>
          <w:color w:val="000000"/>
          <w:szCs w:val="28"/>
          <w:lang w:val="ru-RU"/>
        </w:rPr>
        <w:t>и</w:t>
      </w:r>
      <w:r w:rsidRPr="00A56DF8">
        <w:rPr>
          <w:color w:val="000000"/>
          <w:szCs w:val="28"/>
          <w:lang w:val="ru-RU"/>
        </w:rPr>
        <w:t>, результат</w:t>
      </w:r>
      <w:r>
        <w:rPr>
          <w:color w:val="000000"/>
          <w:szCs w:val="28"/>
          <w:lang w:val="ru-RU"/>
        </w:rPr>
        <w:t>а</w:t>
      </w:r>
      <w:r w:rsidRPr="00A56DF8"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  <w:lang w:val="ru-RU"/>
        </w:rPr>
        <w:br/>
      </w:r>
      <w:r w:rsidRPr="00A56DF8">
        <w:rPr>
          <w:color w:val="000000"/>
          <w:szCs w:val="28"/>
          <w:lang w:val="ru-RU"/>
        </w:rPr>
        <w:t>и показател</w:t>
      </w:r>
      <w:r>
        <w:rPr>
          <w:color w:val="000000"/>
          <w:szCs w:val="28"/>
          <w:lang w:val="ru-RU"/>
        </w:rPr>
        <w:t>я</w:t>
      </w:r>
      <w:r w:rsidRPr="00A56DF8">
        <w:rPr>
          <w:color w:val="000000"/>
          <w:szCs w:val="28"/>
          <w:lang w:val="ru-RU"/>
        </w:rPr>
        <w:t xml:space="preserve"> данного направления</w:t>
      </w:r>
      <w:r>
        <w:rPr>
          <w:color w:val="000000"/>
          <w:szCs w:val="28"/>
          <w:lang w:val="ru-RU"/>
        </w:rPr>
        <w:t>.</w:t>
      </w:r>
    </w:p>
    <w:p w:rsidR="001247EE" w:rsidRPr="00207A67" w:rsidRDefault="00F245A6" w:rsidP="00166AAF">
      <w:pPr>
        <w:autoSpaceDE w:val="0"/>
        <w:autoSpaceDN w:val="0"/>
        <w:adjustRightInd w:val="0"/>
        <w:spacing w:line="276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>Кроме того, н</w:t>
      </w:r>
      <w:r w:rsidR="00A6288D" w:rsidRPr="00207A67">
        <w:rPr>
          <w:color w:val="000000"/>
          <w:szCs w:val="28"/>
          <w:lang w:val="ru-RU"/>
        </w:rPr>
        <w:t xml:space="preserve">астоящим </w:t>
      </w:r>
      <w:r w:rsidR="001E4638" w:rsidRPr="00207A67">
        <w:rPr>
          <w:color w:val="000000"/>
          <w:szCs w:val="28"/>
          <w:lang w:val="ru-RU"/>
        </w:rPr>
        <w:t>п</w:t>
      </w:r>
      <w:r w:rsidR="003A673B" w:rsidRPr="00207A67">
        <w:rPr>
          <w:color w:val="000000"/>
          <w:szCs w:val="28"/>
          <w:lang w:val="ru-RU"/>
        </w:rPr>
        <w:t>роектом постановления</w:t>
      </w:r>
      <w:r w:rsidR="00A6288D" w:rsidRPr="00207A67">
        <w:rPr>
          <w:color w:val="000000"/>
          <w:szCs w:val="28"/>
          <w:lang w:val="ru-RU"/>
        </w:rPr>
        <w:t xml:space="preserve"> </w:t>
      </w:r>
      <w:r w:rsidR="003A673B" w:rsidRPr="00207A67">
        <w:rPr>
          <w:color w:val="000000"/>
          <w:szCs w:val="28"/>
          <w:lang w:val="ru-RU"/>
        </w:rPr>
        <w:t>предусм</w:t>
      </w:r>
      <w:r w:rsidR="00A6288D" w:rsidRPr="00207A67">
        <w:rPr>
          <w:color w:val="000000"/>
          <w:szCs w:val="28"/>
          <w:lang w:val="ru-RU"/>
        </w:rPr>
        <w:t>отрена</w:t>
      </w:r>
      <w:r w:rsidR="003A673B" w:rsidRPr="00207A67">
        <w:rPr>
          <w:color w:val="000000"/>
          <w:szCs w:val="28"/>
          <w:lang w:val="ru-RU"/>
        </w:rPr>
        <w:t xml:space="preserve"> методика расчета распределения бюджетам субъектов Российской Федерации </w:t>
      </w:r>
      <w:r w:rsidR="00332ACE" w:rsidRPr="00207A67">
        <w:rPr>
          <w:color w:val="000000"/>
          <w:szCs w:val="28"/>
          <w:lang w:val="ru-RU"/>
        </w:rPr>
        <w:t>субсидий</w:t>
      </w:r>
      <w:r w:rsidR="003A673B" w:rsidRPr="00207A67">
        <w:rPr>
          <w:color w:val="000000"/>
          <w:szCs w:val="28"/>
          <w:lang w:val="ru-RU"/>
        </w:rPr>
        <w:t xml:space="preserve">, исходя из предельного уровня софинансирования расходного обязательства </w:t>
      </w:r>
      <w:r w:rsidR="00A6288D" w:rsidRPr="00207A67">
        <w:rPr>
          <w:color w:val="000000"/>
          <w:szCs w:val="28"/>
          <w:lang w:val="ru-RU"/>
        </w:rPr>
        <w:t>субъектов</w:t>
      </w:r>
      <w:r w:rsidR="003A673B" w:rsidRPr="00207A67">
        <w:rPr>
          <w:color w:val="000000"/>
          <w:szCs w:val="28"/>
          <w:lang w:val="ru-RU"/>
        </w:rPr>
        <w:t xml:space="preserve"> Российской Федерации</w:t>
      </w:r>
      <w:r w:rsidR="00A6288D" w:rsidRPr="00207A67">
        <w:rPr>
          <w:color w:val="000000"/>
          <w:szCs w:val="28"/>
          <w:lang w:val="ru-RU"/>
        </w:rPr>
        <w:t>, а также</w:t>
      </w:r>
      <w:r w:rsidR="003A673B" w:rsidRPr="00207A67">
        <w:rPr>
          <w:color w:val="000000"/>
          <w:szCs w:val="28"/>
          <w:lang w:val="ru-RU"/>
        </w:rPr>
        <w:t xml:space="preserve"> мероприятий</w:t>
      </w:r>
      <w:r w:rsidR="00A6288D" w:rsidRPr="00207A67">
        <w:rPr>
          <w:color w:val="000000"/>
          <w:szCs w:val="28"/>
          <w:lang w:val="ru-RU"/>
        </w:rPr>
        <w:t>, реализуемых в рамках</w:t>
      </w:r>
      <w:r w:rsidR="003A673B" w:rsidRPr="00207A67">
        <w:rPr>
          <w:color w:val="000000"/>
          <w:szCs w:val="28"/>
          <w:lang w:val="ru-RU"/>
        </w:rPr>
        <w:t xml:space="preserve"> федеральн</w:t>
      </w:r>
      <w:r w:rsidR="0002714C" w:rsidRPr="00207A67">
        <w:rPr>
          <w:color w:val="000000"/>
          <w:szCs w:val="28"/>
          <w:lang w:val="ru-RU"/>
        </w:rPr>
        <w:t>ого</w:t>
      </w:r>
      <w:r w:rsidR="003A673B" w:rsidRPr="00207A67">
        <w:rPr>
          <w:color w:val="000000"/>
          <w:szCs w:val="28"/>
          <w:lang w:val="ru-RU"/>
        </w:rPr>
        <w:t xml:space="preserve"> </w:t>
      </w:r>
      <w:r w:rsidR="00A6288D" w:rsidRPr="00207A67">
        <w:rPr>
          <w:color w:val="000000"/>
          <w:szCs w:val="28"/>
          <w:lang w:val="ru-RU"/>
        </w:rPr>
        <w:t>проект</w:t>
      </w:r>
      <w:r w:rsidR="0002714C" w:rsidRPr="00207A67">
        <w:rPr>
          <w:color w:val="000000"/>
          <w:szCs w:val="28"/>
          <w:lang w:val="ru-RU"/>
        </w:rPr>
        <w:t>а</w:t>
      </w:r>
      <w:r w:rsidR="003A673B" w:rsidRPr="00207A67">
        <w:rPr>
          <w:color w:val="000000"/>
          <w:szCs w:val="28"/>
          <w:lang w:val="ru-RU"/>
        </w:rPr>
        <w:t xml:space="preserve"> согласно </w:t>
      </w:r>
      <w:proofErr w:type="gramStart"/>
      <w:r w:rsidR="003A673B" w:rsidRPr="00207A67">
        <w:rPr>
          <w:color w:val="000000"/>
          <w:szCs w:val="28"/>
          <w:lang w:val="ru-RU"/>
        </w:rPr>
        <w:t xml:space="preserve">выше </w:t>
      </w:r>
      <w:r w:rsidR="00A6288D" w:rsidRPr="00207A67">
        <w:rPr>
          <w:color w:val="000000"/>
          <w:szCs w:val="28"/>
          <w:lang w:val="ru-RU"/>
        </w:rPr>
        <w:t>указанным</w:t>
      </w:r>
      <w:proofErr w:type="gramEnd"/>
      <w:r w:rsidR="00A6288D" w:rsidRPr="00207A67">
        <w:rPr>
          <w:color w:val="000000"/>
          <w:szCs w:val="28"/>
          <w:lang w:val="ru-RU"/>
        </w:rPr>
        <w:t xml:space="preserve"> </w:t>
      </w:r>
      <w:r w:rsidR="003A673B" w:rsidRPr="00207A67">
        <w:rPr>
          <w:color w:val="000000"/>
          <w:szCs w:val="28"/>
          <w:lang w:val="ru-RU"/>
        </w:rPr>
        <w:t>направлениям их финансирования.</w:t>
      </w:r>
    </w:p>
    <w:p w:rsidR="00A6288D" w:rsidRDefault="00F245A6" w:rsidP="00166AAF">
      <w:pPr>
        <w:autoSpaceDE w:val="0"/>
        <w:autoSpaceDN w:val="0"/>
        <w:adjustRightInd w:val="0"/>
        <w:spacing w:line="276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>П</w:t>
      </w:r>
      <w:r w:rsidR="004A6099" w:rsidRPr="00207A67">
        <w:rPr>
          <w:color w:val="000000"/>
          <w:szCs w:val="28"/>
          <w:lang w:val="ru-RU"/>
        </w:rPr>
        <w:t>редоставление субсидий на мероприятия, реализуемы</w:t>
      </w:r>
      <w:r w:rsidR="00F11396" w:rsidRPr="00207A67">
        <w:rPr>
          <w:color w:val="000000"/>
          <w:szCs w:val="28"/>
          <w:lang w:val="ru-RU"/>
        </w:rPr>
        <w:t>е</w:t>
      </w:r>
      <w:r w:rsidR="004A6099" w:rsidRPr="00207A67">
        <w:rPr>
          <w:color w:val="000000"/>
          <w:szCs w:val="28"/>
          <w:lang w:val="ru-RU"/>
        </w:rPr>
        <w:t xml:space="preserve"> </w:t>
      </w:r>
      <w:r w:rsidR="00A6288D" w:rsidRPr="00207A67">
        <w:rPr>
          <w:color w:val="000000"/>
          <w:szCs w:val="28"/>
          <w:lang w:val="ru-RU"/>
        </w:rPr>
        <w:t>в рамках федерального проекта</w:t>
      </w:r>
      <w:r w:rsidR="00C651D1">
        <w:rPr>
          <w:color w:val="000000"/>
          <w:szCs w:val="28"/>
          <w:lang w:val="ru-RU"/>
        </w:rPr>
        <w:t>,</w:t>
      </w:r>
      <w:r w:rsidR="00A6288D" w:rsidRPr="00207A67">
        <w:rPr>
          <w:color w:val="000000"/>
          <w:szCs w:val="28"/>
          <w:lang w:val="ru-RU"/>
        </w:rPr>
        <w:t xml:space="preserve"> </w:t>
      </w:r>
      <w:r w:rsidR="004A6099" w:rsidRPr="00207A67">
        <w:rPr>
          <w:color w:val="000000"/>
          <w:szCs w:val="28"/>
          <w:lang w:val="ru-RU"/>
        </w:rPr>
        <w:t>предлагается осуществлять посредством отбора,</w:t>
      </w:r>
      <w:r w:rsidR="001B4C6F" w:rsidRPr="00207A67">
        <w:rPr>
          <w:color w:val="000000"/>
          <w:szCs w:val="28"/>
          <w:lang w:val="ru-RU"/>
        </w:rPr>
        <w:t xml:space="preserve"> </w:t>
      </w:r>
      <w:r w:rsidR="004A6099" w:rsidRPr="00207A67">
        <w:rPr>
          <w:color w:val="000000"/>
          <w:szCs w:val="28"/>
          <w:lang w:val="ru-RU"/>
        </w:rPr>
        <w:t xml:space="preserve">в целях </w:t>
      </w:r>
      <w:r w:rsidR="004A6099" w:rsidRPr="00207A67">
        <w:rPr>
          <w:color w:val="000000"/>
          <w:szCs w:val="28"/>
          <w:lang w:val="ru-RU"/>
        </w:rPr>
        <w:lastRenderedPageBreak/>
        <w:t xml:space="preserve">обеспечения которого будет создана </w:t>
      </w:r>
      <w:r w:rsidR="00EC35E2">
        <w:rPr>
          <w:color w:val="000000"/>
          <w:szCs w:val="28"/>
          <w:lang w:val="ru-RU"/>
        </w:rPr>
        <w:t>экспертная</w:t>
      </w:r>
      <w:r w:rsidR="004A6099" w:rsidRPr="00207A67">
        <w:rPr>
          <w:color w:val="000000"/>
          <w:szCs w:val="28"/>
          <w:lang w:val="ru-RU"/>
        </w:rPr>
        <w:t xml:space="preserve"> комисси</w:t>
      </w:r>
      <w:r w:rsidR="001E4638" w:rsidRPr="00207A67">
        <w:rPr>
          <w:color w:val="000000"/>
          <w:szCs w:val="28"/>
          <w:lang w:val="ru-RU"/>
        </w:rPr>
        <w:t>я</w:t>
      </w:r>
      <w:r w:rsidR="004A6099" w:rsidRPr="00207A67">
        <w:rPr>
          <w:color w:val="000000"/>
          <w:szCs w:val="28"/>
          <w:lang w:val="ru-RU"/>
        </w:rPr>
        <w:t xml:space="preserve"> Ми</w:t>
      </w:r>
      <w:r w:rsidR="001B4C6F" w:rsidRPr="00207A67">
        <w:rPr>
          <w:color w:val="000000"/>
          <w:szCs w:val="28"/>
          <w:lang w:val="ru-RU"/>
        </w:rPr>
        <w:t>нистерства природных ресурсов и экологии Российской Федерации.</w:t>
      </w:r>
    </w:p>
    <w:p w:rsidR="00590CD9" w:rsidRPr="00207A67" w:rsidRDefault="00590CD9" w:rsidP="00166AAF">
      <w:pPr>
        <w:autoSpaceDE w:val="0"/>
        <w:autoSpaceDN w:val="0"/>
        <w:adjustRightInd w:val="0"/>
        <w:spacing w:line="276" w:lineRule="auto"/>
        <w:ind w:firstLine="709"/>
        <w:rPr>
          <w:szCs w:val="28"/>
          <w:lang w:val="ru-RU" w:eastAsia="ru-RU" w:bidi="ar-SA"/>
        </w:rPr>
      </w:pPr>
      <w:r w:rsidRPr="00207A67">
        <w:rPr>
          <w:color w:val="000000"/>
          <w:szCs w:val="28"/>
          <w:lang w:val="ru-RU"/>
        </w:rPr>
        <w:t>Проект постановления соответствует положениям Договора о Евразийском</w:t>
      </w:r>
      <w:r w:rsidRPr="00207A67">
        <w:rPr>
          <w:szCs w:val="28"/>
          <w:lang w:val="ru-RU" w:eastAsia="ru-RU" w:bidi="ar-SA"/>
        </w:rPr>
        <w:t xml:space="preserve"> экономическом союзе и </w:t>
      </w:r>
      <w:r w:rsidR="0003036D" w:rsidRPr="00207A67">
        <w:rPr>
          <w:szCs w:val="28"/>
          <w:lang w:val="ru-RU" w:eastAsia="ru-RU" w:bidi="ar-SA"/>
        </w:rPr>
        <w:t>иным международным договорам,</w:t>
      </w:r>
      <w:r w:rsidRPr="00207A67">
        <w:rPr>
          <w:szCs w:val="28"/>
          <w:lang w:val="ru-RU" w:eastAsia="ru-RU" w:bidi="ar-SA"/>
        </w:rPr>
        <w:t xml:space="preserve"> и соглашениям Российской Федерации.</w:t>
      </w:r>
    </w:p>
    <w:p w:rsidR="00590CD9" w:rsidRPr="00166AAF" w:rsidRDefault="00F11396" w:rsidP="00166AAF">
      <w:pPr>
        <w:autoSpaceDE w:val="0"/>
        <w:autoSpaceDN w:val="0"/>
        <w:adjustRightInd w:val="0"/>
        <w:spacing w:line="276" w:lineRule="auto"/>
        <w:ind w:firstLine="709"/>
        <w:rPr>
          <w:color w:val="000000"/>
          <w:szCs w:val="28"/>
          <w:lang w:val="ru-RU"/>
        </w:rPr>
      </w:pPr>
      <w:r w:rsidRPr="00207A67">
        <w:rPr>
          <w:szCs w:val="28"/>
          <w:lang w:val="ru-RU" w:eastAsia="ru-RU" w:bidi="ar-SA"/>
        </w:rPr>
        <w:t>Реализация проекта постановления не потребует дополнительных расходов средств федерального бюджета.</w:t>
      </w:r>
    </w:p>
    <w:p w:rsidR="00166AAF" w:rsidRPr="00166AAF" w:rsidRDefault="00166AAF">
      <w:pPr>
        <w:autoSpaceDE w:val="0"/>
        <w:autoSpaceDN w:val="0"/>
        <w:adjustRightInd w:val="0"/>
        <w:spacing w:line="276" w:lineRule="auto"/>
        <w:ind w:firstLine="709"/>
        <w:rPr>
          <w:color w:val="000000"/>
          <w:szCs w:val="28"/>
          <w:lang w:val="ru-RU"/>
        </w:rPr>
      </w:pPr>
    </w:p>
    <w:sectPr w:rsidR="00166AAF" w:rsidRPr="00166AAF" w:rsidSect="00EF0FD7">
      <w:headerReference w:type="default" r:id="rId8"/>
      <w:pgSz w:w="11905" w:h="16837"/>
      <w:pgMar w:top="1134" w:right="567" w:bottom="1134" w:left="1134" w:header="0" w:footer="3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65E" w:rsidRDefault="000E265E" w:rsidP="00EF0FD7">
      <w:r>
        <w:separator/>
      </w:r>
    </w:p>
  </w:endnote>
  <w:endnote w:type="continuationSeparator" w:id="0">
    <w:p w:rsidR="000E265E" w:rsidRDefault="000E265E" w:rsidP="00EF0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65E" w:rsidRDefault="000E265E" w:rsidP="00EF0FD7">
      <w:r>
        <w:separator/>
      </w:r>
    </w:p>
  </w:footnote>
  <w:footnote w:type="continuationSeparator" w:id="0">
    <w:p w:rsidR="000E265E" w:rsidRDefault="000E265E" w:rsidP="00EF0F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FD7" w:rsidRDefault="00EF0FD7">
    <w:pPr>
      <w:pStyle w:val="ab"/>
      <w:jc w:val="center"/>
      <w:rPr>
        <w:lang w:val="ru-RU"/>
      </w:rPr>
    </w:pPr>
  </w:p>
  <w:p w:rsidR="00EF0FD7" w:rsidRDefault="00A817E1">
    <w:pPr>
      <w:pStyle w:val="ab"/>
      <w:jc w:val="center"/>
    </w:pPr>
    <w:r>
      <w:fldChar w:fldCharType="begin"/>
    </w:r>
    <w:r w:rsidR="005836B5">
      <w:instrText xml:space="preserve"> PAGE   \* MERGEFORMAT </w:instrText>
    </w:r>
    <w:r>
      <w:fldChar w:fldCharType="separate"/>
    </w:r>
    <w:r w:rsidR="00452595">
      <w:rPr>
        <w:noProof/>
      </w:rPr>
      <w:t>3</w:t>
    </w:r>
    <w:r>
      <w:rPr>
        <w:noProof/>
      </w:rPr>
      <w:fldChar w:fldCharType="end"/>
    </w:r>
  </w:p>
  <w:p w:rsidR="00EF0FD7" w:rsidRDefault="00EF0FD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6774A"/>
    <w:multiLevelType w:val="hybridMultilevel"/>
    <w:tmpl w:val="24EA676A"/>
    <w:lvl w:ilvl="0" w:tplc="AC0483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DA643A"/>
    <w:multiLevelType w:val="hybridMultilevel"/>
    <w:tmpl w:val="7CA0844E"/>
    <w:lvl w:ilvl="0" w:tplc="045C879E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77CE"/>
    <w:rsid w:val="00002148"/>
    <w:rsid w:val="00004B0A"/>
    <w:rsid w:val="000126EC"/>
    <w:rsid w:val="0001290D"/>
    <w:rsid w:val="00016119"/>
    <w:rsid w:val="00025E15"/>
    <w:rsid w:val="0002714C"/>
    <w:rsid w:val="0003036D"/>
    <w:rsid w:val="00031818"/>
    <w:rsid w:val="00033EDD"/>
    <w:rsid w:val="000363ED"/>
    <w:rsid w:val="00042517"/>
    <w:rsid w:val="000455CF"/>
    <w:rsid w:val="00053882"/>
    <w:rsid w:val="0005546B"/>
    <w:rsid w:val="00063330"/>
    <w:rsid w:val="000663E3"/>
    <w:rsid w:val="00070F38"/>
    <w:rsid w:val="000722CA"/>
    <w:rsid w:val="000823A8"/>
    <w:rsid w:val="00083E02"/>
    <w:rsid w:val="000849A7"/>
    <w:rsid w:val="00086240"/>
    <w:rsid w:val="000902CF"/>
    <w:rsid w:val="0009446A"/>
    <w:rsid w:val="00096AEB"/>
    <w:rsid w:val="000A060B"/>
    <w:rsid w:val="000A5C5E"/>
    <w:rsid w:val="000A6366"/>
    <w:rsid w:val="000B193C"/>
    <w:rsid w:val="000B1E59"/>
    <w:rsid w:val="000B5B6F"/>
    <w:rsid w:val="000B7EAA"/>
    <w:rsid w:val="000C06C8"/>
    <w:rsid w:val="000C47C3"/>
    <w:rsid w:val="000C706D"/>
    <w:rsid w:val="000C7473"/>
    <w:rsid w:val="000D325C"/>
    <w:rsid w:val="000D3F4E"/>
    <w:rsid w:val="000D43F0"/>
    <w:rsid w:val="000D781D"/>
    <w:rsid w:val="000E182B"/>
    <w:rsid w:val="000E265E"/>
    <w:rsid w:val="000F1161"/>
    <w:rsid w:val="000F1C5F"/>
    <w:rsid w:val="000F1D4B"/>
    <w:rsid w:val="000F4470"/>
    <w:rsid w:val="000F48AA"/>
    <w:rsid w:val="00100157"/>
    <w:rsid w:val="00103CED"/>
    <w:rsid w:val="00105120"/>
    <w:rsid w:val="001059A5"/>
    <w:rsid w:val="0010672C"/>
    <w:rsid w:val="0011045C"/>
    <w:rsid w:val="00112668"/>
    <w:rsid w:val="001126EA"/>
    <w:rsid w:val="00115A68"/>
    <w:rsid w:val="00123767"/>
    <w:rsid w:val="001247EE"/>
    <w:rsid w:val="0013085D"/>
    <w:rsid w:val="0013159C"/>
    <w:rsid w:val="0013343A"/>
    <w:rsid w:val="00136097"/>
    <w:rsid w:val="001363CF"/>
    <w:rsid w:val="00136420"/>
    <w:rsid w:val="0014355B"/>
    <w:rsid w:val="0014443B"/>
    <w:rsid w:val="0014580A"/>
    <w:rsid w:val="00145C3A"/>
    <w:rsid w:val="00145E6B"/>
    <w:rsid w:val="00146C7D"/>
    <w:rsid w:val="00151B8F"/>
    <w:rsid w:val="00152400"/>
    <w:rsid w:val="00162C1E"/>
    <w:rsid w:val="00166AAF"/>
    <w:rsid w:val="00167282"/>
    <w:rsid w:val="00171100"/>
    <w:rsid w:val="00171592"/>
    <w:rsid w:val="00174645"/>
    <w:rsid w:val="00177C1D"/>
    <w:rsid w:val="00192D14"/>
    <w:rsid w:val="001930FE"/>
    <w:rsid w:val="001967F4"/>
    <w:rsid w:val="001A361C"/>
    <w:rsid w:val="001A533B"/>
    <w:rsid w:val="001A6D2E"/>
    <w:rsid w:val="001B3415"/>
    <w:rsid w:val="001B4C6F"/>
    <w:rsid w:val="001B662C"/>
    <w:rsid w:val="001C4334"/>
    <w:rsid w:val="001C6424"/>
    <w:rsid w:val="001D49E8"/>
    <w:rsid w:val="001D5783"/>
    <w:rsid w:val="001D7F51"/>
    <w:rsid w:val="001E4638"/>
    <w:rsid w:val="001E4A85"/>
    <w:rsid w:val="001E551B"/>
    <w:rsid w:val="001F0DFF"/>
    <w:rsid w:val="001F59A8"/>
    <w:rsid w:val="00200698"/>
    <w:rsid w:val="00200DB6"/>
    <w:rsid w:val="00202A85"/>
    <w:rsid w:val="00204CAE"/>
    <w:rsid w:val="00207A67"/>
    <w:rsid w:val="002123D6"/>
    <w:rsid w:val="00217281"/>
    <w:rsid w:val="0022388F"/>
    <w:rsid w:val="00227BBD"/>
    <w:rsid w:val="00232715"/>
    <w:rsid w:val="002378F4"/>
    <w:rsid w:val="002435F9"/>
    <w:rsid w:val="002479F2"/>
    <w:rsid w:val="00247E88"/>
    <w:rsid w:val="002514D3"/>
    <w:rsid w:val="00251A6D"/>
    <w:rsid w:val="0025246D"/>
    <w:rsid w:val="00261E0A"/>
    <w:rsid w:val="00262110"/>
    <w:rsid w:val="002664E5"/>
    <w:rsid w:val="00266FDB"/>
    <w:rsid w:val="0027487C"/>
    <w:rsid w:val="0027505C"/>
    <w:rsid w:val="00275AA8"/>
    <w:rsid w:val="00282D54"/>
    <w:rsid w:val="00283EF2"/>
    <w:rsid w:val="0029729D"/>
    <w:rsid w:val="002A4838"/>
    <w:rsid w:val="002A5548"/>
    <w:rsid w:val="002A68FC"/>
    <w:rsid w:val="002A76CF"/>
    <w:rsid w:val="002A7E5C"/>
    <w:rsid w:val="002B0590"/>
    <w:rsid w:val="002B129E"/>
    <w:rsid w:val="002B2418"/>
    <w:rsid w:val="002B44DF"/>
    <w:rsid w:val="002B6A55"/>
    <w:rsid w:val="002D0EBE"/>
    <w:rsid w:val="002D1D72"/>
    <w:rsid w:val="002E3095"/>
    <w:rsid w:val="002E64CD"/>
    <w:rsid w:val="002F209F"/>
    <w:rsid w:val="002F4020"/>
    <w:rsid w:val="002F4F46"/>
    <w:rsid w:val="002F73A8"/>
    <w:rsid w:val="002F7AFC"/>
    <w:rsid w:val="00301A03"/>
    <w:rsid w:val="0030340B"/>
    <w:rsid w:val="003046EC"/>
    <w:rsid w:val="00305320"/>
    <w:rsid w:val="0030691E"/>
    <w:rsid w:val="00306C94"/>
    <w:rsid w:val="00315770"/>
    <w:rsid w:val="003164F4"/>
    <w:rsid w:val="00321D96"/>
    <w:rsid w:val="00321ED6"/>
    <w:rsid w:val="003261D3"/>
    <w:rsid w:val="00326AFB"/>
    <w:rsid w:val="00331B0C"/>
    <w:rsid w:val="00332286"/>
    <w:rsid w:val="00332ACE"/>
    <w:rsid w:val="00333566"/>
    <w:rsid w:val="00333EF3"/>
    <w:rsid w:val="00335459"/>
    <w:rsid w:val="00337F8C"/>
    <w:rsid w:val="0034359A"/>
    <w:rsid w:val="003435DC"/>
    <w:rsid w:val="003479A3"/>
    <w:rsid w:val="0035020C"/>
    <w:rsid w:val="0035113A"/>
    <w:rsid w:val="00361D87"/>
    <w:rsid w:val="0037080B"/>
    <w:rsid w:val="003824E6"/>
    <w:rsid w:val="003869AA"/>
    <w:rsid w:val="003911EB"/>
    <w:rsid w:val="00394AD8"/>
    <w:rsid w:val="00394ECC"/>
    <w:rsid w:val="00394EF8"/>
    <w:rsid w:val="00394F36"/>
    <w:rsid w:val="003964D3"/>
    <w:rsid w:val="00396CDC"/>
    <w:rsid w:val="003A02F2"/>
    <w:rsid w:val="003A033D"/>
    <w:rsid w:val="003A1AC0"/>
    <w:rsid w:val="003A4AE9"/>
    <w:rsid w:val="003A673B"/>
    <w:rsid w:val="003B29C8"/>
    <w:rsid w:val="003B55E7"/>
    <w:rsid w:val="003B71CC"/>
    <w:rsid w:val="003C2530"/>
    <w:rsid w:val="003C4E3A"/>
    <w:rsid w:val="003C6537"/>
    <w:rsid w:val="003E313A"/>
    <w:rsid w:val="003E42E9"/>
    <w:rsid w:val="004023DA"/>
    <w:rsid w:val="00407951"/>
    <w:rsid w:val="00412427"/>
    <w:rsid w:val="00412469"/>
    <w:rsid w:val="00412E1D"/>
    <w:rsid w:val="00415C14"/>
    <w:rsid w:val="00420C2D"/>
    <w:rsid w:val="00424DEC"/>
    <w:rsid w:val="0042724A"/>
    <w:rsid w:val="00433281"/>
    <w:rsid w:val="00436047"/>
    <w:rsid w:val="00447505"/>
    <w:rsid w:val="00451196"/>
    <w:rsid w:val="0045142C"/>
    <w:rsid w:val="00452595"/>
    <w:rsid w:val="00461592"/>
    <w:rsid w:val="004615F5"/>
    <w:rsid w:val="00466149"/>
    <w:rsid w:val="00471A63"/>
    <w:rsid w:val="00473C12"/>
    <w:rsid w:val="00481803"/>
    <w:rsid w:val="004826AF"/>
    <w:rsid w:val="00484DD7"/>
    <w:rsid w:val="00492496"/>
    <w:rsid w:val="004A4D90"/>
    <w:rsid w:val="004A6099"/>
    <w:rsid w:val="004A7735"/>
    <w:rsid w:val="004B252E"/>
    <w:rsid w:val="004D375C"/>
    <w:rsid w:val="004D3796"/>
    <w:rsid w:val="004D389D"/>
    <w:rsid w:val="004F65DC"/>
    <w:rsid w:val="004F6FD0"/>
    <w:rsid w:val="00500363"/>
    <w:rsid w:val="00501751"/>
    <w:rsid w:val="00505CF2"/>
    <w:rsid w:val="00506049"/>
    <w:rsid w:val="00510ECD"/>
    <w:rsid w:val="00515BAE"/>
    <w:rsid w:val="00520283"/>
    <w:rsid w:val="00521278"/>
    <w:rsid w:val="00524F4B"/>
    <w:rsid w:val="005351F9"/>
    <w:rsid w:val="00540A16"/>
    <w:rsid w:val="00544B70"/>
    <w:rsid w:val="0054618F"/>
    <w:rsid w:val="005551A4"/>
    <w:rsid w:val="00561757"/>
    <w:rsid w:val="005643A5"/>
    <w:rsid w:val="00566554"/>
    <w:rsid w:val="0057333A"/>
    <w:rsid w:val="00574B47"/>
    <w:rsid w:val="00581D6F"/>
    <w:rsid w:val="005836B5"/>
    <w:rsid w:val="0058513E"/>
    <w:rsid w:val="00586004"/>
    <w:rsid w:val="005864F2"/>
    <w:rsid w:val="005906AB"/>
    <w:rsid w:val="005908BB"/>
    <w:rsid w:val="00590CD9"/>
    <w:rsid w:val="005914BC"/>
    <w:rsid w:val="00596B77"/>
    <w:rsid w:val="005B0F1A"/>
    <w:rsid w:val="005B59A5"/>
    <w:rsid w:val="005C3BCD"/>
    <w:rsid w:val="005C3BF6"/>
    <w:rsid w:val="005C7A8D"/>
    <w:rsid w:val="005D1C50"/>
    <w:rsid w:val="005D1FB0"/>
    <w:rsid w:val="005D38F9"/>
    <w:rsid w:val="005E4BE3"/>
    <w:rsid w:val="005E6E99"/>
    <w:rsid w:val="005F0018"/>
    <w:rsid w:val="005F044B"/>
    <w:rsid w:val="005F3747"/>
    <w:rsid w:val="005F3AC9"/>
    <w:rsid w:val="00604D06"/>
    <w:rsid w:val="00606AE0"/>
    <w:rsid w:val="00614C3B"/>
    <w:rsid w:val="00621F6F"/>
    <w:rsid w:val="0062563A"/>
    <w:rsid w:val="00626C38"/>
    <w:rsid w:val="00634991"/>
    <w:rsid w:val="00635263"/>
    <w:rsid w:val="00635D59"/>
    <w:rsid w:val="006413F4"/>
    <w:rsid w:val="00660F62"/>
    <w:rsid w:val="00665B0C"/>
    <w:rsid w:val="00667878"/>
    <w:rsid w:val="0067104F"/>
    <w:rsid w:val="00674312"/>
    <w:rsid w:val="006764AB"/>
    <w:rsid w:val="00680619"/>
    <w:rsid w:val="006816C5"/>
    <w:rsid w:val="00683FB6"/>
    <w:rsid w:val="00695D01"/>
    <w:rsid w:val="006979AC"/>
    <w:rsid w:val="006A168F"/>
    <w:rsid w:val="006A42BB"/>
    <w:rsid w:val="006B0094"/>
    <w:rsid w:val="006B0F93"/>
    <w:rsid w:val="006B23CC"/>
    <w:rsid w:val="006B5B81"/>
    <w:rsid w:val="006B70AD"/>
    <w:rsid w:val="006C154D"/>
    <w:rsid w:val="006C30F4"/>
    <w:rsid w:val="006C42A7"/>
    <w:rsid w:val="006D7ABB"/>
    <w:rsid w:val="006E0AC8"/>
    <w:rsid w:val="006E21AE"/>
    <w:rsid w:val="006E3025"/>
    <w:rsid w:val="006F0F57"/>
    <w:rsid w:val="006F1D27"/>
    <w:rsid w:val="006F21CB"/>
    <w:rsid w:val="006F7182"/>
    <w:rsid w:val="0070173A"/>
    <w:rsid w:val="00703632"/>
    <w:rsid w:val="00704F12"/>
    <w:rsid w:val="0070741D"/>
    <w:rsid w:val="0071460E"/>
    <w:rsid w:val="00723D72"/>
    <w:rsid w:val="00725529"/>
    <w:rsid w:val="0072687E"/>
    <w:rsid w:val="00727123"/>
    <w:rsid w:val="00741695"/>
    <w:rsid w:val="00742E29"/>
    <w:rsid w:val="00743007"/>
    <w:rsid w:val="00743D37"/>
    <w:rsid w:val="00746483"/>
    <w:rsid w:val="00757540"/>
    <w:rsid w:val="00760C26"/>
    <w:rsid w:val="00761825"/>
    <w:rsid w:val="00761FB3"/>
    <w:rsid w:val="007650C2"/>
    <w:rsid w:val="007657F7"/>
    <w:rsid w:val="007659B6"/>
    <w:rsid w:val="00776DB2"/>
    <w:rsid w:val="00777E0C"/>
    <w:rsid w:val="00781B49"/>
    <w:rsid w:val="00794CAB"/>
    <w:rsid w:val="007951D6"/>
    <w:rsid w:val="00797139"/>
    <w:rsid w:val="007A1A45"/>
    <w:rsid w:val="007B47EA"/>
    <w:rsid w:val="007B7530"/>
    <w:rsid w:val="007C2979"/>
    <w:rsid w:val="007D22CB"/>
    <w:rsid w:val="007D3669"/>
    <w:rsid w:val="007D6645"/>
    <w:rsid w:val="007E2556"/>
    <w:rsid w:val="007E2E7E"/>
    <w:rsid w:val="007F0A7E"/>
    <w:rsid w:val="007F31E8"/>
    <w:rsid w:val="007F44AB"/>
    <w:rsid w:val="007F70E9"/>
    <w:rsid w:val="007F7750"/>
    <w:rsid w:val="007F7AEF"/>
    <w:rsid w:val="008110E6"/>
    <w:rsid w:val="0081184B"/>
    <w:rsid w:val="008153C8"/>
    <w:rsid w:val="0082067E"/>
    <w:rsid w:val="008207A4"/>
    <w:rsid w:val="00821608"/>
    <w:rsid w:val="008234E3"/>
    <w:rsid w:val="00824E45"/>
    <w:rsid w:val="00825D35"/>
    <w:rsid w:val="00831367"/>
    <w:rsid w:val="00833CB4"/>
    <w:rsid w:val="008445CC"/>
    <w:rsid w:val="00844BFA"/>
    <w:rsid w:val="00845264"/>
    <w:rsid w:val="00845F59"/>
    <w:rsid w:val="00846147"/>
    <w:rsid w:val="0085072A"/>
    <w:rsid w:val="00851B86"/>
    <w:rsid w:val="00852360"/>
    <w:rsid w:val="00855E25"/>
    <w:rsid w:val="00860588"/>
    <w:rsid w:val="0086467E"/>
    <w:rsid w:val="00866125"/>
    <w:rsid w:val="00867E50"/>
    <w:rsid w:val="00871798"/>
    <w:rsid w:val="00872419"/>
    <w:rsid w:val="008730FA"/>
    <w:rsid w:val="00876D0C"/>
    <w:rsid w:val="00882276"/>
    <w:rsid w:val="0088718D"/>
    <w:rsid w:val="00890297"/>
    <w:rsid w:val="00891179"/>
    <w:rsid w:val="008964F5"/>
    <w:rsid w:val="008A14A6"/>
    <w:rsid w:val="008A39C0"/>
    <w:rsid w:val="008A4355"/>
    <w:rsid w:val="008A5B59"/>
    <w:rsid w:val="008C3985"/>
    <w:rsid w:val="008C4A0F"/>
    <w:rsid w:val="008D06BB"/>
    <w:rsid w:val="008D0E7D"/>
    <w:rsid w:val="008D7CBE"/>
    <w:rsid w:val="008E447A"/>
    <w:rsid w:val="008E4A08"/>
    <w:rsid w:val="008E6081"/>
    <w:rsid w:val="008F0811"/>
    <w:rsid w:val="008F1EB3"/>
    <w:rsid w:val="0090055A"/>
    <w:rsid w:val="009057CB"/>
    <w:rsid w:val="00910703"/>
    <w:rsid w:val="00912BC4"/>
    <w:rsid w:val="00917045"/>
    <w:rsid w:val="00917EF4"/>
    <w:rsid w:val="009238DB"/>
    <w:rsid w:val="00923BCE"/>
    <w:rsid w:val="009245F6"/>
    <w:rsid w:val="00926382"/>
    <w:rsid w:val="00932F11"/>
    <w:rsid w:val="009345A3"/>
    <w:rsid w:val="009350CE"/>
    <w:rsid w:val="009361D6"/>
    <w:rsid w:val="00941740"/>
    <w:rsid w:val="00943BB5"/>
    <w:rsid w:val="009453E0"/>
    <w:rsid w:val="009528EF"/>
    <w:rsid w:val="0096071F"/>
    <w:rsid w:val="00963D37"/>
    <w:rsid w:val="0096632B"/>
    <w:rsid w:val="00972A0A"/>
    <w:rsid w:val="00972FA6"/>
    <w:rsid w:val="00974EC3"/>
    <w:rsid w:val="00977590"/>
    <w:rsid w:val="00984ED9"/>
    <w:rsid w:val="00992308"/>
    <w:rsid w:val="00993FD5"/>
    <w:rsid w:val="00995D0A"/>
    <w:rsid w:val="009977E3"/>
    <w:rsid w:val="00997A8F"/>
    <w:rsid w:val="009A1D29"/>
    <w:rsid w:val="009A2291"/>
    <w:rsid w:val="009A51DA"/>
    <w:rsid w:val="009A6309"/>
    <w:rsid w:val="009A767A"/>
    <w:rsid w:val="009B018A"/>
    <w:rsid w:val="009B0299"/>
    <w:rsid w:val="009B27AE"/>
    <w:rsid w:val="009B650F"/>
    <w:rsid w:val="009C687C"/>
    <w:rsid w:val="009D2280"/>
    <w:rsid w:val="009D283A"/>
    <w:rsid w:val="009D6216"/>
    <w:rsid w:val="009D6551"/>
    <w:rsid w:val="009D6594"/>
    <w:rsid w:val="009E433A"/>
    <w:rsid w:val="009F1FF1"/>
    <w:rsid w:val="009F3AF8"/>
    <w:rsid w:val="009F4AE4"/>
    <w:rsid w:val="009F60DE"/>
    <w:rsid w:val="009F63A7"/>
    <w:rsid w:val="009F7415"/>
    <w:rsid w:val="00A04898"/>
    <w:rsid w:val="00A13EE3"/>
    <w:rsid w:val="00A16AEB"/>
    <w:rsid w:val="00A17C71"/>
    <w:rsid w:val="00A21916"/>
    <w:rsid w:val="00A23E36"/>
    <w:rsid w:val="00A3328B"/>
    <w:rsid w:val="00A407AA"/>
    <w:rsid w:val="00A41D67"/>
    <w:rsid w:val="00A42ED9"/>
    <w:rsid w:val="00A444D9"/>
    <w:rsid w:val="00A517E8"/>
    <w:rsid w:val="00A54702"/>
    <w:rsid w:val="00A560DA"/>
    <w:rsid w:val="00A5632C"/>
    <w:rsid w:val="00A56DF8"/>
    <w:rsid w:val="00A6288D"/>
    <w:rsid w:val="00A643B3"/>
    <w:rsid w:val="00A64FF0"/>
    <w:rsid w:val="00A65BBA"/>
    <w:rsid w:val="00A7424E"/>
    <w:rsid w:val="00A74F64"/>
    <w:rsid w:val="00A817E1"/>
    <w:rsid w:val="00A86D7F"/>
    <w:rsid w:val="00A95B9B"/>
    <w:rsid w:val="00AA09F9"/>
    <w:rsid w:val="00AA1E13"/>
    <w:rsid w:val="00AA3462"/>
    <w:rsid w:val="00AA5190"/>
    <w:rsid w:val="00AA6F9C"/>
    <w:rsid w:val="00AB77CE"/>
    <w:rsid w:val="00AC0BD9"/>
    <w:rsid w:val="00AC5D7F"/>
    <w:rsid w:val="00AC654E"/>
    <w:rsid w:val="00AD0B3D"/>
    <w:rsid w:val="00AE25FA"/>
    <w:rsid w:val="00AF0394"/>
    <w:rsid w:val="00AF1794"/>
    <w:rsid w:val="00AF3110"/>
    <w:rsid w:val="00AF5DB3"/>
    <w:rsid w:val="00B06ED1"/>
    <w:rsid w:val="00B074DE"/>
    <w:rsid w:val="00B17060"/>
    <w:rsid w:val="00B21FBC"/>
    <w:rsid w:val="00B24033"/>
    <w:rsid w:val="00B271DC"/>
    <w:rsid w:val="00B33526"/>
    <w:rsid w:val="00B33EF7"/>
    <w:rsid w:val="00B355E1"/>
    <w:rsid w:val="00B41793"/>
    <w:rsid w:val="00B50843"/>
    <w:rsid w:val="00B533E7"/>
    <w:rsid w:val="00B57FC8"/>
    <w:rsid w:val="00B62AC3"/>
    <w:rsid w:val="00B65F3D"/>
    <w:rsid w:val="00B66CB1"/>
    <w:rsid w:val="00B73417"/>
    <w:rsid w:val="00B84EA6"/>
    <w:rsid w:val="00B877CE"/>
    <w:rsid w:val="00B90B41"/>
    <w:rsid w:val="00B94FA7"/>
    <w:rsid w:val="00B968C7"/>
    <w:rsid w:val="00B97159"/>
    <w:rsid w:val="00BA51BF"/>
    <w:rsid w:val="00BB5A6D"/>
    <w:rsid w:val="00BC4CE1"/>
    <w:rsid w:val="00BC674E"/>
    <w:rsid w:val="00BD3D35"/>
    <w:rsid w:val="00BE1999"/>
    <w:rsid w:val="00BE4F9F"/>
    <w:rsid w:val="00BE61B2"/>
    <w:rsid w:val="00BF5E27"/>
    <w:rsid w:val="00BF6080"/>
    <w:rsid w:val="00C0281D"/>
    <w:rsid w:val="00C06F13"/>
    <w:rsid w:val="00C1733F"/>
    <w:rsid w:val="00C21343"/>
    <w:rsid w:val="00C23265"/>
    <w:rsid w:val="00C23B71"/>
    <w:rsid w:val="00C23E93"/>
    <w:rsid w:val="00C3280E"/>
    <w:rsid w:val="00C32EB2"/>
    <w:rsid w:val="00C37EF0"/>
    <w:rsid w:val="00C46854"/>
    <w:rsid w:val="00C46967"/>
    <w:rsid w:val="00C511A0"/>
    <w:rsid w:val="00C515B5"/>
    <w:rsid w:val="00C651D1"/>
    <w:rsid w:val="00C715AD"/>
    <w:rsid w:val="00C72BF0"/>
    <w:rsid w:val="00C73C2A"/>
    <w:rsid w:val="00C74553"/>
    <w:rsid w:val="00C76048"/>
    <w:rsid w:val="00C76712"/>
    <w:rsid w:val="00C847C6"/>
    <w:rsid w:val="00C90D4C"/>
    <w:rsid w:val="00C945F9"/>
    <w:rsid w:val="00CA369A"/>
    <w:rsid w:val="00CA4360"/>
    <w:rsid w:val="00CA479E"/>
    <w:rsid w:val="00CA4BF3"/>
    <w:rsid w:val="00CA5082"/>
    <w:rsid w:val="00CA540B"/>
    <w:rsid w:val="00CA7845"/>
    <w:rsid w:val="00CA7C73"/>
    <w:rsid w:val="00CB4C7E"/>
    <w:rsid w:val="00CB6EB9"/>
    <w:rsid w:val="00CC0D46"/>
    <w:rsid w:val="00CC3E03"/>
    <w:rsid w:val="00CD3656"/>
    <w:rsid w:val="00CD5959"/>
    <w:rsid w:val="00CF7DFE"/>
    <w:rsid w:val="00D20A8F"/>
    <w:rsid w:val="00D2180D"/>
    <w:rsid w:val="00D32218"/>
    <w:rsid w:val="00D40E7C"/>
    <w:rsid w:val="00D428CC"/>
    <w:rsid w:val="00D528B4"/>
    <w:rsid w:val="00D55B94"/>
    <w:rsid w:val="00D570E4"/>
    <w:rsid w:val="00D72CBF"/>
    <w:rsid w:val="00D72D3E"/>
    <w:rsid w:val="00D776C7"/>
    <w:rsid w:val="00D82156"/>
    <w:rsid w:val="00D83FA4"/>
    <w:rsid w:val="00D879AF"/>
    <w:rsid w:val="00D92FC7"/>
    <w:rsid w:val="00D94C22"/>
    <w:rsid w:val="00DA5A85"/>
    <w:rsid w:val="00DB05B4"/>
    <w:rsid w:val="00DB32F2"/>
    <w:rsid w:val="00DB4A4C"/>
    <w:rsid w:val="00DB5132"/>
    <w:rsid w:val="00DB5CE9"/>
    <w:rsid w:val="00DC0C92"/>
    <w:rsid w:val="00DC31DD"/>
    <w:rsid w:val="00DC4328"/>
    <w:rsid w:val="00DD06AD"/>
    <w:rsid w:val="00DD1FE8"/>
    <w:rsid w:val="00DE65DE"/>
    <w:rsid w:val="00DF4AD1"/>
    <w:rsid w:val="00DF675A"/>
    <w:rsid w:val="00E00FAB"/>
    <w:rsid w:val="00E03DDF"/>
    <w:rsid w:val="00E04C78"/>
    <w:rsid w:val="00E05AEA"/>
    <w:rsid w:val="00E24635"/>
    <w:rsid w:val="00E31613"/>
    <w:rsid w:val="00E34E43"/>
    <w:rsid w:val="00E42CF9"/>
    <w:rsid w:val="00E5152D"/>
    <w:rsid w:val="00E53619"/>
    <w:rsid w:val="00E60BB8"/>
    <w:rsid w:val="00E631A5"/>
    <w:rsid w:val="00E74273"/>
    <w:rsid w:val="00E75E27"/>
    <w:rsid w:val="00E76733"/>
    <w:rsid w:val="00E8119B"/>
    <w:rsid w:val="00E834E2"/>
    <w:rsid w:val="00E8455A"/>
    <w:rsid w:val="00E95AF2"/>
    <w:rsid w:val="00EA1DA8"/>
    <w:rsid w:val="00EB3EDD"/>
    <w:rsid w:val="00EB5830"/>
    <w:rsid w:val="00EC1751"/>
    <w:rsid w:val="00EC2442"/>
    <w:rsid w:val="00EC35E2"/>
    <w:rsid w:val="00EC3C2B"/>
    <w:rsid w:val="00EC4823"/>
    <w:rsid w:val="00EC6D67"/>
    <w:rsid w:val="00ED58F6"/>
    <w:rsid w:val="00EE2DA9"/>
    <w:rsid w:val="00EE55B9"/>
    <w:rsid w:val="00EF0FD7"/>
    <w:rsid w:val="00EF1B6D"/>
    <w:rsid w:val="00F037CD"/>
    <w:rsid w:val="00F0700D"/>
    <w:rsid w:val="00F07EE2"/>
    <w:rsid w:val="00F10D14"/>
    <w:rsid w:val="00F11396"/>
    <w:rsid w:val="00F245A6"/>
    <w:rsid w:val="00F27F08"/>
    <w:rsid w:val="00F45DF9"/>
    <w:rsid w:val="00F4657A"/>
    <w:rsid w:val="00F47F69"/>
    <w:rsid w:val="00F60547"/>
    <w:rsid w:val="00F65D4F"/>
    <w:rsid w:val="00F67D4A"/>
    <w:rsid w:val="00F72BC6"/>
    <w:rsid w:val="00F73A6E"/>
    <w:rsid w:val="00F81B3E"/>
    <w:rsid w:val="00F85ADA"/>
    <w:rsid w:val="00F86AAF"/>
    <w:rsid w:val="00F9065A"/>
    <w:rsid w:val="00F90BCA"/>
    <w:rsid w:val="00F90F45"/>
    <w:rsid w:val="00F933B9"/>
    <w:rsid w:val="00F95EA2"/>
    <w:rsid w:val="00F96E1C"/>
    <w:rsid w:val="00F972FC"/>
    <w:rsid w:val="00FA29FB"/>
    <w:rsid w:val="00FA43B4"/>
    <w:rsid w:val="00FA636D"/>
    <w:rsid w:val="00FB0236"/>
    <w:rsid w:val="00FB235C"/>
    <w:rsid w:val="00FC3B32"/>
    <w:rsid w:val="00FC4CC3"/>
    <w:rsid w:val="00FC5F78"/>
    <w:rsid w:val="00FD0DE2"/>
    <w:rsid w:val="00FD26AD"/>
    <w:rsid w:val="00FD26FA"/>
    <w:rsid w:val="00FD41BF"/>
    <w:rsid w:val="00FE1649"/>
    <w:rsid w:val="00FE68C9"/>
    <w:rsid w:val="00FF005B"/>
    <w:rsid w:val="00FF4D21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37EF0"/>
    <w:pPr>
      <w:ind w:firstLine="567"/>
      <w:jc w:val="both"/>
    </w:pPr>
    <w:rPr>
      <w:rFonts w:ascii="Times New Roman" w:eastAsia="Times New Roman" w:hAnsi="Times New Roman"/>
      <w:sz w:val="28"/>
      <w:szCs w:val="24"/>
      <w:lang w:val="en-US" w:eastAsia="en-US" w:bidi="en-US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7951D6"/>
    <w:pPr>
      <w:ind w:left="720"/>
      <w:contextualSpacing/>
    </w:pPr>
    <w:rPr>
      <w:lang w:eastAsia="ru-RU"/>
    </w:rPr>
  </w:style>
  <w:style w:type="character" w:styleId="a5">
    <w:name w:val="Strong"/>
    <w:uiPriority w:val="22"/>
    <w:qFormat/>
    <w:rsid w:val="00CB6EB9"/>
    <w:rPr>
      <w:b/>
      <w:bCs/>
    </w:rPr>
  </w:style>
  <w:style w:type="paragraph" w:customStyle="1" w:styleId="a">
    <w:name w:val="список с черточкой"/>
    <w:basedOn w:val="a0"/>
    <w:link w:val="a6"/>
    <w:rsid w:val="00CB6EB9"/>
    <w:pPr>
      <w:numPr>
        <w:numId w:val="3"/>
      </w:numPr>
      <w:autoSpaceDE w:val="0"/>
      <w:autoSpaceDN w:val="0"/>
      <w:adjustRightInd w:val="0"/>
      <w:outlineLvl w:val="1"/>
    </w:pPr>
    <w:rPr>
      <w:szCs w:val="28"/>
    </w:rPr>
  </w:style>
  <w:style w:type="character" w:customStyle="1" w:styleId="a6">
    <w:name w:val="список с черточкой Знак"/>
    <w:link w:val="a"/>
    <w:rsid w:val="00CB6EB9"/>
    <w:rPr>
      <w:rFonts w:ascii="Times New Roman" w:hAnsi="Times New Roman"/>
      <w:sz w:val="28"/>
      <w:szCs w:val="28"/>
    </w:rPr>
  </w:style>
  <w:style w:type="character" w:customStyle="1" w:styleId="3">
    <w:name w:val="Основной текст (3)_"/>
    <w:link w:val="30"/>
    <w:rsid w:val="00AB77C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7">
    <w:name w:val="Основной текст_"/>
    <w:link w:val="1"/>
    <w:rsid w:val="00AB77C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 (5)_"/>
    <w:link w:val="50"/>
    <w:rsid w:val="00AB77CE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a8">
    <w:name w:val="Основной текст + Полужирный"/>
    <w:rsid w:val="00AB77C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6">
    <w:name w:val="Основной текст (6)_"/>
    <w:link w:val="60"/>
    <w:rsid w:val="00AB77CE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30">
    <w:name w:val="Основной текст (3)"/>
    <w:basedOn w:val="a0"/>
    <w:link w:val="3"/>
    <w:rsid w:val="00AB77CE"/>
    <w:pPr>
      <w:shd w:val="clear" w:color="auto" w:fill="FFFFFF"/>
      <w:spacing w:before="420" w:after="660" w:line="0" w:lineRule="atLeast"/>
      <w:ind w:firstLine="0"/>
      <w:jc w:val="left"/>
    </w:pPr>
    <w:rPr>
      <w:sz w:val="27"/>
      <w:szCs w:val="27"/>
      <w:lang w:val="ru-RU" w:bidi="ar-SA"/>
    </w:rPr>
  </w:style>
  <w:style w:type="paragraph" w:customStyle="1" w:styleId="1">
    <w:name w:val="Основной текст1"/>
    <w:basedOn w:val="a0"/>
    <w:link w:val="a7"/>
    <w:rsid w:val="00AB77CE"/>
    <w:pPr>
      <w:shd w:val="clear" w:color="auto" w:fill="FFFFFF"/>
      <w:spacing w:before="660" w:after="60" w:line="0" w:lineRule="atLeast"/>
      <w:ind w:hanging="280"/>
      <w:jc w:val="left"/>
    </w:pPr>
    <w:rPr>
      <w:sz w:val="27"/>
      <w:szCs w:val="27"/>
      <w:lang w:val="ru-RU" w:bidi="ar-SA"/>
    </w:rPr>
  </w:style>
  <w:style w:type="paragraph" w:customStyle="1" w:styleId="50">
    <w:name w:val="Основной текст (5)"/>
    <w:basedOn w:val="a0"/>
    <w:link w:val="5"/>
    <w:rsid w:val="00AB77CE"/>
    <w:pPr>
      <w:shd w:val="clear" w:color="auto" w:fill="FFFFFF"/>
      <w:spacing w:before="240" w:line="277" w:lineRule="exact"/>
      <w:ind w:firstLine="0"/>
      <w:jc w:val="center"/>
    </w:pPr>
    <w:rPr>
      <w:sz w:val="24"/>
      <w:lang w:val="ru-RU" w:bidi="ar-SA"/>
    </w:rPr>
  </w:style>
  <w:style w:type="paragraph" w:customStyle="1" w:styleId="60">
    <w:name w:val="Основной текст (6)"/>
    <w:basedOn w:val="a0"/>
    <w:link w:val="6"/>
    <w:rsid w:val="00AB77CE"/>
    <w:pPr>
      <w:shd w:val="clear" w:color="auto" w:fill="FFFFFF"/>
      <w:spacing w:after="120" w:line="0" w:lineRule="atLeast"/>
      <w:ind w:firstLine="480"/>
    </w:pPr>
    <w:rPr>
      <w:sz w:val="13"/>
      <w:szCs w:val="13"/>
      <w:lang w:val="ru-RU" w:bidi="ar-SA"/>
    </w:rPr>
  </w:style>
  <w:style w:type="character" w:customStyle="1" w:styleId="FontStyle28">
    <w:name w:val="Font Style28"/>
    <w:rsid w:val="00FF6CB1"/>
    <w:rPr>
      <w:rFonts w:ascii="Times New Roman" w:hAnsi="Times New Roman" w:cs="Times New Roman"/>
      <w:sz w:val="26"/>
      <w:szCs w:val="26"/>
    </w:rPr>
  </w:style>
  <w:style w:type="paragraph" w:styleId="31">
    <w:name w:val="Body Text Indent 3"/>
    <w:basedOn w:val="a0"/>
    <w:link w:val="32"/>
    <w:semiHidden/>
    <w:rsid w:val="00AC5D7F"/>
    <w:pPr>
      <w:spacing w:line="360" w:lineRule="auto"/>
      <w:ind w:right="-949" w:firstLine="720"/>
    </w:pPr>
    <w:rPr>
      <w:sz w:val="24"/>
      <w:szCs w:val="20"/>
      <w:lang w:val="ru-RU" w:eastAsia="ru-RU" w:bidi="ar-SA"/>
    </w:rPr>
  </w:style>
  <w:style w:type="character" w:customStyle="1" w:styleId="32">
    <w:name w:val="Основной текст с отступом 3 Знак"/>
    <w:link w:val="31"/>
    <w:semiHidden/>
    <w:rsid w:val="00AC5D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1746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74645"/>
    <w:rPr>
      <w:rFonts w:ascii="Tahoma" w:eastAsia="Times New Roman" w:hAnsi="Tahoma" w:cs="Tahoma"/>
      <w:sz w:val="16"/>
      <w:szCs w:val="16"/>
      <w:lang w:val="en-US" w:bidi="en-US"/>
    </w:rPr>
  </w:style>
  <w:style w:type="paragraph" w:styleId="ab">
    <w:name w:val="header"/>
    <w:basedOn w:val="a0"/>
    <w:link w:val="ac"/>
    <w:uiPriority w:val="99"/>
    <w:unhideWhenUsed/>
    <w:rsid w:val="00EF0FD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F0FD7"/>
    <w:rPr>
      <w:rFonts w:ascii="Times New Roman" w:eastAsia="Times New Roman" w:hAnsi="Times New Roman" w:cs="Times New Roman"/>
      <w:sz w:val="28"/>
      <w:szCs w:val="24"/>
      <w:lang w:val="en-US" w:bidi="en-US"/>
    </w:rPr>
  </w:style>
  <w:style w:type="paragraph" w:styleId="ad">
    <w:name w:val="footer"/>
    <w:basedOn w:val="a0"/>
    <w:link w:val="ae"/>
    <w:uiPriority w:val="99"/>
    <w:semiHidden/>
    <w:unhideWhenUsed/>
    <w:rsid w:val="00EF0FD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EF0FD7"/>
    <w:rPr>
      <w:rFonts w:ascii="Times New Roman" w:eastAsia="Times New Roman" w:hAnsi="Times New Roman" w:cs="Times New Roman"/>
      <w:sz w:val="28"/>
      <w:szCs w:val="24"/>
      <w:lang w:val="en-US" w:bidi="en-US"/>
    </w:rPr>
  </w:style>
  <w:style w:type="paragraph" w:customStyle="1" w:styleId="ConsPlusTitle">
    <w:name w:val="ConsPlusTitle"/>
    <w:uiPriority w:val="99"/>
    <w:rsid w:val="001E463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993FD5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990379-DF69-4CFC-9842-5EC0113A5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Котельников Р.В.</dc:creator>
  <cp:lastModifiedBy>tsolomatina</cp:lastModifiedBy>
  <cp:revision>2</cp:revision>
  <cp:lastPrinted>2018-10-29T10:32:00Z</cp:lastPrinted>
  <dcterms:created xsi:type="dcterms:W3CDTF">2019-08-26T08:52:00Z</dcterms:created>
  <dcterms:modified xsi:type="dcterms:W3CDTF">2019-08-26T08:52:00Z</dcterms:modified>
</cp:coreProperties>
</file>