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2470DD" w:rsidRDefault="002470DD" w:rsidP="00B61FEB">
      <w:pPr>
        <w:jc w:val="center"/>
        <w:rPr>
          <w:b/>
          <w:sz w:val="28"/>
          <w:szCs w:val="28"/>
        </w:rPr>
      </w:pPr>
    </w:p>
    <w:p w:rsidR="00E166CC" w:rsidRPr="00686D67" w:rsidRDefault="000F7D4D" w:rsidP="001E642B">
      <w:pPr>
        <w:ind w:left="426" w:right="67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</w:t>
      </w:r>
      <w:r w:rsidR="00A73829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в</w:t>
      </w:r>
      <w:r w:rsidR="000948C5">
        <w:rPr>
          <w:b/>
          <w:sz w:val="28"/>
          <w:szCs w:val="28"/>
        </w:rPr>
        <w:t xml:space="preserve"> пункт 27</w:t>
      </w:r>
      <w:r>
        <w:rPr>
          <w:b/>
          <w:sz w:val="28"/>
          <w:szCs w:val="28"/>
        </w:rPr>
        <w:t xml:space="preserve"> </w:t>
      </w:r>
      <w:r w:rsidR="00037472">
        <w:rPr>
          <w:b/>
          <w:sz w:val="28"/>
          <w:szCs w:val="28"/>
        </w:rPr>
        <w:t xml:space="preserve">Порядка </w:t>
      </w:r>
      <w:r w:rsidR="005C02FD">
        <w:rPr>
          <w:b/>
          <w:sz w:val="28"/>
          <w:szCs w:val="28"/>
        </w:rPr>
        <w:t>проведения инвентаризации стационарных источников и выбросов вредных (загрязняющих) веществ в атмосферный воздух, корректировки ее данных, документирования и хранения данных, полученных в результате проведения таких инвентаризации и корректировки</w:t>
      </w:r>
    </w:p>
    <w:p w:rsidR="00E166CC" w:rsidRDefault="00E166CC" w:rsidP="001C4479">
      <w:pPr>
        <w:jc w:val="center"/>
        <w:rPr>
          <w:sz w:val="28"/>
          <w:szCs w:val="28"/>
        </w:rPr>
      </w:pPr>
    </w:p>
    <w:p w:rsidR="00E166CC" w:rsidRDefault="004C4A7C" w:rsidP="00703AE8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F3D87" w:rsidRPr="00F75F37">
        <w:rPr>
          <w:bCs/>
          <w:sz w:val="28"/>
          <w:szCs w:val="28"/>
        </w:rPr>
        <w:t xml:space="preserve">В соответствии </w:t>
      </w:r>
      <w:r w:rsidR="005C02FD">
        <w:rPr>
          <w:bCs/>
          <w:sz w:val="28"/>
          <w:szCs w:val="28"/>
        </w:rPr>
        <w:t>с</w:t>
      </w:r>
      <w:r w:rsidR="00611A0C">
        <w:rPr>
          <w:bCs/>
          <w:sz w:val="28"/>
          <w:szCs w:val="28"/>
        </w:rPr>
        <w:t xml:space="preserve"> </w:t>
      </w:r>
      <w:r w:rsidR="005C02FD">
        <w:rPr>
          <w:bCs/>
          <w:sz w:val="28"/>
          <w:szCs w:val="28"/>
        </w:rPr>
        <w:t>подпунктом 5.2.55 пункта 5 Положения о Министерстве природных ресурсов и экологии Российской Федерации, утвержденного постановлением Правительства Российской Федерации от 11.11.2015 № 1219 (Собрание законодательства Российской Федерации, 2015, № 47, ст. 6586; 2016, №</w:t>
      </w:r>
      <w:r w:rsidR="00611A0C">
        <w:rPr>
          <w:bCs/>
          <w:sz w:val="28"/>
          <w:szCs w:val="28"/>
        </w:rPr>
        <w:t> </w:t>
      </w:r>
      <w:r w:rsidR="005C02FD">
        <w:rPr>
          <w:bCs/>
          <w:sz w:val="28"/>
          <w:szCs w:val="28"/>
        </w:rPr>
        <w:t>39, ст. 5658, № 49, ст. 6904; 2017, № 42, ст. 6163; 2018, № 26, ст. 3866, № 27, ст.</w:t>
      </w:r>
      <w:r w:rsidR="00611A0C">
        <w:rPr>
          <w:bCs/>
          <w:sz w:val="28"/>
          <w:szCs w:val="28"/>
        </w:rPr>
        <w:t> </w:t>
      </w:r>
      <w:r w:rsidR="005C02FD">
        <w:rPr>
          <w:bCs/>
          <w:sz w:val="28"/>
          <w:szCs w:val="28"/>
        </w:rPr>
        <w:t>4077, № 30, ст. 4735, № 45, ст. 6949, № 46, ст. 7056, № 52, ст. 8274; 2019, № 19, ст. 2301</w:t>
      </w:r>
      <w:r w:rsidR="00611A0C">
        <w:rPr>
          <w:bCs/>
          <w:sz w:val="28"/>
          <w:szCs w:val="28"/>
        </w:rPr>
        <w:t>)</w:t>
      </w:r>
      <w:r w:rsidR="00037472">
        <w:rPr>
          <w:bCs/>
          <w:sz w:val="28"/>
          <w:szCs w:val="28"/>
        </w:rPr>
        <w:t>,</w:t>
      </w:r>
      <w:r w:rsidR="005C02FD">
        <w:rPr>
          <w:bCs/>
          <w:sz w:val="28"/>
          <w:szCs w:val="28"/>
        </w:rPr>
        <w:t xml:space="preserve">  </w:t>
      </w:r>
      <w:proofErr w:type="spellStart"/>
      <w:proofErr w:type="gramStart"/>
      <w:r w:rsidR="00E166CC" w:rsidRPr="00A7206A">
        <w:rPr>
          <w:sz w:val="28"/>
          <w:szCs w:val="28"/>
        </w:rPr>
        <w:t>п</w:t>
      </w:r>
      <w:proofErr w:type="spellEnd"/>
      <w:proofErr w:type="gramEnd"/>
      <w:r w:rsidR="00E166CC" w:rsidRPr="00A7206A">
        <w:rPr>
          <w:sz w:val="28"/>
          <w:szCs w:val="28"/>
        </w:rPr>
        <w:t xml:space="preserve"> </w:t>
      </w:r>
      <w:proofErr w:type="spellStart"/>
      <w:r w:rsidR="00E166CC" w:rsidRPr="00A7206A">
        <w:rPr>
          <w:sz w:val="28"/>
          <w:szCs w:val="28"/>
        </w:rPr>
        <w:t>р</w:t>
      </w:r>
      <w:proofErr w:type="spellEnd"/>
      <w:r w:rsidR="00E166CC" w:rsidRPr="00A7206A">
        <w:rPr>
          <w:sz w:val="28"/>
          <w:szCs w:val="28"/>
        </w:rPr>
        <w:t xml:space="preserve"> и к а </w:t>
      </w:r>
      <w:proofErr w:type="spellStart"/>
      <w:r w:rsidR="00E166CC" w:rsidRPr="00A7206A">
        <w:rPr>
          <w:sz w:val="28"/>
          <w:szCs w:val="28"/>
        </w:rPr>
        <w:t>з</w:t>
      </w:r>
      <w:proofErr w:type="spellEnd"/>
      <w:r w:rsidR="00E166CC" w:rsidRPr="00A7206A">
        <w:rPr>
          <w:sz w:val="28"/>
          <w:szCs w:val="28"/>
        </w:rPr>
        <w:t xml:space="preserve"> </w:t>
      </w:r>
      <w:proofErr w:type="spellStart"/>
      <w:r w:rsidR="00E166CC" w:rsidRPr="00A7206A">
        <w:rPr>
          <w:sz w:val="28"/>
          <w:szCs w:val="28"/>
        </w:rPr>
        <w:t>ы</w:t>
      </w:r>
      <w:proofErr w:type="spellEnd"/>
      <w:r w:rsidR="00E166CC" w:rsidRPr="00A7206A">
        <w:rPr>
          <w:sz w:val="28"/>
          <w:szCs w:val="28"/>
        </w:rPr>
        <w:t xml:space="preserve"> в а ю:</w:t>
      </w:r>
    </w:p>
    <w:p w:rsidR="00A7206A" w:rsidRDefault="000948C5" w:rsidP="00E928F9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абзаце третьем пункта 27 </w:t>
      </w:r>
      <w:r w:rsidR="009479BF">
        <w:rPr>
          <w:sz w:val="28"/>
          <w:szCs w:val="28"/>
        </w:rPr>
        <w:t xml:space="preserve">Порядка </w:t>
      </w:r>
      <w:r w:rsidR="00E928F9">
        <w:rPr>
          <w:sz w:val="28"/>
          <w:szCs w:val="28"/>
        </w:rPr>
        <w:t>про</w:t>
      </w:r>
      <w:r w:rsidR="00B473D8">
        <w:rPr>
          <w:sz w:val="28"/>
          <w:szCs w:val="28"/>
        </w:rPr>
        <w:t>ведения инвентаризации стационар</w:t>
      </w:r>
      <w:r w:rsidR="00E928F9">
        <w:rPr>
          <w:sz w:val="28"/>
          <w:szCs w:val="28"/>
        </w:rPr>
        <w:t>ных источников и выбросов вредных (загрязняющих) веществ в атмосферный воздух, корректировки ее данных</w:t>
      </w:r>
      <w:r w:rsidR="00A7206A" w:rsidRPr="00A7206A">
        <w:rPr>
          <w:sz w:val="28"/>
          <w:szCs w:val="28"/>
        </w:rPr>
        <w:t>,</w:t>
      </w:r>
      <w:r w:rsidR="00E928F9">
        <w:rPr>
          <w:sz w:val="28"/>
          <w:szCs w:val="28"/>
        </w:rPr>
        <w:t xml:space="preserve"> документирования и хранения данных, полученных в результате проведения таких инвентаризации и корректировки</w:t>
      </w:r>
      <w:r w:rsidR="009479BF">
        <w:rPr>
          <w:sz w:val="28"/>
          <w:szCs w:val="28"/>
        </w:rPr>
        <w:t>,</w:t>
      </w:r>
      <w:r w:rsidR="00A7206A" w:rsidRPr="00A7206A">
        <w:rPr>
          <w:sz w:val="28"/>
          <w:szCs w:val="28"/>
        </w:rPr>
        <w:t xml:space="preserve"> </w:t>
      </w:r>
      <w:r w:rsidR="009479BF" w:rsidRPr="00A7206A">
        <w:rPr>
          <w:sz w:val="28"/>
          <w:szCs w:val="28"/>
        </w:rPr>
        <w:t>утвержденн</w:t>
      </w:r>
      <w:r w:rsidR="009479BF">
        <w:rPr>
          <w:sz w:val="28"/>
          <w:szCs w:val="28"/>
        </w:rPr>
        <w:t>ого</w:t>
      </w:r>
      <w:r w:rsidR="009479BF" w:rsidRPr="00A7206A">
        <w:rPr>
          <w:sz w:val="28"/>
          <w:szCs w:val="28"/>
        </w:rPr>
        <w:t xml:space="preserve"> </w:t>
      </w:r>
      <w:r w:rsidR="00A7206A" w:rsidRPr="00A7206A">
        <w:rPr>
          <w:sz w:val="28"/>
          <w:szCs w:val="28"/>
        </w:rPr>
        <w:t>приказом Министерства природных ресурсов и эко</w:t>
      </w:r>
      <w:r w:rsidR="00E928F9">
        <w:rPr>
          <w:sz w:val="28"/>
          <w:szCs w:val="28"/>
        </w:rPr>
        <w:t>логии Российской Федерации от 07.08.2018 № 352</w:t>
      </w:r>
      <w:r w:rsidR="00B25E64">
        <w:rPr>
          <w:sz w:val="28"/>
          <w:szCs w:val="28"/>
        </w:rPr>
        <w:t xml:space="preserve"> (зарегистрирован Мин</w:t>
      </w:r>
      <w:r w:rsidR="00E928F9">
        <w:rPr>
          <w:sz w:val="28"/>
          <w:szCs w:val="28"/>
        </w:rPr>
        <w:t>юстом России 24.10.2018</w:t>
      </w:r>
      <w:r w:rsidR="000D24FF">
        <w:rPr>
          <w:sz w:val="28"/>
          <w:szCs w:val="28"/>
        </w:rPr>
        <w:t xml:space="preserve">, регистрационный </w:t>
      </w:r>
      <w:r w:rsidR="00B25E64">
        <w:rPr>
          <w:sz w:val="28"/>
          <w:szCs w:val="28"/>
        </w:rPr>
        <w:t xml:space="preserve">№ </w:t>
      </w:r>
      <w:r w:rsidR="00E928F9">
        <w:rPr>
          <w:sz w:val="28"/>
          <w:szCs w:val="28"/>
        </w:rPr>
        <w:t>52522</w:t>
      </w:r>
      <w:r w:rsidR="00B25E64">
        <w:rPr>
          <w:sz w:val="28"/>
          <w:szCs w:val="28"/>
        </w:rPr>
        <w:t>)</w:t>
      </w:r>
      <w:r w:rsidR="00667B23">
        <w:rPr>
          <w:sz w:val="28"/>
          <w:szCs w:val="28"/>
        </w:rPr>
        <w:t>,</w:t>
      </w:r>
      <w:r w:rsidR="009479BF">
        <w:rPr>
          <w:sz w:val="28"/>
          <w:szCs w:val="28"/>
        </w:rPr>
        <w:t xml:space="preserve"> </w:t>
      </w:r>
      <w:r w:rsidR="00A7206A" w:rsidRPr="00A7206A">
        <w:rPr>
          <w:sz w:val="28"/>
          <w:szCs w:val="28"/>
        </w:rPr>
        <w:t xml:space="preserve"> </w:t>
      </w:r>
      <w:r w:rsidR="00037472">
        <w:rPr>
          <w:sz w:val="28"/>
          <w:szCs w:val="28"/>
        </w:rPr>
        <w:t>слова «мВт» заменить словами «МВт».</w:t>
      </w:r>
      <w:proofErr w:type="gramEnd"/>
    </w:p>
    <w:p w:rsidR="00A7206A" w:rsidRDefault="00A7206A" w:rsidP="00A7206A">
      <w:pPr>
        <w:spacing w:line="276" w:lineRule="auto"/>
        <w:jc w:val="both"/>
        <w:rPr>
          <w:sz w:val="28"/>
          <w:szCs w:val="28"/>
        </w:rPr>
      </w:pPr>
    </w:p>
    <w:p w:rsidR="00E928F9" w:rsidRDefault="00E928F9" w:rsidP="00A7206A">
      <w:pPr>
        <w:spacing w:line="276" w:lineRule="auto"/>
        <w:jc w:val="both"/>
        <w:rPr>
          <w:sz w:val="28"/>
          <w:szCs w:val="28"/>
        </w:rPr>
      </w:pPr>
    </w:p>
    <w:p w:rsidR="00A7206A" w:rsidRDefault="00E928F9" w:rsidP="00A7206A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Министр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A7206A">
        <w:rPr>
          <w:sz w:val="28"/>
          <w:szCs w:val="28"/>
        </w:rPr>
        <w:t xml:space="preserve">  </w:t>
      </w:r>
      <w:r>
        <w:rPr>
          <w:sz w:val="28"/>
          <w:szCs w:val="28"/>
        </w:rPr>
        <w:t>Д.Н. Кобылкин</w:t>
      </w:r>
    </w:p>
    <w:p w:rsidR="00B35942" w:rsidRDefault="00B35942" w:rsidP="00037472">
      <w:pPr>
        <w:spacing w:line="276" w:lineRule="auto"/>
        <w:ind w:left="7371"/>
        <w:rPr>
          <w:sz w:val="28"/>
          <w:szCs w:val="28"/>
        </w:rPr>
      </w:pPr>
    </w:p>
    <w:sectPr w:rsidR="00B35942" w:rsidSect="00806B2F">
      <w:headerReference w:type="default" r:id="rId8"/>
      <w:pgSz w:w="11906" w:h="16838"/>
      <w:pgMar w:top="1440" w:right="680" w:bottom="1440" w:left="1191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3358" w:rsidRDefault="004A3358" w:rsidP="00AE1037">
      <w:r>
        <w:separator/>
      </w:r>
    </w:p>
  </w:endnote>
  <w:endnote w:type="continuationSeparator" w:id="0">
    <w:p w:rsidR="004A3358" w:rsidRDefault="004A3358" w:rsidP="00AE10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3358" w:rsidRDefault="004A3358" w:rsidP="00AE1037">
      <w:r>
        <w:separator/>
      </w:r>
    </w:p>
  </w:footnote>
  <w:footnote w:type="continuationSeparator" w:id="0">
    <w:p w:rsidR="004A3358" w:rsidRDefault="004A3358" w:rsidP="00AE10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1037" w:rsidRDefault="00AE1037">
    <w:pPr>
      <w:pStyle w:val="a3"/>
    </w:pPr>
    <w:r>
      <w:tab/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13B56"/>
    <w:multiLevelType w:val="hybridMultilevel"/>
    <w:tmpl w:val="C67E87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2B7762"/>
    <w:multiLevelType w:val="hybridMultilevel"/>
    <w:tmpl w:val="8662042C"/>
    <w:lvl w:ilvl="0" w:tplc="E06AC7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907323E"/>
    <w:multiLevelType w:val="hybridMultilevel"/>
    <w:tmpl w:val="C2805EE0"/>
    <w:lvl w:ilvl="0" w:tplc="DE78439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49F5AC2"/>
    <w:multiLevelType w:val="hybridMultilevel"/>
    <w:tmpl w:val="784C85C8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738866D1"/>
    <w:multiLevelType w:val="hybridMultilevel"/>
    <w:tmpl w:val="3B74595A"/>
    <w:lvl w:ilvl="0" w:tplc="8EE209B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66CC"/>
    <w:rsid w:val="00000921"/>
    <w:rsid w:val="00003EFE"/>
    <w:rsid w:val="00004095"/>
    <w:rsid w:val="000054E6"/>
    <w:rsid w:val="00010B9B"/>
    <w:rsid w:val="0001317D"/>
    <w:rsid w:val="00013FC5"/>
    <w:rsid w:val="0001671F"/>
    <w:rsid w:val="00021F3E"/>
    <w:rsid w:val="0002405B"/>
    <w:rsid w:val="00024A49"/>
    <w:rsid w:val="00026C8F"/>
    <w:rsid w:val="000272D7"/>
    <w:rsid w:val="0003182B"/>
    <w:rsid w:val="00031F11"/>
    <w:rsid w:val="00036A7E"/>
    <w:rsid w:val="00037472"/>
    <w:rsid w:val="000400C4"/>
    <w:rsid w:val="000414A5"/>
    <w:rsid w:val="0004425B"/>
    <w:rsid w:val="000447FE"/>
    <w:rsid w:val="00050920"/>
    <w:rsid w:val="00051885"/>
    <w:rsid w:val="0005446B"/>
    <w:rsid w:val="00056EAB"/>
    <w:rsid w:val="0006144A"/>
    <w:rsid w:val="00061A62"/>
    <w:rsid w:val="00071505"/>
    <w:rsid w:val="00072141"/>
    <w:rsid w:val="00072687"/>
    <w:rsid w:val="000743FB"/>
    <w:rsid w:val="000763B0"/>
    <w:rsid w:val="000771A9"/>
    <w:rsid w:val="00077B0F"/>
    <w:rsid w:val="00083C5A"/>
    <w:rsid w:val="000929C7"/>
    <w:rsid w:val="000948C5"/>
    <w:rsid w:val="00095E5E"/>
    <w:rsid w:val="00097B51"/>
    <w:rsid w:val="000A0723"/>
    <w:rsid w:val="000A4695"/>
    <w:rsid w:val="000A521C"/>
    <w:rsid w:val="000B6F50"/>
    <w:rsid w:val="000C1666"/>
    <w:rsid w:val="000C3126"/>
    <w:rsid w:val="000C5A75"/>
    <w:rsid w:val="000C61D0"/>
    <w:rsid w:val="000D12CB"/>
    <w:rsid w:val="000D24FF"/>
    <w:rsid w:val="000D4880"/>
    <w:rsid w:val="000D7587"/>
    <w:rsid w:val="000E1BFB"/>
    <w:rsid w:val="000E6C00"/>
    <w:rsid w:val="000E7C7E"/>
    <w:rsid w:val="000F218D"/>
    <w:rsid w:val="000F3D87"/>
    <w:rsid w:val="000F5F29"/>
    <w:rsid w:val="000F6762"/>
    <w:rsid w:val="000F6A23"/>
    <w:rsid w:val="000F7D4D"/>
    <w:rsid w:val="00100CF2"/>
    <w:rsid w:val="00107D4E"/>
    <w:rsid w:val="00111F49"/>
    <w:rsid w:val="0011282A"/>
    <w:rsid w:val="001246F0"/>
    <w:rsid w:val="00125020"/>
    <w:rsid w:val="00126F7C"/>
    <w:rsid w:val="001274F3"/>
    <w:rsid w:val="001334E6"/>
    <w:rsid w:val="001417B2"/>
    <w:rsid w:val="00141B7D"/>
    <w:rsid w:val="00144727"/>
    <w:rsid w:val="0014524B"/>
    <w:rsid w:val="0014593C"/>
    <w:rsid w:val="0014713B"/>
    <w:rsid w:val="00147A1A"/>
    <w:rsid w:val="001511C7"/>
    <w:rsid w:val="00153347"/>
    <w:rsid w:val="001547AA"/>
    <w:rsid w:val="001576AB"/>
    <w:rsid w:val="001602F4"/>
    <w:rsid w:val="001611F7"/>
    <w:rsid w:val="00161C69"/>
    <w:rsid w:val="00164E82"/>
    <w:rsid w:val="00165861"/>
    <w:rsid w:val="00180D1E"/>
    <w:rsid w:val="00182255"/>
    <w:rsid w:val="00190DF8"/>
    <w:rsid w:val="00191940"/>
    <w:rsid w:val="0019778C"/>
    <w:rsid w:val="001A32F0"/>
    <w:rsid w:val="001A53EA"/>
    <w:rsid w:val="001A5FFA"/>
    <w:rsid w:val="001B1890"/>
    <w:rsid w:val="001B1C8D"/>
    <w:rsid w:val="001B49B8"/>
    <w:rsid w:val="001C0AF5"/>
    <w:rsid w:val="001C1C73"/>
    <w:rsid w:val="001C2347"/>
    <w:rsid w:val="001C2C46"/>
    <w:rsid w:val="001C4479"/>
    <w:rsid w:val="001C7122"/>
    <w:rsid w:val="001D24C6"/>
    <w:rsid w:val="001E2E48"/>
    <w:rsid w:val="001E4EEC"/>
    <w:rsid w:val="001E642B"/>
    <w:rsid w:val="001F1858"/>
    <w:rsid w:val="00202264"/>
    <w:rsid w:val="00204866"/>
    <w:rsid w:val="00216749"/>
    <w:rsid w:val="002173F8"/>
    <w:rsid w:val="00221B9F"/>
    <w:rsid w:val="00223C6E"/>
    <w:rsid w:val="0022783B"/>
    <w:rsid w:val="0024265A"/>
    <w:rsid w:val="00246807"/>
    <w:rsid w:val="00246ED5"/>
    <w:rsid w:val="002470DD"/>
    <w:rsid w:val="00250F05"/>
    <w:rsid w:val="00253DBC"/>
    <w:rsid w:val="00254681"/>
    <w:rsid w:val="00254B2E"/>
    <w:rsid w:val="0026259F"/>
    <w:rsid w:val="00273443"/>
    <w:rsid w:val="00274674"/>
    <w:rsid w:val="002753BF"/>
    <w:rsid w:val="00281602"/>
    <w:rsid w:val="00282AEF"/>
    <w:rsid w:val="00283E31"/>
    <w:rsid w:val="00283FF9"/>
    <w:rsid w:val="002848F2"/>
    <w:rsid w:val="002853B1"/>
    <w:rsid w:val="002903E2"/>
    <w:rsid w:val="002933D2"/>
    <w:rsid w:val="00294468"/>
    <w:rsid w:val="002A422A"/>
    <w:rsid w:val="002A57EE"/>
    <w:rsid w:val="002B3127"/>
    <w:rsid w:val="002B5C75"/>
    <w:rsid w:val="002C34D2"/>
    <w:rsid w:val="002C726A"/>
    <w:rsid w:val="002D0227"/>
    <w:rsid w:val="002D66DF"/>
    <w:rsid w:val="002D6C13"/>
    <w:rsid w:val="002D74AE"/>
    <w:rsid w:val="002D7F70"/>
    <w:rsid w:val="002E31D7"/>
    <w:rsid w:val="002E60E7"/>
    <w:rsid w:val="002F70D9"/>
    <w:rsid w:val="00300762"/>
    <w:rsid w:val="003210E9"/>
    <w:rsid w:val="0032121B"/>
    <w:rsid w:val="00323CF8"/>
    <w:rsid w:val="003438B3"/>
    <w:rsid w:val="003469EB"/>
    <w:rsid w:val="003504A4"/>
    <w:rsid w:val="00350934"/>
    <w:rsid w:val="00350B28"/>
    <w:rsid w:val="00354B33"/>
    <w:rsid w:val="00361139"/>
    <w:rsid w:val="0036627D"/>
    <w:rsid w:val="00366A98"/>
    <w:rsid w:val="00367CF9"/>
    <w:rsid w:val="00373229"/>
    <w:rsid w:val="00374B6F"/>
    <w:rsid w:val="003807DC"/>
    <w:rsid w:val="00382493"/>
    <w:rsid w:val="00383A43"/>
    <w:rsid w:val="00391526"/>
    <w:rsid w:val="00391675"/>
    <w:rsid w:val="003A2DAD"/>
    <w:rsid w:val="003A65A7"/>
    <w:rsid w:val="003B11EF"/>
    <w:rsid w:val="003B3D7D"/>
    <w:rsid w:val="003B3FDB"/>
    <w:rsid w:val="003B6651"/>
    <w:rsid w:val="003B74A3"/>
    <w:rsid w:val="003C11EA"/>
    <w:rsid w:val="003D1031"/>
    <w:rsid w:val="003D506F"/>
    <w:rsid w:val="003D5268"/>
    <w:rsid w:val="003D74F2"/>
    <w:rsid w:val="003D7BDD"/>
    <w:rsid w:val="003E5F5B"/>
    <w:rsid w:val="003F3EBA"/>
    <w:rsid w:val="003F50AC"/>
    <w:rsid w:val="004036FB"/>
    <w:rsid w:val="00404AEC"/>
    <w:rsid w:val="00406E30"/>
    <w:rsid w:val="0040718F"/>
    <w:rsid w:val="00407775"/>
    <w:rsid w:val="00412B2F"/>
    <w:rsid w:val="00424233"/>
    <w:rsid w:val="00424A6F"/>
    <w:rsid w:val="00432E85"/>
    <w:rsid w:val="00434721"/>
    <w:rsid w:val="004347CF"/>
    <w:rsid w:val="00434D7D"/>
    <w:rsid w:val="004403C3"/>
    <w:rsid w:val="00444CFF"/>
    <w:rsid w:val="00447C81"/>
    <w:rsid w:val="00455915"/>
    <w:rsid w:val="00456A77"/>
    <w:rsid w:val="004623FC"/>
    <w:rsid w:val="00466871"/>
    <w:rsid w:val="00466ECB"/>
    <w:rsid w:val="00467D14"/>
    <w:rsid w:val="00467E18"/>
    <w:rsid w:val="00471EF2"/>
    <w:rsid w:val="00475FF3"/>
    <w:rsid w:val="00476921"/>
    <w:rsid w:val="00477D35"/>
    <w:rsid w:val="00480AD6"/>
    <w:rsid w:val="00482E61"/>
    <w:rsid w:val="004A23CC"/>
    <w:rsid w:val="004A3358"/>
    <w:rsid w:val="004A5737"/>
    <w:rsid w:val="004B1741"/>
    <w:rsid w:val="004B1EDD"/>
    <w:rsid w:val="004C4A7C"/>
    <w:rsid w:val="004C537A"/>
    <w:rsid w:val="004C5C70"/>
    <w:rsid w:val="004C67EB"/>
    <w:rsid w:val="004D2830"/>
    <w:rsid w:val="004D3D37"/>
    <w:rsid w:val="004D5E87"/>
    <w:rsid w:val="004D7747"/>
    <w:rsid w:val="004E19B9"/>
    <w:rsid w:val="004F4164"/>
    <w:rsid w:val="004F70EE"/>
    <w:rsid w:val="0051150D"/>
    <w:rsid w:val="00514BFB"/>
    <w:rsid w:val="00515801"/>
    <w:rsid w:val="0051678F"/>
    <w:rsid w:val="00522A8B"/>
    <w:rsid w:val="00530009"/>
    <w:rsid w:val="0053097E"/>
    <w:rsid w:val="005343A0"/>
    <w:rsid w:val="00534C96"/>
    <w:rsid w:val="00536432"/>
    <w:rsid w:val="00536452"/>
    <w:rsid w:val="00536D73"/>
    <w:rsid w:val="00540AD5"/>
    <w:rsid w:val="00540EEB"/>
    <w:rsid w:val="0054116A"/>
    <w:rsid w:val="005470E6"/>
    <w:rsid w:val="00551566"/>
    <w:rsid w:val="00551FC2"/>
    <w:rsid w:val="005538C9"/>
    <w:rsid w:val="00562D7E"/>
    <w:rsid w:val="005665C3"/>
    <w:rsid w:val="00574F6A"/>
    <w:rsid w:val="0057621D"/>
    <w:rsid w:val="00576883"/>
    <w:rsid w:val="00581E34"/>
    <w:rsid w:val="0058575B"/>
    <w:rsid w:val="00585AB2"/>
    <w:rsid w:val="005901DD"/>
    <w:rsid w:val="00590C2E"/>
    <w:rsid w:val="00594B56"/>
    <w:rsid w:val="005A0798"/>
    <w:rsid w:val="005A2127"/>
    <w:rsid w:val="005A4623"/>
    <w:rsid w:val="005A5658"/>
    <w:rsid w:val="005A585B"/>
    <w:rsid w:val="005A7050"/>
    <w:rsid w:val="005B75B6"/>
    <w:rsid w:val="005C0266"/>
    <w:rsid w:val="005C02FD"/>
    <w:rsid w:val="005C645C"/>
    <w:rsid w:val="005D3BA0"/>
    <w:rsid w:val="005E06DD"/>
    <w:rsid w:val="005E3B42"/>
    <w:rsid w:val="005E3ECE"/>
    <w:rsid w:val="005E4EEC"/>
    <w:rsid w:val="005F1FCC"/>
    <w:rsid w:val="005F33EE"/>
    <w:rsid w:val="005F77E9"/>
    <w:rsid w:val="00604B17"/>
    <w:rsid w:val="00606236"/>
    <w:rsid w:val="00611A0C"/>
    <w:rsid w:val="0061557D"/>
    <w:rsid w:val="0062470F"/>
    <w:rsid w:val="00626E05"/>
    <w:rsid w:val="0063108F"/>
    <w:rsid w:val="00641763"/>
    <w:rsid w:val="00641DA2"/>
    <w:rsid w:val="006443D4"/>
    <w:rsid w:val="0064450D"/>
    <w:rsid w:val="00661B40"/>
    <w:rsid w:val="00662103"/>
    <w:rsid w:val="00667B23"/>
    <w:rsid w:val="006802AF"/>
    <w:rsid w:val="00685DA2"/>
    <w:rsid w:val="00686974"/>
    <w:rsid w:val="00686D67"/>
    <w:rsid w:val="0069006F"/>
    <w:rsid w:val="00692589"/>
    <w:rsid w:val="006965DA"/>
    <w:rsid w:val="006A0E7A"/>
    <w:rsid w:val="006A12DF"/>
    <w:rsid w:val="006A3C1C"/>
    <w:rsid w:val="006A45E4"/>
    <w:rsid w:val="006B3149"/>
    <w:rsid w:val="006B7898"/>
    <w:rsid w:val="006C16DC"/>
    <w:rsid w:val="006C2BA4"/>
    <w:rsid w:val="006C382B"/>
    <w:rsid w:val="006C52AB"/>
    <w:rsid w:val="006C765A"/>
    <w:rsid w:val="006D2902"/>
    <w:rsid w:val="006D3E7C"/>
    <w:rsid w:val="006D4781"/>
    <w:rsid w:val="006E137B"/>
    <w:rsid w:val="006E1BA9"/>
    <w:rsid w:val="006E2E69"/>
    <w:rsid w:val="006F16FE"/>
    <w:rsid w:val="00700298"/>
    <w:rsid w:val="00702533"/>
    <w:rsid w:val="0070380F"/>
    <w:rsid w:val="00703AE8"/>
    <w:rsid w:val="00706B5A"/>
    <w:rsid w:val="00720790"/>
    <w:rsid w:val="00722999"/>
    <w:rsid w:val="0072384C"/>
    <w:rsid w:val="00723D2F"/>
    <w:rsid w:val="00724E79"/>
    <w:rsid w:val="00734B59"/>
    <w:rsid w:val="00736CBB"/>
    <w:rsid w:val="0073732D"/>
    <w:rsid w:val="00743EAF"/>
    <w:rsid w:val="0074710A"/>
    <w:rsid w:val="00754E24"/>
    <w:rsid w:val="007571F0"/>
    <w:rsid w:val="00764F83"/>
    <w:rsid w:val="007658D2"/>
    <w:rsid w:val="00766270"/>
    <w:rsid w:val="00770093"/>
    <w:rsid w:val="00773831"/>
    <w:rsid w:val="00777EC7"/>
    <w:rsid w:val="00783DE6"/>
    <w:rsid w:val="007854F0"/>
    <w:rsid w:val="00787D45"/>
    <w:rsid w:val="00791A21"/>
    <w:rsid w:val="00791E6A"/>
    <w:rsid w:val="007930C8"/>
    <w:rsid w:val="00793C39"/>
    <w:rsid w:val="007A3B76"/>
    <w:rsid w:val="007C02EF"/>
    <w:rsid w:val="007D4056"/>
    <w:rsid w:val="007D438A"/>
    <w:rsid w:val="007D4D69"/>
    <w:rsid w:val="007E139F"/>
    <w:rsid w:val="007E47BC"/>
    <w:rsid w:val="007E4D44"/>
    <w:rsid w:val="007E5453"/>
    <w:rsid w:val="007E5CC6"/>
    <w:rsid w:val="007E7F14"/>
    <w:rsid w:val="007F459C"/>
    <w:rsid w:val="007F6C66"/>
    <w:rsid w:val="00806B2F"/>
    <w:rsid w:val="008116E0"/>
    <w:rsid w:val="00812F7A"/>
    <w:rsid w:val="00813C7D"/>
    <w:rsid w:val="00813E73"/>
    <w:rsid w:val="00815384"/>
    <w:rsid w:val="00817FDF"/>
    <w:rsid w:val="00820B53"/>
    <w:rsid w:val="00822AFD"/>
    <w:rsid w:val="008269A1"/>
    <w:rsid w:val="00827803"/>
    <w:rsid w:val="00830742"/>
    <w:rsid w:val="00831D17"/>
    <w:rsid w:val="00832C3D"/>
    <w:rsid w:val="0083455D"/>
    <w:rsid w:val="00837D60"/>
    <w:rsid w:val="0084019E"/>
    <w:rsid w:val="00843D6E"/>
    <w:rsid w:val="0084502C"/>
    <w:rsid w:val="008814E4"/>
    <w:rsid w:val="008829F8"/>
    <w:rsid w:val="00886044"/>
    <w:rsid w:val="008864C0"/>
    <w:rsid w:val="00890496"/>
    <w:rsid w:val="0089742C"/>
    <w:rsid w:val="008A073B"/>
    <w:rsid w:val="008A51CB"/>
    <w:rsid w:val="008B42F5"/>
    <w:rsid w:val="008B586E"/>
    <w:rsid w:val="008B5A79"/>
    <w:rsid w:val="008B61AE"/>
    <w:rsid w:val="008B6828"/>
    <w:rsid w:val="008B7CA4"/>
    <w:rsid w:val="008D1E8C"/>
    <w:rsid w:val="008D3B8B"/>
    <w:rsid w:val="008D3D07"/>
    <w:rsid w:val="008D77F6"/>
    <w:rsid w:val="008E40BF"/>
    <w:rsid w:val="008E5C35"/>
    <w:rsid w:val="008E7FD7"/>
    <w:rsid w:val="008F27E5"/>
    <w:rsid w:val="008F475A"/>
    <w:rsid w:val="009013E0"/>
    <w:rsid w:val="00901E25"/>
    <w:rsid w:val="00902399"/>
    <w:rsid w:val="00902944"/>
    <w:rsid w:val="00904B1B"/>
    <w:rsid w:val="009112CF"/>
    <w:rsid w:val="00913EF8"/>
    <w:rsid w:val="00915BAB"/>
    <w:rsid w:val="00917F3B"/>
    <w:rsid w:val="009229F7"/>
    <w:rsid w:val="00923099"/>
    <w:rsid w:val="00925CB5"/>
    <w:rsid w:val="0092764C"/>
    <w:rsid w:val="009311DC"/>
    <w:rsid w:val="00933A1D"/>
    <w:rsid w:val="00945206"/>
    <w:rsid w:val="009479BF"/>
    <w:rsid w:val="00951073"/>
    <w:rsid w:val="009515A4"/>
    <w:rsid w:val="00956622"/>
    <w:rsid w:val="00964199"/>
    <w:rsid w:val="009704AF"/>
    <w:rsid w:val="00976378"/>
    <w:rsid w:val="009804D3"/>
    <w:rsid w:val="00983A01"/>
    <w:rsid w:val="0098432F"/>
    <w:rsid w:val="00987BA5"/>
    <w:rsid w:val="00990184"/>
    <w:rsid w:val="00991072"/>
    <w:rsid w:val="009914E6"/>
    <w:rsid w:val="00991F0F"/>
    <w:rsid w:val="009972D8"/>
    <w:rsid w:val="009A0A7F"/>
    <w:rsid w:val="009A2E52"/>
    <w:rsid w:val="009A2F13"/>
    <w:rsid w:val="009A4941"/>
    <w:rsid w:val="009A58F4"/>
    <w:rsid w:val="009B07AB"/>
    <w:rsid w:val="009B117A"/>
    <w:rsid w:val="009B15A9"/>
    <w:rsid w:val="009B2F95"/>
    <w:rsid w:val="009C788B"/>
    <w:rsid w:val="009D4A5D"/>
    <w:rsid w:val="009D5795"/>
    <w:rsid w:val="009D5905"/>
    <w:rsid w:val="009D7155"/>
    <w:rsid w:val="009E11DC"/>
    <w:rsid w:val="009E20A2"/>
    <w:rsid w:val="009E49B3"/>
    <w:rsid w:val="009E587D"/>
    <w:rsid w:val="009E7602"/>
    <w:rsid w:val="009E775C"/>
    <w:rsid w:val="009F2013"/>
    <w:rsid w:val="009F45F0"/>
    <w:rsid w:val="009F530B"/>
    <w:rsid w:val="009F575D"/>
    <w:rsid w:val="00A053D0"/>
    <w:rsid w:val="00A160A8"/>
    <w:rsid w:val="00A17EA9"/>
    <w:rsid w:val="00A22CBD"/>
    <w:rsid w:val="00A260BE"/>
    <w:rsid w:val="00A33419"/>
    <w:rsid w:val="00A40501"/>
    <w:rsid w:val="00A41DA8"/>
    <w:rsid w:val="00A41F9D"/>
    <w:rsid w:val="00A44586"/>
    <w:rsid w:val="00A46A12"/>
    <w:rsid w:val="00A46B92"/>
    <w:rsid w:val="00A46EDD"/>
    <w:rsid w:val="00A518A0"/>
    <w:rsid w:val="00A519A1"/>
    <w:rsid w:val="00A537A1"/>
    <w:rsid w:val="00A53A96"/>
    <w:rsid w:val="00A53ECC"/>
    <w:rsid w:val="00A545B2"/>
    <w:rsid w:val="00A5560A"/>
    <w:rsid w:val="00A65C1F"/>
    <w:rsid w:val="00A7206A"/>
    <w:rsid w:val="00A72549"/>
    <w:rsid w:val="00A73829"/>
    <w:rsid w:val="00A74636"/>
    <w:rsid w:val="00A75F7F"/>
    <w:rsid w:val="00A76C69"/>
    <w:rsid w:val="00A875C0"/>
    <w:rsid w:val="00A94113"/>
    <w:rsid w:val="00A96449"/>
    <w:rsid w:val="00A96C86"/>
    <w:rsid w:val="00AA60CA"/>
    <w:rsid w:val="00AB197E"/>
    <w:rsid w:val="00AB2B29"/>
    <w:rsid w:val="00AB3A35"/>
    <w:rsid w:val="00AB49F9"/>
    <w:rsid w:val="00AB6C0B"/>
    <w:rsid w:val="00AC5217"/>
    <w:rsid w:val="00AD0204"/>
    <w:rsid w:val="00AD0774"/>
    <w:rsid w:val="00AD4931"/>
    <w:rsid w:val="00AD7EEE"/>
    <w:rsid w:val="00AE1037"/>
    <w:rsid w:val="00AE1F24"/>
    <w:rsid w:val="00AE210A"/>
    <w:rsid w:val="00AF2191"/>
    <w:rsid w:val="00AF30EF"/>
    <w:rsid w:val="00B14A0C"/>
    <w:rsid w:val="00B25E64"/>
    <w:rsid w:val="00B26A67"/>
    <w:rsid w:val="00B33CBD"/>
    <w:rsid w:val="00B35942"/>
    <w:rsid w:val="00B473D8"/>
    <w:rsid w:val="00B547D4"/>
    <w:rsid w:val="00B600D3"/>
    <w:rsid w:val="00B61A18"/>
    <w:rsid w:val="00B61AD3"/>
    <w:rsid w:val="00B61FEB"/>
    <w:rsid w:val="00B625A8"/>
    <w:rsid w:val="00B64801"/>
    <w:rsid w:val="00B64937"/>
    <w:rsid w:val="00B67297"/>
    <w:rsid w:val="00B756CE"/>
    <w:rsid w:val="00B77869"/>
    <w:rsid w:val="00B81EDD"/>
    <w:rsid w:val="00B869F6"/>
    <w:rsid w:val="00B92624"/>
    <w:rsid w:val="00B95812"/>
    <w:rsid w:val="00BA2704"/>
    <w:rsid w:val="00BA2C42"/>
    <w:rsid w:val="00BA49AE"/>
    <w:rsid w:val="00BA7A3D"/>
    <w:rsid w:val="00BB2B71"/>
    <w:rsid w:val="00BB60D7"/>
    <w:rsid w:val="00BC1443"/>
    <w:rsid w:val="00BD10BD"/>
    <w:rsid w:val="00BD2A78"/>
    <w:rsid w:val="00BD2FA4"/>
    <w:rsid w:val="00BD4299"/>
    <w:rsid w:val="00BD4D01"/>
    <w:rsid w:val="00BE3C3C"/>
    <w:rsid w:val="00BF4FB9"/>
    <w:rsid w:val="00BF64B9"/>
    <w:rsid w:val="00C11BB0"/>
    <w:rsid w:val="00C15744"/>
    <w:rsid w:val="00C162A9"/>
    <w:rsid w:val="00C16EF4"/>
    <w:rsid w:val="00C27442"/>
    <w:rsid w:val="00C32C56"/>
    <w:rsid w:val="00C330A8"/>
    <w:rsid w:val="00C35171"/>
    <w:rsid w:val="00C475B7"/>
    <w:rsid w:val="00C54435"/>
    <w:rsid w:val="00C61378"/>
    <w:rsid w:val="00C61EEC"/>
    <w:rsid w:val="00C62FE9"/>
    <w:rsid w:val="00C64C29"/>
    <w:rsid w:val="00C707CF"/>
    <w:rsid w:val="00C70DA3"/>
    <w:rsid w:val="00C736CD"/>
    <w:rsid w:val="00C74883"/>
    <w:rsid w:val="00C75477"/>
    <w:rsid w:val="00C75D0F"/>
    <w:rsid w:val="00C7638E"/>
    <w:rsid w:val="00C7727B"/>
    <w:rsid w:val="00C8187A"/>
    <w:rsid w:val="00C832AA"/>
    <w:rsid w:val="00C904B1"/>
    <w:rsid w:val="00C90C27"/>
    <w:rsid w:val="00C92E8B"/>
    <w:rsid w:val="00C9379F"/>
    <w:rsid w:val="00C94481"/>
    <w:rsid w:val="00C952B6"/>
    <w:rsid w:val="00CA1433"/>
    <w:rsid w:val="00CA1D0A"/>
    <w:rsid w:val="00CA69AD"/>
    <w:rsid w:val="00CB2925"/>
    <w:rsid w:val="00CB5228"/>
    <w:rsid w:val="00CD25F9"/>
    <w:rsid w:val="00CD45C2"/>
    <w:rsid w:val="00CE2118"/>
    <w:rsid w:val="00CE2407"/>
    <w:rsid w:val="00CE3881"/>
    <w:rsid w:val="00CE5815"/>
    <w:rsid w:val="00CE5AB6"/>
    <w:rsid w:val="00CE7A10"/>
    <w:rsid w:val="00CF12C2"/>
    <w:rsid w:val="00CF3D50"/>
    <w:rsid w:val="00CF3D8B"/>
    <w:rsid w:val="00CF413E"/>
    <w:rsid w:val="00D00B9B"/>
    <w:rsid w:val="00D10FD5"/>
    <w:rsid w:val="00D12FAD"/>
    <w:rsid w:val="00D14A4C"/>
    <w:rsid w:val="00D14D57"/>
    <w:rsid w:val="00D1741C"/>
    <w:rsid w:val="00D25722"/>
    <w:rsid w:val="00D33E6C"/>
    <w:rsid w:val="00D40E7B"/>
    <w:rsid w:val="00D426D0"/>
    <w:rsid w:val="00D42705"/>
    <w:rsid w:val="00D43AE1"/>
    <w:rsid w:val="00D4694C"/>
    <w:rsid w:val="00D47BB5"/>
    <w:rsid w:val="00D50DC9"/>
    <w:rsid w:val="00D51F00"/>
    <w:rsid w:val="00D542AD"/>
    <w:rsid w:val="00D71EF2"/>
    <w:rsid w:val="00D76472"/>
    <w:rsid w:val="00D7798C"/>
    <w:rsid w:val="00D807E2"/>
    <w:rsid w:val="00D843D4"/>
    <w:rsid w:val="00D8725C"/>
    <w:rsid w:val="00D872A1"/>
    <w:rsid w:val="00DA1247"/>
    <w:rsid w:val="00DA5429"/>
    <w:rsid w:val="00DB60A3"/>
    <w:rsid w:val="00DC1062"/>
    <w:rsid w:val="00DC70C1"/>
    <w:rsid w:val="00DD153B"/>
    <w:rsid w:val="00DD6ACB"/>
    <w:rsid w:val="00DD78B6"/>
    <w:rsid w:val="00DE14E1"/>
    <w:rsid w:val="00DE6429"/>
    <w:rsid w:val="00DF5F73"/>
    <w:rsid w:val="00DF6259"/>
    <w:rsid w:val="00DF6F70"/>
    <w:rsid w:val="00E006EF"/>
    <w:rsid w:val="00E00D13"/>
    <w:rsid w:val="00E06438"/>
    <w:rsid w:val="00E07827"/>
    <w:rsid w:val="00E166CC"/>
    <w:rsid w:val="00E22D9F"/>
    <w:rsid w:val="00E252F5"/>
    <w:rsid w:val="00E268BD"/>
    <w:rsid w:val="00E27C2C"/>
    <w:rsid w:val="00E27CE6"/>
    <w:rsid w:val="00E41926"/>
    <w:rsid w:val="00E42C4F"/>
    <w:rsid w:val="00E43C94"/>
    <w:rsid w:val="00E46B49"/>
    <w:rsid w:val="00E46C8D"/>
    <w:rsid w:val="00E476AC"/>
    <w:rsid w:val="00E50525"/>
    <w:rsid w:val="00E517FC"/>
    <w:rsid w:val="00E51935"/>
    <w:rsid w:val="00E572A5"/>
    <w:rsid w:val="00E66284"/>
    <w:rsid w:val="00E66587"/>
    <w:rsid w:val="00E7273D"/>
    <w:rsid w:val="00E73305"/>
    <w:rsid w:val="00E766A2"/>
    <w:rsid w:val="00E82A37"/>
    <w:rsid w:val="00E83400"/>
    <w:rsid w:val="00E84E5B"/>
    <w:rsid w:val="00E928F9"/>
    <w:rsid w:val="00E9600D"/>
    <w:rsid w:val="00EA16F9"/>
    <w:rsid w:val="00EA2A12"/>
    <w:rsid w:val="00EB0A09"/>
    <w:rsid w:val="00EC07F1"/>
    <w:rsid w:val="00EC7CDC"/>
    <w:rsid w:val="00ED0F25"/>
    <w:rsid w:val="00ED223C"/>
    <w:rsid w:val="00ED38E3"/>
    <w:rsid w:val="00ED401E"/>
    <w:rsid w:val="00ED4156"/>
    <w:rsid w:val="00ED499C"/>
    <w:rsid w:val="00ED5D55"/>
    <w:rsid w:val="00ED77CB"/>
    <w:rsid w:val="00EE2E95"/>
    <w:rsid w:val="00EE31F6"/>
    <w:rsid w:val="00EE4145"/>
    <w:rsid w:val="00EE4207"/>
    <w:rsid w:val="00EF3982"/>
    <w:rsid w:val="00F00FE7"/>
    <w:rsid w:val="00F018B8"/>
    <w:rsid w:val="00F03B57"/>
    <w:rsid w:val="00F04E8F"/>
    <w:rsid w:val="00F0752D"/>
    <w:rsid w:val="00F11217"/>
    <w:rsid w:val="00F130C6"/>
    <w:rsid w:val="00F17F83"/>
    <w:rsid w:val="00F343BA"/>
    <w:rsid w:val="00F445CA"/>
    <w:rsid w:val="00F57539"/>
    <w:rsid w:val="00F578F9"/>
    <w:rsid w:val="00F63CBA"/>
    <w:rsid w:val="00F64927"/>
    <w:rsid w:val="00F72CC1"/>
    <w:rsid w:val="00F77BDF"/>
    <w:rsid w:val="00F8683C"/>
    <w:rsid w:val="00F869A6"/>
    <w:rsid w:val="00F90DD6"/>
    <w:rsid w:val="00F9319F"/>
    <w:rsid w:val="00F9520C"/>
    <w:rsid w:val="00F95A20"/>
    <w:rsid w:val="00F96FB2"/>
    <w:rsid w:val="00FA161A"/>
    <w:rsid w:val="00FA60C7"/>
    <w:rsid w:val="00FB3551"/>
    <w:rsid w:val="00FB47B4"/>
    <w:rsid w:val="00FB4E8D"/>
    <w:rsid w:val="00FB5980"/>
    <w:rsid w:val="00FB6E56"/>
    <w:rsid w:val="00FC1702"/>
    <w:rsid w:val="00FC5648"/>
    <w:rsid w:val="00FC6FA0"/>
    <w:rsid w:val="00FD0CB8"/>
    <w:rsid w:val="00FD1318"/>
    <w:rsid w:val="00FD1363"/>
    <w:rsid w:val="00FD18D3"/>
    <w:rsid w:val="00FD1E6E"/>
    <w:rsid w:val="00FD3C65"/>
    <w:rsid w:val="00FD7DC4"/>
    <w:rsid w:val="00FE7E43"/>
    <w:rsid w:val="00FF7B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166C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E10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E1037"/>
    <w:rPr>
      <w:sz w:val="24"/>
      <w:szCs w:val="24"/>
    </w:rPr>
  </w:style>
  <w:style w:type="paragraph" w:styleId="a5">
    <w:name w:val="footer"/>
    <w:basedOn w:val="a"/>
    <w:link w:val="a6"/>
    <w:rsid w:val="00AE10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AE1037"/>
    <w:rPr>
      <w:sz w:val="24"/>
      <w:szCs w:val="24"/>
    </w:rPr>
  </w:style>
  <w:style w:type="paragraph" w:customStyle="1" w:styleId="ConsPlusNormal">
    <w:name w:val="ConsPlusNormal"/>
    <w:rsid w:val="00FC5648"/>
    <w:pPr>
      <w:autoSpaceDE w:val="0"/>
      <w:autoSpaceDN w:val="0"/>
      <w:adjustRightInd w:val="0"/>
    </w:pPr>
    <w:rPr>
      <w:sz w:val="28"/>
      <w:szCs w:val="28"/>
    </w:rPr>
  </w:style>
  <w:style w:type="character" w:styleId="a7">
    <w:name w:val="annotation reference"/>
    <w:basedOn w:val="a0"/>
    <w:rsid w:val="000948C5"/>
    <w:rPr>
      <w:sz w:val="16"/>
      <w:szCs w:val="16"/>
    </w:rPr>
  </w:style>
  <w:style w:type="paragraph" w:styleId="a8">
    <w:name w:val="annotation text"/>
    <w:basedOn w:val="a"/>
    <w:link w:val="a9"/>
    <w:rsid w:val="000948C5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rsid w:val="000948C5"/>
  </w:style>
  <w:style w:type="paragraph" w:styleId="aa">
    <w:name w:val="annotation subject"/>
    <w:basedOn w:val="a8"/>
    <w:next w:val="a8"/>
    <w:link w:val="ab"/>
    <w:rsid w:val="000948C5"/>
    <w:rPr>
      <w:b/>
      <w:bCs/>
    </w:rPr>
  </w:style>
  <w:style w:type="character" w:customStyle="1" w:styleId="ab">
    <w:name w:val="Тема примечания Знак"/>
    <w:basedOn w:val="a9"/>
    <w:link w:val="aa"/>
    <w:rsid w:val="000948C5"/>
    <w:rPr>
      <w:b/>
      <w:bCs/>
    </w:rPr>
  </w:style>
  <w:style w:type="paragraph" w:styleId="ac">
    <w:name w:val="Balloon Text"/>
    <w:basedOn w:val="a"/>
    <w:link w:val="ad"/>
    <w:rsid w:val="000948C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0948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179376-A44E-403F-B2A4-78472FDF1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ПРИРОДНЫХ РЕСУРСОВ</vt:lpstr>
    </vt:vector>
  </TitlesOfParts>
  <Company>МПР</Company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ПРИРОДНЫХ РЕСУРСОВ</dc:title>
  <dc:creator>pronkin</dc:creator>
  <cp:lastModifiedBy>marushkina</cp:lastModifiedBy>
  <cp:revision>2</cp:revision>
  <cp:lastPrinted>2019-06-18T06:23:00Z</cp:lastPrinted>
  <dcterms:created xsi:type="dcterms:W3CDTF">2019-07-02T14:12:00Z</dcterms:created>
  <dcterms:modified xsi:type="dcterms:W3CDTF">2019-07-02T14:12:00Z</dcterms:modified>
</cp:coreProperties>
</file>