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1F" w:rsidRPr="0013592B" w:rsidRDefault="0075131E" w:rsidP="003D0FF3">
      <w:pPr>
        <w:ind w:left="6372"/>
        <w:rPr>
          <w:sz w:val="28"/>
          <w:szCs w:val="28"/>
        </w:rPr>
      </w:pPr>
      <w:r w:rsidRPr="0013592B">
        <w:rPr>
          <w:sz w:val="28"/>
          <w:szCs w:val="28"/>
        </w:rPr>
        <w:t xml:space="preserve">Проект </w:t>
      </w:r>
      <w:r w:rsidR="00E74E1F" w:rsidRPr="0013592B">
        <w:rPr>
          <w:sz w:val="28"/>
          <w:szCs w:val="28"/>
        </w:rPr>
        <w:t>вносится</w:t>
      </w:r>
    </w:p>
    <w:p w:rsidR="00E74E1F" w:rsidRPr="0013592B" w:rsidRDefault="00E74E1F" w:rsidP="003D0FF3">
      <w:pPr>
        <w:ind w:left="6372"/>
        <w:rPr>
          <w:sz w:val="28"/>
          <w:szCs w:val="28"/>
        </w:rPr>
      </w:pPr>
      <w:r w:rsidRPr="0013592B">
        <w:rPr>
          <w:sz w:val="28"/>
          <w:szCs w:val="28"/>
        </w:rPr>
        <w:t xml:space="preserve">Государственным Советом </w:t>
      </w:r>
    </w:p>
    <w:p w:rsidR="00AC4FD7" w:rsidRPr="0013592B" w:rsidRDefault="00E74E1F" w:rsidP="003D0FF3">
      <w:pPr>
        <w:ind w:left="6372"/>
        <w:rPr>
          <w:sz w:val="28"/>
          <w:szCs w:val="28"/>
        </w:rPr>
      </w:pPr>
      <w:r w:rsidRPr="0013592B">
        <w:rPr>
          <w:sz w:val="28"/>
          <w:szCs w:val="28"/>
        </w:rPr>
        <w:t>Республики Татарстан</w:t>
      </w:r>
      <w:r w:rsidR="0075131E" w:rsidRPr="0013592B">
        <w:rPr>
          <w:sz w:val="28"/>
          <w:szCs w:val="28"/>
        </w:rPr>
        <w:t xml:space="preserve"> </w:t>
      </w:r>
    </w:p>
    <w:p w:rsidR="00E74E1F" w:rsidRPr="006D0202" w:rsidRDefault="00E74E1F" w:rsidP="00A2526A">
      <w:pPr>
        <w:autoSpaceDE w:val="0"/>
        <w:autoSpaceDN w:val="0"/>
        <w:adjustRightInd w:val="0"/>
        <w:spacing w:line="360" w:lineRule="auto"/>
        <w:ind w:right="-2" w:firstLine="720"/>
        <w:jc w:val="center"/>
        <w:outlineLvl w:val="1"/>
        <w:rPr>
          <w:rFonts w:cs="Arial"/>
          <w:sz w:val="28"/>
          <w:szCs w:val="20"/>
        </w:rPr>
      </w:pPr>
    </w:p>
    <w:p w:rsidR="0075131E" w:rsidRPr="006D0202" w:rsidRDefault="0075131E" w:rsidP="00A252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6D0202">
        <w:rPr>
          <w:b/>
          <w:bCs/>
          <w:sz w:val="28"/>
          <w:szCs w:val="28"/>
        </w:rPr>
        <w:t>ФЕДЕРАЛЬНЫЙ ЗАКОН</w:t>
      </w:r>
    </w:p>
    <w:p w:rsidR="000C6D64" w:rsidRDefault="0075131E" w:rsidP="00A2526A">
      <w:pPr>
        <w:spacing w:line="360" w:lineRule="auto"/>
        <w:jc w:val="center"/>
        <w:rPr>
          <w:b/>
          <w:sz w:val="28"/>
          <w:szCs w:val="28"/>
        </w:rPr>
      </w:pPr>
      <w:r w:rsidRPr="006D0202">
        <w:rPr>
          <w:b/>
          <w:sz w:val="28"/>
          <w:szCs w:val="28"/>
        </w:rPr>
        <w:t xml:space="preserve">О внесении изменений </w:t>
      </w:r>
      <w:r w:rsidRPr="0013592B">
        <w:rPr>
          <w:b/>
          <w:sz w:val="28"/>
          <w:szCs w:val="28"/>
        </w:rPr>
        <w:t xml:space="preserve">в </w:t>
      </w:r>
      <w:r w:rsidR="000C6D64" w:rsidRPr="0013592B">
        <w:rPr>
          <w:b/>
          <w:sz w:val="28"/>
          <w:szCs w:val="28"/>
        </w:rPr>
        <w:t>статью 155</w:t>
      </w:r>
      <w:r w:rsidR="000C6D64">
        <w:rPr>
          <w:b/>
          <w:sz w:val="28"/>
          <w:szCs w:val="28"/>
        </w:rPr>
        <w:t xml:space="preserve"> </w:t>
      </w:r>
      <w:r w:rsidRPr="006D0202">
        <w:rPr>
          <w:b/>
          <w:sz w:val="28"/>
          <w:szCs w:val="28"/>
        </w:rPr>
        <w:t>Жилищн</w:t>
      </w:r>
      <w:r w:rsidR="000C6D64">
        <w:rPr>
          <w:b/>
          <w:sz w:val="28"/>
          <w:szCs w:val="28"/>
        </w:rPr>
        <w:t>ого</w:t>
      </w:r>
      <w:r w:rsidRPr="006D0202">
        <w:rPr>
          <w:b/>
          <w:sz w:val="28"/>
          <w:szCs w:val="28"/>
        </w:rPr>
        <w:t xml:space="preserve"> кодекс</w:t>
      </w:r>
      <w:r w:rsidR="000C6D64">
        <w:rPr>
          <w:b/>
          <w:sz w:val="28"/>
          <w:szCs w:val="28"/>
        </w:rPr>
        <w:t>а</w:t>
      </w:r>
      <w:r w:rsidRPr="006D0202">
        <w:rPr>
          <w:b/>
          <w:sz w:val="28"/>
          <w:szCs w:val="28"/>
        </w:rPr>
        <w:t xml:space="preserve"> </w:t>
      </w:r>
    </w:p>
    <w:p w:rsidR="0075131E" w:rsidRPr="006D0202" w:rsidRDefault="0075131E" w:rsidP="00A2526A">
      <w:pPr>
        <w:spacing w:line="360" w:lineRule="auto"/>
        <w:jc w:val="center"/>
        <w:rPr>
          <w:b/>
          <w:sz w:val="28"/>
          <w:szCs w:val="28"/>
        </w:rPr>
      </w:pPr>
      <w:r w:rsidRPr="006D0202">
        <w:rPr>
          <w:b/>
          <w:sz w:val="28"/>
          <w:szCs w:val="28"/>
        </w:rPr>
        <w:t>Российской Федерации</w:t>
      </w:r>
    </w:p>
    <w:p w:rsidR="0075131E" w:rsidRPr="0013592B" w:rsidRDefault="0075131E" w:rsidP="00A2526A">
      <w:pPr>
        <w:spacing w:line="360" w:lineRule="auto"/>
        <w:ind w:firstLine="709"/>
        <w:jc w:val="both"/>
        <w:rPr>
          <w:sz w:val="28"/>
          <w:szCs w:val="28"/>
        </w:rPr>
      </w:pPr>
      <w:r w:rsidRPr="006D0202">
        <w:rPr>
          <w:sz w:val="28"/>
          <w:szCs w:val="28"/>
        </w:rPr>
        <w:t xml:space="preserve">Внести </w:t>
      </w:r>
      <w:r w:rsidRPr="0013592B">
        <w:rPr>
          <w:sz w:val="28"/>
          <w:szCs w:val="28"/>
        </w:rPr>
        <w:t xml:space="preserve">в </w:t>
      </w:r>
      <w:r w:rsidR="000C6D64" w:rsidRPr="0013592B">
        <w:rPr>
          <w:sz w:val="28"/>
          <w:szCs w:val="28"/>
        </w:rPr>
        <w:t xml:space="preserve">статью 155 </w:t>
      </w:r>
      <w:r w:rsidRPr="0013592B">
        <w:rPr>
          <w:sz w:val="28"/>
          <w:szCs w:val="28"/>
        </w:rPr>
        <w:t>Жилищн</w:t>
      </w:r>
      <w:r w:rsidR="000C6D64" w:rsidRPr="0013592B">
        <w:rPr>
          <w:sz w:val="28"/>
          <w:szCs w:val="28"/>
        </w:rPr>
        <w:t>ого</w:t>
      </w:r>
      <w:r w:rsidRPr="0013592B">
        <w:rPr>
          <w:sz w:val="28"/>
          <w:szCs w:val="28"/>
        </w:rPr>
        <w:t xml:space="preserve"> кодекс</w:t>
      </w:r>
      <w:r w:rsidR="000C6D64" w:rsidRPr="0013592B">
        <w:rPr>
          <w:sz w:val="28"/>
          <w:szCs w:val="28"/>
        </w:rPr>
        <w:t xml:space="preserve">а </w:t>
      </w:r>
      <w:r w:rsidRPr="0013592B">
        <w:rPr>
          <w:sz w:val="28"/>
          <w:szCs w:val="28"/>
        </w:rPr>
        <w:t xml:space="preserve">Российской Федерации (Собрание законодательства Российской Федерации, 2005, № 1, ст. 14; 2008, № 30, ст. 3616; 2009, № 23, ст. 2776; 2010, № 31, ст. 4206; 2011, № 23, ст. 3263; 2012, </w:t>
      </w:r>
      <w:r w:rsidR="0013592B" w:rsidRPr="0013592B">
        <w:rPr>
          <w:sz w:val="28"/>
          <w:szCs w:val="28"/>
        </w:rPr>
        <w:t xml:space="preserve">№ 53, </w:t>
      </w:r>
      <w:r w:rsidRPr="0013592B">
        <w:rPr>
          <w:sz w:val="28"/>
          <w:szCs w:val="28"/>
        </w:rPr>
        <w:t>ст. 7596; 2013, № 14, ст. 1646; № 52, ст. 6982; 2014,</w:t>
      </w:r>
      <w:r w:rsidR="00B25EA7" w:rsidRPr="0013592B">
        <w:rPr>
          <w:sz w:val="28"/>
          <w:szCs w:val="28"/>
        </w:rPr>
        <w:t xml:space="preserve"> </w:t>
      </w:r>
      <w:r w:rsidRPr="0013592B">
        <w:rPr>
          <w:sz w:val="28"/>
          <w:szCs w:val="28"/>
        </w:rPr>
        <w:t>№ 30, ст. 4218, 4264;</w:t>
      </w:r>
      <w:r w:rsidR="00A63BA8" w:rsidRPr="0013592B">
        <w:rPr>
          <w:sz w:val="28"/>
          <w:szCs w:val="28"/>
        </w:rPr>
        <w:t xml:space="preserve"> </w:t>
      </w:r>
      <w:r w:rsidRPr="0013592B">
        <w:rPr>
          <w:sz w:val="28"/>
          <w:szCs w:val="28"/>
        </w:rPr>
        <w:t>2015, № 1, ст. 11, № 27,</w:t>
      </w:r>
      <w:r w:rsidR="0013592B" w:rsidRPr="0013592B">
        <w:rPr>
          <w:sz w:val="28"/>
          <w:szCs w:val="28"/>
        </w:rPr>
        <w:t xml:space="preserve"> </w:t>
      </w:r>
      <w:r w:rsidRPr="0013592B">
        <w:rPr>
          <w:sz w:val="28"/>
          <w:szCs w:val="28"/>
        </w:rPr>
        <w:t>ст. 3967, № 45, ст. 6208, 2016,</w:t>
      </w:r>
      <w:r w:rsidR="0013592B" w:rsidRPr="0013592B">
        <w:rPr>
          <w:sz w:val="28"/>
          <w:szCs w:val="28"/>
        </w:rPr>
        <w:t xml:space="preserve"> </w:t>
      </w:r>
      <w:r w:rsidRPr="0013592B">
        <w:rPr>
          <w:sz w:val="28"/>
          <w:szCs w:val="28"/>
        </w:rPr>
        <w:t xml:space="preserve">№ 27, ст. 4288, </w:t>
      </w:r>
      <w:r w:rsidR="007D5BB8" w:rsidRPr="0013592B">
        <w:rPr>
          <w:sz w:val="28"/>
          <w:szCs w:val="28"/>
        </w:rPr>
        <w:t xml:space="preserve">2018, </w:t>
      </w:r>
      <w:r w:rsidR="00B25EA7" w:rsidRPr="0013592B">
        <w:rPr>
          <w:sz w:val="28"/>
          <w:szCs w:val="28"/>
        </w:rPr>
        <w:t>№</w:t>
      </w:r>
      <w:r w:rsidR="007D5BB8" w:rsidRPr="0013592B">
        <w:rPr>
          <w:sz w:val="28"/>
          <w:szCs w:val="28"/>
        </w:rPr>
        <w:t xml:space="preserve"> 1, </w:t>
      </w:r>
      <w:r w:rsidR="00E74E1F" w:rsidRPr="0013592B">
        <w:rPr>
          <w:sz w:val="28"/>
          <w:szCs w:val="28"/>
        </w:rPr>
        <w:t>№</w:t>
      </w:r>
      <w:r w:rsidR="007D5BB8" w:rsidRPr="0013592B">
        <w:rPr>
          <w:sz w:val="28"/>
          <w:szCs w:val="28"/>
        </w:rPr>
        <w:t> 15, ст. 2030</w:t>
      </w:r>
      <w:r w:rsidRPr="0013592B">
        <w:rPr>
          <w:sz w:val="28"/>
          <w:szCs w:val="28"/>
        </w:rPr>
        <w:t>) следующие изменения:</w:t>
      </w:r>
    </w:p>
    <w:p w:rsidR="00BA7DCF" w:rsidRPr="0013592B" w:rsidRDefault="000C6D64" w:rsidP="00A2526A">
      <w:pPr>
        <w:spacing w:line="360" w:lineRule="auto"/>
        <w:ind w:firstLine="709"/>
        <w:jc w:val="both"/>
        <w:rPr>
          <w:sz w:val="28"/>
          <w:szCs w:val="28"/>
        </w:rPr>
      </w:pPr>
      <w:r w:rsidRPr="0013592B">
        <w:rPr>
          <w:sz w:val="28"/>
          <w:szCs w:val="28"/>
        </w:rPr>
        <w:t>1</w:t>
      </w:r>
      <w:r w:rsidR="00BA7DCF" w:rsidRPr="0013592B">
        <w:rPr>
          <w:sz w:val="28"/>
          <w:szCs w:val="28"/>
        </w:rPr>
        <w:t xml:space="preserve">) </w:t>
      </w:r>
      <w:r w:rsidR="00101088" w:rsidRPr="0013592B">
        <w:rPr>
          <w:sz w:val="28"/>
          <w:szCs w:val="28"/>
        </w:rPr>
        <w:t>часть 2 дополнить пунктом 1</w:t>
      </w:r>
      <w:r w:rsidR="00101088" w:rsidRPr="0013592B">
        <w:rPr>
          <w:sz w:val="28"/>
          <w:szCs w:val="28"/>
          <w:vertAlign w:val="superscript"/>
        </w:rPr>
        <w:t xml:space="preserve">1 </w:t>
      </w:r>
      <w:r w:rsidR="00101088" w:rsidRPr="0013592B">
        <w:rPr>
          <w:sz w:val="28"/>
          <w:szCs w:val="28"/>
        </w:rPr>
        <w:t>следующего содержания:</w:t>
      </w:r>
    </w:p>
    <w:p w:rsidR="004522DE" w:rsidRPr="0013592B" w:rsidRDefault="00101088" w:rsidP="00A252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592B">
        <w:rPr>
          <w:sz w:val="28"/>
          <w:szCs w:val="28"/>
        </w:rPr>
        <w:t>«1</w:t>
      </w:r>
      <w:r w:rsidRPr="0013592B">
        <w:rPr>
          <w:sz w:val="28"/>
          <w:szCs w:val="28"/>
          <w:vertAlign w:val="superscript"/>
        </w:rPr>
        <w:t>1</w:t>
      </w:r>
      <w:r w:rsidRPr="0013592B">
        <w:rPr>
          <w:sz w:val="28"/>
          <w:szCs w:val="28"/>
        </w:rPr>
        <w:t xml:space="preserve">) </w:t>
      </w:r>
      <w:r w:rsidR="004040F6" w:rsidRPr="0013592B">
        <w:rPr>
          <w:sz w:val="28"/>
          <w:szCs w:val="28"/>
        </w:rPr>
        <w:t xml:space="preserve">платежных документов, позволяющих внести плату за жилое помещение и коммунальные услуги </w:t>
      </w:r>
      <w:r w:rsidR="00CE24BA" w:rsidRPr="0013592B">
        <w:rPr>
          <w:sz w:val="28"/>
          <w:szCs w:val="28"/>
        </w:rPr>
        <w:t>нескольким</w:t>
      </w:r>
      <w:r w:rsidR="004040F6" w:rsidRPr="0013592B">
        <w:rPr>
          <w:sz w:val="28"/>
          <w:szCs w:val="28"/>
        </w:rPr>
        <w:t xml:space="preserve"> лиц</w:t>
      </w:r>
      <w:r w:rsidR="00CE24BA" w:rsidRPr="0013592B">
        <w:rPr>
          <w:sz w:val="28"/>
          <w:szCs w:val="28"/>
        </w:rPr>
        <w:t>ам</w:t>
      </w:r>
      <w:r w:rsidR="004040F6" w:rsidRPr="0013592B">
        <w:rPr>
          <w:sz w:val="28"/>
          <w:szCs w:val="28"/>
        </w:rPr>
        <w:t xml:space="preserve">, которым в соответствии с настоящим Кодексом </w:t>
      </w:r>
      <w:r w:rsidR="00CE24BA" w:rsidRPr="0013592B">
        <w:rPr>
          <w:sz w:val="28"/>
          <w:szCs w:val="28"/>
        </w:rPr>
        <w:t xml:space="preserve">вносится </w:t>
      </w:r>
      <w:r w:rsidR="00640AEA" w:rsidRPr="0013592B">
        <w:rPr>
          <w:sz w:val="28"/>
          <w:szCs w:val="28"/>
        </w:rPr>
        <w:t>такая</w:t>
      </w:r>
      <w:r w:rsidR="004040F6" w:rsidRPr="0013592B">
        <w:rPr>
          <w:sz w:val="28"/>
          <w:szCs w:val="28"/>
        </w:rPr>
        <w:t xml:space="preserve"> плат</w:t>
      </w:r>
      <w:r w:rsidR="00640AEA" w:rsidRPr="0013592B">
        <w:rPr>
          <w:sz w:val="28"/>
          <w:szCs w:val="28"/>
        </w:rPr>
        <w:t>а</w:t>
      </w:r>
      <w:r w:rsidR="00474AE4" w:rsidRPr="0013592B">
        <w:rPr>
          <w:sz w:val="28"/>
          <w:szCs w:val="28"/>
        </w:rPr>
        <w:t xml:space="preserve"> (далее – единых платежных документов) </w:t>
      </w:r>
      <w:r w:rsidR="004522DE" w:rsidRPr="0013592B">
        <w:rPr>
          <w:sz w:val="28"/>
          <w:szCs w:val="28"/>
        </w:rPr>
        <w:t>(в том числе единых платежных документов в электронной форме</w:t>
      </w:r>
      <w:r w:rsidR="00720BC9" w:rsidRPr="0013592B">
        <w:rPr>
          <w:sz w:val="28"/>
          <w:szCs w:val="28"/>
        </w:rPr>
        <w:t>)</w:t>
      </w:r>
      <w:r w:rsidR="00474AE4" w:rsidRPr="0013592B">
        <w:rPr>
          <w:sz w:val="28"/>
          <w:szCs w:val="28"/>
        </w:rPr>
        <w:t>.</w:t>
      </w:r>
      <w:r w:rsidR="000C6D64" w:rsidRPr="0013592B">
        <w:rPr>
          <w:sz w:val="28"/>
          <w:szCs w:val="28"/>
        </w:rPr>
        <w:t xml:space="preserve"> </w:t>
      </w:r>
      <w:r w:rsidR="003F0093" w:rsidRPr="0013592B">
        <w:rPr>
          <w:sz w:val="28"/>
          <w:szCs w:val="28"/>
        </w:rPr>
        <w:t>Единые платежные документы формируются расчетными центрами – специализированными организациями или индивидуальными предпринимателями, осуществляющими деятельность по расчету платы за жилое помещение</w:t>
      </w:r>
      <w:r w:rsidR="008333E1" w:rsidRPr="0013592B">
        <w:rPr>
          <w:sz w:val="28"/>
          <w:szCs w:val="28"/>
        </w:rPr>
        <w:t xml:space="preserve"> и</w:t>
      </w:r>
      <w:r w:rsidR="003F0093" w:rsidRPr="0013592B">
        <w:rPr>
          <w:sz w:val="28"/>
          <w:szCs w:val="28"/>
        </w:rPr>
        <w:t xml:space="preserve"> коммунальные услуги</w:t>
      </w:r>
      <w:r w:rsidR="008333E1" w:rsidRPr="0013592B">
        <w:rPr>
          <w:sz w:val="28"/>
          <w:szCs w:val="28"/>
        </w:rPr>
        <w:t xml:space="preserve"> и</w:t>
      </w:r>
      <w:r w:rsidR="003F0093" w:rsidRPr="0013592B">
        <w:rPr>
          <w:sz w:val="28"/>
          <w:szCs w:val="28"/>
        </w:rPr>
        <w:t>, приему плат</w:t>
      </w:r>
      <w:r w:rsidR="00576E5D" w:rsidRPr="0013592B">
        <w:rPr>
          <w:sz w:val="28"/>
          <w:szCs w:val="28"/>
        </w:rPr>
        <w:t>ежей физических лиц</w:t>
      </w:r>
      <w:r w:rsidR="003F0093" w:rsidRPr="0013592B">
        <w:rPr>
          <w:sz w:val="28"/>
          <w:szCs w:val="28"/>
        </w:rPr>
        <w:t xml:space="preserve"> за жилое помещение и коммунальные услуги.</w:t>
      </w:r>
      <w:r w:rsidR="00A2526A" w:rsidRPr="0013592B">
        <w:rPr>
          <w:sz w:val="28"/>
          <w:szCs w:val="28"/>
        </w:rPr>
        <w:t xml:space="preserve"> Типовая форма единого платежного документа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474AE4" w:rsidRPr="0013592B">
        <w:rPr>
          <w:sz w:val="28"/>
          <w:szCs w:val="28"/>
        </w:rPr>
        <w:t>».</w:t>
      </w:r>
    </w:p>
    <w:p w:rsidR="00B30E70" w:rsidRPr="0013592B" w:rsidRDefault="00576E5D" w:rsidP="00A2526A">
      <w:pPr>
        <w:spacing w:line="360" w:lineRule="auto"/>
        <w:ind w:firstLine="709"/>
        <w:jc w:val="both"/>
        <w:rPr>
          <w:sz w:val="28"/>
          <w:szCs w:val="28"/>
        </w:rPr>
      </w:pPr>
      <w:r w:rsidRPr="0013592B">
        <w:rPr>
          <w:sz w:val="28"/>
          <w:szCs w:val="28"/>
        </w:rPr>
        <w:t>2) часть 15 после слов «</w:t>
      </w:r>
      <w:r w:rsidR="00E22B8D" w:rsidRPr="0013592B">
        <w:rPr>
          <w:sz w:val="28"/>
          <w:szCs w:val="28"/>
        </w:rPr>
        <w:t>и взимать плату за жилое помещение и коммунальные услуги</w:t>
      </w:r>
      <w:r w:rsidRPr="0013592B">
        <w:rPr>
          <w:sz w:val="28"/>
          <w:szCs w:val="28"/>
        </w:rPr>
        <w:t>» дополнить словами «с привлечением расчетных центров или»</w:t>
      </w:r>
      <w:r w:rsidR="003F0093" w:rsidRPr="0013592B">
        <w:rPr>
          <w:sz w:val="28"/>
          <w:szCs w:val="28"/>
        </w:rPr>
        <w:t>.</w:t>
      </w:r>
    </w:p>
    <w:p w:rsidR="003D0FF3" w:rsidRDefault="003D0FF3" w:rsidP="00A2526A">
      <w:pPr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A05DDF" w:rsidRPr="006D0202" w:rsidRDefault="00A05DDF" w:rsidP="00A2526A">
      <w:pPr>
        <w:spacing w:line="360" w:lineRule="auto"/>
        <w:ind w:firstLine="709"/>
        <w:rPr>
          <w:sz w:val="28"/>
          <w:szCs w:val="28"/>
        </w:rPr>
      </w:pPr>
      <w:r w:rsidRPr="006D0202">
        <w:rPr>
          <w:rFonts w:ascii="Times New Roman CYR" w:hAnsi="Times New Roman CYR" w:cs="Times New Roman CYR"/>
          <w:sz w:val="28"/>
          <w:szCs w:val="28"/>
        </w:rPr>
        <w:t>Президент</w:t>
      </w:r>
    </w:p>
    <w:p w:rsidR="00A2526A" w:rsidRPr="003A184C" w:rsidRDefault="00A05DDF" w:rsidP="003D0FF3">
      <w:pPr>
        <w:spacing w:line="360" w:lineRule="auto"/>
        <w:rPr>
          <w:sz w:val="28"/>
          <w:szCs w:val="28"/>
        </w:rPr>
      </w:pPr>
      <w:r w:rsidRPr="006D0202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bookmarkStart w:id="0" w:name="_GoBack"/>
      <w:bookmarkEnd w:id="0"/>
    </w:p>
    <w:sectPr w:rsidR="00A2526A" w:rsidRPr="003A184C" w:rsidSect="00047882">
      <w:headerReference w:type="default" r:id="rId7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5F" w:rsidRDefault="0052345F" w:rsidP="00FD550B">
      <w:r>
        <w:separator/>
      </w:r>
    </w:p>
  </w:endnote>
  <w:endnote w:type="continuationSeparator" w:id="0">
    <w:p w:rsidR="0052345F" w:rsidRDefault="0052345F" w:rsidP="00FD550B">
      <w:r>
        <w:continuationSeparator/>
      </w:r>
    </w:p>
  </w:endnote>
  <w:endnote w:type="continuationNotice" w:id="1">
    <w:p w:rsidR="0052345F" w:rsidRDefault="00523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5F" w:rsidRDefault="0052345F" w:rsidP="00FD550B">
      <w:r>
        <w:separator/>
      </w:r>
    </w:p>
  </w:footnote>
  <w:footnote w:type="continuationSeparator" w:id="0">
    <w:p w:rsidR="0052345F" w:rsidRDefault="0052345F" w:rsidP="00FD550B">
      <w:r>
        <w:continuationSeparator/>
      </w:r>
    </w:p>
  </w:footnote>
  <w:footnote w:type="continuationNotice" w:id="1">
    <w:p w:rsidR="0052345F" w:rsidRDefault="005234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92" w:rsidRDefault="0013658B">
    <w:pPr>
      <w:pStyle w:val="a5"/>
      <w:jc w:val="center"/>
    </w:pPr>
    <w:r>
      <w:fldChar w:fldCharType="begin"/>
    </w:r>
    <w:r w:rsidR="00B42D92">
      <w:instrText>PAGE   \* MERGEFORMAT</w:instrText>
    </w:r>
    <w:r>
      <w:fldChar w:fldCharType="separate"/>
    </w:r>
    <w:r w:rsidR="003D0FF3">
      <w:rPr>
        <w:noProof/>
      </w:rPr>
      <w:t>2</w:t>
    </w:r>
    <w:r>
      <w:fldChar w:fldCharType="end"/>
    </w:r>
  </w:p>
  <w:p w:rsidR="00B42D92" w:rsidRDefault="00B42D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1" w:hanging="360"/>
      </w:pPr>
    </w:lvl>
    <w:lvl w:ilvl="1" w:tplc="00000002">
      <w:start w:val="1"/>
      <w:numFmt w:val="decimal"/>
      <w:lvlText w:val="%2."/>
      <w:lvlJc w:val="left"/>
      <w:pPr>
        <w:ind w:left="73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CA5917"/>
    <w:multiLevelType w:val="hybridMultilevel"/>
    <w:tmpl w:val="2AC41B26"/>
    <w:lvl w:ilvl="0" w:tplc="019AB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9C08B6"/>
    <w:multiLevelType w:val="hybridMultilevel"/>
    <w:tmpl w:val="8FA4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51B0"/>
    <w:multiLevelType w:val="hybridMultilevel"/>
    <w:tmpl w:val="48EAB00A"/>
    <w:lvl w:ilvl="0" w:tplc="F4029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5A914ED"/>
    <w:multiLevelType w:val="hybridMultilevel"/>
    <w:tmpl w:val="2A44E864"/>
    <w:lvl w:ilvl="0" w:tplc="5462C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2F17A4"/>
    <w:multiLevelType w:val="hybridMultilevel"/>
    <w:tmpl w:val="F65E09C6"/>
    <w:lvl w:ilvl="0" w:tplc="828003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7478CF"/>
    <w:multiLevelType w:val="multilevel"/>
    <w:tmpl w:val="F85EEBD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1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D7"/>
    <w:rsid w:val="000037BC"/>
    <w:rsid w:val="0000391A"/>
    <w:rsid w:val="000039B6"/>
    <w:rsid w:val="000067AF"/>
    <w:rsid w:val="00006879"/>
    <w:rsid w:val="00011435"/>
    <w:rsid w:val="000117E0"/>
    <w:rsid w:val="00011D9D"/>
    <w:rsid w:val="00011FFD"/>
    <w:rsid w:val="00012BFD"/>
    <w:rsid w:val="00013E7E"/>
    <w:rsid w:val="00015552"/>
    <w:rsid w:val="00017582"/>
    <w:rsid w:val="00017A7D"/>
    <w:rsid w:val="00021479"/>
    <w:rsid w:val="00022D0C"/>
    <w:rsid w:val="00025997"/>
    <w:rsid w:val="000264F8"/>
    <w:rsid w:val="00032742"/>
    <w:rsid w:val="00032F54"/>
    <w:rsid w:val="00034224"/>
    <w:rsid w:val="00034419"/>
    <w:rsid w:val="00034FFF"/>
    <w:rsid w:val="00035662"/>
    <w:rsid w:val="000362FF"/>
    <w:rsid w:val="00040174"/>
    <w:rsid w:val="0004140D"/>
    <w:rsid w:val="00041E23"/>
    <w:rsid w:val="00043E6D"/>
    <w:rsid w:val="00045693"/>
    <w:rsid w:val="00046906"/>
    <w:rsid w:val="00047882"/>
    <w:rsid w:val="00047F8F"/>
    <w:rsid w:val="0005454D"/>
    <w:rsid w:val="000558BE"/>
    <w:rsid w:val="00057612"/>
    <w:rsid w:val="00057DF0"/>
    <w:rsid w:val="00061B20"/>
    <w:rsid w:val="00061C74"/>
    <w:rsid w:val="00063E68"/>
    <w:rsid w:val="00064084"/>
    <w:rsid w:val="00065C17"/>
    <w:rsid w:val="00065EBF"/>
    <w:rsid w:val="0007002B"/>
    <w:rsid w:val="000711BA"/>
    <w:rsid w:val="00071833"/>
    <w:rsid w:val="00072689"/>
    <w:rsid w:val="00073ACC"/>
    <w:rsid w:val="00076802"/>
    <w:rsid w:val="00077403"/>
    <w:rsid w:val="00081850"/>
    <w:rsid w:val="000820FE"/>
    <w:rsid w:val="000821DE"/>
    <w:rsid w:val="0008325B"/>
    <w:rsid w:val="00083981"/>
    <w:rsid w:val="00084DA5"/>
    <w:rsid w:val="0008611C"/>
    <w:rsid w:val="00086CF1"/>
    <w:rsid w:val="00087194"/>
    <w:rsid w:val="000871E7"/>
    <w:rsid w:val="000949D2"/>
    <w:rsid w:val="0009559F"/>
    <w:rsid w:val="000974F6"/>
    <w:rsid w:val="000A0BD4"/>
    <w:rsid w:val="000A158B"/>
    <w:rsid w:val="000A406C"/>
    <w:rsid w:val="000A67E3"/>
    <w:rsid w:val="000A73BE"/>
    <w:rsid w:val="000A793C"/>
    <w:rsid w:val="000B0885"/>
    <w:rsid w:val="000B1884"/>
    <w:rsid w:val="000B4BB2"/>
    <w:rsid w:val="000B566C"/>
    <w:rsid w:val="000B60E3"/>
    <w:rsid w:val="000B6E95"/>
    <w:rsid w:val="000C0665"/>
    <w:rsid w:val="000C1035"/>
    <w:rsid w:val="000C24BC"/>
    <w:rsid w:val="000C277F"/>
    <w:rsid w:val="000C4081"/>
    <w:rsid w:val="000C4BDD"/>
    <w:rsid w:val="000C4C78"/>
    <w:rsid w:val="000C6D64"/>
    <w:rsid w:val="000C71D3"/>
    <w:rsid w:val="000D04F9"/>
    <w:rsid w:val="000D1C54"/>
    <w:rsid w:val="000D1EEA"/>
    <w:rsid w:val="000E42DB"/>
    <w:rsid w:val="000E61A2"/>
    <w:rsid w:val="000F42A6"/>
    <w:rsid w:val="000F618C"/>
    <w:rsid w:val="0010059E"/>
    <w:rsid w:val="00101088"/>
    <w:rsid w:val="00103462"/>
    <w:rsid w:val="00105D5F"/>
    <w:rsid w:val="00107F64"/>
    <w:rsid w:val="00111735"/>
    <w:rsid w:val="00111A96"/>
    <w:rsid w:val="0011215D"/>
    <w:rsid w:val="00114F3B"/>
    <w:rsid w:val="001153E2"/>
    <w:rsid w:val="00116FE4"/>
    <w:rsid w:val="00117E37"/>
    <w:rsid w:val="00121E91"/>
    <w:rsid w:val="00122338"/>
    <w:rsid w:val="00126C32"/>
    <w:rsid w:val="001273FC"/>
    <w:rsid w:val="0012799B"/>
    <w:rsid w:val="001328A0"/>
    <w:rsid w:val="00133C9C"/>
    <w:rsid w:val="0013592B"/>
    <w:rsid w:val="00135987"/>
    <w:rsid w:val="0013658B"/>
    <w:rsid w:val="001374CB"/>
    <w:rsid w:val="001375F7"/>
    <w:rsid w:val="00137B0D"/>
    <w:rsid w:val="00137F33"/>
    <w:rsid w:val="00140475"/>
    <w:rsid w:val="00143FBE"/>
    <w:rsid w:val="00146740"/>
    <w:rsid w:val="001508BC"/>
    <w:rsid w:val="00150E9E"/>
    <w:rsid w:val="001520AA"/>
    <w:rsid w:val="00154053"/>
    <w:rsid w:val="00155BD1"/>
    <w:rsid w:val="0015610A"/>
    <w:rsid w:val="001563F8"/>
    <w:rsid w:val="00156A39"/>
    <w:rsid w:val="00162259"/>
    <w:rsid w:val="00162B3D"/>
    <w:rsid w:val="00163E51"/>
    <w:rsid w:val="00163F90"/>
    <w:rsid w:val="00164D04"/>
    <w:rsid w:val="00165D0B"/>
    <w:rsid w:val="001660DC"/>
    <w:rsid w:val="00172ABB"/>
    <w:rsid w:val="00173371"/>
    <w:rsid w:val="00174E13"/>
    <w:rsid w:val="00177672"/>
    <w:rsid w:val="0018185F"/>
    <w:rsid w:val="001844E2"/>
    <w:rsid w:val="00184B4E"/>
    <w:rsid w:val="00185602"/>
    <w:rsid w:val="00185D64"/>
    <w:rsid w:val="00186B83"/>
    <w:rsid w:val="00191DC7"/>
    <w:rsid w:val="0019298F"/>
    <w:rsid w:val="00193930"/>
    <w:rsid w:val="00194706"/>
    <w:rsid w:val="00194B73"/>
    <w:rsid w:val="001954A9"/>
    <w:rsid w:val="00196518"/>
    <w:rsid w:val="00197712"/>
    <w:rsid w:val="001A00EB"/>
    <w:rsid w:val="001A13A4"/>
    <w:rsid w:val="001A15F9"/>
    <w:rsid w:val="001A3F7C"/>
    <w:rsid w:val="001A5C19"/>
    <w:rsid w:val="001A72F8"/>
    <w:rsid w:val="001A7BD8"/>
    <w:rsid w:val="001B0F24"/>
    <w:rsid w:val="001B232D"/>
    <w:rsid w:val="001B2C5A"/>
    <w:rsid w:val="001B6463"/>
    <w:rsid w:val="001B6803"/>
    <w:rsid w:val="001B7FAF"/>
    <w:rsid w:val="001C039B"/>
    <w:rsid w:val="001C0675"/>
    <w:rsid w:val="001C18C0"/>
    <w:rsid w:val="001C2C91"/>
    <w:rsid w:val="001C6A26"/>
    <w:rsid w:val="001C71E5"/>
    <w:rsid w:val="001D1326"/>
    <w:rsid w:val="001D18AA"/>
    <w:rsid w:val="001D3A0F"/>
    <w:rsid w:val="001D3C59"/>
    <w:rsid w:val="001D52DE"/>
    <w:rsid w:val="001D6BE4"/>
    <w:rsid w:val="001D768C"/>
    <w:rsid w:val="001E1B1E"/>
    <w:rsid w:val="001E2180"/>
    <w:rsid w:val="001E2929"/>
    <w:rsid w:val="001E4C75"/>
    <w:rsid w:val="001E5DF4"/>
    <w:rsid w:val="001E7674"/>
    <w:rsid w:val="001E7841"/>
    <w:rsid w:val="001E7961"/>
    <w:rsid w:val="001F1A2C"/>
    <w:rsid w:val="001F1B41"/>
    <w:rsid w:val="001F2D06"/>
    <w:rsid w:val="001F63A2"/>
    <w:rsid w:val="00201034"/>
    <w:rsid w:val="00201105"/>
    <w:rsid w:val="00201EC8"/>
    <w:rsid w:val="00202033"/>
    <w:rsid w:val="00202E66"/>
    <w:rsid w:val="00205B01"/>
    <w:rsid w:val="00206713"/>
    <w:rsid w:val="00212E4C"/>
    <w:rsid w:val="00213F30"/>
    <w:rsid w:val="00214AE5"/>
    <w:rsid w:val="00215898"/>
    <w:rsid w:val="00217186"/>
    <w:rsid w:val="002210BA"/>
    <w:rsid w:val="002212C1"/>
    <w:rsid w:val="00223779"/>
    <w:rsid w:val="00224CDA"/>
    <w:rsid w:val="002251AA"/>
    <w:rsid w:val="002258B4"/>
    <w:rsid w:val="00226784"/>
    <w:rsid w:val="0023008C"/>
    <w:rsid w:val="00233560"/>
    <w:rsid w:val="0023414C"/>
    <w:rsid w:val="002369EF"/>
    <w:rsid w:val="002372F7"/>
    <w:rsid w:val="0023732A"/>
    <w:rsid w:val="00240FEF"/>
    <w:rsid w:val="002421BC"/>
    <w:rsid w:val="00242899"/>
    <w:rsid w:val="002468DF"/>
    <w:rsid w:val="0025341A"/>
    <w:rsid w:val="0026008C"/>
    <w:rsid w:val="00260BF5"/>
    <w:rsid w:val="002615FF"/>
    <w:rsid w:val="00262D5A"/>
    <w:rsid w:val="002635D0"/>
    <w:rsid w:val="0026374B"/>
    <w:rsid w:val="002645FD"/>
    <w:rsid w:val="002646ED"/>
    <w:rsid w:val="00264B3B"/>
    <w:rsid w:val="002679BB"/>
    <w:rsid w:val="0027094A"/>
    <w:rsid w:val="00270A93"/>
    <w:rsid w:val="00270DD0"/>
    <w:rsid w:val="00270F53"/>
    <w:rsid w:val="00271ED8"/>
    <w:rsid w:val="00271F5A"/>
    <w:rsid w:val="00272EB0"/>
    <w:rsid w:val="0027563C"/>
    <w:rsid w:val="00275D40"/>
    <w:rsid w:val="00276593"/>
    <w:rsid w:val="00277167"/>
    <w:rsid w:val="00284BF0"/>
    <w:rsid w:val="00284DE4"/>
    <w:rsid w:val="002851DF"/>
    <w:rsid w:val="0028609A"/>
    <w:rsid w:val="002863C3"/>
    <w:rsid w:val="002863D4"/>
    <w:rsid w:val="0028653D"/>
    <w:rsid w:val="00287565"/>
    <w:rsid w:val="00293A9B"/>
    <w:rsid w:val="00294BCE"/>
    <w:rsid w:val="00295E4F"/>
    <w:rsid w:val="002A2A6E"/>
    <w:rsid w:val="002A6D78"/>
    <w:rsid w:val="002A739D"/>
    <w:rsid w:val="002A7DE4"/>
    <w:rsid w:val="002B0641"/>
    <w:rsid w:val="002B0BE0"/>
    <w:rsid w:val="002B1A8A"/>
    <w:rsid w:val="002B2AA5"/>
    <w:rsid w:val="002B31B1"/>
    <w:rsid w:val="002B3477"/>
    <w:rsid w:val="002B3F65"/>
    <w:rsid w:val="002B5551"/>
    <w:rsid w:val="002C041D"/>
    <w:rsid w:val="002C3480"/>
    <w:rsid w:val="002C39BF"/>
    <w:rsid w:val="002C41F2"/>
    <w:rsid w:val="002C76BF"/>
    <w:rsid w:val="002C7A2B"/>
    <w:rsid w:val="002C7DD4"/>
    <w:rsid w:val="002D14E9"/>
    <w:rsid w:val="002D3B3A"/>
    <w:rsid w:val="002D41B9"/>
    <w:rsid w:val="002D4504"/>
    <w:rsid w:val="002D5D35"/>
    <w:rsid w:val="002D680C"/>
    <w:rsid w:val="002D771C"/>
    <w:rsid w:val="002E15CD"/>
    <w:rsid w:val="002E24DE"/>
    <w:rsid w:val="002E34A5"/>
    <w:rsid w:val="002E3CCF"/>
    <w:rsid w:val="002E5797"/>
    <w:rsid w:val="002E5FDA"/>
    <w:rsid w:val="002E6610"/>
    <w:rsid w:val="002E7E14"/>
    <w:rsid w:val="002F0A5A"/>
    <w:rsid w:val="002F10E7"/>
    <w:rsid w:val="002F4008"/>
    <w:rsid w:val="002F499D"/>
    <w:rsid w:val="002F4D2E"/>
    <w:rsid w:val="002F709B"/>
    <w:rsid w:val="00300BD0"/>
    <w:rsid w:val="00301499"/>
    <w:rsid w:val="00302F79"/>
    <w:rsid w:val="003038E4"/>
    <w:rsid w:val="00303EF4"/>
    <w:rsid w:val="003057B8"/>
    <w:rsid w:val="00305F7A"/>
    <w:rsid w:val="00306ACD"/>
    <w:rsid w:val="0030752D"/>
    <w:rsid w:val="003101E7"/>
    <w:rsid w:val="003115DE"/>
    <w:rsid w:val="00311883"/>
    <w:rsid w:val="00311AB5"/>
    <w:rsid w:val="00312477"/>
    <w:rsid w:val="00313464"/>
    <w:rsid w:val="00313BFA"/>
    <w:rsid w:val="00314264"/>
    <w:rsid w:val="003143E2"/>
    <w:rsid w:val="00314EDF"/>
    <w:rsid w:val="00315BB9"/>
    <w:rsid w:val="00315DD2"/>
    <w:rsid w:val="00316CBD"/>
    <w:rsid w:val="00316E3C"/>
    <w:rsid w:val="00317ADD"/>
    <w:rsid w:val="003210F4"/>
    <w:rsid w:val="00321FE1"/>
    <w:rsid w:val="0032575E"/>
    <w:rsid w:val="00325D84"/>
    <w:rsid w:val="00331D92"/>
    <w:rsid w:val="00331E1B"/>
    <w:rsid w:val="00332869"/>
    <w:rsid w:val="00334917"/>
    <w:rsid w:val="00337BFF"/>
    <w:rsid w:val="00337C68"/>
    <w:rsid w:val="00341489"/>
    <w:rsid w:val="00341B65"/>
    <w:rsid w:val="00341DE4"/>
    <w:rsid w:val="003428D1"/>
    <w:rsid w:val="003429CD"/>
    <w:rsid w:val="00345720"/>
    <w:rsid w:val="00350AC9"/>
    <w:rsid w:val="003529E7"/>
    <w:rsid w:val="00355100"/>
    <w:rsid w:val="00355FF6"/>
    <w:rsid w:val="00356F07"/>
    <w:rsid w:val="00360035"/>
    <w:rsid w:val="00360DDC"/>
    <w:rsid w:val="003628EE"/>
    <w:rsid w:val="00364602"/>
    <w:rsid w:val="00365613"/>
    <w:rsid w:val="00366DAC"/>
    <w:rsid w:val="00370123"/>
    <w:rsid w:val="00371ED3"/>
    <w:rsid w:val="00371F45"/>
    <w:rsid w:val="00372031"/>
    <w:rsid w:val="0037596F"/>
    <w:rsid w:val="00376D10"/>
    <w:rsid w:val="00376F1B"/>
    <w:rsid w:val="00377A6D"/>
    <w:rsid w:val="003807B6"/>
    <w:rsid w:val="003812F0"/>
    <w:rsid w:val="003824F6"/>
    <w:rsid w:val="00383EDA"/>
    <w:rsid w:val="00385AA7"/>
    <w:rsid w:val="003904F0"/>
    <w:rsid w:val="0039119C"/>
    <w:rsid w:val="003935CC"/>
    <w:rsid w:val="003950E9"/>
    <w:rsid w:val="0039699F"/>
    <w:rsid w:val="003A12EA"/>
    <w:rsid w:val="003A184C"/>
    <w:rsid w:val="003A2BAE"/>
    <w:rsid w:val="003A3326"/>
    <w:rsid w:val="003A3D27"/>
    <w:rsid w:val="003A4A3D"/>
    <w:rsid w:val="003A4C58"/>
    <w:rsid w:val="003A552C"/>
    <w:rsid w:val="003A60BE"/>
    <w:rsid w:val="003A684A"/>
    <w:rsid w:val="003A68DB"/>
    <w:rsid w:val="003A702B"/>
    <w:rsid w:val="003B2974"/>
    <w:rsid w:val="003B320F"/>
    <w:rsid w:val="003B3F5E"/>
    <w:rsid w:val="003B4A69"/>
    <w:rsid w:val="003B664C"/>
    <w:rsid w:val="003B6C3F"/>
    <w:rsid w:val="003B6FAE"/>
    <w:rsid w:val="003B7A41"/>
    <w:rsid w:val="003C0BB5"/>
    <w:rsid w:val="003C0F1A"/>
    <w:rsid w:val="003C27E3"/>
    <w:rsid w:val="003C301E"/>
    <w:rsid w:val="003C414C"/>
    <w:rsid w:val="003C4474"/>
    <w:rsid w:val="003C7212"/>
    <w:rsid w:val="003D0236"/>
    <w:rsid w:val="003D0E1C"/>
    <w:rsid w:val="003D0FF3"/>
    <w:rsid w:val="003D1574"/>
    <w:rsid w:val="003D35F6"/>
    <w:rsid w:val="003D477A"/>
    <w:rsid w:val="003D5BD6"/>
    <w:rsid w:val="003D635D"/>
    <w:rsid w:val="003D6FC0"/>
    <w:rsid w:val="003D7AAE"/>
    <w:rsid w:val="003E0608"/>
    <w:rsid w:val="003E1288"/>
    <w:rsid w:val="003E146B"/>
    <w:rsid w:val="003E2A75"/>
    <w:rsid w:val="003E450E"/>
    <w:rsid w:val="003E4D7A"/>
    <w:rsid w:val="003E5158"/>
    <w:rsid w:val="003E518F"/>
    <w:rsid w:val="003E52D6"/>
    <w:rsid w:val="003E61D7"/>
    <w:rsid w:val="003F0093"/>
    <w:rsid w:val="003F1A41"/>
    <w:rsid w:val="003F1D79"/>
    <w:rsid w:val="003F21F5"/>
    <w:rsid w:val="003F4044"/>
    <w:rsid w:val="003F4F82"/>
    <w:rsid w:val="003F52A2"/>
    <w:rsid w:val="003F589B"/>
    <w:rsid w:val="003F5A5B"/>
    <w:rsid w:val="003F6530"/>
    <w:rsid w:val="00400473"/>
    <w:rsid w:val="004009AF"/>
    <w:rsid w:val="0040204C"/>
    <w:rsid w:val="0040273C"/>
    <w:rsid w:val="004027DA"/>
    <w:rsid w:val="00403011"/>
    <w:rsid w:val="004040F6"/>
    <w:rsid w:val="0040667A"/>
    <w:rsid w:val="0041190A"/>
    <w:rsid w:val="00412750"/>
    <w:rsid w:val="004133E0"/>
    <w:rsid w:val="00414225"/>
    <w:rsid w:val="0041486F"/>
    <w:rsid w:val="0041636F"/>
    <w:rsid w:val="00416F22"/>
    <w:rsid w:val="00420D13"/>
    <w:rsid w:val="00425E4C"/>
    <w:rsid w:val="00425EE0"/>
    <w:rsid w:val="00430B78"/>
    <w:rsid w:val="00430EFD"/>
    <w:rsid w:val="004324F5"/>
    <w:rsid w:val="00432A53"/>
    <w:rsid w:val="0043355E"/>
    <w:rsid w:val="004352A3"/>
    <w:rsid w:val="00437981"/>
    <w:rsid w:val="00437BE2"/>
    <w:rsid w:val="00440419"/>
    <w:rsid w:val="0044219F"/>
    <w:rsid w:val="00442A6D"/>
    <w:rsid w:val="00444AE3"/>
    <w:rsid w:val="004450B8"/>
    <w:rsid w:val="004453A4"/>
    <w:rsid w:val="00445B17"/>
    <w:rsid w:val="00447C0E"/>
    <w:rsid w:val="004522DE"/>
    <w:rsid w:val="00453698"/>
    <w:rsid w:val="004542FA"/>
    <w:rsid w:val="00455348"/>
    <w:rsid w:val="00456DE6"/>
    <w:rsid w:val="00457492"/>
    <w:rsid w:val="004574C6"/>
    <w:rsid w:val="004602ED"/>
    <w:rsid w:val="00460EEE"/>
    <w:rsid w:val="00462542"/>
    <w:rsid w:val="004627A1"/>
    <w:rsid w:val="00465A56"/>
    <w:rsid w:val="00466429"/>
    <w:rsid w:val="00466F86"/>
    <w:rsid w:val="0046702C"/>
    <w:rsid w:val="00471227"/>
    <w:rsid w:val="0047188E"/>
    <w:rsid w:val="004720E4"/>
    <w:rsid w:val="00473A5E"/>
    <w:rsid w:val="004745E6"/>
    <w:rsid w:val="00474AE4"/>
    <w:rsid w:val="0047606A"/>
    <w:rsid w:val="00477230"/>
    <w:rsid w:val="00480462"/>
    <w:rsid w:val="00481393"/>
    <w:rsid w:val="00481945"/>
    <w:rsid w:val="0048201D"/>
    <w:rsid w:val="0048264E"/>
    <w:rsid w:val="00483622"/>
    <w:rsid w:val="00485265"/>
    <w:rsid w:val="004853E9"/>
    <w:rsid w:val="00485996"/>
    <w:rsid w:val="00486ADA"/>
    <w:rsid w:val="00490107"/>
    <w:rsid w:val="00490273"/>
    <w:rsid w:val="004906E6"/>
    <w:rsid w:val="00490804"/>
    <w:rsid w:val="0049336F"/>
    <w:rsid w:val="004943F5"/>
    <w:rsid w:val="0049489D"/>
    <w:rsid w:val="0049575A"/>
    <w:rsid w:val="00495EC5"/>
    <w:rsid w:val="004967E9"/>
    <w:rsid w:val="00496CB4"/>
    <w:rsid w:val="004974C8"/>
    <w:rsid w:val="0049789C"/>
    <w:rsid w:val="00497E75"/>
    <w:rsid w:val="004A0145"/>
    <w:rsid w:val="004A05C0"/>
    <w:rsid w:val="004A0EE0"/>
    <w:rsid w:val="004A2828"/>
    <w:rsid w:val="004A3044"/>
    <w:rsid w:val="004A53A1"/>
    <w:rsid w:val="004A575E"/>
    <w:rsid w:val="004B12B8"/>
    <w:rsid w:val="004B1A54"/>
    <w:rsid w:val="004B1EE7"/>
    <w:rsid w:val="004B1FAF"/>
    <w:rsid w:val="004B23DD"/>
    <w:rsid w:val="004B29F7"/>
    <w:rsid w:val="004B3066"/>
    <w:rsid w:val="004B493B"/>
    <w:rsid w:val="004B4A9D"/>
    <w:rsid w:val="004B5C1A"/>
    <w:rsid w:val="004B673D"/>
    <w:rsid w:val="004B6F67"/>
    <w:rsid w:val="004B719D"/>
    <w:rsid w:val="004C2544"/>
    <w:rsid w:val="004C418B"/>
    <w:rsid w:val="004C5D5C"/>
    <w:rsid w:val="004C7D4C"/>
    <w:rsid w:val="004D17DB"/>
    <w:rsid w:val="004D1BAC"/>
    <w:rsid w:val="004D1CE5"/>
    <w:rsid w:val="004D44C1"/>
    <w:rsid w:val="004D487C"/>
    <w:rsid w:val="004D7CE7"/>
    <w:rsid w:val="004E114E"/>
    <w:rsid w:val="004E19EF"/>
    <w:rsid w:val="004E238D"/>
    <w:rsid w:val="004E248E"/>
    <w:rsid w:val="004E283D"/>
    <w:rsid w:val="004E34B6"/>
    <w:rsid w:val="004E3C89"/>
    <w:rsid w:val="004E4AA7"/>
    <w:rsid w:val="004E5095"/>
    <w:rsid w:val="004E5CF8"/>
    <w:rsid w:val="004E6194"/>
    <w:rsid w:val="004E6729"/>
    <w:rsid w:val="004F46CD"/>
    <w:rsid w:val="004F5012"/>
    <w:rsid w:val="004F53C8"/>
    <w:rsid w:val="004F650A"/>
    <w:rsid w:val="004F6EAA"/>
    <w:rsid w:val="004F7C05"/>
    <w:rsid w:val="0050019F"/>
    <w:rsid w:val="0050213D"/>
    <w:rsid w:val="005029D5"/>
    <w:rsid w:val="00506CCC"/>
    <w:rsid w:val="00510579"/>
    <w:rsid w:val="00510DA0"/>
    <w:rsid w:val="005121C1"/>
    <w:rsid w:val="00513CF0"/>
    <w:rsid w:val="00513F45"/>
    <w:rsid w:val="00516692"/>
    <w:rsid w:val="00517391"/>
    <w:rsid w:val="00517551"/>
    <w:rsid w:val="005207AA"/>
    <w:rsid w:val="00521729"/>
    <w:rsid w:val="0052172D"/>
    <w:rsid w:val="005221A8"/>
    <w:rsid w:val="00522A05"/>
    <w:rsid w:val="0052345F"/>
    <w:rsid w:val="00523E07"/>
    <w:rsid w:val="005258D8"/>
    <w:rsid w:val="005259AD"/>
    <w:rsid w:val="00526AB7"/>
    <w:rsid w:val="005320C1"/>
    <w:rsid w:val="00532F56"/>
    <w:rsid w:val="00535B31"/>
    <w:rsid w:val="00535EB1"/>
    <w:rsid w:val="00537CD6"/>
    <w:rsid w:val="00540084"/>
    <w:rsid w:val="00540675"/>
    <w:rsid w:val="00540E3A"/>
    <w:rsid w:val="00541467"/>
    <w:rsid w:val="00541FF0"/>
    <w:rsid w:val="005421A1"/>
    <w:rsid w:val="00543450"/>
    <w:rsid w:val="00544262"/>
    <w:rsid w:val="00545CFD"/>
    <w:rsid w:val="005467D6"/>
    <w:rsid w:val="00552DDE"/>
    <w:rsid w:val="00552E1F"/>
    <w:rsid w:val="00552EFF"/>
    <w:rsid w:val="00553427"/>
    <w:rsid w:val="005534B9"/>
    <w:rsid w:val="005556AF"/>
    <w:rsid w:val="0055652F"/>
    <w:rsid w:val="005569AE"/>
    <w:rsid w:val="00557275"/>
    <w:rsid w:val="00557CD1"/>
    <w:rsid w:val="00560BBC"/>
    <w:rsid w:val="0056103F"/>
    <w:rsid w:val="00562592"/>
    <w:rsid w:val="005631EE"/>
    <w:rsid w:val="00563BCC"/>
    <w:rsid w:val="005645E9"/>
    <w:rsid w:val="00564BDD"/>
    <w:rsid w:val="0056595E"/>
    <w:rsid w:val="00566950"/>
    <w:rsid w:val="00566FBB"/>
    <w:rsid w:val="005703EB"/>
    <w:rsid w:val="005719F8"/>
    <w:rsid w:val="00571D03"/>
    <w:rsid w:val="005726E4"/>
    <w:rsid w:val="00574C0A"/>
    <w:rsid w:val="005765D5"/>
    <w:rsid w:val="005768CB"/>
    <w:rsid w:val="00576BE7"/>
    <w:rsid w:val="00576E5D"/>
    <w:rsid w:val="005811C7"/>
    <w:rsid w:val="005817EF"/>
    <w:rsid w:val="00581CBF"/>
    <w:rsid w:val="005827B2"/>
    <w:rsid w:val="00582AC0"/>
    <w:rsid w:val="00583165"/>
    <w:rsid w:val="0058322C"/>
    <w:rsid w:val="0058360B"/>
    <w:rsid w:val="005846A5"/>
    <w:rsid w:val="00585098"/>
    <w:rsid w:val="005854D9"/>
    <w:rsid w:val="00585593"/>
    <w:rsid w:val="00590701"/>
    <w:rsid w:val="005913FA"/>
    <w:rsid w:val="00592231"/>
    <w:rsid w:val="0059486A"/>
    <w:rsid w:val="00594BB5"/>
    <w:rsid w:val="00595117"/>
    <w:rsid w:val="005952C0"/>
    <w:rsid w:val="005968B5"/>
    <w:rsid w:val="005A4BF6"/>
    <w:rsid w:val="005A5CE7"/>
    <w:rsid w:val="005A6883"/>
    <w:rsid w:val="005A69C0"/>
    <w:rsid w:val="005B0E13"/>
    <w:rsid w:val="005B1428"/>
    <w:rsid w:val="005B14A1"/>
    <w:rsid w:val="005B25F1"/>
    <w:rsid w:val="005B3939"/>
    <w:rsid w:val="005B47C5"/>
    <w:rsid w:val="005B55D6"/>
    <w:rsid w:val="005B66DD"/>
    <w:rsid w:val="005B7D85"/>
    <w:rsid w:val="005C0F99"/>
    <w:rsid w:val="005C1392"/>
    <w:rsid w:val="005C24CC"/>
    <w:rsid w:val="005C3266"/>
    <w:rsid w:val="005C3281"/>
    <w:rsid w:val="005C4905"/>
    <w:rsid w:val="005C4C11"/>
    <w:rsid w:val="005C4CCA"/>
    <w:rsid w:val="005C60E9"/>
    <w:rsid w:val="005C7A74"/>
    <w:rsid w:val="005D00F5"/>
    <w:rsid w:val="005D0655"/>
    <w:rsid w:val="005D1C2D"/>
    <w:rsid w:val="005D3442"/>
    <w:rsid w:val="005D3569"/>
    <w:rsid w:val="005D5842"/>
    <w:rsid w:val="005D5FB4"/>
    <w:rsid w:val="005D60A8"/>
    <w:rsid w:val="005D6F56"/>
    <w:rsid w:val="005D7ED3"/>
    <w:rsid w:val="005E3604"/>
    <w:rsid w:val="005E4074"/>
    <w:rsid w:val="005E4B62"/>
    <w:rsid w:val="005E6ABB"/>
    <w:rsid w:val="005F0EE1"/>
    <w:rsid w:val="005F35A1"/>
    <w:rsid w:val="005F65A5"/>
    <w:rsid w:val="005F7365"/>
    <w:rsid w:val="006005CF"/>
    <w:rsid w:val="00600E5C"/>
    <w:rsid w:val="006010E5"/>
    <w:rsid w:val="006011E2"/>
    <w:rsid w:val="00601B2E"/>
    <w:rsid w:val="006052D0"/>
    <w:rsid w:val="00605471"/>
    <w:rsid w:val="006108F8"/>
    <w:rsid w:val="00612B18"/>
    <w:rsid w:val="00613290"/>
    <w:rsid w:val="00614CF4"/>
    <w:rsid w:val="00615237"/>
    <w:rsid w:val="006159ED"/>
    <w:rsid w:val="00615A31"/>
    <w:rsid w:val="0061722C"/>
    <w:rsid w:val="00622D7A"/>
    <w:rsid w:val="006241AD"/>
    <w:rsid w:val="006242C2"/>
    <w:rsid w:val="006244D1"/>
    <w:rsid w:val="00624722"/>
    <w:rsid w:val="00625326"/>
    <w:rsid w:val="00627440"/>
    <w:rsid w:val="00627B61"/>
    <w:rsid w:val="00630547"/>
    <w:rsid w:val="00630B48"/>
    <w:rsid w:val="0063238A"/>
    <w:rsid w:val="00635F0B"/>
    <w:rsid w:val="00636574"/>
    <w:rsid w:val="00640502"/>
    <w:rsid w:val="006408DA"/>
    <w:rsid w:val="00640AEA"/>
    <w:rsid w:val="006431E4"/>
    <w:rsid w:val="00643C37"/>
    <w:rsid w:val="00644249"/>
    <w:rsid w:val="00646791"/>
    <w:rsid w:val="00650F36"/>
    <w:rsid w:val="006511C1"/>
    <w:rsid w:val="00652A5E"/>
    <w:rsid w:val="00652C98"/>
    <w:rsid w:val="006537D1"/>
    <w:rsid w:val="00654F68"/>
    <w:rsid w:val="00656B34"/>
    <w:rsid w:val="006577AA"/>
    <w:rsid w:val="00657CEE"/>
    <w:rsid w:val="00660B86"/>
    <w:rsid w:val="006612F2"/>
    <w:rsid w:val="0066481A"/>
    <w:rsid w:val="0066572A"/>
    <w:rsid w:val="006667C7"/>
    <w:rsid w:val="006677CD"/>
    <w:rsid w:val="00670172"/>
    <w:rsid w:val="006702C4"/>
    <w:rsid w:val="006702EF"/>
    <w:rsid w:val="00671A04"/>
    <w:rsid w:val="00672537"/>
    <w:rsid w:val="00673278"/>
    <w:rsid w:val="00674E49"/>
    <w:rsid w:val="0067517B"/>
    <w:rsid w:val="00676BEA"/>
    <w:rsid w:val="0068120B"/>
    <w:rsid w:val="006818AF"/>
    <w:rsid w:val="006828CD"/>
    <w:rsid w:val="00690595"/>
    <w:rsid w:val="00690E4D"/>
    <w:rsid w:val="00691F81"/>
    <w:rsid w:val="00693B98"/>
    <w:rsid w:val="0069419C"/>
    <w:rsid w:val="0069496E"/>
    <w:rsid w:val="00694B1B"/>
    <w:rsid w:val="00697DE4"/>
    <w:rsid w:val="006A253E"/>
    <w:rsid w:val="006A40BE"/>
    <w:rsid w:val="006A496A"/>
    <w:rsid w:val="006A4A4C"/>
    <w:rsid w:val="006A72B5"/>
    <w:rsid w:val="006B041B"/>
    <w:rsid w:val="006B0795"/>
    <w:rsid w:val="006B55FA"/>
    <w:rsid w:val="006B5F57"/>
    <w:rsid w:val="006B602E"/>
    <w:rsid w:val="006B7C75"/>
    <w:rsid w:val="006C0C26"/>
    <w:rsid w:val="006C11EC"/>
    <w:rsid w:val="006C2515"/>
    <w:rsid w:val="006C38BB"/>
    <w:rsid w:val="006C3CB5"/>
    <w:rsid w:val="006C4092"/>
    <w:rsid w:val="006C5566"/>
    <w:rsid w:val="006D0202"/>
    <w:rsid w:val="006D02C5"/>
    <w:rsid w:val="006D0BA5"/>
    <w:rsid w:val="006D13F7"/>
    <w:rsid w:val="006D2574"/>
    <w:rsid w:val="006D58B2"/>
    <w:rsid w:val="006D672D"/>
    <w:rsid w:val="006D754D"/>
    <w:rsid w:val="006D7F2F"/>
    <w:rsid w:val="006E1653"/>
    <w:rsid w:val="006E170D"/>
    <w:rsid w:val="006E1CC4"/>
    <w:rsid w:val="006E3867"/>
    <w:rsid w:val="006E3E61"/>
    <w:rsid w:val="006F1118"/>
    <w:rsid w:val="006F3301"/>
    <w:rsid w:val="006F382D"/>
    <w:rsid w:val="006F580F"/>
    <w:rsid w:val="006F7C46"/>
    <w:rsid w:val="00701975"/>
    <w:rsid w:val="00701C57"/>
    <w:rsid w:val="00705579"/>
    <w:rsid w:val="0070709C"/>
    <w:rsid w:val="007072D8"/>
    <w:rsid w:val="00710C47"/>
    <w:rsid w:val="00711FF4"/>
    <w:rsid w:val="007143BC"/>
    <w:rsid w:val="00716335"/>
    <w:rsid w:val="007208F8"/>
    <w:rsid w:val="00720BC9"/>
    <w:rsid w:val="00721E2E"/>
    <w:rsid w:val="00723436"/>
    <w:rsid w:val="00723ACD"/>
    <w:rsid w:val="00724D9D"/>
    <w:rsid w:val="00725CC0"/>
    <w:rsid w:val="007260FC"/>
    <w:rsid w:val="00727FFD"/>
    <w:rsid w:val="007308D4"/>
    <w:rsid w:val="00731442"/>
    <w:rsid w:val="007336DD"/>
    <w:rsid w:val="00735517"/>
    <w:rsid w:val="00736200"/>
    <w:rsid w:val="00737911"/>
    <w:rsid w:val="00740DA9"/>
    <w:rsid w:val="0074298C"/>
    <w:rsid w:val="00744529"/>
    <w:rsid w:val="00747A98"/>
    <w:rsid w:val="0075131E"/>
    <w:rsid w:val="00752B6B"/>
    <w:rsid w:val="007549CF"/>
    <w:rsid w:val="00756F54"/>
    <w:rsid w:val="007600E5"/>
    <w:rsid w:val="00760C89"/>
    <w:rsid w:val="00760ED4"/>
    <w:rsid w:val="00761A10"/>
    <w:rsid w:val="00766AD0"/>
    <w:rsid w:val="00771EC4"/>
    <w:rsid w:val="00772152"/>
    <w:rsid w:val="00772529"/>
    <w:rsid w:val="00773A17"/>
    <w:rsid w:val="00774E5F"/>
    <w:rsid w:val="00775529"/>
    <w:rsid w:val="0077625A"/>
    <w:rsid w:val="007767F0"/>
    <w:rsid w:val="00776A05"/>
    <w:rsid w:val="00776FE1"/>
    <w:rsid w:val="00781686"/>
    <w:rsid w:val="0078396A"/>
    <w:rsid w:val="0078423C"/>
    <w:rsid w:val="00784929"/>
    <w:rsid w:val="00791128"/>
    <w:rsid w:val="007947C1"/>
    <w:rsid w:val="00794AB6"/>
    <w:rsid w:val="00795DEF"/>
    <w:rsid w:val="00796651"/>
    <w:rsid w:val="007A24E7"/>
    <w:rsid w:val="007A34C6"/>
    <w:rsid w:val="007A3D46"/>
    <w:rsid w:val="007A5915"/>
    <w:rsid w:val="007A61A5"/>
    <w:rsid w:val="007A6C68"/>
    <w:rsid w:val="007A6F4A"/>
    <w:rsid w:val="007B0B67"/>
    <w:rsid w:val="007B1549"/>
    <w:rsid w:val="007B213B"/>
    <w:rsid w:val="007B2C59"/>
    <w:rsid w:val="007B3E85"/>
    <w:rsid w:val="007B4442"/>
    <w:rsid w:val="007B4906"/>
    <w:rsid w:val="007B4F5D"/>
    <w:rsid w:val="007B59FC"/>
    <w:rsid w:val="007B6A76"/>
    <w:rsid w:val="007B737C"/>
    <w:rsid w:val="007C03D2"/>
    <w:rsid w:val="007C04AF"/>
    <w:rsid w:val="007C06C6"/>
    <w:rsid w:val="007C11AB"/>
    <w:rsid w:val="007C182A"/>
    <w:rsid w:val="007C2071"/>
    <w:rsid w:val="007C256F"/>
    <w:rsid w:val="007C2990"/>
    <w:rsid w:val="007C5853"/>
    <w:rsid w:val="007C5B41"/>
    <w:rsid w:val="007C6C12"/>
    <w:rsid w:val="007C7F6E"/>
    <w:rsid w:val="007D1955"/>
    <w:rsid w:val="007D392D"/>
    <w:rsid w:val="007D4393"/>
    <w:rsid w:val="007D520F"/>
    <w:rsid w:val="007D5BB8"/>
    <w:rsid w:val="007D641D"/>
    <w:rsid w:val="007E10A1"/>
    <w:rsid w:val="007E133A"/>
    <w:rsid w:val="007E2051"/>
    <w:rsid w:val="007E5234"/>
    <w:rsid w:val="007E56FE"/>
    <w:rsid w:val="007E6809"/>
    <w:rsid w:val="007E6DDB"/>
    <w:rsid w:val="007E71AD"/>
    <w:rsid w:val="007F0415"/>
    <w:rsid w:val="007F0418"/>
    <w:rsid w:val="007F0D25"/>
    <w:rsid w:val="007F2216"/>
    <w:rsid w:val="007F25BE"/>
    <w:rsid w:val="007F2D5A"/>
    <w:rsid w:val="007F3797"/>
    <w:rsid w:val="007F3879"/>
    <w:rsid w:val="007F3C4F"/>
    <w:rsid w:val="007F69DB"/>
    <w:rsid w:val="007F72E5"/>
    <w:rsid w:val="007F7407"/>
    <w:rsid w:val="008006A5"/>
    <w:rsid w:val="00800729"/>
    <w:rsid w:val="00800F3C"/>
    <w:rsid w:val="00804065"/>
    <w:rsid w:val="00805591"/>
    <w:rsid w:val="0080703F"/>
    <w:rsid w:val="008151BE"/>
    <w:rsid w:val="00817335"/>
    <w:rsid w:val="00817BB4"/>
    <w:rsid w:val="00821F8E"/>
    <w:rsid w:val="00822080"/>
    <w:rsid w:val="00822166"/>
    <w:rsid w:val="00822FBD"/>
    <w:rsid w:val="00823968"/>
    <w:rsid w:val="00825101"/>
    <w:rsid w:val="008263B8"/>
    <w:rsid w:val="00832954"/>
    <w:rsid w:val="00833322"/>
    <w:rsid w:val="008333E1"/>
    <w:rsid w:val="00833738"/>
    <w:rsid w:val="00833D26"/>
    <w:rsid w:val="00834E37"/>
    <w:rsid w:val="008363F0"/>
    <w:rsid w:val="0083697F"/>
    <w:rsid w:val="008369B5"/>
    <w:rsid w:val="00841CC5"/>
    <w:rsid w:val="00843687"/>
    <w:rsid w:val="00843F3F"/>
    <w:rsid w:val="0084539D"/>
    <w:rsid w:val="00847366"/>
    <w:rsid w:val="00847C5D"/>
    <w:rsid w:val="00852DC1"/>
    <w:rsid w:val="00853A33"/>
    <w:rsid w:val="0085579C"/>
    <w:rsid w:val="00855DE5"/>
    <w:rsid w:val="0085703A"/>
    <w:rsid w:val="008579F4"/>
    <w:rsid w:val="00860986"/>
    <w:rsid w:val="008612B4"/>
    <w:rsid w:val="008653EE"/>
    <w:rsid w:val="008679C5"/>
    <w:rsid w:val="00870CDC"/>
    <w:rsid w:val="00871F95"/>
    <w:rsid w:val="00871FD7"/>
    <w:rsid w:val="008753C5"/>
    <w:rsid w:val="008761D1"/>
    <w:rsid w:val="00877824"/>
    <w:rsid w:val="00880ADD"/>
    <w:rsid w:val="00881452"/>
    <w:rsid w:val="00883922"/>
    <w:rsid w:val="00887A27"/>
    <w:rsid w:val="00887A34"/>
    <w:rsid w:val="00890593"/>
    <w:rsid w:val="00892407"/>
    <w:rsid w:val="008933D7"/>
    <w:rsid w:val="0089402E"/>
    <w:rsid w:val="00894E7B"/>
    <w:rsid w:val="008952CF"/>
    <w:rsid w:val="00896C15"/>
    <w:rsid w:val="00897FA0"/>
    <w:rsid w:val="008A16EC"/>
    <w:rsid w:val="008A4F46"/>
    <w:rsid w:val="008A7316"/>
    <w:rsid w:val="008B0373"/>
    <w:rsid w:val="008B23CA"/>
    <w:rsid w:val="008B278C"/>
    <w:rsid w:val="008B4CD3"/>
    <w:rsid w:val="008B7903"/>
    <w:rsid w:val="008C0DF1"/>
    <w:rsid w:val="008C14F2"/>
    <w:rsid w:val="008C4073"/>
    <w:rsid w:val="008C41FD"/>
    <w:rsid w:val="008C4BB1"/>
    <w:rsid w:val="008C4F6F"/>
    <w:rsid w:val="008C5C32"/>
    <w:rsid w:val="008C6423"/>
    <w:rsid w:val="008D0399"/>
    <w:rsid w:val="008D2592"/>
    <w:rsid w:val="008D354A"/>
    <w:rsid w:val="008D3AF0"/>
    <w:rsid w:val="008D64C6"/>
    <w:rsid w:val="008E0E35"/>
    <w:rsid w:val="008E1025"/>
    <w:rsid w:val="008E2B4F"/>
    <w:rsid w:val="008E362A"/>
    <w:rsid w:val="008E75B5"/>
    <w:rsid w:val="008F08C5"/>
    <w:rsid w:val="008F0FEA"/>
    <w:rsid w:val="008F255B"/>
    <w:rsid w:val="008F3BC6"/>
    <w:rsid w:val="008F43A5"/>
    <w:rsid w:val="008F4A5C"/>
    <w:rsid w:val="00900C5B"/>
    <w:rsid w:val="0090135C"/>
    <w:rsid w:val="0090624E"/>
    <w:rsid w:val="00907847"/>
    <w:rsid w:val="00914668"/>
    <w:rsid w:val="00921384"/>
    <w:rsid w:val="009221F0"/>
    <w:rsid w:val="0092248F"/>
    <w:rsid w:val="00923FF7"/>
    <w:rsid w:val="00924357"/>
    <w:rsid w:val="009253D2"/>
    <w:rsid w:val="0092598E"/>
    <w:rsid w:val="00927B21"/>
    <w:rsid w:val="009300B1"/>
    <w:rsid w:val="009306F3"/>
    <w:rsid w:val="0093348C"/>
    <w:rsid w:val="00935218"/>
    <w:rsid w:val="00935A8A"/>
    <w:rsid w:val="00935A8F"/>
    <w:rsid w:val="00937B6E"/>
    <w:rsid w:val="009423E0"/>
    <w:rsid w:val="00942737"/>
    <w:rsid w:val="00943232"/>
    <w:rsid w:val="00943FAF"/>
    <w:rsid w:val="009445C5"/>
    <w:rsid w:val="00945703"/>
    <w:rsid w:val="009476E2"/>
    <w:rsid w:val="00951813"/>
    <w:rsid w:val="00951E40"/>
    <w:rsid w:val="009523EB"/>
    <w:rsid w:val="009560B6"/>
    <w:rsid w:val="00956E66"/>
    <w:rsid w:val="00956FD3"/>
    <w:rsid w:val="0095782E"/>
    <w:rsid w:val="00960685"/>
    <w:rsid w:val="0096169F"/>
    <w:rsid w:val="0096204A"/>
    <w:rsid w:val="00963112"/>
    <w:rsid w:val="00963329"/>
    <w:rsid w:val="009637B1"/>
    <w:rsid w:val="0096496F"/>
    <w:rsid w:val="00964D5E"/>
    <w:rsid w:val="00967237"/>
    <w:rsid w:val="009679D4"/>
    <w:rsid w:val="00970227"/>
    <w:rsid w:val="0097038E"/>
    <w:rsid w:val="009703B1"/>
    <w:rsid w:val="00972610"/>
    <w:rsid w:val="009736BE"/>
    <w:rsid w:val="009756A5"/>
    <w:rsid w:val="00975710"/>
    <w:rsid w:val="00975BD2"/>
    <w:rsid w:val="00975E82"/>
    <w:rsid w:val="0097785D"/>
    <w:rsid w:val="00977F96"/>
    <w:rsid w:val="00981E49"/>
    <w:rsid w:val="00982A65"/>
    <w:rsid w:val="00982F54"/>
    <w:rsid w:val="0098434B"/>
    <w:rsid w:val="00984563"/>
    <w:rsid w:val="00986D88"/>
    <w:rsid w:val="009879F0"/>
    <w:rsid w:val="00987FE1"/>
    <w:rsid w:val="00992787"/>
    <w:rsid w:val="0099651C"/>
    <w:rsid w:val="00997F1C"/>
    <w:rsid w:val="009A0AB0"/>
    <w:rsid w:val="009A15B0"/>
    <w:rsid w:val="009A3554"/>
    <w:rsid w:val="009A51F9"/>
    <w:rsid w:val="009A5BBB"/>
    <w:rsid w:val="009A5C0C"/>
    <w:rsid w:val="009B0C66"/>
    <w:rsid w:val="009B1479"/>
    <w:rsid w:val="009B24E0"/>
    <w:rsid w:val="009B2DC5"/>
    <w:rsid w:val="009B4601"/>
    <w:rsid w:val="009B544E"/>
    <w:rsid w:val="009C018D"/>
    <w:rsid w:val="009C21EF"/>
    <w:rsid w:val="009C241A"/>
    <w:rsid w:val="009C3FBC"/>
    <w:rsid w:val="009C4350"/>
    <w:rsid w:val="009C4745"/>
    <w:rsid w:val="009C4982"/>
    <w:rsid w:val="009C5519"/>
    <w:rsid w:val="009D04FE"/>
    <w:rsid w:val="009D1158"/>
    <w:rsid w:val="009D179E"/>
    <w:rsid w:val="009D2EFB"/>
    <w:rsid w:val="009D4DB6"/>
    <w:rsid w:val="009D4FA6"/>
    <w:rsid w:val="009D6054"/>
    <w:rsid w:val="009D7F5D"/>
    <w:rsid w:val="009E0E81"/>
    <w:rsid w:val="009E1A60"/>
    <w:rsid w:val="009E285D"/>
    <w:rsid w:val="009E4162"/>
    <w:rsid w:val="009E417E"/>
    <w:rsid w:val="009E419B"/>
    <w:rsid w:val="009F09F7"/>
    <w:rsid w:val="009F0E28"/>
    <w:rsid w:val="009F3061"/>
    <w:rsid w:val="009F50C7"/>
    <w:rsid w:val="009F67F9"/>
    <w:rsid w:val="009F6FEE"/>
    <w:rsid w:val="009F7633"/>
    <w:rsid w:val="00A00796"/>
    <w:rsid w:val="00A024A7"/>
    <w:rsid w:val="00A02BC6"/>
    <w:rsid w:val="00A0345B"/>
    <w:rsid w:val="00A03E30"/>
    <w:rsid w:val="00A04B96"/>
    <w:rsid w:val="00A05D13"/>
    <w:rsid w:val="00A05DDF"/>
    <w:rsid w:val="00A06EDE"/>
    <w:rsid w:val="00A07B1A"/>
    <w:rsid w:val="00A100C6"/>
    <w:rsid w:val="00A1050D"/>
    <w:rsid w:val="00A10A48"/>
    <w:rsid w:val="00A11604"/>
    <w:rsid w:val="00A122E6"/>
    <w:rsid w:val="00A126AE"/>
    <w:rsid w:val="00A15888"/>
    <w:rsid w:val="00A16CA0"/>
    <w:rsid w:val="00A17776"/>
    <w:rsid w:val="00A17D8B"/>
    <w:rsid w:val="00A215F7"/>
    <w:rsid w:val="00A217B8"/>
    <w:rsid w:val="00A2187C"/>
    <w:rsid w:val="00A21B28"/>
    <w:rsid w:val="00A21C12"/>
    <w:rsid w:val="00A23E55"/>
    <w:rsid w:val="00A2442C"/>
    <w:rsid w:val="00A2507B"/>
    <w:rsid w:val="00A2526A"/>
    <w:rsid w:val="00A274FE"/>
    <w:rsid w:val="00A27CEC"/>
    <w:rsid w:val="00A30183"/>
    <w:rsid w:val="00A30219"/>
    <w:rsid w:val="00A3091C"/>
    <w:rsid w:val="00A32D9E"/>
    <w:rsid w:val="00A35F89"/>
    <w:rsid w:val="00A37EDB"/>
    <w:rsid w:val="00A400F6"/>
    <w:rsid w:val="00A40449"/>
    <w:rsid w:val="00A411C1"/>
    <w:rsid w:val="00A41BCF"/>
    <w:rsid w:val="00A429A5"/>
    <w:rsid w:val="00A44501"/>
    <w:rsid w:val="00A44CDF"/>
    <w:rsid w:val="00A45049"/>
    <w:rsid w:val="00A45E37"/>
    <w:rsid w:val="00A460C4"/>
    <w:rsid w:val="00A4657D"/>
    <w:rsid w:val="00A4784E"/>
    <w:rsid w:val="00A53855"/>
    <w:rsid w:val="00A53CA5"/>
    <w:rsid w:val="00A559E3"/>
    <w:rsid w:val="00A5644C"/>
    <w:rsid w:val="00A56FF3"/>
    <w:rsid w:val="00A61987"/>
    <w:rsid w:val="00A628B3"/>
    <w:rsid w:val="00A63926"/>
    <w:rsid w:val="00A63BA8"/>
    <w:rsid w:val="00A6412D"/>
    <w:rsid w:val="00A66358"/>
    <w:rsid w:val="00A6682C"/>
    <w:rsid w:val="00A668FF"/>
    <w:rsid w:val="00A705ED"/>
    <w:rsid w:val="00A7213A"/>
    <w:rsid w:val="00A72161"/>
    <w:rsid w:val="00A7330D"/>
    <w:rsid w:val="00A73757"/>
    <w:rsid w:val="00A74781"/>
    <w:rsid w:val="00A749D8"/>
    <w:rsid w:val="00A77D39"/>
    <w:rsid w:val="00A80A35"/>
    <w:rsid w:val="00A80D0B"/>
    <w:rsid w:val="00A80F04"/>
    <w:rsid w:val="00A82F6F"/>
    <w:rsid w:val="00A841B5"/>
    <w:rsid w:val="00A867A4"/>
    <w:rsid w:val="00A8693B"/>
    <w:rsid w:val="00A876F4"/>
    <w:rsid w:val="00A92443"/>
    <w:rsid w:val="00A929B8"/>
    <w:rsid w:val="00A930AA"/>
    <w:rsid w:val="00A9314A"/>
    <w:rsid w:val="00A93B03"/>
    <w:rsid w:val="00A93C00"/>
    <w:rsid w:val="00A93E49"/>
    <w:rsid w:val="00A94D04"/>
    <w:rsid w:val="00A94D99"/>
    <w:rsid w:val="00A9547F"/>
    <w:rsid w:val="00A959F4"/>
    <w:rsid w:val="00A95AD0"/>
    <w:rsid w:val="00A963D1"/>
    <w:rsid w:val="00A97DD9"/>
    <w:rsid w:val="00AA23FC"/>
    <w:rsid w:val="00AA35C9"/>
    <w:rsid w:val="00AA4FE7"/>
    <w:rsid w:val="00AA7FE1"/>
    <w:rsid w:val="00AB0A92"/>
    <w:rsid w:val="00AB0DC8"/>
    <w:rsid w:val="00AB13E9"/>
    <w:rsid w:val="00AB182F"/>
    <w:rsid w:val="00AB2A95"/>
    <w:rsid w:val="00AB3423"/>
    <w:rsid w:val="00AB37C5"/>
    <w:rsid w:val="00AB6EBC"/>
    <w:rsid w:val="00AB74F1"/>
    <w:rsid w:val="00AC058F"/>
    <w:rsid w:val="00AC0CAC"/>
    <w:rsid w:val="00AC1FFA"/>
    <w:rsid w:val="00AC2A82"/>
    <w:rsid w:val="00AC2FC6"/>
    <w:rsid w:val="00AC4F44"/>
    <w:rsid w:val="00AC4FD7"/>
    <w:rsid w:val="00AC5212"/>
    <w:rsid w:val="00AC597F"/>
    <w:rsid w:val="00AC5D5E"/>
    <w:rsid w:val="00AD0085"/>
    <w:rsid w:val="00AD11E0"/>
    <w:rsid w:val="00AD218E"/>
    <w:rsid w:val="00AD27B8"/>
    <w:rsid w:val="00AD3478"/>
    <w:rsid w:val="00AD3B2C"/>
    <w:rsid w:val="00AD43C8"/>
    <w:rsid w:val="00AD4A8A"/>
    <w:rsid w:val="00AD58DC"/>
    <w:rsid w:val="00AD7A50"/>
    <w:rsid w:val="00AE0365"/>
    <w:rsid w:val="00AE03E5"/>
    <w:rsid w:val="00AE1693"/>
    <w:rsid w:val="00AE1E0A"/>
    <w:rsid w:val="00AE22E8"/>
    <w:rsid w:val="00AE3250"/>
    <w:rsid w:val="00AE6498"/>
    <w:rsid w:val="00AE67C7"/>
    <w:rsid w:val="00AF3BF5"/>
    <w:rsid w:val="00AF4D34"/>
    <w:rsid w:val="00AF53CA"/>
    <w:rsid w:val="00AF6375"/>
    <w:rsid w:val="00AF6CE6"/>
    <w:rsid w:val="00AF7394"/>
    <w:rsid w:val="00B00B44"/>
    <w:rsid w:val="00B00C35"/>
    <w:rsid w:val="00B03638"/>
    <w:rsid w:val="00B03A08"/>
    <w:rsid w:val="00B03F0A"/>
    <w:rsid w:val="00B04103"/>
    <w:rsid w:val="00B0478E"/>
    <w:rsid w:val="00B05DFF"/>
    <w:rsid w:val="00B07C31"/>
    <w:rsid w:val="00B07DFD"/>
    <w:rsid w:val="00B11189"/>
    <w:rsid w:val="00B11ADE"/>
    <w:rsid w:val="00B12345"/>
    <w:rsid w:val="00B12C14"/>
    <w:rsid w:val="00B14096"/>
    <w:rsid w:val="00B150D8"/>
    <w:rsid w:val="00B1510B"/>
    <w:rsid w:val="00B15BDB"/>
    <w:rsid w:val="00B1651E"/>
    <w:rsid w:val="00B171B3"/>
    <w:rsid w:val="00B17C10"/>
    <w:rsid w:val="00B20F24"/>
    <w:rsid w:val="00B215F9"/>
    <w:rsid w:val="00B21666"/>
    <w:rsid w:val="00B229CB"/>
    <w:rsid w:val="00B231C3"/>
    <w:rsid w:val="00B23C29"/>
    <w:rsid w:val="00B242BB"/>
    <w:rsid w:val="00B24380"/>
    <w:rsid w:val="00B25110"/>
    <w:rsid w:val="00B25128"/>
    <w:rsid w:val="00B25E71"/>
    <w:rsid w:val="00B25EA7"/>
    <w:rsid w:val="00B26F7A"/>
    <w:rsid w:val="00B27DD5"/>
    <w:rsid w:val="00B30E70"/>
    <w:rsid w:val="00B31602"/>
    <w:rsid w:val="00B321A4"/>
    <w:rsid w:val="00B325F6"/>
    <w:rsid w:val="00B33166"/>
    <w:rsid w:val="00B33646"/>
    <w:rsid w:val="00B3407C"/>
    <w:rsid w:val="00B34347"/>
    <w:rsid w:val="00B34D1F"/>
    <w:rsid w:val="00B35A6F"/>
    <w:rsid w:val="00B36E5A"/>
    <w:rsid w:val="00B3782F"/>
    <w:rsid w:val="00B37BF4"/>
    <w:rsid w:val="00B41522"/>
    <w:rsid w:val="00B4155C"/>
    <w:rsid w:val="00B423A4"/>
    <w:rsid w:val="00B42A35"/>
    <w:rsid w:val="00B42D92"/>
    <w:rsid w:val="00B44009"/>
    <w:rsid w:val="00B46A77"/>
    <w:rsid w:val="00B51BB3"/>
    <w:rsid w:val="00B51CD2"/>
    <w:rsid w:val="00B5207D"/>
    <w:rsid w:val="00B52CDA"/>
    <w:rsid w:val="00B52E2F"/>
    <w:rsid w:val="00B54E8A"/>
    <w:rsid w:val="00B553FB"/>
    <w:rsid w:val="00B560D5"/>
    <w:rsid w:val="00B57DD8"/>
    <w:rsid w:val="00B61C30"/>
    <w:rsid w:val="00B6249B"/>
    <w:rsid w:val="00B62554"/>
    <w:rsid w:val="00B63B6B"/>
    <w:rsid w:val="00B661CB"/>
    <w:rsid w:val="00B6645E"/>
    <w:rsid w:val="00B67D4C"/>
    <w:rsid w:val="00B70F70"/>
    <w:rsid w:val="00B71A53"/>
    <w:rsid w:val="00B71CBB"/>
    <w:rsid w:val="00B753AC"/>
    <w:rsid w:val="00B75741"/>
    <w:rsid w:val="00B80FCF"/>
    <w:rsid w:val="00B81B84"/>
    <w:rsid w:val="00B834C9"/>
    <w:rsid w:val="00B849F9"/>
    <w:rsid w:val="00B856E1"/>
    <w:rsid w:val="00B875F1"/>
    <w:rsid w:val="00B91ECA"/>
    <w:rsid w:val="00B92C53"/>
    <w:rsid w:val="00B9406F"/>
    <w:rsid w:val="00B944D4"/>
    <w:rsid w:val="00B9451C"/>
    <w:rsid w:val="00B949E8"/>
    <w:rsid w:val="00B95EF6"/>
    <w:rsid w:val="00B96F8A"/>
    <w:rsid w:val="00B97509"/>
    <w:rsid w:val="00BA0C51"/>
    <w:rsid w:val="00BA2B6C"/>
    <w:rsid w:val="00BA3514"/>
    <w:rsid w:val="00BA390A"/>
    <w:rsid w:val="00BA4E85"/>
    <w:rsid w:val="00BA4F57"/>
    <w:rsid w:val="00BA7141"/>
    <w:rsid w:val="00BA7DCF"/>
    <w:rsid w:val="00BA7FB3"/>
    <w:rsid w:val="00BB034B"/>
    <w:rsid w:val="00BB1904"/>
    <w:rsid w:val="00BB28B4"/>
    <w:rsid w:val="00BB4319"/>
    <w:rsid w:val="00BB483A"/>
    <w:rsid w:val="00BB4D8D"/>
    <w:rsid w:val="00BB4DAB"/>
    <w:rsid w:val="00BB5731"/>
    <w:rsid w:val="00BB64EE"/>
    <w:rsid w:val="00BB7AA9"/>
    <w:rsid w:val="00BC498E"/>
    <w:rsid w:val="00BC4BBB"/>
    <w:rsid w:val="00BC6FAA"/>
    <w:rsid w:val="00BC6FAE"/>
    <w:rsid w:val="00BC7BBD"/>
    <w:rsid w:val="00BD0D4B"/>
    <w:rsid w:val="00BD34D7"/>
    <w:rsid w:val="00BD4688"/>
    <w:rsid w:val="00BD7E15"/>
    <w:rsid w:val="00BE1538"/>
    <w:rsid w:val="00BE1F1E"/>
    <w:rsid w:val="00BE23CF"/>
    <w:rsid w:val="00BE4804"/>
    <w:rsid w:val="00BE5433"/>
    <w:rsid w:val="00BF0151"/>
    <w:rsid w:val="00BF1165"/>
    <w:rsid w:val="00BF3C2C"/>
    <w:rsid w:val="00BF3F67"/>
    <w:rsid w:val="00BF6682"/>
    <w:rsid w:val="00C00B3A"/>
    <w:rsid w:val="00C01C91"/>
    <w:rsid w:val="00C0229C"/>
    <w:rsid w:val="00C03E52"/>
    <w:rsid w:val="00C04C40"/>
    <w:rsid w:val="00C052B4"/>
    <w:rsid w:val="00C06126"/>
    <w:rsid w:val="00C0780C"/>
    <w:rsid w:val="00C107D2"/>
    <w:rsid w:val="00C12147"/>
    <w:rsid w:val="00C14380"/>
    <w:rsid w:val="00C14798"/>
    <w:rsid w:val="00C1740C"/>
    <w:rsid w:val="00C2006C"/>
    <w:rsid w:val="00C20A81"/>
    <w:rsid w:val="00C241CE"/>
    <w:rsid w:val="00C2426E"/>
    <w:rsid w:val="00C24D97"/>
    <w:rsid w:val="00C252E4"/>
    <w:rsid w:val="00C26059"/>
    <w:rsid w:val="00C27BB0"/>
    <w:rsid w:val="00C32243"/>
    <w:rsid w:val="00C344DF"/>
    <w:rsid w:val="00C34E10"/>
    <w:rsid w:val="00C35A9A"/>
    <w:rsid w:val="00C37081"/>
    <w:rsid w:val="00C37BE1"/>
    <w:rsid w:val="00C411B1"/>
    <w:rsid w:val="00C423F5"/>
    <w:rsid w:val="00C447AF"/>
    <w:rsid w:val="00C45A60"/>
    <w:rsid w:val="00C45BF1"/>
    <w:rsid w:val="00C4609B"/>
    <w:rsid w:val="00C463AC"/>
    <w:rsid w:val="00C501F5"/>
    <w:rsid w:val="00C50877"/>
    <w:rsid w:val="00C55659"/>
    <w:rsid w:val="00C55C6F"/>
    <w:rsid w:val="00C55C9D"/>
    <w:rsid w:val="00C56F1A"/>
    <w:rsid w:val="00C57691"/>
    <w:rsid w:val="00C6613A"/>
    <w:rsid w:val="00C672C7"/>
    <w:rsid w:val="00C70ADC"/>
    <w:rsid w:val="00C70AEA"/>
    <w:rsid w:val="00C71FDB"/>
    <w:rsid w:val="00C74E39"/>
    <w:rsid w:val="00C77BEB"/>
    <w:rsid w:val="00C80318"/>
    <w:rsid w:val="00C81B39"/>
    <w:rsid w:val="00C8225D"/>
    <w:rsid w:val="00C8288A"/>
    <w:rsid w:val="00C8516D"/>
    <w:rsid w:val="00C85E7E"/>
    <w:rsid w:val="00C85F93"/>
    <w:rsid w:val="00C87037"/>
    <w:rsid w:val="00C90C98"/>
    <w:rsid w:val="00C90CF2"/>
    <w:rsid w:val="00C91A06"/>
    <w:rsid w:val="00C93403"/>
    <w:rsid w:val="00C93E31"/>
    <w:rsid w:val="00C941DD"/>
    <w:rsid w:val="00C96019"/>
    <w:rsid w:val="00C96850"/>
    <w:rsid w:val="00C974B8"/>
    <w:rsid w:val="00C97595"/>
    <w:rsid w:val="00CA51BE"/>
    <w:rsid w:val="00CA6741"/>
    <w:rsid w:val="00CA6EC3"/>
    <w:rsid w:val="00CA7213"/>
    <w:rsid w:val="00CA7916"/>
    <w:rsid w:val="00CA7CB4"/>
    <w:rsid w:val="00CB005F"/>
    <w:rsid w:val="00CB0B77"/>
    <w:rsid w:val="00CB1A8E"/>
    <w:rsid w:val="00CB2B6E"/>
    <w:rsid w:val="00CB2CB8"/>
    <w:rsid w:val="00CB3945"/>
    <w:rsid w:val="00CB55C7"/>
    <w:rsid w:val="00CB5FD4"/>
    <w:rsid w:val="00CB623A"/>
    <w:rsid w:val="00CC0667"/>
    <w:rsid w:val="00CC181A"/>
    <w:rsid w:val="00CC1C37"/>
    <w:rsid w:val="00CC1E98"/>
    <w:rsid w:val="00CC1F10"/>
    <w:rsid w:val="00CC2116"/>
    <w:rsid w:val="00CC43AA"/>
    <w:rsid w:val="00CC5886"/>
    <w:rsid w:val="00CC64AE"/>
    <w:rsid w:val="00CC678A"/>
    <w:rsid w:val="00CC68AB"/>
    <w:rsid w:val="00CD1A4B"/>
    <w:rsid w:val="00CD2674"/>
    <w:rsid w:val="00CD5BF3"/>
    <w:rsid w:val="00CD6E65"/>
    <w:rsid w:val="00CE03B6"/>
    <w:rsid w:val="00CE0756"/>
    <w:rsid w:val="00CE1501"/>
    <w:rsid w:val="00CE192F"/>
    <w:rsid w:val="00CE1F4C"/>
    <w:rsid w:val="00CE24BA"/>
    <w:rsid w:val="00CE2ABA"/>
    <w:rsid w:val="00CE5A20"/>
    <w:rsid w:val="00CE5AB0"/>
    <w:rsid w:val="00CE5B1A"/>
    <w:rsid w:val="00CF6AAE"/>
    <w:rsid w:val="00D00AA1"/>
    <w:rsid w:val="00D04DE7"/>
    <w:rsid w:val="00D05933"/>
    <w:rsid w:val="00D07686"/>
    <w:rsid w:val="00D07C00"/>
    <w:rsid w:val="00D13806"/>
    <w:rsid w:val="00D14B6D"/>
    <w:rsid w:val="00D1659D"/>
    <w:rsid w:val="00D1774F"/>
    <w:rsid w:val="00D21BC4"/>
    <w:rsid w:val="00D24A4A"/>
    <w:rsid w:val="00D2742F"/>
    <w:rsid w:val="00D276D3"/>
    <w:rsid w:val="00D27B2E"/>
    <w:rsid w:val="00D27B8B"/>
    <w:rsid w:val="00D3065C"/>
    <w:rsid w:val="00D31144"/>
    <w:rsid w:val="00D3267D"/>
    <w:rsid w:val="00D3348A"/>
    <w:rsid w:val="00D34B5C"/>
    <w:rsid w:val="00D34E68"/>
    <w:rsid w:val="00D4040E"/>
    <w:rsid w:val="00D42A34"/>
    <w:rsid w:val="00D43023"/>
    <w:rsid w:val="00D43426"/>
    <w:rsid w:val="00D43DBE"/>
    <w:rsid w:val="00D43F91"/>
    <w:rsid w:val="00D44CB0"/>
    <w:rsid w:val="00D44EBF"/>
    <w:rsid w:val="00D458E5"/>
    <w:rsid w:val="00D463A8"/>
    <w:rsid w:val="00D46B5F"/>
    <w:rsid w:val="00D47330"/>
    <w:rsid w:val="00D47940"/>
    <w:rsid w:val="00D47D49"/>
    <w:rsid w:val="00D50A49"/>
    <w:rsid w:val="00D50AB2"/>
    <w:rsid w:val="00D50BC9"/>
    <w:rsid w:val="00D511D9"/>
    <w:rsid w:val="00D52CC7"/>
    <w:rsid w:val="00D55C26"/>
    <w:rsid w:val="00D55EB8"/>
    <w:rsid w:val="00D56407"/>
    <w:rsid w:val="00D56E3C"/>
    <w:rsid w:val="00D5732C"/>
    <w:rsid w:val="00D6104E"/>
    <w:rsid w:val="00D61093"/>
    <w:rsid w:val="00D62886"/>
    <w:rsid w:val="00D63257"/>
    <w:rsid w:val="00D643EB"/>
    <w:rsid w:val="00D64881"/>
    <w:rsid w:val="00D65556"/>
    <w:rsid w:val="00D658BF"/>
    <w:rsid w:val="00D71B77"/>
    <w:rsid w:val="00D7306C"/>
    <w:rsid w:val="00D74470"/>
    <w:rsid w:val="00D74F87"/>
    <w:rsid w:val="00D75DCB"/>
    <w:rsid w:val="00D762D7"/>
    <w:rsid w:val="00D811F2"/>
    <w:rsid w:val="00D81EFF"/>
    <w:rsid w:val="00D820C2"/>
    <w:rsid w:val="00D839C7"/>
    <w:rsid w:val="00D84930"/>
    <w:rsid w:val="00D85F7B"/>
    <w:rsid w:val="00D87E78"/>
    <w:rsid w:val="00D904F7"/>
    <w:rsid w:val="00D91887"/>
    <w:rsid w:val="00D92AFC"/>
    <w:rsid w:val="00D940B7"/>
    <w:rsid w:val="00D94163"/>
    <w:rsid w:val="00D95813"/>
    <w:rsid w:val="00D9684F"/>
    <w:rsid w:val="00D96866"/>
    <w:rsid w:val="00DA08AD"/>
    <w:rsid w:val="00DA233B"/>
    <w:rsid w:val="00DA2EF1"/>
    <w:rsid w:val="00DA3044"/>
    <w:rsid w:val="00DA530B"/>
    <w:rsid w:val="00DA53BA"/>
    <w:rsid w:val="00DA693D"/>
    <w:rsid w:val="00DA73C6"/>
    <w:rsid w:val="00DB2480"/>
    <w:rsid w:val="00DB2930"/>
    <w:rsid w:val="00DB5121"/>
    <w:rsid w:val="00DB590F"/>
    <w:rsid w:val="00DB5AD0"/>
    <w:rsid w:val="00DC0D08"/>
    <w:rsid w:val="00DC102A"/>
    <w:rsid w:val="00DC2DDC"/>
    <w:rsid w:val="00DC37D8"/>
    <w:rsid w:val="00DC3A1D"/>
    <w:rsid w:val="00DC3DD0"/>
    <w:rsid w:val="00DC7899"/>
    <w:rsid w:val="00DD0646"/>
    <w:rsid w:val="00DD0DAD"/>
    <w:rsid w:val="00DD3416"/>
    <w:rsid w:val="00DD3E93"/>
    <w:rsid w:val="00DD3F63"/>
    <w:rsid w:val="00DD445B"/>
    <w:rsid w:val="00DD5C7B"/>
    <w:rsid w:val="00DD66E4"/>
    <w:rsid w:val="00DD7378"/>
    <w:rsid w:val="00DE3061"/>
    <w:rsid w:val="00DE39BC"/>
    <w:rsid w:val="00DE584D"/>
    <w:rsid w:val="00DE78BE"/>
    <w:rsid w:val="00DE7BC5"/>
    <w:rsid w:val="00DF12F4"/>
    <w:rsid w:val="00DF43C3"/>
    <w:rsid w:val="00DF5052"/>
    <w:rsid w:val="00DF539B"/>
    <w:rsid w:val="00DF60A3"/>
    <w:rsid w:val="00DF67BA"/>
    <w:rsid w:val="00DF6CF9"/>
    <w:rsid w:val="00DF794C"/>
    <w:rsid w:val="00E01CE0"/>
    <w:rsid w:val="00E020C2"/>
    <w:rsid w:val="00E059A4"/>
    <w:rsid w:val="00E11974"/>
    <w:rsid w:val="00E12BB6"/>
    <w:rsid w:val="00E12F45"/>
    <w:rsid w:val="00E16341"/>
    <w:rsid w:val="00E17429"/>
    <w:rsid w:val="00E20B96"/>
    <w:rsid w:val="00E227BC"/>
    <w:rsid w:val="00E22B8D"/>
    <w:rsid w:val="00E230B2"/>
    <w:rsid w:val="00E2330F"/>
    <w:rsid w:val="00E2419E"/>
    <w:rsid w:val="00E2497B"/>
    <w:rsid w:val="00E2650B"/>
    <w:rsid w:val="00E269D0"/>
    <w:rsid w:val="00E312E7"/>
    <w:rsid w:val="00E31B1F"/>
    <w:rsid w:val="00E32A9C"/>
    <w:rsid w:val="00E33730"/>
    <w:rsid w:val="00E34226"/>
    <w:rsid w:val="00E41DA8"/>
    <w:rsid w:val="00E53280"/>
    <w:rsid w:val="00E5356F"/>
    <w:rsid w:val="00E5497C"/>
    <w:rsid w:val="00E550DC"/>
    <w:rsid w:val="00E5549C"/>
    <w:rsid w:val="00E55813"/>
    <w:rsid w:val="00E55C3D"/>
    <w:rsid w:val="00E566D9"/>
    <w:rsid w:val="00E57425"/>
    <w:rsid w:val="00E57E99"/>
    <w:rsid w:val="00E60779"/>
    <w:rsid w:val="00E60B8C"/>
    <w:rsid w:val="00E622FB"/>
    <w:rsid w:val="00E62AF7"/>
    <w:rsid w:val="00E62D6B"/>
    <w:rsid w:val="00E6359C"/>
    <w:rsid w:val="00E65604"/>
    <w:rsid w:val="00E662F4"/>
    <w:rsid w:val="00E66975"/>
    <w:rsid w:val="00E70A2A"/>
    <w:rsid w:val="00E70B07"/>
    <w:rsid w:val="00E738BF"/>
    <w:rsid w:val="00E74E1F"/>
    <w:rsid w:val="00E7596F"/>
    <w:rsid w:val="00E80B35"/>
    <w:rsid w:val="00E80F09"/>
    <w:rsid w:val="00E815CB"/>
    <w:rsid w:val="00E8225A"/>
    <w:rsid w:val="00E825F5"/>
    <w:rsid w:val="00E82E91"/>
    <w:rsid w:val="00E83247"/>
    <w:rsid w:val="00E845BA"/>
    <w:rsid w:val="00E84601"/>
    <w:rsid w:val="00E86AE8"/>
    <w:rsid w:val="00E92338"/>
    <w:rsid w:val="00E92FC8"/>
    <w:rsid w:val="00E957E2"/>
    <w:rsid w:val="00E9731F"/>
    <w:rsid w:val="00E97583"/>
    <w:rsid w:val="00E97C09"/>
    <w:rsid w:val="00EA286C"/>
    <w:rsid w:val="00EA2AC0"/>
    <w:rsid w:val="00EA2AD4"/>
    <w:rsid w:val="00EA5308"/>
    <w:rsid w:val="00EA713B"/>
    <w:rsid w:val="00EA776C"/>
    <w:rsid w:val="00EA79EB"/>
    <w:rsid w:val="00EB07C3"/>
    <w:rsid w:val="00EB19F8"/>
    <w:rsid w:val="00EB2A23"/>
    <w:rsid w:val="00EB2BA2"/>
    <w:rsid w:val="00EB323B"/>
    <w:rsid w:val="00EB3DF6"/>
    <w:rsid w:val="00EC0FE5"/>
    <w:rsid w:val="00EC1069"/>
    <w:rsid w:val="00EC1A82"/>
    <w:rsid w:val="00EC30B5"/>
    <w:rsid w:val="00EC4FDE"/>
    <w:rsid w:val="00EC5D34"/>
    <w:rsid w:val="00EC6199"/>
    <w:rsid w:val="00EC7BF2"/>
    <w:rsid w:val="00EC7DD2"/>
    <w:rsid w:val="00EC7E54"/>
    <w:rsid w:val="00ED0688"/>
    <w:rsid w:val="00ED07D8"/>
    <w:rsid w:val="00ED0B02"/>
    <w:rsid w:val="00ED11FF"/>
    <w:rsid w:val="00ED33BF"/>
    <w:rsid w:val="00ED34C5"/>
    <w:rsid w:val="00ED489B"/>
    <w:rsid w:val="00ED5CAD"/>
    <w:rsid w:val="00ED601B"/>
    <w:rsid w:val="00ED7F3C"/>
    <w:rsid w:val="00EE0064"/>
    <w:rsid w:val="00EE1227"/>
    <w:rsid w:val="00EE1FA8"/>
    <w:rsid w:val="00EE4E65"/>
    <w:rsid w:val="00EE5449"/>
    <w:rsid w:val="00EE74B3"/>
    <w:rsid w:val="00EE78E3"/>
    <w:rsid w:val="00EE7ACE"/>
    <w:rsid w:val="00EE7EDB"/>
    <w:rsid w:val="00EF27A4"/>
    <w:rsid w:val="00EF28AC"/>
    <w:rsid w:val="00EF3F0D"/>
    <w:rsid w:val="00EF4F0A"/>
    <w:rsid w:val="00EF7EF1"/>
    <w:rsid w:val="00F0002F"/>
    <w:rsid w:val="00F01C42"/>
    <w:rsid w:val="00F041F5"/>
    <w:rsid w:val="00F06A82"/>
    <w:rsid w:val="00F0738D"/>
    <w:rsid w:val="00F07AC8"/>
    <w:rsid w:val="00F07D9D"/>
    <w:rsid w:val="00F10A1D"/>
    <w:rsid w:val="00F12692"/>
    <w:rsid w:val="00F12E9B"/>
    <w:rsid w:val="00F145F9"/>
    <w:rsid w:val="00F16394"/>
    <w:rsid w:val="00F21E5C"/>
    <w:rsid w:val="00F22D0F"/>
    <w:rsid w:val="00F23126"/>
    <w:rsid w:val="00F2341D"/>
    <w:rsid w:val="00F23433"/>
    <w:rsid w:val="00F237E8"/>
    <w:rsid w:val="00F23948"/>
    <w:rsid w:val="00F23ABA"/>
    <w:rsid w:val="00F23CAA"/>
    <w:rsid w:val="00F242E5"/>
    <w:rsid w:val="00F2604E"/>
    <w:rsid w:val="00F26A62"/>
    <w:rsid w:val="00F30657"/>
    <w:rsid w:val="00F309DF"/>
    <w:rsid w:val="00F30B04"/>
    <w:rsid w:val="00F32B33"/>
    <w:rsid w:val="00F33472"/>
    <w:rsid w:val="00F33C50"/>
    <w:rsid w:val="00F35783"/>
    <w:rsid w:val="00F364EA"/>
    <w:rsid w:val="00F36AD7"/>
    <w:rsid w:val="00F36C03"/>
    <w:rsid w:val="00F406AC"/>
    <w:rsid w:val="00F42A0F"/>
    <w:rsid w:val="00F42B77"/>
    <w:rsid w:val="00F4345F"/>
    <w:rsid w:val="00F47FC0"/>
    <w:rsid w:val="00F502D3"/>
    <w:rsid w:val="00F51F61"/>
    <w:rsid w:val="00F54B06"/>
    <w:rsid w:val="00F551BB"/>
    <w:rsid w:val="00F553CB"/>
    <w:rsid w:val="00F5609A"/>
    <w:rsid w:val="00F5692C"/>
    <w:rsid w:val="00F56D6A"/>
    <w:rsid w:val="00F60657"/>
    <w:rsid w:val="00F61F93"/>
    <w:rsid w:val="00F623D5"/>
    <w:rsid w:val="00F630D8"/>
    <w:rsid w:val="00F63C91"/>
    <w:rsid w:val="00F63F19"/>
    <w:rsid w:val="00F64F9A"/>
    <w:rsid w:val="00F65FC4"/>
    <w:rsid w:val="00F671A5"/>
    <w:rsid w:val="00F67CFB"/>
    <w:rsid w:val="00F70CE3"/>
    <w:rsid w:val="00F70ED2"/>
    <w:rsid w:val="00F71014"/>
    <w:rsid w:val="00F7228B"/>
    <w:rsid w:val="00F723DE"/>
    <w:rsid w:val="00F74514"/>
    <w:rsid w:val="00F76B69"/>
    <w:rsid w:val="00F76DB8"/>
    <w:rsid w:val="00F772BC"/>
    <w:rsid w:val="00F7797A"/>
    <w:rsid w:val="00F81191"/>
    <w:rsid w:val="00F82BAF"/>
    <w:rsid w:val="00F83579"/>
    <w:rsid w:val="00F90AB5"/>
    <w:rsid w:val="00F913D2"/>
    <w:rsid w:val="00F916E6"/>
    <w:rsid w:val="00F923B8"/>
    <w:rsid w:val="00F9524B"/>
    <w:rsid w:val="00F96520"/>
    <w:rsid w:val="00F96A22"/>
    <w:rsid w:val="00FA28F4"/>
    <w:rsid w:val="00FA35B3"/>
    <w:rsid w:val="00FA375D"/>
    <w:rsid w:val="00FA4502"/>
    <w:rsid w:val="00FA467C"/>
    <w:rsid w:val="00FA6381"/>
    <w:rsid w:val="00FA7C5D"/>
    <w:rsid w:val="00FB3BD0"/>
    <w:rsid w:val="00FB5C23"/>
    <w:rsid w:val="00FB5C28"/>
    <w:rsid w:val="00FC0110"/>
    <w:rsid w:val="00FC0ACF"/>
    <w:rsid w:val="00FC1383"/>
    <w:rsid w:val="00FC1B4E"/>
    <w:rsid w:val="00FC1D8B"/>
    <w:rsid w:val="00FC366E"/>
    <w:rsid w:val="00FC401E"/>
    <w:rsid w:val="00FC77EF"/>
    <w:rsid w:val="00FC7C7C"/>
    <w:rsid w:val="00FD0589"/>
    <w:rsid w:val="00FD1241"/>
    <w:rsid w:val="00FD1900"/>
    <w:rsid w:val="00FD2038"/>
    <w:rsid w:val="00FD41AE"/>
    <w:rsid w:val="00FD4B87"/>
    <w:rsid w:val="00FD550B"/>
    <w:rsid w:val="00FD6175"/>
    <w:rsid w:val="00FD7EA7"/>
    <w:rsid w:val="00FE0764"/>
    <w:rsid w:val="00FE1404"/>
    <w:rsid w:val="00FE1787"/>
    <w:rsid w:val="00FE19F0"/>
    <w:rsid w:val="00FE328C"/>
    <w:rsid w:val="00FE3A8D"/>
    <w:rsid w:val="00FE3E0F"/>
    <w:rsid w:val="00FF0728"/>
    <w:rsid w:val="00FF0D48"/>
    <w:rsid w:val="00FF26E2"/>
    <w:rsid w:val="00FF4B94"/>
    <w:rsid w:val="00FF748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24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uiPriority w:val="99"/>
    <w:rsid w:val="00E8324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sid w:val="003F21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1"/>
    <w:rsid w:val="00E832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uiPriority w:val="99"/>
    <w:rsid w:val="00E83247"/>
    <w:rPr>
      <w:rFonts w:cs="Times New Roman"/>
      <w:sz w:val="24"/>
    </w:rPr>
  </w:style>
  <w:style w:type="character" w:customStyle="1" w:styleId="1">
    <w:name w:val="Верхний колонтитул Знак1"/>
    <w:link w:val="a5"/>
    <w:locked/>
    <w:rsid w:val="00FD550B"/>
    <w:rPr>
      <w:sz w:val="24"/>
      <w:szCs w:val="24"/>
    </w:rPr>
  </w:style>
  <w:style w:type="character" w:customStyle="1" w:styleId="a7">
    <w:name w:val="вМ_ЫТПО РФСФТШПШЧС аТИР"/>
    <w:uiPriority w:val="99"/>
    <w:semiHidden/>
    <w:rsid w:val="0013658B"/>
    <w:rPr>
      <w:rFonts w:cs="Times New Roman"/>
      <w:sz w:val="24"/>
      <w:szCs w:val="24"/>
    </w:rPr>
  </w:style>
  <w:style w:type="character" w:customStyle="1" w:styleId="10">
    <w:name w:val="М___Ќти ¬опоЌтДп _ЌЎ¬1"/>
    <w:uiPriority w:val="99"/>
    <w:semiHidden/>
    <w:rsid w:val="0013658B"/>
    <w:rPr>
      <w:rFonts w:cs="Times New Roman"/>
      <w:sz w:val="24"/>
      <w:szCs w:val="24"/>
    </w:rPr>
  </w:style>
  <w:style w:type="character" w:styleId="a8">
    <w:name w:val="page number"/>
    <w:uiPriority w:val="99"/>
    <w:rsid w:val="00FD550B"/>
    <w:rPr>
      <w:rFonts w:cs="Times New Roman"/>
    </w:rPr>
  </w:style>
  <w:style w:type="paragraph" w:styleId="a9">
    <w:name w:val="footer"/>
    <w:basedOn w:val="a"/>
    <w:link w:val="aa"/>
    <w:uiPriority w:val="99"/>
    <w:rsid w:val="00E832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FD550B"/>
    <w:rPr>
      <w:sz w:val="24"/>
      <w:szCs w:val="24"/>
    </w:rPr>
  </w:style>
  <w:style w:type="character" w:styleId="ab">
    <w:name w:val="annotation reference"/>
    <w:uiPriority w:val="99"/>
    <w:rsid w:val="00735517"/>
    <w:rPr>
      <w:rFonts w:cs="Times New Roman"/>
      <w:sz w:val="16"/>
      <w:szCs w:val="16"/>
    </w:rPr>
  </w:style>
  <w:style w:type="paragraph" w:customStyle="1" w:styleId="-31">
    <w:name w:val="Цветная заливка - Акцент 31"/>
    <w:basedOn w:val="a"/>
    <w:uiPriority w:val="34"/>
    <w:qFormat/>
    <w:rsid w:val="00E8324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annotation text"/>
    <w:basedOn w:val="a"/>
    <w:link w:val="ad"/>
    <w:uiPriority w:val="99"/>
    <w:rsid w:val="00E83247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735517"/>
  </w:style>
  <w:style w:type="paragraph" w:customStyle="1" w:styleId="-310">
    <w:name w:val="Темный список - Акцент 31"/>
    <w:hidden/>
    <w:uiPriority w:val="99"/>
    <w:semiHidden/>
    <w:rsid w:val="00E83247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E83247"/>
    <w:rPr>
      <w:b/>
      <w:bCs/>
      <w:lang w:val="x-none" w:eastAsia="x-none"/>
    </w:rPr>
  </w:style>
  <w:style w:type="character" w:customStyle="1" w:styleId="af">
    <w:name w:val="Тема примечания Знак"/>
    <w:link w:val="ae"/>
    <w:uiPriority w:val="99"/>
    <w:rsid w:val="00FF26E2"/>
    <w:rPr>
      <w:b/>
      <w:bCs/>
    </w:rPr>
  </w:style>
  <w:style w:type="paragraph" w:customStyle="1" w:styleId="-311">
    <w:name w:val="Светлый список - Акцент 31"/>
    <w:hidden/>
    <w:uiPriority w:val="71"/>
    <w:rsid w:val="00E83247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unhideWhenUsed/>
    <w:rsid w:val="00E83247"/>
    <w:rPr>
      <w:sz w:val="24"/>
      <w:szCs w:val="24"/>
    </w:rPr>
  </w:style>
  <w:style w:type="paragraph" w:styleId="af0">
    <w:name w:val="Revision"/>
    <w:hidden/>
    <w:uiPriority w:val="99"/>
    <w:unhideWhenUsed/>
    <w:rsid w:val="00E83247"/>
    <w:rPr>
      <w:sz w:val="24"/>
      <w:szCs w:val="24"/>
    </w:rPr>
  </w:style>
  <w:style w:type="paragraph" w:styleId="af1">
    <w:name w:val="List Paragraph"/>
    <w:basedOn w:val="a"/>
    <w:uiPriority w:val="99"/>
    <w:qFormat/>
    <w:rsid w:val="00E83247"/>
    <w:pPr>
      <w:ind w:left="720"/>
      <w:contextualSpacing/>
    </w:pPr>
  </w:style>
  <w:style w:type="paragraph" w:styleId="af2">
    <w:name w:val="Document Map"/>
    <w:basedOn w:val="a"/>
    <w:link w:val="af3"/>
    <w:uiPriority w:val="99"/>
    <w:rsid w:val="00E83247"/>
  </w:style>
  <w:style w:type="character" w:customStyle="1" w:styleId="af3">
    <w:name w:val="Схема документа Знак"/>
    <w:link w:val="af2"/>
    <w:uiPriority w:val="99"/>
    <w:rsid w:val="00843687"/>
    <w:rPr>
      <w:sz w:val="24"/>
      <w:szCs w:val="24"/>
    </w:rPr>
  </w:style>
  <w:style w:type="table" w:styleId="af4">
    <w:name w:val="Table Grid"/>
    <w:basedOn w:val="a1"/>
    <w:uiPriority w:val="59"/>
    <w:rsid w:val="0034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38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2019-04-02T15:47:00Z</dcterms:created>
  <dcterms:modified xsi:type="dcterms:W3CDTF">2019-04-11T10:24:00Z</dcterms:modified>
</cp:coreProperties>
</file>