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A0637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F0D425F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AB820EA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4D361CA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C5B3F5F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39B1A2C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047CAB9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D38F2A6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CC1A32B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B9D92CC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7155E59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9D145AF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C6B441B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A20B19F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34B1DAC" w14:textId="77777777" w:rsidR="00D120A7" w:rsidRPr="00D120A7" w:rsidRDefault="00D120A7" w:rsidP="00D120A7">
      <w:pPr>
        <w:tabs>
          <w:tab w:val="left" w:pos="158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D1B0D6A" w14:textId="77777777" w:rsidR="00D120A7" w:rsidRPr="00D120A7" w:rsidRDefault="00D120A7" w:rsidP="00422A50">
      <w:pPr>
        <w:tabs>
          <w:tab w:val="left" w:pos="158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C089207" w14:textId="77777777" w:rsidR="00D120A7" w:rsidRDefault="00D120A7" w:rsidP="00D120A7">
      <w:pPr>
        <w:pStyle w:val="2"/>
        <w:spacing w:before="0" w:after="0" w:line="240" w:lineRule="auto"/>
        <w:rPr>
          <w:szCs w:val="28"/>
        </w:rPr>
      </w:pPr>
      <w:r w:rsidRPr="00D120A7">
        <w:rPr>
          <w:szCs w:val="28"/>
        </w:rPr>
        <w:t xml:space="preserve">Об утверждении формы акта утилизации отходов </w:t>
      </w:r>
    </w:p>
    <w:p w14:paraId="01DE5A3A" w14:textId="1FBDB655" w:rsidR="00D120A7" w:rsidRPr="00D120A7" w:rsidRDefault="00D120A7" w:rsidP="00D120A7">
      <w:pPr>
        <w:pStyle w:val="2"/>
        <w:spacing w:before="0" w:after="0" w:line="240" w:lineRule="auto"/>
        <w:rPr>
          <w:bCs/>
          <w:szCs w:val="28"/>
        </w:rPr>
      </w:pPr>
      <w:r w:rsidRPr="00D120A7">
        <w:rPr>
          <w:szCs w:val="28"/>
        </w:rPr>
        <w:t xml:space="preserve">от использования товаров </w:t>
      </w:r>
    </w:p>
    <w:p w14:paraId="4A3817D2" w14:textId="77777777" w:rsidR="00D120A7" w:rsidRPr="00D120A7" w:rsidRDefault="00D120A7" w:rsidP="00D12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6A855" w14:textId="77777777" w:rsidR="00D120A7" w:rsidRPr="00D120A7" w:rsidRDefault="00D120A7" w:rsidP="00D12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0A7">
        <w:rPr>
          <w:rFonts w:ascii="Times New Roman" w:hAnsi="Times New Roman" w:cs="Times New Roman"/>
          <w:sz w:val="28"/>
          <w:szCs w:val="28"/>
        </w:rPr>
        <w:t>В соответствии с подпунктом «б» пункта 14 Правил представления производителями товаров, импортерами товаров отчетности о выполнении нормативов утилизации отходов от использования товаров, утвержденных постановлением Правительства Российской Федерации от 08.12.2015 № 1342 (Собрание законодательства Российской Федерации, 2015, № 51, ст. 7332, 2018, № 44, ст. 6736),</w:t>
      </w:r>
      <w:r w:rsidRPr="00D120A7" w:rsidDel="005A010D">
        <w:rPr>
          <w:rFonts w:ascii="Times New Roman" w:hAnsi="Times New Roman" w:cs="Times New Roman"/>
          <w:sz w:val="28"/>
          <w:szCs w:val="28"/>
        </w:rPr>
        <w:t xml:space="preserve"> </w:t>
      </w:r>
      <w:r w:rsidRPr="00D120A7"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65A4BBF0" w14:textId="44C06C72" w:rsidR="00D120A7" w:rsidRPr="00D120A7" w:rsidRDefault="00D120A7" w:rsidP="00D12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0A7">
        <w:rPr>
          <w:rFonts w:ascii="Times New Roman" w:hAnsi="Times New Roman" w:cs="Times New Roman"/>
          <w:sz w:val="28"/>
          <w:szCs w:val="28"/>
        </w:rPr>
        <w:t xml:space="preserve">утвердить формы актов утилизации отходов от использования товаров согласно приложению к настоящему приказу и ввести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120A7">
        <w:rPr>
          <w:rFonts w:ascii="Times New Roman" w:hAnsi="Times New Roman" w:cs="Times New Roman"/>
          <w:sz w:val="28"/>
          <w:szCs w:val="28"/>
        </w:rPr>
        <w:t xml:space="preserve"> в действие с отчета о выполнении норматива утилизации отходов от использования товаров за 2019 год.</w:t>
      </w:r>
    </w:p>
    <w:p w14:paraId="7BCAD813" w14:textId="77777777" w:rsidR="00D120A7" w:rsidRPr="00D120A7" w:rsidRDefault="00D120A7" w:rsidP="00D12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054B4" w14:textId="77777777" w:rsidR="00D120A7" w:rsidRPr="00D120A7" w:rsidRDefault="00D120A7" w:rsidP="00D12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B2B58" w14:textId="3D411CFF" w:rsidR="00D120A7" w:rsidRPr="00D120A7" w:rsidRDefault="00D120A7" w:rsidP="00D120A7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20A7" w14:paraId="6CA0149A" w14:textId="77777777" w:rsidTr="00D120A7">
        <w:tc>
          <w:tcPr>
            <w:tcW w:w="4814" w:type="dxa"/>
          </w:tcPr>
          <w:p w14:paraId="5C5FD5C3" w14:textId="575C2528" w:rsidR="00D120A7" w:rsidRDefault="00D120A7" w:rsidP="00D120A7">
            <w:pPr>
              <w:tabs>
                <w:tab w:val="left" w:pos="822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0A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814" w:type="dxa"/>
          </w:tcPr>
          <w:p w14:paraId="6398812A" w14:textId="0602252D" w:rsidR="00D120A7" w:rsidRDefault="00D120A7" w:rsidP="00D120A7">
            <w:pPr>
              <w:tabs>
                <w:tab w:val="left" w:pos="8222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20A7">
              <w:rPr>
                <w:rFonts w:ascii="Times New Roman" w:hAnsi="Times New Roman" w:cs="Times New Roman"/>
                <w:sz w:val="28"/>
                <w:szCs w:val="28"/>
              </w:rPr>
              <w:t>С.Г. Радионова</w:t>
            </w:r>
          </w:p>
        </w:tc>
      </w:tr>
    </w:tbl>
    <w:p w14:paraId="0932265D" w14:textId="63F6826B" w:rsidR="00D120A7" w:rsidRDefault="00D120A7">
      <w:pPr>
        <w:spacing w:line="259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13CF9580" w14:textId="6A0627CF" w:rsidR="00030EBF" w:rsidRPr="00030EBF" w:rsidRDefault="00030EBF" w:rsidP="003C23A1">
      <w:pPr>
        <w:spacing w:after="0" w:line="240" w:lineRule="exact"/>
        <w:ind w:left="510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EB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  <w:r w:rsidR="003C23A1">
        <w:rPr>
          <w:rFonts w:ascii="Times New Roman" w:hAnsi="Times New Roman" w:cs="Times New Roman"/>
          <w:bCs/>
          <w:sz w:val="26"/>
          <w:szCs w:val="26"/>
        </w:rPr>
        <w:t xml:space="preserve"> №1</w:t>
      </w:r>
    </w:p>
    <w:p w14:paraId="05FA1304" w14:textId="77777777" w:rsidR="003C23A1" w:rsidRDefault="00030EBF" w:rsidP="003C23A1">
      <w:pPr>
        <w:spacing w:after="0" w:line="240" w:lineRule="exact"/>
        <w:ind w:left="510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EBF">
        <w:rPr>
          <w:rFonts w:ascii="Times New Roman" w:hAnsi="Times New Roman" w:cs="Times New Roman"/>
          <w:bCs/>
          <w:sz w:val="26"/>
          <w:szCs w:val="26"/>
        </w:rPr>
        <w:t>Форма Акта</w:t>
      </w:r>
      <w:r w:rsidR="003C23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0EBF">
        <w:rPr>
          <w:rFonts w:ascii="Times New Roman" w:hAnsi="Times New Roman" w:cs="Times New Roman"/>
          <w:bCs/>
          <w:sz w:val="26"/>
          <w:szCs w:val="26"/>
        </w:rPr>
        <w:t xml:space="preserve">утилизации отходов </w:t>
      </w:r>
    </w:p>
    <w:p w14:paraId="2CA8514B" w14:textId="4E71FCBF" w:rsidR="00030EBF" w:rsidRPr="00030EBF" w:rsidRDefault="00030EBF" w:rsidP="003C23A1">
      <w:pPr>
        <w:spacing w:after="0" w:line="240" w:lineRule="exact"/>
        <w:ind w:left="510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EBF">
        <w:rPr>
          <w:rFonts w:ascii="Times New Roman" w:hAnsi="Times New Roman" w:cs="Times New Roman"/>
          <w:bCs/>
          <w:sz w:val="26"/>
          <w:szCs w:val="26"/>
        </w:rPr>
        <w:t>от использования товаров</w:t>
      </w:r>
      <w:r w:rsidR="006D441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C23A1">
        <w:rPr>
          <w:rFonts w:ascii="Times New Roman" w:hAnsi="Times New Roman" w:cs="Times New Roman"/>
          <w:bCs/>
          <w:sz w:val="26"/>
          <w:szCs w:val="26"/>
        </w:rPr>
        <w:t>предоставляемого производителем товаров, упаковки товаров, импортером товаров, упаковки товаров</w:t>
      </w:r>
    </w:p>
    <w:p w14:paraId="47774573" w14:textId="77777777" w:rsidR="00030EBF" w:rsidRPr="00030EBF" w:rsidRDefault="00030EBF" w:rsidP="00CD1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0EBF">
        <w:rPr>
          <w:rFonts w:ascii="Times New Roman" w:hAnsi="Times New Roman" w:cs="Times New Roman"/>
          <w:b/>
          <w:bCs/>
          <w:sz w:val="26"/>
          <w:szCs w:val="26"/>
        </w:rPr>
        <w:t>АКТ</w:t>
      </w:r>
      <w:r w:rsidRPr="00030EBF">
        <w:rPr>
          <w:rFonts w:ascii="Times New Roman" w:hAnsi="Times New Roman" w:cs="Times New Roman"/>
          <w:b/>
          <w:bCs/>
          <w:sz w:val="26"/>
          <w:szCs w:val="26"/>
        </w:rPr>
        <w:br/>
        <w:t>утилизации отходов от использования товаров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89"/>
        <w:gridCol w:w="665"/>
        <w:gridCol w:w="776"/>
        <w:gridCol w:w="40"/>
        <w:gridCol w:w="89"/>
        <w:gridCol w:w="123"/>
        <w:gridCol w:w="253"/>
        <w:gridCol w:w="158"/>
        <w:gridCol w:w="94"/>
        <w:gridCol w:w="253"/>
        <w:gridCol w:w="253"/>
        <w:gridCol w:w="236"/>
        <w:gridCol w:w="269"/>
        <w:gridCol w:w="33"/>
        <w:gridCol w:w="219"/>
        <w:gridCol w:w="253"/>
        <w:gridCol w:w="7"/>
        <w:gridCol w:w="203"/>
        <w:gridCol w:w="50"/>
        <w:gridCol w:w="216"/>
        <w:gridCol w:w="53"/>
        <w:gridCol w:w="399"/>
        <w:gridCol w:w="56"/>
        <w:gridCol w:w="236"/>
        <w:gridCol w:w="264"/>
        <w:gridCol w:w="264"/>
        <w:gridCol w:w="263"/>
        <w:gridCol w:w="152"/>
        <w:gridCol w:w="106"/>
        <w:gridCol w:w="6"/>
        <w:gridCol w:w="167"/>
        <w:gridCol w:w="97"/>
        <w:gridCol w:w="263"/>
        <w:gridCol w:w="264"/>
        <w:gridCol w:w="264"/>
        <w:gridCol w:w="89"/>
        <w:gridCol w:w="57"/>
        <w:gridCol w:w="118"/>
        <w:gridCol w:w="1681"/>
        <w:gridCol w:w="26"/>
      </w:tblGrid>
      <w:tr w:rsidR="00030EBF" w:rsidRPr="00D120A7" w14:paraId="58B368AF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tcBorders>
              <w:bottom w:val="single" w:sz="4" w:space="0" w:color="auto"/>
            </w:tcBorders>
          </w:tcPr>
          <w:p w14:paraId="45B036E0" w14:textId="77777777" w:rsidR="00030EBF" w:rsidRPr="00D120A7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gridSpan w:val="17"/>
          </w:tcPr>
          <w:p w14:paraId="14361102" w14:textId="77777777" w:rsidR="00030EBF" w:rsidRPr="00D120A7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gridSpan w:val="11"/>
            <w:tcBorders>
              <w:bottom w:val="single" w:sz="4" w:space="0" w:color="auto"/>
            </w:tcBorders>
          </w:tcPr>
          <w:p w14:paraId="79374733" w14:textId="77777777" w:rsidR="00030EBF" w:rsidRPr="00D120A7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BF" w:rsidRPr="00030EBF" w14:paraId="2DE3FEF6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tcBorders>
              <w:top w:val="single" w:sz="4" w:space="0" w:color="auto"/>
            </w:tcBorders>
          </w:tcPr>
          <w:p w14:paraId="75C3F6D6" w14:textId="77777777" w:rsidR="00030EBF" w:rsidRPr="00030EBF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место составления</w:t>
            </w:r>
          </w:p>
        </w:tc>
        <w:tc>
          <w:tcPr>
            <w:tcW w:w="3173" w:type="dxa"/>
            <w:gridSpan w:val="17"/>
          </w:tcPr>
          <w:p w14:paraId="79E153D8" w14:textId="77777777" w:rsidR="00030EBF" w:rsidRPr="00030EBF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gridSpan w:val="11"/>
            <w:tcBorders>
              <w:top w:val="single" w:sz="4" w:space="0" w:color="auto"/>
            </w:tcBorders>
          </w:tcPr>
          <w:p w14:paraId="545A7915" w14:textId="77777777" w:rsidR="00030EBF" w:rsidRPr="00030EBF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3C23A1" w:rsidRPr="00030EBF" w14:paraId="6DEFE396" w14:textId="77777777" w:rsidTr="0049218E">
        <w:trPr>
          <w:gridAfter w:val="1"/>
          <w:wAfter w:w="26" w:type="dxa"/>
        </w:trPr>
        <w:tc>
          <w:tcPr>
            <w:tcW w:w="1870" w:type="dxa"/>
            <w:gridSpan w:val="4"/>
            <w:vMerge w:val="restart"/>
          </w:tcPr>
          <w:p w14:paraId="74D1AA0D" w14:textId="19F76B92" w:rsidR="003C23A1" w:rsidRPr="00030EBF" w:rsidRDefault="003C23A1" w:rsidP="00CD12FE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1" w:name="_Hlk3898464"/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7508" w:type="dxa"/>
            <w:gridSpan w:val="35"/>
            <w:tcBorders>
              <w:bottom w:val="single" w:sz="4" w:space="0" w:color="auto"/>
            </w:tcBorders>
          </w:tcPr>
          <w:p w14:paraId="5E4DE8FC" w14:textId="77777777" w:rsidR="003C23A1" w:rsidRPr="00282A20" w:rsidRDefault="003C23A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3A1" w:rsidRPr="00030EBF" w14:paraId="7830C7CA" w14:textId="77777777" w:rsidTr="0049218E">
        <w:trPr>
          <w:gridAfter w:val="1"/>
          <w:wAfter w:w="26" w:type="dxa"/>
        </w:trPr>
        <w:tc>
          <w:tcPr>
            <w:tcW w:w="1870" w:type="dxa"/>
            <w:gridSpan w:val="4"/>
            <w:vMerge/>
            <w:tcBorders>
              <w:top w:val="single" w:sz="4" w:space="0" w:color="auto"/>
            </w:tcBorders>
          </w:tcPr>
          <w:p w14:paraId="47843CF7" w14:textId="77777777" w:rsidR="003C23A1" w:rsidRDefault="003C23A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35"/>
            <w:tcBorders>
              <w:top w:val="single" w:sz="4" w:space="0" w:color="auto"/>
            </w:tcBorders>
          </w:tcPr>
          <w:p w14:paraId="062C9A86" w14:textId="0A309DA6" w:rsidR="003C23A1" w:rsidRPr="00030EBF" w:rsidRDefault="003C23A1" w:rsidP="00CD12FE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наименование оператора по обращению с твердыми коммунальными отходами, регионального оператора</w:t>
            </w:r>
            <w:r w:rsidR="00CD12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юридического лица, индивидуального предпринимателя, осуществляющего утилизацию отходов от использования товаров (за исключением твердых коммунальных отходов)</w:t>
            </w:r>
          </w:p>
        </w:tc>
      </w:tr>
      <w:bookmarkEnd w:id="1"/>
      <w:tr w:rsidR="00030EBF" w:rsidRPr="003C23A1" w14:paraId="13CED047" w14:textId="77777777" w:rsidTr="0049218E">
        <w:trPr>
          <w:gridAfter w:val="1"/>
          <w:wAfter w:w="26" w:type="dxa"/>
        </w:trPr>
        <w:tc>
          <w:tcPr>
            <w:tcW w:w="1959" w:type="dxa"/>
            <w:gridSpan w:val="5"/>
            <w:tcBorders>
              <w:right w:val="single" w:sz="4" w:space="0" w:color="auto"/>
            </w:tcBorders>
          </w:tcPr>
          <w:p w14:paraId="7A69FEFF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26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7DBD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6AC944C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233D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BF" w:rsidRPr="003C23A1" w14:paraId="7A17D069" w14:textId="77777777" w:rsidTr="0049218E">
        <w:trPr>
          <w:gridAfter w:val="1"/>
          <w:wAfter w:w="26" w:type="dxa"/>
        </w:trPr>
        <w:tc>
          <w:tcPr>
            <w:tcW w:w="1959" w:type="dxa"/>
            <w:gridSpan w:val="5"/>
            <w:tcBorders>
              <w:right w:val="single" w:sz="4" w:space="0" w:color="auto"/>
            </w:tcBorders>
          </w:tcPr>
          <w:p w14:paraId="0018E39A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ОКВЭД:</w:t>
            </w:r>
          </w:p>
        </w:tc>
        <w:tc>
          <w:tcPr>
            <w:tcW w:w="26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A13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620CE69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ОКАТО:</w:t>
            </w:r>
          </w:p>
        </w:tc>
        <w:tc>
          <w:tcPr>
            <w:tcW w:w="3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5BA7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BF" w:rsidRPr="00030EBF" w14:paraId="133554F1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 w:val="restart"/>
          </w:tcPr>
          <w:p w14:paraId="7EA33591" w14:textId="6C4A3881" w:rsidR="00030EBF" w:rsidRPr="003C23A1" w:rsidRDefault="00E503F3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0EBF" w:rsidRPr="003C23A1">
              <w:rPr>
                <w:rFonts w:ascii="Times New Roman" w:hAnsi="Times New Roman" w:cs="Times New Roman"/>
                <w:sz w:val="28"/>
                <w:szCs w:val="28"/>
              </w:rPr>
              <w:t>существляющи</w:t>
            </w:r>
            <w:r w:rsidR="00282A2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30EBF"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по адресу:</w:t>
            </w:r>
          </w:p>
        </w:tc>
        <w:tc>
          <w:tcPr>
            <w:tcW w:w="6285" w:type="dxa"/>
            <w:gridSpan w:val="28"/>
            <w:tcBorders>
              <w:bottom w:val="single" w:sz="4" w:space="0" w:color="auto"/>
            </w:tcBorders>
          </w:tcPr>
          <w:p w14:paraId="564AEB65" w14:textId="77777777" w:rsidR="00030EBF" w:rsidRPr="00282A20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BF" w:rsidRPr="00030EBF" w14:paraId="1496B36B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/>
            <w:tcBorders>
              <w:top w:val="single" w:sz="4" w:space="0" w:color="auto"/>
            </w:tcBorders>
          </w:tcPr>
          <w:p w14:paraId="00084D77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9906C47" w14:textId="77777777" w:rsidR="00030EBF" w:rsidRPr="00282A20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BF" w:rsidRPr="00030EBF" w14:paraId="6AFCB308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/>
          </w:tcPr>
          <w:p w14:paraId="746DC5E4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8"/>
            <w:tcBorders>
              <w:top w:val="single" w:sz="4" w:space="0" w:color="auto"/>
            </w:tcBorders>
          </w:tcPr>
          <w:p w14:paraId="324DBA9C" w14:textId="77777777" w:rsidR="00030EBF" w:rsidRPr="00030EBF" w:rsidRDefault="00030EBF" w:rsidP="00CD12FE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 – место нахождения, для индивидуального предпринимателя – место жительства</w:t>
            </w:r>
          </w:p>
        </w:tc>
      </w:tr>
      <w:tr w:rsidR="00030EBF" w:rsidRPr="00030EBF" w14:paraId="3F87CD09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 w:val="restart"/>
          </w:tcPr>
          <w:p w14:paraId="7B6D3B3B" w14:textId="525B9ED6" w:rsidR="00030EBF" w:rsidRPr="003C23A1" w:rsidRDefault="00E503F3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0EBF" w:rsidRPr="003C23A1">
              <w:rPr>
                <w:rFonts w:ascii="Times New Roman" w:hAnsi="Times New Roman" w:cs="Times New Roman"/>
                <w:sz w:val="28"/>
                <w:szCs w:val="28"/>
              </w:rPr>
              <w:t>онтактная информация:</w:t>
            </w:r>
          </w:p>
        </w:tc>
        <w:tc>
          <w:tcPr>
            <w:tcW w:w="6285" w:type="dxa"/>
            <w:gridSpan w:val="28"/>
            <w:tcBorders>
              <w:bottom w:val="single" w:sz="4" w:space="0" w:color="auto"/>
            </w:tcBorders>
          </w:tcPr>
          <w:p w14:paraId="2886340E" w14:textId="77777777" w:rsidR="00030EBF" w:rsidRPr="00282A20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BF" w:rsidRPr="00030EBF" w14:paraId="41BB3B77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/>
          </w:tcPr>
          <w:p w14:paraId="57D1A4D7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ADAC64" w14:textId="77777777" w:rsidR="00030EBF" w:rsidRPr="00282A20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BF" w:rsidRPr="00030EBF" w14:paraId="4D258100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/>
          </w:tcPr>
          <w:p w14:paraId="46E5147B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8"/>
            <w:tcBorders>
              <w:top w:val="single" w:sz="4" w:space="0" w:color="auto"/>
            </w:tcBorders>
          </w:tcPr>
          <w:p w14:paraId="5D4F7AC3" w14:textId="77777777" w:rsidR="00030EBF" w:rsidRPr="00030EBF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номера телефонов, факса, адреса электронной почты</w:t>
            </w:r>
          </w:p>
        </w:tc>
      </w:tr>
      <w:tr w:rsidR="00030EBF" w:rsidRPr="00030EBF" w14:paraId="10A88FA6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 w:val="restart"/>
          </w:tcPr>
          <w:p w14:paraId="32D2C800" w14:textId="56EB3BC8" w:rsidR="00030EBF" w:rsidRPr="003C23A1" w:rsidRDefault="00E503F3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EBF"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 лице</w:t>
            </w:r>
          </w:p>
        </w:tc>
        <w:tc>
          <w:tcPr>
            <w:tcW w:w="6285" w:type="dxa"/>
            <w:gridSpan w:val="28"/>
            <w:tcBorders>
              <w:bottom w:val="single" w:sz="4" w:space="0" w:color="auto"/>
            </w:tcBorders>
          </w:tcPr>
          <w:p w14:paraId="5B4F6A29" w14:textId="77777777" w:rsidR="00030EBF" w:rsidRPr="00282A20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BF" w:rsidRPr="00030EBF" w14:paraId="4950F79F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/>
          </w:tcPr>
          <w:p w14:paraId="2D9B843C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8"/>
            <w:tcBorders>
              <w:top w:val="single" w:sz="4" w:space="0" w:color="auto"/>
            </w:tcBorders>
          </w:tcPr>
          <w:p w14:paraId="422CBCBA" w14:textId="77777777" w:rsidR="00030EBF" w:rsidRPr="00030EBF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должность</w:t>
            </w:r>
          </w:p>
        </w:tc>
      </w:tr>
      <w:tr w:rsidR="00030EBF" w:rsidRPr="00030EBF" w14:paraId="13ADB958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 w:val="restart"/>
          </w:tcPr>
          <w:p w14:paraId="4238769D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6285" w:type="dxa"/>
            <w:gridSpan w:val="28"/>
            <w:tcBorders>
              <w:bottom w:val="single" w:sz="4" w:space="0" w:color="auto"/>
            </w:tcBorders>
          </w:tcPr>
          <w:p w14:paraId="0B2B3570" w14:textId="77777777" w:rsidR="00030EBF" w:rsidRPr="00282A20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BF" w:rsidRPr="00030EBF" w14:paraId="2DC4C315" w14:textId="77777777" w:rsidTr="0049218E">
        <w:trPr>
          <w:gridAfter w:val="1"/>
          <w:wAfter w:w="26" w:type="dxa"/>
          <w:trHeight w:val="549"/>
        </w:trPr>
        <w:tc>
          <w:tcPr>
            <w:tcW w:w="3093" w:type="dxa"/>
            <w:gridSpan w:val="11"/>
            <w:vMerge/>
          </w:tcPr>
          <w:p w14:paraId="0AAC2C87" w14:textId="77777777" w:rsidR="00030EBF" w:rsidRPr="00030EBF" w:rsidRDefault="00030EBF" w:rsidP="00CD12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85" w:type="dxa"/>
            <w:gridSpan w:val="28"/>
            <w:tcBorders>
              <w:top w:val="single" w:sz="4" w:space="0" w:color="auto"/>
            </w:tcBorders>
          </w:tcPr>
          <w:p w14:paraId="0A34FC6E" w14:textId="77777777" w:rsidR="00030EBF" w:rsidRPr="00030EBF" w:rsidRDefault="00030EBF" w:rsidP="00282A20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подтверждающие полномочия представителя юридического лица / индивидуального предпринимателя, осуществившего утилизацию отходов от использования товаров</w:t>
            </w:r>
          </w:p>
        </w:tc>
      </w:tr>
      <w:tr w:rsidR="00030EBF" w:rsidRPr="003C23A1" w14:paraId="7C4B98A8" w14:textId="77777777" w:rsidTr="0049218E">
        <w:trPr>
          <w:gridAfter w:val="1"/>
          <w:wAfter w:w="26" w:type="dxa"/>
        </w:trPr>
        <w:tc>
          <w:tcPr>
            <w:tcW w:w="9378" w:type="dxa"/>
            <w:gridSpan w:val="39"/>
          </w:tcPr>
          <w:p w14:paraId="707CBC2A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составил настоящий акт утилизации отходов от использования товаров для</w:t>
            </w:r>
          </w:p>
        </w:tc>
      </w:tr>
      <w:tr w:rsidR="003C23A1" w:rsidRPr="00030EBF" w14:paraId="67BFC782" w14:textId="77777777" w:rsidTr="0049218E">
        <w:trPr>
          <w:gridAfter w:val="1"/>
          <w:wAfter w:w="26" w:type="dxa"/>
        </w:trPr>
        <w:tc>
          <w:tcPr>
            <w:tcW w:w="1870" w:type="dxa"/>
            <w:gridSpan w:val="4"/>
          </w:tcPr>
          <w:p w14:paraId="5D83CB96" w14:textId="763E8628" w:rsidR="003C23A1" w:rsidRPr="00030EBF" w:rsidRDefault="003C23A1" w:rsidP="00CD12FE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2" w:name="_Hlk3900142"/>
            <w:r>
              <w:rPr>
                <w:rFonts w:ascii="Times New Roman" w:hAnsi="Times New Roman" w:cs="Times New Roman"/>
                <w:sz w:val="28"/>
                <w:szCs w:val="28"/>
              </w:rPr>
              <w:t>Заказчика:</w:t>
            </w:r>
          </w:p>
        </w:tc>
        <w:tc>
          <w:tcPr>
            <w:tcW w:w="7508" w:type="dxa"/>
            <w:gridSpan w:val="35"/>
            <w:tcBorders>
              <w:bottom w:val="single" w:sz="4" w:space="0" w:color="auto"/>
            </w:tcBorders>
          </w:tcPr>
          <w:p w14:paraId="24262E02" w14:textId="77777777" w:rsidR="003C23A1" w:rsidRPr="00282A20" w:rsidRDefault="003C23A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3A1" w:rsidRPr="00030EBF" w14:paraId="39FCC975" w14:textId="77777777" w:rsidTr="0049218E">
        <w:trPr>
          <w:gridAfter w:val="1"/>
          <w:wAfter w:w="26" w:type="dxa"/>
        </w:trPr>
        <w:tc>
          <w:tcPr>
            <w:tcW w:w="1870" w:type="dxa"/>
            <w:gridSpan w:val="4"/>
            <w:tcBorders>
              <w:top w:val="single" w:sz="4" w:space="0" w:color="auto"/>
            </w:tcBorders>
          </w:tcPr>
          <w:p w14:paraId="4355BCB0" w14:textId="21A91D49" w:rsidR="003C23A1" w:rsidRDefault="003C23A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35"/>
            <w:tcBorders>
              <w:top w:val="single" w:sz="4" w:space="0" w:color="auto"/>
            </w:tcBorders>
          </w:tcPr>
          <w:p w14:paraId="526BA034" w14:textId="77777777" w:rsidR="00001A51" w:rsidRDefault="003C23A1" w:rsidP="00CD12FE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производителя</w:t>
            </w:r>
            <w:r w:rsidR="00001A51">
              <w:rPr>
                <w:rFonts w:ascii="Times New Roman" w:hAnsi="Times New Roman" w:cs="Times New Roman"/>
                <w:sz w:val="20"/>
                <w:szCs w:val="20"/>
              </w:rPr>
              <w:t xml:space="preserve"> товаров, упаковки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348C72" w14:textId="1B8C28CE" w:rsidR="003C23A1" w:rsidRPr="00030EBF" w:rsidRDefault="003C23A1" w:rsidP="00CD12FE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импортера товаров</w:t>
            </w:r>
            <w:r w:rsidR="00001A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упаковки товаров</w:t>
            </w:r>
            <w:r w:rsidR="0082104E" w:rsidRPr="008210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01A51" w:rsidRPr="00030EBF" w14:paraId="6C18558E" w14:textId="77777777" w:rsidTr="0049218E">
        <w:trPr>
          <w:gridAfter w:val="1"/>
          <w:wAfter w:w="26" w:type="dxa"/>
        </w:trPr>
        <w:tc>
          <w:tcPr>
            <w:tcW w:w="5087" w:type="dxa"/>
            <w:gridSpan w:val="23"/>
            <w:vMerge w:val="restart"/>
          </w:tcPr>
          <w:p w14:paraId="7C7F2373" w14:textId="6C1B76D6" w:rsidR="00001A5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входящего в состав ассоциации (союза)</w:t>
            </w:r>
          </w:p>
        </w:tc>
        <w:tc>
          <w:tcPr>
            <w:tcW w:w="4291" w:type="dxa"/>
            <w:gridSpan w:val="16"/>
            <w:tcBorders>
              <w:bottom w:val="single" w:sz="4" w:space="0" w:color="auto"/>
            </w:tcBorders>
          </w:tcPr>
          <w:p w14:paraId="68A3B9B5" w14:textId="79DDA95E" w:rsidR="00001A5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A51" w:rsidRPr="00030EBF" w14:paraId="6A8C9DB6" w14:textId="77777777" w:rsidTr="0049218E">
        <w:tc>
          <w:tcPr>
            <w:tcW w:w="5087" w:type="dxa"/>
            <w:gridSpan w:val="23"/>
            <w:vMerge/>
          </w:tcPr>
          <w:p w14:paraId="6657F8E9" w14:textId="77777777" w:rsidR="00001A5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  <w:gridSpan w:val="17"/>
          </w:tcPr>
          <w:p w14:paraId="31A6E42F" w14:textId="1E039579" w:rsidR="00001A51" w:rsidRPr="00001A51" w:rsidRDefault="00001A51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ассоциации (союза)</w:t>
            </w:r>
          </w:p>
        </w:tc>
      </w:tr>
      <w:tr w:rsidR="00001A51" w:rsidRPr="003C23A1" w14:paraId="0AAC6132" w14:textId="77777777" w:rsidTr="0049218E">
        <w:trPr>
          <w:gridAfter w:val="1"/>
          <w:wAfter w:w="26" w:type="dxa"/>
        </w:trPr>
        <w:tc>
          <w:tcPr>
            <w:tcW w:w="1959" w:type="dxa"/>
            <w:gridSpan w:val="5"/>
            <w:tcBorders>
              <w:right w:val="single" w:sz="4" w:space="0" w:color="auto"/>
            </w:tcBorders>
          </w:tcPr>
          <w:p w14:paraId="711BC028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26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BF7B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E69C2C0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D43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A51" w:rsidRPr="003C23A1" w14:paraId="0284FF90" w14:textId="77777777" w:rsidTr="0049218E">
        <w:trPr>
          <w:gridAfter w:val="1"/>
          <w:wAfter w:w="26" w:type="dxa"/>
        </w:trPr>
        <w:tc>
          <w:tcPr>
            <w:tcW w:w="1959" w:type="dxa"/>
            <w:gridSpan w:val="5"/>
            <w:tcBorders>
              <w:right w:val="single" w:sz="4" w:space="0" w:color="auto"/>
            </w:tcBorders>
          </w:tcPr>
          <w:p w14:paraId="12196414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ОКВЭД:</w:t>
            </w:r>
          </w:p>
        </w:tc>
        <w:tc>
          <w:tcPr>
            <w:tcW w:w="26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D7B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60F2D0E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ОКАТО:</w:t>
            </w:r>
          </w:p>
        </w:tc>
        <w:tc>
          <w:tcPr>
            <w:tcW w:w="3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837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A51" w:rsidRPr="00030EBF" w14:paraId="6D88B5B4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 w:val="restart"/>
          </w:tcPr>
          <w:p w14:paraId="434CF906" w14:textId="232F0F81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осуществляющ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0A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по адресу:</w:t>
            </w:r>
          </w:p>
        </w:tc>
        <w:tc>
          <w:tcPr>
            <w:tcW w:w="6285" w:type="dxa"/>
            <w:gridSpan w:val="28"/>
            <w:tcBorders>
              <w:bottom w:val="single" w:sz="4" w:space="0" w:color="auto"/>
            </w:tcBorders>
          </w:tcPr>
          <w:p w14:paraId="7AFA407B" w14:textId="77777777" w:rsidR="00001A51" w:rsidRPr="00282A20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A51" w:rsidRPr="00030EBF" w14:paraId="14433424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/>
            <w:tcBorders>
              <w:top w:val="single" w:sz="4" w:space="0" w:color="auto"/>
            </w:tcBorders>
          </w:tcPr>
          <w:p w14:paraId="30AFA085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CADD7F8" w14:textId="77777777" w:rsidR="00001A51" w:rsidRPr="00282A20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A51" w:rsidRPr="00030EBF" w14:paraId="040137A8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/>
          </w:tcPr>
          <w:p w14:paraId="713403E5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8"/>
            <w:tcBorders>
              <w:top w:val="single" w:sz="4" w:space="0" w:color="auto"/>
            </w:tcBorders>
          </w:tcPr>
          <w:p w14:paraId="73865895" w14:textId="5FF4A3B2" w:rsidR="00001A51" w:rsidRPr="00030EBF" w:rsidRDefault="00001A51" w:rsidP="00CD12FE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  <w:r w:rsidR="00D120A7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ассоциации (союза)</w:t>
            </w:r>
          </w:p>
        </w:tc>
      </w:tr>
      <w:tr w:rsidR="00001A51" w:rsidRPr="00030EBF" w14:paraId="33E51330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 w:val="restart"/>
          </w:tcPr>
          <w:p w14:paraId="3DC0CE52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  <w:tc>
          <w:tcPr>
            <w:tcW w:w="6285" w:type="dxa"/>
            <w:gridSpan w:val="28"/>
            <w:tcBorders>
              <w:bottom w:val="single" w:sz="4" w:space="0" w:color="auto"/>
            </w:tcBorders>
          </w:tcPr>
          <w:p w14:paraId="28B7F2A9" w14:textId="77777777" w:rsidR="00001A51" w:rsidRPr="00282A20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A51" w:rsidRPr="00030EBF" w14:paraId="1828A4E6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/>
          </w:tcPr>
          <w:p w14:paraId="761DF173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5C4C0E2" w14:textId="77777777" w:rsidR="00001A51" w:rsidRPr="00282A20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A51" w:rsidRPr="00030EBF" w14:paraId="3D713EDC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/>
          </w:tcPr>
          <w:p w14:paraId="6A4ADCB3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8"/>
            <w:tcBorders>
              <w:top w:val="single" w:sz="4" w:space="0" w:color="auto"/>
            </w:tcBorders>
          </w:tcPr>
          <w:p w14:paraId="5501B45D" w14:textId="77777777" w:rsidR="00001A51" w:rsidRPr="00030EBF" w:rsidRDefault="00001A51" w:rsidP="00CD12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номера телефонов, факса, адреса электронной почты</w:t>
            </w:r>
          </w:p>
        </w:tc>
      </w:tr>
      <w:tr w:rsidR="00001A51" w:rsidRPr="00030EBF" w14:paraId="06782E5E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 w:val="restart"/>
          </w:tcPr>
          <w:p w14:paraId="3C85470D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</w:p>
        </w:tc>
        <w:tc>
          <w:tcPr>
            <w:tcW w:w="6285" w:type="dxa"/>
            <w:gridSpan w:val="28"/>
            <w:tcBorders>
              <w:bottom w:val="single" w:sz="4" w:space="0" w:color="auto"/>
            </w:tcBorders>
          </w:tcPr>
          <w:p w14:paraId="6003A25A" w14:textId="77777777" w:rsidR="00001A51" w:rsidRPr="00282A20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A51" w:rsidRPr="00030EBF" w14:paraId="69B72065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/>
          </w:tcPr>
          <w:p w14:paraId="4B976D31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8"/>
            <w:tcBorders>
              <w:top w:val="single" w:sz="4" w:space="0" w:color="auto"/>
            </w:tcBorders>
          </w:tcPr>
          <w:p w14:paraId="0B44CE9D" w14:textId="77777777" w:rsidR="00001A51" w:rsidRPr="00030EBF" w:rsidRDefault="00001A51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должность</w:t>
            </w:r>
          </w:p>
        </w:tc>
      </w:tr>
      <w:tr w:rsidR="00001A51" w:rsidRPr="00030EBF" w14:paraId="66D25125" w14:textId="77777777" w:rsidTr="0049218E">
        <w:trPr>
          <w:gridAfter w:val="1"/>
          <w:wAfter w:w="26" w:type="dxa"/>
        </w:trPr>
        <w:tc>
          <w:tcPr>
            <w:tcW w:w="3093" w:type="dxa"/>
            <w:gridSpan w:val="11"/>
            <w:vMerge w:val="restart"/>
          </w:tcPr>
          <w:p w14:paraId="3162A7D9" w14:textId="77777777" w:rsidR="00001A51" w:rsidRPr="003C23A1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6285" w:type="dxa"/>
            <w:gridSpan w:val="28"/>
            <w:tcBorders>
              <w:bottom w:val="single" w:sz="4" w:space="0" w:color="auto"/>
            </w:tcBorders>
          </w:tcPr>
          <w:p w14:paraId="30CDEB8D" w14:textId="77777777" w:rsidR="00001A51" w:rsidRPr="00282A20" w:rsidRDefault="00001A51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A51" w:rsidRPr="00030EBF" w14:paraId="215C35C9" w14:textId="77777777" w:rsidTr="0049218E">
        <w:trPr>
          <w:gridAfter w:val="1"/>
          <w:wAfter w:w="26" w:type="dxa"/>
          <w:trHeight w:val="589"/>
        </w:trPr>
        <w:tc>
          <w:tcPr>
            <w:tcW w:w="3093" w:type="dxa"/>
            <w:gridSpan w:val="11"/>
            <w:vMerge/>
          </w:tcPr>
          <w:p w14:paraId="2D7FD8E0" w14:textId="77777777" w:rsidR="00001A51" w:rsidRPr="00030EBF" w:rsidRDefault="00001A51" w:rsidP="00CD12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85" w:type="dxa"/>
            <w:gridSpan w:val="28"/>
            <w:tcBorders>
              <w:top w:val="single" w:sz="4" w:space="0" w:color="auto"/>
            </w:tcBorders>
          </w:tcPr>
          <w:p w14:paraId="1CAFDA73" w14:textId="10661FAE" w:rsidR="00001A51" w:rsidRPr="00030EBF" w:rsidRDefault="00001A51" w:rsidP="00CD12FE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подтверждающие полномочия представителя </w:t>
            </w:r>
            <w:r w:rsidR="00D120A7">
              <w:rPr>
                <w:rFonts w:ascii="Times New Roman" w:hAnsi="Times New Roman" w:cs="Times New Roman"/>
                <w:sz w:val="20"/>
                <w:szCs w:val="20"/>
              </w:rPr>
              <w:t>ассоциации (союза)</w:t>
            </w: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, осуществившего утилизацию отходов от использования товаров</w:t>
            </w:r>
          </w:p>
        </w:tc>
      </w:tr>
      <w:tr w:rsidR="00030EBF" w:rsidRPr="003C23A1" w14:paraId="560EFBA1" w14:textId="77777777" w:rsidTr="0049218E">
        <w:trPr>
          <w:gridAfter w:val="1"/>
          <w:wAfter w:w="26" w:type="dxa"/>
        </w:trPr>
        <w:tc>
          <w:tcPr>
            <w:tcW w:w="1959" w:type="dxa"/>
            <w:gridSpan w:val="5"/>
            <w:vMerge w:val="restart"/>
            <w:tcBorders>
              <w:right w:val="single" w:sz="4" w:space="0" w:color="auto"/>
            </w:tcBorders>
          </w:tcPr>
          <w:p w14:paraId="6478899B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26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FD7C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079C0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6C3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BF" w:rsidRPr="00030EBF" w14:paraId="3A9EC455" w14:textId="77777777" w:rsidTr="0049218E">
        <w:trPr>
          <w:gridAfter w:val="1"/>
          <w:wAfter w:w="26" w:type="dxa"/>
        </w:trPr>
        <w:tc>
          <w:tcPr>
            <w:tcW w:w="1959" w:type="dxa"/>
            <w:gridSpan w:val="5"/>
            <w:vMerge/>
            <w:tcBorders>
              <w:top w:val="single" w:sz="4" w:space="0" w:color="auto"/>
            </w:tcBorders>
          </w:tcPr>
          <w:p w14:paraId="17D83073" w14:textId="77777777" w:rsidR="00030EBF" w:rsidRPr="00030EBF" w:rsidRDefault="00030EBF" w:rsidP="00CD12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6"/>
            <w:tcBorders>
              <w:top w:val="single" w:sz="4" w:space="0" w:color="auto"/>
            </w:tcBorders>
          </w:tcPr>
          <w:p w14:paraId="5BC760E6" w14:textId="77777777" w:rsidR="00030EBF" w:rsidRPr="00030EBF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4" w:type="dxa"/>
            <w:gridSpan w:val="7"/>
            <w:vMerge/>
            <w:tcBorders>
              <w:top w:val="single" w:sz="4" w:space="0" w:color="auto"/>
            </w:tcBorders>
          </w:tcPr>
          <w:p w14:paraId="0ADD4F72" w14:textId="77777777" w:rsidR="00030EBF" w:rsidRPr="00030EBF" w:rsidRDefault="00030EBF" w:rsidP="00CD12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11"/>
            <w:tcBorders>
              <w:top w:val="single" w:sz="4" w:space="0" w:color="auto"/>
            </w:tcBorders>
          </w:tcPr>
          <w:p w14:paraId="673D6D80" w14:textId="77777777" w:rsidR="00030EBF" w:rsidRPr="00030EBF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30EBF" w:rsidRPr="00030EBF" w14:paraId="36DAA01F" w14:textId="77777777" w:rsidTr="0049218E">
        <w:trPr>
          <w:gridAfter w:val="1"/>
          <w:wAfter w:w="26" w:type="dxa"/>
        </w:trPr>
        <w:tc>
          <w:tcPr>
            <w:tcW w:w="9378" w:type="dxa"/>
            <w:gridSpan w:val="39"/>
          </w:tcPr>
          <w:p w14:paraId="77DEBBE1" w14:textId="648DFC56" w:rsidR="00030EBF" w:rsidRPr="00030EBF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импортера товаров, упаковки товаров, производителя товаров, упаковки товаров</w:t>
            </w:r>
            <w:r w:rsidR="0082104E" w:rsidRPr="008210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bookmarkEnd w:id="2"/>
      <w:tr w:rsidR="00030EBF" w:rsidRPr="00030EBF" w14:paraId="6488E90B" w14:textId="77777777" w:rsidTr="0049218E">
        <w:trPr>
          <w:gridAfter w:val="1"/>
          <w:wAfter w:w="26" w:type="dxa"/>
        </w:trPr>
        <w:tc>
          <w:tcPr>
            <w:tcW w:w="9378" w:type="dxa"/>
            <w:gridSpan w:val="39"/>
          </w:tcPr>
          <w:p w14:paraId="7C3DA8FD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лицензией на осуществление деятельности по сбору, транспортированию, обработке, утилизации, обезвреживанию, размещению </w:t>
            </w:r>
          </w:p>
        </w:tc>
      </w:tr>
      <w:tr w:rsidR="00030EBF" w:rsidRPr="00030EBF" w14:paraId="01628991" w14:textId="77777777" w:rsidTr="0049218E">
        <w:trPr>
          <w:gridAfter w:val="1"/>
          <w:wAfter w:w="26" w:type="dxa"/>
        </w:trPr>
        <w:tc>
          <w:tcPr>
            <w:tcW w:w="4110" w:type="dxa"/>
            <w:gridSpan w:val="17"/>
            <w:vMerge w:val="restart"/>
          </w:tcPr>
          <w:p w14:paraId="73614401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 w:rsidRPr="003C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опасности</w:t>
            </w:r>
          </w:p>
        </w:tc>
        <w:tc>
          <w:tcPr>
            <w:tcW w:w="5268" w:type="dxa"/>
            <w:gridSpan w:val="22"/>
            <w:tcBorders>
              <w:bottom w:val="single" w:sz="4" w:space="0" w:color="auto"/>
            </w:tcBorders>
          </w:tcPr>
          <w:p w14:paraId="757AC19D" w14:textId="77777777" w:rsidR="00030EBF" w:rsidRPr="00282A20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BF" w:rsidRPr="00030EBF" w14:paraId="7FD805F5" w14:textId="77777777" w:rsidTr="0049218E">
        <w:trPr>
          <w:gridAfter w:val="1"/>
          <w:wAfter w:w="26" w:type="dxa"/>
        </w:trPr>
        <w:tc>
          <w:tcPr>
            <w:tcW w:w="4110" w:type="dxa"/>
            <w:gridSpan w:val="17"/>
            <w:vMerge/>
            <w:tcBorders>
              <w:top w:val="single" w:sz="4" w:space="0" w:color="auto"/>
            </w:tcBorders>
          </w:tcPr>
          <w:p w14:paraId="3C4437F3" w14:textId="77777777" w:rsidR="00030EBF" w:rsidRPr="00030EBF" w:rsidRDefault="00030EBF" w:rsidP="00CD12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68" w:type="dxa"/>
            <w:gridSpan w:val="22"/>
            <w:tcBorders>
              <w:top w:val="single" w:sz="4" w:space="0" w:color="auto"/>
            </w:tcBorders>
          </w:tcPr>
          <w:p w14:paraId="20232891" w14:textId="77777777" w:rsidR="00030EBF" w:rsidRPr="00030EBF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серия, номер, дата выдачи</w:t>
            </w:r>
          </w:p>
        </w:tc>
      </w:tr>
      <w:tr w:rsidR="00030EBF" w:rsidRPr="003C23A1" w14:paraId="180630E5" w14:textId="77777777" w:rsidTr="0049218E">
        <w:tc>
          <w:tcPr>
            <w:tcW w:w="1830" w:type="dxa"/>
            <w:gridSpan w:val="3"/>
          </w:tcPr>
          <w:p w14:paraId="1D698C8E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в период с</w:t>
            </w: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14:paraId="7541E37F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7BC17D03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48E5E249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3626F0A6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0EEAD9E3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2B59B2D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6C0EF2A6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147FBA53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031BCAE9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</w:tcPr>
          <w:p w14:paraId="5C440E6E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4"/>
            <w:vMerge w:val="restart"/>
          </w:tcPr>
          <w:p w14:paraId="39EA7E3C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F9A055" w14:textId="77777777" w:rsidR="00030EBF" w:rsidRPr="003C23A1" w:rsidRDefault="00030EBF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14:paraId="4A88C33B" w14:textId="77777777" w:rsidR="00030EBF" w:rsidRPr="003C23A1" w:rsidRDefault="00030EBF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14:paraId="7BB68D11" w14:textId="77777777" w:rsidR="00030EBF" w:rsidRPr="003C23A1" w:rsidRDefault="00030EBF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14:paraId="254EAED4" w14:textId="77777777" w:rsidR="00030EBF" w:rsidRPr="003C23A1" w:rsidRDefault="00030EBF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</w:tcPr>
          <w:p w14:paraId="5695B2FC" w14:textId="77777777" w:rsidR="00030EBF" w:rsidRPr="003C23A1" w:rsidRDefault="00030EBF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</w:tcPr>
          <w:p w14:paraId="480061B0" w14:textId="77777777" w:rsidR="00030EBF" w:rsidRPr="003C23A1" w:rsidRDefault="00030EBF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14:paraId="51B0653E" w14:textId="77777777" w:rsidR="00030EBF" w:rsidRPr="003C23A1" w:rsidRDefault="00030EBF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14:paraId="7728E039" w14:textId="77777777" w:rsidR="00030EBF" w:rsidRPr="003C23A1" w:rsidRDefault="00030EBF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14:paraId="762EEFB4" w14:textId="77777777" w:rsidR="00030EBF" w:rsidRPr="003C23A1" w:rsidRDefault="00030EBF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</w:tcPr>
          <w:p w14:paraId="01AEB61E" w14:textId="77777777" w:rsidR="00030EBF" w:rsidRPr="003C23A1" w:rsidRDefault="00030EBF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2"/>
          </w:tcPr>
          <w:p w14:paraId="268D5BC4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осуществил:</w:t>
            </w:r>
          </w:p>
        </w:tc>
      </w:tr>
      <w:tr w:rsidR="00030EBF" w:rsidRPr="00030EBF" w14:paraId="13464DDF" w14:textId="77777777" w:rsidTr="00D120A7">
        <w:trPr>
          <w:gridAfter w:val="1"/>
          <w:wAfter w:w="26" w:type="dxa"/>
          <w:trHeight w:val="395"/>
        </w:trPr>
        <w:tc>
          <w:tcPr>
            <w:tcW w:w="1830" w:type="dxa"/>
            <w:gridSpan w:val="3"/>
          </w:tcPr>
          <w:p w14:paraId="408E7EA2" w14:textId="77777777" w:rsidR="00030EBF" w:rsidRPr="00030EBF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16"/>
            <w:tcBorders>
              <w:top w:val="single" w:sz="4" w:space="0" w:color="auto"/>
            </w:tcBorders>
          </w:tcPr>
          <w:p w14:paraId="359CE498" w14:textId="77777777" w:rsidR="00030EBF" w:rsidRPr="00030EBF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24" w:type="dxa"/>
            <w:gridSpan w:val="4"/>
            <w:vMerge/>
            <w:tcBorders>
              <w:top w:val="single" w:sz="4" w:space="0" w:color="auto"/>
            </w:tcBorders>
          </w:tcPr>
          <w:p w14:paraId="5EFA6998" w14:textId="77777777" w:rsidR="00030EBF" w:rsidRPr="00030EBF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gridSpan w:val="14"/>
            <w:tcBorders>
              <w:top w:val="single" w:sz="4" w:space="0" w:color="auto"/>
            </w:tcBorders>
          </w:tcPr>
          <w:p w14:paraId="47B1C5E8" w14:textId="77777777" w:rsidR="00030EBF" w:rsidRPr="00030EBF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99" w:type="dxa"/>
            <w:gridSpan w:val="2"/>
          </w:tcPr>
          <w:p w14:paraId="0A023F62" w14:textId="77777777" w:rsidR="00030EBF" w:rsidRPr="00030EBF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EBF" w:rsidRPr="003C23A1" w14:paraId="53455B34" w14:textId="77777777" w:rsidTr="0049218E">
        <w:trPr>
          <w:gridAfter w:val="1"/>
          <w:wAfter w:w="26" w:type="dxa"/>
        </w:trPr>
        <w:tc>
          <w:tcPr>
            <w:tcW w:w="9378" w:type="dxa"/>
            <w:gridSpan w:val="39"/>
            <w:tcBorders>
              <w:bottom w:val="single" w:sz="4" w:space="0" w:color="auto"/>
            </w:tcBorders>
          </w:tcPr>
          <w:p w14:paraId="0B26317E" w14:textId="11ECE60F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Утилизацию отходов</w:t>
            </w:r>
            <w:r w:rsidR="0082104E" w:rsidRPr="008210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030EBF" w:rsidRPr="003C23A1" w14:paraId="2CD67ACF" w14:textId="77777777" w:rsidTr="0049218E">
        <w:trPr>
          <w:gridAfter w:val="1"/>
          <w:wAfter w:w="26" w:type="dxa"/>
          <w:trHeight w:val="26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8CF15" w14:textId="77777777" w:rsidR="00030EBF" w:rsidRPr="003C23A1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№ по</w:t>
            </w:r>
          </w:p>
          <w:p w14:paraId="00BD0F68" w14:textId="77777777" w:rsidR="00030EBF" w:rsidRPr="003C23A1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2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4B3CA" w14:textId="77777777" w:rsidR="00030EBF" w:rsidRPr="003C23A1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Наименование отхода</w:t>
            </w:r>
          </w:p>
        </w:tc>
        <w:tc>
          <w:tcPr>
            <w:tcW w:w="1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23043" w14:textId="3D49F3E3" w:rsidR="00030EBF" w:rsidRPr="003C23A1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Код отхода по ФККО</w:t>
            </w:r>
            <w:r w:rsidR="0082104E" w:rsidRPr="008210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264A9" w14:textId="73A3FD5A" w:rsidR="00030EBF" w:rsidRPr="003C23A1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Группа товаров, упаковки товаров</w:t>
            </w:r>
            <w:r w:rsidR="0082104E" w:rsidRPr="008210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C9E02" w14:textId="77777777" w:rsidR="00030EBF" w:rsidRPr="003C23A1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Количество, кг</w:t>
            </w:r>
          </w:p>
        </w:tc>
      </w:tr>
      <w:tr w:rsidR="00030EBF" w:rsidRPr="003C23A1" w14:paraId="00216D8C" w14:textId="77777777" w:rsidTr="0049218E">
        <w:trPr>
          <w:gridAfter w:val="1"/>
          <w:wAfter w:w="26" w:type="dxa"/>
          <w:trHeight w:val="26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2700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EFA3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260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5A0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A291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BF" w:rsidRPr="003C23A1" w14:paraId="2CA47810" w14:textId="77777777" w:rsidTr="0049218E">
        <w:trPr>
          <w:gridAfter w:val="1"/>
          <w:wAfter w:w="26" w:type="dxa"/>
          <w:trHeight w:val="26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14F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65F1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7FEF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BD6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3A6F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BF" w:rsidRPr="003C23A1" w14:paraId="75325F23" w14:textId="77777777" w:rsidTr="0049218E">
        <w:trPr>
          <w:gridAfter w:val="1"/>
          <w:wAfter w:w="26" w:type="dxa"/>
        </w:trPr>
        <w:tc>
          <w:tcPr>
            <w:tcW w:w="9378" w:type="dxa"/>
            <w:gridSpan w:val="39"/>
          </w:tcPr>
          <w:p w14:paraId="374F385F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2. В процессе утилизации вышеуказанных отходов товарная продукция:</w:t>
            </w:r>
          </w:p>
        </w:tc>
      </w:tr>
      <w:tr w:rsidR="00030EBF" w:rsidRPr="00030EBF" w14:paraId="3B35ABCF" w14:textId="77777777" w:rsidTr="0049218E">
        <w:trPr>
          <w:gridAfter w:val="1"/>
          <w:wAfter w:w="26" w:type="dxa"/>
        </w:trPr>
        <w:tc>
          <w:tcPr>
            <w:tcW w:w="9378" w:type="dxa"/>
            <w:gridSpan w:val="39"/>
          </w:tcPr>
          <w:p w14:paraId="2878BE9F" w14:textId="77777777" w:rsidR="00030EBF" w:rsidRPr="00030EBF" w:rsidRDefault="00030EBF" w:rsidP="00CD1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отметить нужное:</w:t>
            </w:r>
          </w:p>
        </w:tc>
      </w:tr>
      <w:tr w:rsidR="00030EBF" w:rsidRPr="003C23A1" w14:paraId="6119244E" w14:textId="77777777" w:rsidTr="0049218E">
        <w:trPr>
          <w:gridAfter w:val="1"/>
          <w:wAfter w:w="26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A12" w14:textId="77777777" w:rsidR="00030EBF" w:rsidRPr="003C23A1" w:rsidRDefault="00030EBF" w:rsidP="00CD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DE23E29" w14:textId="77777777" w:rsidR="00030EBF" w:rsidRPr="003C23A1" w:rsidRDefault="00030EBF" w:rsidP="00CD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произведена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7885" w14:textId="77777777" w:rsidR="00030EBF" w:rsidRPr="003C23A1" w:rsidRDefault="00030EBF" w:rsidP="00CD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  <w:gridSpan w:val="16"/>
            <w:tcBorders>
              <w:left w:val="single" w:sz="4" w:space="0" w:color="auto"/>
            </w:tcBorders>
          </w:tcPr>
          <w:p w14:paraId="1157670D" w14:textId="77777777" w:rsidR="00030EBF" w:rsidRPr="003C23A1" w:rsidRDefault="00030EBF" w:rsidP="00CD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не произведена</w:t>
            </w:r>
          </w:p>
        </w:tc>
      </w:tr>
      <w:tr w:rsidR="00030EBF" w:rsidRPr="00030EBF" w14:paraId="40662F09" w14:textId="77777777" w:rsidTr="0049218E">
        <w:trPr>
          <w:gridAfter w:val="1"/>
          <w:wAfter w:w="26" w:type="dxa"/>
        </w:trPr>
        <w:tc>
          <w:tcPr>
            <w:tcW w:w="9378" w:type="dxa"/>
            <w:gridSpan w:val="39"/>
            <w:tcBorders>
              <w:bottom w:val="single" w:sz="4" w:space="0" w:color="auto"/>
            </w:tcBorders>
          </w:tcPr>
          <w:p w14:paraId="1C92A239" w14:textId="77777777" w:rsidR="00030EBF" w:rsidRPr="00030EBF" w:rsidRDefault="00030EBF" w:rsidP="00CD12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30EBF" w:rsidRPr="003C23A1" w14:paraId="119583F3" w14:textId="77777777" w:rsidTr="0049218E">
        <w:trPr>
          <w:gridAfter w:val="1"/>
          <w:wAfter w:w="26" w:type="dxa"/>
          <w:trHeight w:val="26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74D4E" w14:textId="77777777" w:rsidR="00030EBF" w:rsidRPr="003C23A1" w:rsidRDefault="00030EBF" w:rsidP="00CD12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№ по</w:t>
            </w:r>
          </w:p>
          <w:p w14:paraId="1DCD656E" w14:textId="77777777" w:rsidR="00030EBF" w:rsidRPr="003C23A1" w:rsidRDefault="00030EBF" w:rsidP="00CD12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35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8FA5C" w14:textId="77777777" w:rsidR="00030EBF" w:rsidRPr="003C23A1" w:rsidRDefault="00030EBF" w:rsidP="00CD12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произведенной продукции (произведенного товара)</w:t>
            </w:r>
          </w:p>
        </w:tc>
        <w:tc>
          <w:tcPr>
            <w:tcW w:w="2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98D9D" w14:textId="77777777" w:rsidR="00030EBF" w:rsidRPr="003C23A1" w:rsidRDefault="00030EBF" w:rsidP="00CD12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 xml:space="preserve">Код товаров (продукции) по Общероссийскому классификатору продукции по видам экономической деятельности </w:t>
            </w:r>
            <w:r w:rsidRPr="003C23A1">
              <w:rPr>
                <w:rFonts w:ascii="Times New Roman" w:hAnsi="Times New Roman" w:cs="Times New Roman"/>
                <w:sz w:val="24"/>
                <w:szCs w:val="24"/>
              </w:rPr>
              <w:br/>
              <w:t>ОК 034-2014 (КПЕС 2008)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A92FC" w14:textId="77777777" w:rsidR="00030EBF" w:rsidRPr="003C23A1" w:rsidRDefault="00030EBF" w:rsidP="00CD12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Количество, кг</w:t>
            </w:r>
          </w:p>
        </w:tc>
      </w:tr>
      <w:tr w:rsidR="00030EBF" w:rsidRPr="003C23A1" w14:paraId="2F2D00E9" w14:textId="77777777" w:rsidTr="0049218E">
        <w:trPr>
          <w:gridAfter w:val="1"/>
          <w:wAfter w:w="26" w:type="dxa"/>
          <w:trHeight w:val="26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FCF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A52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A8A1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DFC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BF" w:rsidRPr="003C23A1" w14:paraId="4916E194" w14:textId="77777777" w:rsidTr="0049218E">
        <w:trPr>
          <w:gridAfter w:val="1"/>
          <w:wAfter w:w="26" w:type="dxa"/>
          <w:trHeight w:val="26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7DA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4E6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B63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EB05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BF" w:rsidRPr="00030EBF" w14:paraId="5CB25EF2" w14:textId="77777777" w:rsidTr="0049218E">
        <w:trPr>
          <w:gridAfter w:val="1"/>
          <w:wAfter w:w="26" w:type="dxa"/>
          <w:trHeight w:val="152"/>
        </w:trPr>
        <w:tc>
          <w:tcPr>
            <w:tcW w:w="9378" w:type="dxa"/>
            <w:gridSpan w:val="39"/>
            <w:tcBorders>
              <w:top w:val="single" w:sz="4" w:space="0" w:color="auto"/>
            </w:tcBorders>
          </w:tcPr>
          <w:p w14:paraId="736AA114" w14:textId="77777777" w:rsidR="00030EBF" w:rsidRPr="00030EBF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30EBF" w:rsidRPr="003C23A1" w14:paraId="28A263F2" w14:textId="77777777" w:rsidTr="0049218E">
        <w:trPr>
          <w:gridAfter w:val="1"/>
          <w:wAfter w:w="26" w:type="dxa"/>
          <w:trHeight w:val="264"/>
        </w:trPr>
        <w:tc>
          <w:tcPr>
            <w:tcW w:w="6372" w:type="dxa"/>
            <w:gridSpan w:val="29"/>
            <w:vMerge w:val="restart"/>
          </w:tcPr>
          <w:p w14:paraId="41F14C4C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3. При утилизации отходов применена технология:</w:t>
            </w:r>
          </w:p>
        </w:tc>
        <w:tc>
          <w:tcPr>
            <w:tcW w:w="3006" w:type="dxa"/>
            <w:gridSpan w:val="10"/>
            <w:tcBorders>
              <w:bottom w:val="single" w:sz="4" w:space="0" w:color="auto"/>
            </w:tcBorders>
          </w:tcPr>
          <w:p w14:paraId="6108C60A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BF" w:rsidRPr="00030EBF" w14:paraId="63313616" w14:textId="77777777" w:rsidTr="0049218E">
        <w:trPr>
          <w:gridAfter w:val="1"/>
          <w:wAfter w:w="26" w:type="dxa"/>
          <w:trHeight w:val="56"/>
        </w:trPr>
        <w:tc>
          <w:tcPr>
            <w:tcW w:w="6372" w:type="dxa"/>
            <w:gridSpan w:val="29"/>
            <w:vMerge/>
            <w:tcBorders>
              <w:top w:val="single" w:sz="4" w:space="0" w:color="auto"/>
            </w:tcBorders>
          </w:tcPr>
          <w:p w14:paraId="78E10D7B" w14:textId="77777777" w:rsidR="00030EBF" w:rsidRPr="00030EBF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10"/>
            <w:tcBorders>
              <w:top w:val="single" w:sz="4" w:space="0" w:color="auto"/>
            </w:tcBorders>
          </w:tcPr>
          <w:p w14:paraId="6CCF2E54" w14:textId="77777777" w:rsidR="00030EBF" w:rsidRPr="00030EBF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30EBF" w:rsidRPr="00030EBF" w14:paraId="5B67963B" w14:textId="77777777" w:rsidTr="0049218E">
        <w:trPr>
          <w:gridAfter w:val="1"/>
          <w:wAfter w:w="26" w:type="dxa"/>
          <w:trHeight w:val="264"/>
        </w:trPr>
        <w:tc>
          <w:tcPr>
            <w:tcW w:w="9378" w:type="dxa"/>
            <w:gridSpan w:val="39"/>
            <w:tcBorders>
              <w:bottom w:val="single" w:sz="4" w:space="0" w:color="auto"/>
            </w:tcBorders>
          </w:tcPr>
          <w:p w14:paraId="71F4E7A5" w14:textId="77777777" w:rsidR="00030EBF" w:rsidRPr="00030EBF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BF" w:rsidRPr="00030EBF" w14:paraId="560037AE" w14:textId="77777777" w:rsidTr="0049218E">
        <w:trPr>
          <w:gridAfter w:val="1"/>
          <w:wAfter w:w="26" w:type="dxa"/>
          <w:trHeight w:val="264"/>
        </w:trPr>
        <w:tc>
          <w:tcPr>
            <w:tcW w:w="9378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14:paraId="2FFB47DA" w14:textId="77777777" w:rsidR="00030EBF" w:rsidRPr="00030EBF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BF" w:rsidRPr="00030EBF" w14:paraId="7B7C9A79" w14:textId="77777777" w:rsidTr="0049218E">
        <w:trPr>
          <w:gridAfter w:val="1"/>
          <w:wAfter w:w="26" w:type="dxa"/>
          <w:trHeight w:val="264"/>
        </w:trPr>
        <w:tc>
          <w:tcPr>
            <w:tcW w:w="9378" w:type="dxa"/>
            <w:gridSpan w:val="39"/>
            <w:tcBorders>
              <w:top w:val="single" w:sz="4" w:space="0" w:color="auto"/>
            </w:tcBorders>
          </w:tcPr>
          <w:p w14:paraId="616504F8" w14:textId="77777777" w:rsidR="00030EBF" w:rsidRPr="00030EBF" w:rsidRDefault="00030EBF" w:rsidP="00CD12FE">
            <w:pPr>
              <w:spacing w:line="1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наименование технологии, реквизиты заключения государственной экологической экспертизы, предусмотренного пунктом 5 статьи 11 Федерального закона от 23.11.1995 № 174-ФЗ «Об экологической экспертизе» в случае применения технологии по утилизации отходов (при наличии)</w:t>
            </w:r>
          </w:p>
        </w:tc>
      </w:tr>
      <w:tr w:rsidR="00030EBF" w:rsidRPr="003C23A1" w14:paraId="6A37DA32" w14:textId="77777777" w:rsidTr="0049218E">
        <w:trPr>
          <w:gridAfter w:val="1"/>
          <w:wAfter w:w="26" w:type="dxa"/>
          <w:trHeight w:val="264"/>
        </w:trPr>
        <w:tc>
          <w:tcPr>
            <w:tcW w:w="9378" w:type="dxa"/>
            <w:gridSpan w:val="39"/>
          </w:tcPr>
          <w:p w14:paraId="763F01E0" w14:textId="77777777" w:rsidR="00030EBF" w:rsidRPr="003C23A1" w:rsidRDefault="00030EBF" w:rsidP="00282A2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Настоящий Акт утилизации отходов от использования товаров составлен в двух экземплярах.</w:t>
            </w:r>
          </w:p>
        </w:tc>
      </w:tr>
      <w:tr w:rsidR="00030EBF" w:rsidRPr="003C23A1" w14:paraId="408080B0" w14:textId="77777777" w:rsidTr="0049218E">
        <w:trPr>
          <w:gridAfter w:val="1"/>
          <w:wAfter w:w="26" w:type="dxa"/>
          <w:trHeight w:val="264"/>
        </w:trPr>
        <w:tc>
          <w:tcPr>
            <w:tcW w:w="9378" w:type="dxa"/>
            <w:gridSpan w:val="39"/>
          </w:tcPr>
          <w:p w14:paraId="7BBA98B0" w14:textId="77777777" w:rsidR="00030EBF" w:rsidRPr="003C23A1" w:rsidRDefault="00030EBF" w:rsidP="00282A2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Неотъемлемой частью настоящего Акта утилизации отходов от использования товаров являются:</w:t>
            </w:r>
          </w:p>
        </w:tc>
      </w:tr>
      <w:tr w:rsidR="00030EBF" w:rsidRPr="003C23A1" w14:paraId="7977189E" w14:textId="77777777" w:rsidTr="0049218E">
        <w:trPr>
          <w:gridAfter w:val="1"/>
          <w:wAfter w:w="26" w:type="dxa"/>
          <w:trHeight w:val="264"/>
        </w:trPr>
        <w:tc>
          <w:tcPr>
            <w:tcW w:w="2493" w:type="dxa"/>
            <w:gridSpan w:val="8"/>
            <w:tcBorders>
              <w:bottom w:val="single" w:sz="4" w:space="0" w:color="auto"/>
            </w:tcBorders>
          </w:tcPr>
          <w:p w14:paraId="1CD5B762" w14:textId="77777777" w:rsidR="00030EBF" w:rsidRPr="003C23A1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Приложение № 1:</w:t>
            </w:r>
          </w:p>
        </w:tc>
        <w:tc>
          <w:tcPr>
            <w:tcW w:w="6885" w:type="dxa"/>
            <w:gridSpan w:val="31"/>
          </w:tcPr>
          <w:p w14:paraId="4DE8DD1A" w14:textId="77777777" w:rsidR="00030EBF" w:rsidRPr="003C23A1" w:rsidRDefault="00030EBF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Выписка из материалов учета образовавшихся,</w:t>
            </w:r>
          </w:p>
        </w:tc>
      </w:tr>
      <w:tr w:rsidR="00030EBF" w:rsidRPr="003C23A1" w14:paraId="18D51F5C" w14:textId="77777777" w:rsidTr="0049218E">
        <w:trPr>
          <w:gridAfter w:val="1"/>
          <w:wAfter w:w="26" w:type="dxa"/>
          <w:trHeight w:val="264"/>
        </w:trPr>
        <w:tc>
          <w:tcPr>
            <w:tcW w:w="9378" w:type="dxa"/>
            <w:gridSpan w:val="39"/>
          </w:tcPr>
          <w:p w14:paraId="68F84DFF" w14:textId="274758CD" w:rsidR="00030EBF" w:rsidRPr="003C23A1" w:rsidRDefault="00030EBF" w:rsidP="00CD12FE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использованных, обезвреженных, переданных другим лицам или </w:t>
            </w:r>
            <w:r w:rsidR="003C23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30EBF" w:rsidRPr="003C23A1" w14:paraId="08C6C90D" w14:textId="77777777" w:rsidTr="0049218E">
        <w:trPr>
          <w:gridAfter w:val="1"/>
          <w:wAfter w:w="26" w:type="dxa"/>
          <w:trHeight w:val="264"/>
        </w:trPr>
        <w:tc>
          <w:tcPr>
            <w:tcW w:w="6545" w:type="dxa"/>
            <w:gridSpan w:val="31"/>
          </w:tcPr>
          <w:p w14:paraId="4320B93B" w14:textId="77777777" w:rsidR="00030EBF" w:rsidRPr="003C23A1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полученных от других лиц, размещенных отходах за</w:t>
            </w:r>
          </w:p>
        </w:tc>
        <w:tc>
          <w:tcPr>
            <w:tcW w:w="624" w:type="dxa"/>
            <w:gridSpan w:val="3"/>
            <w:tcBorders>
              <w:bottom w:val="single" w:sz="4" w:space="0" w:color="auto"/>
            </w:tcBorders>
          </w:tcPr>
          <w:p w14:paraId="596ED7BC" w14:textId="77777777" w:rsidR="00030EBF" w:rsidRPr="003C23A1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5"/>
          </w:tcPr>
          <w:p w14:paraId="0C573632" w14:textId="77777777" w:rsidR="00030EBF" w:rsidRPr="003C23A1" w:rsidRDefault="00030EBF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квартал 2019 г.,</w:t>
            </w:r>
          </w:p>
        </w:tc>
      </w:tr>
      <w:tr w:rsidR="00030EBF" w:rsidRPr="003C23A1" w14:paraId="38614243" w14:textId="77777777" w:rsidTr="0049218E">
        <w:trPr>
          <w:gridAfter w:val="1"/>
          <w:wAfter w:w="26" w:type="dxa"/>
          <w:trHeight w:val="264"/>
        </w:trPr>
        <w:tc>
          <w:tcPr>
            <w:tcW w:w="9378" w:type="dxa"/>
            <w:gridSpan w:val="39"/>
          </w:tcPr>
          <w:p w14:paraId="4D1BA3A1" w14:textId="295B1BD4" w:rsidR="00030EBF" w:rsidRPr="003C23A1" w:rsidRDefault="003C23A1" w:rsidP="00CD12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0EBF" w:rsidRPr="003C23A1">
              <w:rPr>
                <w:rFonts w:ascii="Times New Roman" w:hAnsi="Times New Roman" w:cs="Times New Roman"/>
                <w:sz w:val="28"/>
                <w:szCs w:val="28"/>
              </w:rPr>
              <w:t>оставленная в соответствии с приказом Минприроды России от 01.09.2011 № 721 «Об утверждении Порядка учета в области обращения с отходами» по форме Приложений № 2, № 4;</w:t>
            </w:r>
          </w:p>
        </w:tc>
      </w:tr>
      <w:tr w:rsidR="00030EBF" w:rsidRPr="003C23A1" w14:paraId="6037A010" w14:textId="77777777" w:rsidTr="0049218E">
        <w:trPr>
          <w:gridAfter w:val="1"/>
          <w:wAfter w:w="26" w:type="dxa"/>
          <w:trHeight w:val="264"/>
        </w:trPr>
        <w:tc>
          <w:tcPr>
            <w:tcW w:w="2493" w:type="dxa"/>
            <w:gridSpan w:val="8"/>
            <w:tcBorders>
              <w:bottom w:val="single" w:sz="4" w:space="0" w:color="auto"/>
            </w:tcBorders>
          </w:tcPr>
          <w:p w14:paraId="0637D7F7" w14:textId="77777777" w:rsidR="00030EBF" w:rsidRPr="003C23A1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Приложение № 2:</w:t>
            </w:r>
          </w:p>
        </w:tc>
        <w:tc>
          <w:tcPr>
            <w:tcW w:w="6885" w:type="dxa"/>
            <w:gridSpan w:val="31"/>
          </w:tcPr>
          <w:p w14:paraId="2764C71E" w14:textId="77777777" w:rsidR="00030EBF" w:rsidRPr="003C23A1" w:rsidRDefault="00030EBF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Выписка из формы федерального статистического </w:t>
            </w:r>
          </w:p>
        </w:tc>
      </w:tr>
      <w:tr w:rsidR="00030EBF" w:rsidRPr="003C23A1" w14:paraId="34EF60A0" w14:textId="77777777" w:rsidTr="0049218E">
        <w:trPr>
          <w:gridAfter w:val="1"/>
          <w:wAfter w:w="26" w:type="dxa"/>
          <w:trHeight w:val="264"/>
        </w:trPr>
        <w:tc>
          <w:tcPr>
            <w:tcW w:w="9378" w:type="dxa"/>
            <w:gridSpan w:val="39"/>
          </w:tcPr>
          <w:p w14:paraId="510481AB" w14:textId="6FD6FF43" w:rsidR="00030EBF" w:rsidRPr="003C23A1" w:rsidRDefault="00030EBF" w:rsidP="00CD12FE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3C23A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наблюдения № </w:t>
            </w: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2-ТП (отходы) «Сведения об образовании, обработке,</w:t>
            </w:r>
            <w:r w:rsidR="003C2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утилизации, обезвреживании, транспортировании и размещении отходов </w:t>
            </w:r>
            <w:r w:rsidR="003C23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30EBF" w:rsidRPr="003C23A1" w14:paraId="6483CE22" w14:textId="77777777" w:rsidTr="0049218E">
        <w:trPr>
          <w:gridAfter w:val="1"/>
          <w:wAfter w:w="26" w:type="dxa"/>
          <w:trHeight w:val="264"/>
        </w:trPr>
        <w:tc>
          <w:tcPr>
            <w:tcW w:w="4363" w:type="dxa"/>
            <w:gridSpan w:val="19"/>
          </w:tcPr>
          <w:p w14:paraId="5E5ABC5B" w14:textId="77777777" w:rsidR="00030EBF" w:rsidRPr="003C23A1" w:rsidRDefault="00030EBF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производства и потребления» за</w:t>
            </w:r>
          </w:p>
        </w:tc>
        <w:tc>
          <w:tcPr>
            <w:tcW w:w="724" w:type="dxa"/>
            <w:gridSpan w:val="4"/>
            <w:tcBorders>
              <w:bottom w:val="single" w:sz="4" w:space="0" w:color="auto"/>
            </w:tcBorders>
          </w:tcPr>
          <w:p w14:paraId="59F8CDEB" w14:textId="77777777" w:rsidR="00030EBF" w:rsidRPr="003C23A1" w:rsidRDefault="00030EBF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  <w:gridSpan w:val="16"/>
          </w:tcPr>
          <w:p w14:paraId="39008890" w14:textId="7CC40C0A" w:rsidR="00030EBF" w:rsidRPr="0022592B" w:rsidRDefault="00030EBF" w:rsidP="00CD12FE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квартал 2019 г., составленная в </w:t>
            </w:r>
            <w:r w:rsidR="0022592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30EBF" w:rsidRPr="003C23A1" w14:paraId="091D3A33" w14:textId="77777777" w:rsidTr="0049218E">
        <w:trPr>
          <w:gridAfter w:val="1"/>
          <w:wAfter w:w="26" w:type="dxa"/>
          <w:trHeight w:val="264"/>
        </w:trPr>
        <w:tc>
          <w:tcPr>
            <w:tcW w:w="9378" w:type="dxa"/>
            <w:gridSpan w:val="39"/>
          </w:tcPr>
          <w:p w14:paraId="2F87D5AE" w14:textId="77777777" w:rsidR="00030EBF" w:rsidRPr="003C23A1" w:rsidRDefault="00030EBF" w:rsidP="00CD12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соответствии с Приказом Росстата от 10.08.2017 № 529 оператора по обращению с твердыми коммунальными отходами, регионального оператора, индивидуального предпринимателя, юридического лица, осуществившего утилизацию отходов от использования товаров.</w:t>
            </w:r>
          </w:p>
        </w:tc>
      </w:tr>
      <w:tr w:rsidR="00030EBF" w:rsidRPr="003C23A1" w14:paraId="7645D10D" w14:textId="77777777" w:rsidTr="0049218E">
        <w:trPr>
          <w:gridAfter w:val="1"/>
          <w:wAfter w:w="26" w:type="dxa"/>
          <w:trHeight w:val="174"/>
        </w:trPr>
        <w:tc>
          <w:tcPr>
            <w:tcW w:w="9378" w:type="dxa"/>
            <w:gridSpan w:val="39"/>
          </w:tcPr>
          <w:p w14:paraId="414E5CAB" w14:textId="77777777" w:rsidR="00030EBF" w:rsidRPr="003C23A1" w:rsidRDefault="00030EBF" w:rsidP="00CD12FE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30EBF" w:rsidRPr="003C23A1" w14:paraId="4DA9986B" w14:textId="77777777" w:rsidTr="0049218E">
        <w:trPr>
          <w:gridAfter w:val="1"/>
          <w:wAfter w:w="26" w:type="dxa"/>
          <w:trHeight w:val="330"/>
        </w:trPr>
        <w:tc>
          <w:tcPr>
            <w:tcW w:w="4313" w:type="dxa"/>
            <w:gridSpan w:val="18"/>
          </w:tcPr>
          <w:p w14:paraId="6F71E41E" w14:textId="77777777" w:rsidR="00030EBF" w:rsidRPr="003C23A1" w:rsidRDefault="00030EBF" w:rsidP="00001A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718" w:type="dxa"/>
            <w:gridSpan w:val="4"/>
          </w:tcPr>
          <w:p w14:paraId="7F495199" w14:textId="77777777" w:rsidR="00030EBF" w:rsidRPr="003C23A1" w:rsidRDefault="00030EBF" w:rsidP="00001A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7"/>
          </w:tcPr>
          <w:p w14:paraId="3ACC60C7" w14:textId="77777777" w:rsidR="00030EBF" w:rsidRPr="003C23A1" w:rsidRDefault="00030EBF" w:rsidP="00001A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</w:tc>
      </w:tr>
      <w:tr w:rsidR="00030EBF" w:rsidRPr="003C23A1" w14:paraId="436E3CD7" w14:textId="77777777" w:rsidTr="0049218E">
        <w:trPr>
          <w:gridAfter w:val="1"/>
          <w:wAfter w:w="26" w:type="dxa"/>
          <w:trHeight w:val="330"/>
        </w:trPr>
        <w:tc>
          <w:tcPr>
            <w:tcW w:w="4313" w:type="dxa"/>
            <w:gridSpan w:val="18"/>
            <w:tcBorders>
              <w:bottom w:val="single" w:sz="4" w:space="0" w:color="auto"/>
            </w:tcBorders>
          </w:tcPr>
          <w:p w14:paraId="7E4930CF" w14:textId="77777777" w:rsidR="00030EBF" w:rsidRPr="003C23A1" w:rsidRDefault="00030EBF" w:rsidP="00001A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gridSpan w:val="4"/>
          </w:tcPr>
          <w:p w14:paraId="58E283A3" w14:textId="77777777" w:rsidR="00030EBF" w:rsidRPr="003C23A1" w:rsidRDefault="00030EBF" w:rsidP="00001A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gridSpan w:val="17"/>
            <w:tcBorders>
              <w:bottom w:val="single" w:sz="4" w:space="0" w:color="auto"/>
            </w:tcBorders>
          </w:tcPr>
          <w:p w14:paraId="04E0E999" w14:textId="77777777" w:rsidR="00030EBF" w:rsidRPr="003C23A1" w:rsidRDefault="00030EBF" w:rsidP="00001A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EBF" w:rsidRPr="00030EBF" w14:paraId="0DA9CF4D" w14:textId="77777777" w:rsidTr="0049218E">
        <w:trPr>
          <w:gridAfter w:val="1"/>
          <w:wAfter w:w="26" w:type="dxa"/>
          <w:trHeight w:val="330"/>
        </w:trPr>
        <w:tc>
          <w:tcPr>
            <w:tcW w:w="4313" w:type="dxa"/>
            <w:gridSpan w:val="18"/>
            <w:tcBorders>
              <w:top w:val="single" w:sz="4" w:space="0" w:color="auto"/>
            </w:tcBorders>
          </w:tcPr>
          <w:p w14:paraId="7720EF06" w14:textId="1ED5DD6F" w:rsidR="00030EBF" w:rsidRPr="00030EBF" w:rsidRDefault="00030EBF" w:rsidP="0082104E">
            <w:pPr>
              <w:spacing w:line="2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наименование оператора по обращению с твердыми коммунальными отходами, регионального оператора, юридического лица, индивидуального предпринимателя, осуществившего утилизацию отходов от использования товаров (за исключением твердых коммунальных отходов)</w:t>
            </w:r>
            <w:r w:rsidR="0082104E" w:rsidRPr="008210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18" w:type="dxa"/>
            <w:gridSpan w:val="4"/>
          </w:tcPr>
          <w:p w14:paraId="457EC11A" w14:textId="77777777" w:rsidR="00030EBF" w:rsidRPr="00030EBF" w:rsidRDefault="00030EBF" w:rsidP="00CD12FE">
            <w:pPr>
              <w:spacing w:line="1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47" w:type="dxa"/>
            <w:gridSpan w:val="17"/>
            <w:tcBorders>
              <w:top w:val="single" w:sz="4" w:space="0" w:color="auto"/>
            </w:tcBorders>
          </w:tcPr>
          <w:p w14:paraId="2AC2C91B" w14:textId="5409E5F2" w:rsidR="00030EBF" w:rsidRPr="00030EBF" w:rsidRDefault="00030EBF" w:rsidP="0075764F">
            <w:pPr>
              <w:spacing w:line="1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75764F">
              <w:rPr>
                <w:rFonts w:ascii="Times New Roman" w:hAnsi="Times New Roman" w:cs="Times New Roman"/>
                <w:sz w:val="20"/>
                <w:szCs w:val="20"/>
              </w:rPr>
              <w:t>производителя товаров, упаковки товаров,</w:t>
            </w:r>
            <w:r w:rsidR="0075764F" w:rsidRPr="00030EBF">
              <w:rPr>
                <w:rFonts w:ascii="Times New Roman" w:hAnsi="Times New Roman" w:cs="Times New Roman"/>
                <w:sz w:val="20"/>
                <w:szCs w:val="20"/>
              </w:rPr>
              <w:t xml:space="preserve"> импортера товаров</w:t>
            </w:r>
            <w:r w:rsidR="007576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5764F" w:rsidRPr="00030EBF">
              <w:rPr>
                <w:rFonts w:ascii="Times New Roman" w:hAnsi="Times New Roman" w:cs="Times New Roman"/>
                <w:sz w:val="20"/>
                <w:szCs w:val="20"/>
              </w:rPr>
              <w:t>упаковки товаров</w:t>
            </w:r>
            <w:r w:rsidR="007576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ассоциации (союза)</w:t>
            </w:r>
          </w:p>
        </w:tc>
      </w:tr>
    </w:tbl>
    <w:p w14:paraId="4682832E" w14:textId="77777777" w:rsidR="00030EBF" w:rsidRPr="00030EBF" w:rsidRDefault="00030EBF" w:rsidP="00030EBF">
      <w:pPr>
        <w:rPr>
          <w:rFonts w:ascii="Times New Roman" w:hAnsi="Times New Roman" w:cs="Times New Roman"/>
          <w:sz w:val="2"/>
          <w:szCs w:val="2"/>
        </w:rPr>
      </w:pPr>
    </w:p>
    <w:p w14:paraId="1A5C646D" w14:textId="52DB1BE0" w:rsidR="00001A51" w:rsidRDefault="00001A51">
      <w:pPr>
        <w:spacing w:line="259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670D6BBB" w14:textId="45C6A5CA" w:rsidR="00001A51" w:rsidRPr="00030EBF" w:rsidRDefault="00001A51" w:rsidP="00001A51">
      <w:pPr>
        <w:spacing w:after="0" w:line="240" w:lineRule="exact"/>
        <w:ind w:left="510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EB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№2</w:t>
      </w:r>
    </w:p>
    <w:p w14:paraId="08EAC658" w14:textId="77777777" w:rsidR="00001A51" w:rsidRDefault="00001A51" w:rsidP="00001A51">
      <w:pPr>
        <w:spacing w:after="0" w:line="240" w:lineRule="exact"/>
        <w:ind w:left="510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EBF">
        <w:rPr>
          <w:rFonts w:ascii="Times New Roman" w:hAnsi="Times New Roman" w:cs="Times New Roman"/>
          <w:bCs/>
          <w:sz w:val="26"/>
          <w:szCs w:val="26"/>
        </w:rPr>
        <w:t>Форма Акта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0EBF">
        <w:rPr>
          <w:rFonts w:ascii="Times New Roman" w:hAnsi="Times New Roman" w:cs="Times New Roman"/>
          <w:bCs/>
          <w:sz w:val="26"/>
          <w:szCs w:val="26"/>
        </w:rPr>
        <w:t xml:space="preserve">утилизации отходов </w:t>
      </w:r>
    </w:p>
    <w:p w14:paraId="31C7D68A" w14:textId="49F05517" w:rsidR="00001A51" w:rsidRPr="00030EBF" w:rsidRDefault="00001A51" w:rsidP="00001A51">
      <w:pPr>
        <w:spacing w:after="0" w:line="240" w:lineRule="exact"/>
        <w:ind w:left="510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0EBF">
        <w:rPr>
          <w:rFonts w:ascii="Times New Roman" w:hAnsi="Times New Roman" w:cs="Times New Roman"/>
          <w:bCs/>
          <w:sz w:val="26"/>
          <w:szCs w:val="26"/>
        </w:rPr>
        <w:t>от использования товаров</w:t>
      </w:r>
      <w:r>
        <w:rPr>
          <w:rFonts w:ascii="Times New Roman" w:hAnsi="Times New Roman" w:cs="Times New Roman"/>
          <w:bCs/>
          <w:sz w:val="26"/>
          <w:szCs w:val="26"/>
        </w:rPr>
        <w:t>, предоставляемого ассоциацией (союзом)</w:t>
      </w:r>
    </w:p>
    <w:p w14:paraId="4BEA5C81" w14:textId="77777777" w:rsidR="00CD12FE" w:rsidRPr="00030EBF" w:rsidRDefault="00CD12FE" w:rsidP="00CD1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0EBF">
        <w:rPr>
          <w:rFonts w:ascii="Times New Roman" w:hAnsi="Times New Roman" w:cs="Times New Roman"/>
          <w:b/>
          <w:bCs/>
          <w:sz w:val="26"/>
          <w:szCs w:val="26"/>
        </w:rPr>
        <w:t>АКТ</w:t>
      </w:r>
      <w:r w:rsidRPr="00030EBF">
        <w:rPr>
          <w:rFonts w:ascii="Times New Roman" w:hAnsi="Times New Roman" w:cs="Times New Roman"/>
          <w:b/>
          <w:bCs/>
          <w:sz w:val="26"/>
          <w:szCs w:val="26"/>
        </w:rPr>
        <w:br/>
        <w:t>утилизации отходов от использования товаров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89"/>
        <w:gridCol w:w="665"/>
        <w:gridCol w:w="776"/>
        <w:gridCol w:w="129"/>
        <w:gridCol w:w="123"/>
        <w:gridCol w:w="253"/>
        <w:gridCol w:w="158"/>
        <w:gridCol w:w="94"/>
        <w:gridCol w:w="253"/>
        <w:gridCol w:w="253"/>
        <w:gridCol w:w="236"/>
        <w:gridCol w:w="269"/>
        <w:gridCol w:w="33"/>
        <w:gridCol w:w="219"/>
        <w:gridCol w:w="253"/>
        <w:gridCol w:w="7"/>
        <w:gridCol w:w="203"/>
        <w:gridCol w:w="50"/>
        <w:gridCol w:w="216"/>
        <w:gridCol w:w="53"/>
        <w:gridCol w:w="272"/>
        <w:gridCol w:w="211"/>
        <w:gridCol w:w="292"/>
        <w:gridCol w:w="264"/>
        <w:gridCol w:w="264"/>
        <w:gridCol w:w="263"/>
        <w:gridCol w:w="152"/>
        <w:gridCol w:w="106"/>
        <w:gridCol w:w="6"/>
        <w:gridCol w:w="167"/>
        <w:gridCol w:w="97"/>
        <w:gridCol w:w="263"/>
        <w:gridCol w:w="264"/>
        <w:gridCol w:w="264"/>
        <w:gridCol w:w="89"/>
        <w:gridCol w:w="57"/>
        <w:gridCol w:w="118"/>
        <w:gridCol w:w="1682"/>
        <w:gridCol w:w="99"/>
      </w:tblGrid>
      <w:tr w:rsidR="00CD12FE" w:rsidRPr="00B076A1" w14:paraId="1D80E718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tcBorders>
              <w:bottom w:val="single" w:sz="4" w:space="0" w:color="auto"/>
            </w:tcBorders>
          </w:tcPr>
          <w:p w14:paraId="78EBA2DE" w14:textId="77777777" w:rsidR="00CD12FE" w:rsidRPr="00B076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17"/>
          </w:tcPr>
          <w:p w14:paraId="02D40EF8" w14:textId="77777777" w:rsidR="00CD12FE" w:rsidRPr="00B076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11"/>
            <w:tcBorders>
              <w:bottom w:val="single" w:sz="4" w:space="0" w:color="auto"/>
            </w:tcBorders>
          </w:tcPr>
          <w:p w14:paraId="1C4EFE5D" w14:textId="77777777" w:rsidR="00CD12FE" w:rsidRPr="00B076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5A9B5BD1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tcBorders>
              <w:top w:val="single" w:sz="4" w:space="0" w:color="auto"/>
            </w:tcBorders>
          </w:tcPr>
          <w:p w14:paraId="752E3BC3" w14:textId="77777777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место составления</w:t>
            </w:r>
          </w:p>
        </w:tc>
        <w:tc>
          <w:tcPr>
            <w:tcW w:w="3257" w:type="dxa"/>
            <w:gridSpan w:val="17"/>
          </w:tcPr>
          <w:p w14:paraId="09B7A2F3" w14:textId="77777777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11"/>
            <w:tcBorders>
              <w:top w:val="single" w:sz="4" w:space="0" w:color="auto"/>
            </w:tcBorders>
          </w:tcPr>
          <w:p w14:paraId="64F30889" w14:textId="77777777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CD12FE" w:rsidRPr="00030EBF" w14:paraId="09BBACEC" w14:textId="77777777" w:rsidTr="00CD12FE">
        <w:trPr>
          <w:gridAfter w:val="1"/>
          <w:wAfter w:w="99" w:type="dxa"/>
        </w:trPr>
        <w:tc>
          <w:tcPr>
            <w:tcW w:w="2587" w:type="dxa"/>
            <w:gridSpan w:val="8"/>
            <w:vMerge w:val="restart"/>
          </w:tcPr>
          <w:p w14:paraId="151E37EC" w14:textId="7657422B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(союз):</w:t>
            </w:r>
          </w:p>
        </w:tc>
        <w:tc>
          <w:tcPr>
            <w:tcW w:w="6876" w:type="dxa"/>
            <w:gridSpan w:val="30"/>
            <w:tcBorders>
              <w:bottom w:val="single" w:sz="4" w:space="0" w:color="auto"/>
            </w:tcBorders>
          </w:tcPr>
          <w:p w14:paraId="435407CA" w14:textId="77777777" w:rsidR="00CD12FE" w:rsidRPr="00CD12FE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138A5E17" w14:textId="77777777" w:rsidTr="00CD12FE">
        <w:trPr>
          <w:gridAfter w:val="1"/>
          <w:wAfter w:w="99" w:type="dxa"/>
        </w:trPr>
        <w:tc>
          <w:tcPr>
            <w:tcW w:w="2587" w:type="dxa"/>
            <w:gridSpan w:val="8"/>
            <w:vMerge/>
            <w:tcBorders>
              <w:top w:val="single" w:sz="4" w:space="0" w:color="auto"/>
            </w:tcBorders>
          </w:tcPr>
          <w:p w14:paraId="7FE599B8" w14:textId="77777777" w:rsidR="00CD12FE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30"/>
            <w:tcBorders>
              <w:top w:val="single" w:sz="4" w:space="0" w:color="auto"/>
            </w:tcBorders>
          </w:tcPr>
          <w:p w14:paraId="26472CB2" w14:textId="5A0CAA63" w:rsidR="00CD12FE" w:rsidRPr="00030EBF" w:rsidRDefault="00CD12FE" w:rsidP="00CD12FE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ассоциации (союза)</w:t>
            </w:r>
          </w:p>
        </w:tc>
      </w:tr>
      <w:tr w:rsidR="00CD12FE" w:rsidRPr="003C23A1" w14:paraId="2EFE3DA5" w14:textId="77777777" w:rsidTr="00CD12FE">
        <w:trPr>
          <w:gridAfter w:val="1"/>
          <w:wAfter w:w="99" w:type="dxa"/>
        </w:trPr>
        <w:tc>
          <w:tcPr>
            <w:tcW w:w="1959" w:type="dxa"/>
            <w:gridSpan w:val="4"/>
            <w:tcBorders>
              <w:right w:val="single" w:sz="4" w:space="0" w:color="auto"/>
            </w:tcBorders>
          </w:tcPr>
          <w:p w14:paraId="3E485F63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26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A4B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7494D93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3D5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3C23A1" w14:paraId="1899CC13" w14:textId="77777777" w:rsidTr="00CD12FE">
        <w:trPr>
          <w:gridAfter w:val="1"/>
          <w:wAfter w:w="99" w:type="dxa"/>
        </w:trPr>
        <w:tc>
          <w:tcPr>
            <w:tcW w:w="1959" w:type="dxa"/>
            <w:gridSpan w:val="4"/>
            <w:tcBorders>
              <w:right w:val="single" w:sz="4" w:space="0" w:color="auto"/>
            </w:tcBorders>
          </w:tcPr>
          <w:p w14:paraId="6A8F9F8E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ОКВЭД:</w:t>
            </w:r>
          </w:p>
        </w:tc>
        <w:tc>
          <w:tcPr>
            <w:tcW w:w="26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8C4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1021C8B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ОКАТО: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FC6E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051AF1CE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 w:val="restart"/>
          </w:tcPr>
          <w:p w14:paraId="5F36ACA6" w14:textId="700DC329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осуществляющ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по адресу:</w:t>
            </w:r>
          </w:p>
        </w:tc>
        <w:tc>
          <w:tcPr>
            <w:tcW w:w="6370" w:type="dxa"/>
            <w:gridSpan w:val="28"/>
            <w:tcBorders>
              <w:bottom w:val="single" w:sz="4" w:space="0" w:color="auto"/>
            </w:tcBorders>
          </w:tcPr>
          <w:p w14:paraId="4F8A3B8A" w14:textId="77777777" w:rsidR="00CD12FE" w:rsidRPr="00282A20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584FF879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/>
            <w:tcBorders>
              <w:top w:val="single" w:sz="4" w:space="0" w:color="auto"/>
            </w:tcBorders>
          </w:tcPr>
          <w:p w14:paraId="75BB290D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0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822C0EC" w14:textId="77777777" w:rsidR="00CD12FE" w:rsidRPr="00282A20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22E4ABE8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/>
          </w:tcPr>
          <w:p w14:paraId="0EFC1287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0" w:type="dxa"/>
            <w:gridSpan w:val="28"/>
            <w:tcBorders>
              <w:top w:val="single" w:sz="4" w:space="0" w:color="auto"/>
            </w:tcBorders>
          </w:tcPr>
          <w:p w14:paraId="775F6CFA" w14:textId="7A79352A" w:rsidR="00CD12FE" w:rsidRPr="00030EBF" w:rsidRDefault="00CD12FE" w:rsidP="00282A20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  <w:r w:rsidR="00B076A1">
              <w:rPr>
                <w:rFonts w:ascii="Times New Roman" w:hAnsi="Times New Roman" w:cs="Times New Roman"/>
                <w:sz w:val="20"/>
                <w:szCs w:val="20"/>
              </w:rPr>
              <w:t xml:space="preserve"> ассоциации (союза)</w:t>
            </w:r>
          </w:p>
        </w:tc>
      </w:tr>
      <w:tr w:rsidR="00CD12FE" w:rsidRPr="00030EBF" w14:paraId="4D21A774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 w:val="restart"/>
          </w:tcPr>
          <w:p w14:paraId="39A3AB23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  <w:tc>
          <w:tcPr>
            <w:tcW w:w="6370" w:type="dxa"/>
            <w:gridSpan w:val="28"/>
            <w:tcBorders>
              <w:bottom w:val="single" w:sz="4" w:space="0" w:color="auto"/>
            </w:tcBorders>
          </w:tcPr>
          <w:p w14:paraId="56E93EF8" w14:textId="77777777" w:rsidR="00CD12FE" w:rsidRPr="00282A20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0308152A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/>
          </w:tcPr>
          <w:p w14:paraId="1F21F48B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0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4AF4572" w14:textId="77777777" w:rsidR="00CD12FE" w:rsidRPr="00282A20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5BD35839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/>
          </w:tcPr>
          <w:p w14:paraId="68208B5A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0" w:type="dxa"/>
            <w:gridSpan w:val="28"/>
            <w:tcBorders>
              <w:top w:val="single" w:sz="4" w:space="0" w:color="auto"/>
            </w:tcBorders>
          </w:tcPr>
          <w:p w14:paraId="438EE426" w14:textId="77777777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номера телефонов, факса, адреса электронной почты</w:t>
            </w:r>
          </w:p>
        </w:tc>
      </w:tr>
      <w:tr w:rsidR="00CD12FE" w:rsidRPr="00030EBF" w14:paraId="0E82FDC1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 w:val="restart"/>
          </w:tcPr>
          <w:p w14:paraId="55EC7B6A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</w:p>
        </w:tc>
        <w:tc>
          <w:tcPr>
            <w:tcW w:w="6370" w:type="dxa"/>
            <w:gridSpan w:val="28"/>
            <w:tcBorders>
              <w:bottom w:val="single" w:sz="4" w:space="0" w:color="auto"/>
            </w:tcBorders>
          </w:tcPr>
          <w:p w14:paraId="6C47833F" w14:textId="77777777" w:rsidR="00CD12FE" w:rsidRPr="00282A20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632689F5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/>
          </w:tcPr>
          <w:p w14:paraId="524D7DF3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0" w:type="dxa"/>
            <w:gridSpan w:val="28"/>
            <w:tcBorders>
              <w:top w:val="single" w:sz="4" w:space="0" w:color="auto"/>
            </w:tcBorders>
          </w:tcPr>
          <w:p w14:paraId="01E5ACE5" w14:textId="77777777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должность</w:t>
            </w:r>
          </w:p>
        </w:tc>
      </w:tr>
      <w:tr w:rsidR="00CD12FE" w:rsidRPr="00030EBF" w14:paraId="07CDA862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 w:val="restart"/>
          </w:tcPr>
          <w:p w14:paraId="588761C2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6370" w:type="dxa"/>
            <w:gridSpan w:val="28"/>
            <w:tcBorders>
              <w:bottom w:val="single" w:sz="4" w:space="0" w:color="auto"/>
            </w:tcBorders>
          </w:tcPr>
          <w:p w14:paraId="5CBE3394" w14:textId="77777777" w:rsidR="00CD12FE" w:rsidRPr="00282A20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50E6E274" w14:textId="77777777" w:rsidTr="00282A20">
        <w:trPr>
          <w:gridAfter w:val="1"/>
          <w:wAfter w:w="99" w:type="dxa"/>
          <w:trHeight w:val="566"/>
        </w:trPr>
        <w:tc>
          <w:tcPr>
            <w:tcW w:w="3093" w:type="dxa"/>
            <w:gridSpan w:val="10"/>
            <w:vMerge/>
          </w:tcPr>
          <w:p w14:paraId="77C1757D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gridSpan w:val="28"/>
            <w:tcBorders>
              <w:top w:val="single" w:sz="4" w:space="0" w:color="auto"/>
            </w:tcBorders>
          </w:tcPr>
          <w:p w14:paraId="53C53DF6" w14:textId="5DBFC0CA" w:rsidR="00CD12FE" w:rsidRPr="00030EBF" w:rsidRDefault="00CD12FE" w:rsidP="00282A20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подтверждающие полномочия представителя </w:t>
            </w:r>
            <w:r w:rsidR="00B076A1">
              <w:rPr>
                <w:rFonts w:ascii="Times New Roman" w:hAnsi="Times New Roman" w:cs="Times New Roman"/>
                <w:sz w:val="20"/>
                <w:szCs w:val="20"/>
              </w:rPr>
              <w:t>ассоциации (союза),</w:t>
            </w: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осуществившего утилизацию отходов от использования товаров</w:t>
            </w:r>
          </w:p>
        </w:tc>
      </w:tr>
      <w:tr w:rsidR="00CD12FE" w:rsidRPr="00030EBF" w14:paraId="7160873A" w14:textId="77777777" w:rsidTr="00CD12FE">
        <w:trPr>
          <w:gridAfter w:val="1"/>
          <w:wAfter w:w="99" w:type="dxa"/>
        </w:trPr>
        <w:tc>
          <w:tcPr>
            <w:tcW w:w="4904" w:type="dxa"/>
            <w:gridSpan w:val="21"/>
          </w:tcPr>
          <w:p w14:paraId="45257780" w14:textId="49979758" w:rsidR="00CD12FE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которой входит Исполнитель:</w:t>
            </w:r>
          </w:p>
        </w:tc>
        <w:tc>
          <w:tcPr>
            <w:tcW w:w="4559" w:type="dxa"/>
            <w:gridSpan w:val="17"/>
            <w:tcBorders>
              <w:bottom w:val="single" w:sz="4" w:space="0" w:color="auto"/>
            </w:tcBorders>
          </w:tcPr>
          <w:p w14:paraId="49663733" w14:textId="77777777" w:rsidR="00CD12FE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1239662D" w14:textId="77777777" w:rsidTr="00282A20">
        <w:trPr>
          <w:gridAfter w:val="1"/>
          <w:wAfter w:w="99" w:type="dxa"/>
          <w:trHeight w:val="1232"/>
        </w:trPr>
        <w:tc>
          <w:tcPr>
            <w:tcW w:w="4904" w:type="dxa"/>
            <w:gridSpan w:val="21"/>
            <w:tcBorders>
              <w:bottom w:val="nil"/>
            </w:tcBorders>
          </w:tcPr>
          <w:p w14:paraId="0D423B29" w14:textId="77777777" w:rsidR="00CD12FE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17"/>
          </w:tcPr>
          <w:p w14:paraId="40E45263" w14:textId="0FAE4D85" w:rsidR="00CD12FE" w:rsidRDefault="00CD12FE" w:rsidP="00282A20">
            <w:pPr>
              <w:spacing w:line="1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наименование оператора по обращению с твердыми коммунальными отходами, регионального оператора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юридического лица, индивидуального предпринимателя, осуществляющего утилизацию отходов от использования товаров (за исключением твердых коммунальных отходов)</w:t>
            </w:r>
          </w:p>
        </w:tc>
      </w:tr>
      <w:tr w:rsidR="00CD12FE" w:rsidRPr="003C23A1" w14:paraId="38794E6C" w14:textId="77777777" w:rsidTr="00CD12FE">
        <w:trPr>
          <w:gridAfter w:val="1"/>
          <w:wAfter w:w="99" w:type="dxa"/>
        </w:trPr>
        <w:tc>
          <w:tcPr>
            <w:tcW w:w="1959" w:type="dxa"/>
            <w:gridSpan w:val="4"/>
            <w:tcBorders>
              <w:right w:val="single" w:sz="4" w:space="0" w:color="auto"/>
            </w:tcBorders>
          </w:tcPr>
          <w:p w14:paraId="2D7310F8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26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0A3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A76CF2F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356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3C23A1" w14:paraId="56057989" w14:textId="77777777" w:rsidTr="00CD12FE">
        <w:trPr>
          <w:gridAfter w:val="1"/>
          <w:wAfter w:w="99" w:type="dxa"/>
        </w:trPr>
        <w:tc>
          <w:tcPr>
            <w:tcW w:w="1959" w:type="dxa"/>
            <w:gridSpan w:val="4"/>
            <w:tcBorders>
              <w:right w:val="single" w:sz="4" w:space="0" w:color="auto"/>
            </w:tcBorders>
          </w:tcPr>
          <w:p w14:paraId="20C25975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ОКВЭД:</w:t>
            </w:r>
          </w:p>
        </w:tc>
        <w:tc>
          <w:tcPr>
            <w:tcW w:w="26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9746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E2E33FF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ОКАТО: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FC4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1C212DBC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 w:val="restart"/>
          </w:tcPr>
          <w:p w14:paraId="2B14539D" w14:textId="26B9C35C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осуществляющ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по адресу:</w:t>
            </w:r>
          </w:p>
        </w:tc>
        <w:tc>
          <w:tcPr>
            <w:tcW w:w="6370" w:type="dxa"/>
            <w:gridSpan w:val="28"/>
            <w:tcBorders>
              <w:bottom w:val="single" w:sz="4" w:space="0" w:color="auto"/>
            </w:tcBorders>
          </w:tcPr>
          <w:p w14:paraId="45D87584" w14:textId="77777777" w:rsidR="00CD12FE" w:rsidRPr="00282A20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58D83F2B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/>
            <w:tcBorders>
              <w:top w:val="single" w:sz="4" w:space="0" w:color="auto"/>
            </w:tcBorders>
          </w:tcPr>
          <w:p w14:paraId="3FE44489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0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326214C" w14:textId="77777777" w:rsidR="00CD12FE" w:rsidRPr="00282A20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60A0F49E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/>
          </w:tcPr>
          <w:p w14:paraId="7AFC374C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0" w:type="dxa"/>
            <w:gridSpan w:val="28"/>
            <w:tcBorders>
              <w:top w:val="single" w:sz="4" w:space="0" w:color="auto"/>
            </w:tcBorders>
          </w:tcPr>
          <w:p w14:paraId="38E26748" w14:textId="77777777" w:rsidR="00CD12FE" w:rsidRPr="00030EBF" w:rsidRDefault="00CD12FE" w:rsidP="00CD12FE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 – место нахождения, для индивидуального предпринимателя – место жительства</w:t>
            </w:r>
          </w:p>
        </w:tc>
      </w:tr>
      <w:tr w:rsidR="00CD12FE" w:rsidRPr="00030EBF" w14:paraId="54487735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 w:val="restart"/>
          </w:tcPr>
          <w:p w14:paraId="19D54BD5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  <w:tc>
          <w:tcPr>
            <w:tcW w:w="6370" w:type="dxa"/>
            <w:gridSpan w:val="28"/>
            <w:tcBorders>
              <w:bottom w:val="single" w:sz="4" w:space="0" w:color="auto"/>
            </w:tcBorders>
          </w:tcPr>
          <w:p w14:paraId="26CAFC94" w14:textId="77777777" w:rsidR="00CD12FE" w:rsidRPr="00B076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39AF78EE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/>
          </w:tcPr>
          <w:p w14:paraId="7B1203FE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0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D301C02" w14:textId="77777777" w:rsidR="00CD12FE" w:rsidRPr="00B076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4F84F223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/>
          </w:tcPr>
          <w:p w14:paraId="1BBF1436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0" w:type="dxa"/>
            <w:gridSpan w:val="28"/>
            <w:tcBorders>
              <w:top w:val="single" w:sz="4" w:space="0" w:color="auto"/>
            </w:tcBorders>
          </w:tcPr>
          <w:p w14:paraId="0C77159D" w14:textId="77777777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номера телефонов, факса, адреса электронной почты</w:t>
            </w:r>
          </w:p>
        </w:tc>
      </w:tr>
      <w:tr w:rsidR="00CD12FE" w:rsidRPr="00030EBF" w14:paraId="24437A65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 w:val="restart"/>
          </w:tcPr>
          <w:p w14:paraId="3A4A1B35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</w:p>
        </w:tc>
        <w:tc>
          <w:tcPr>
            <w:tcW w:w="6370" w:type="dxa"/>
            <w:gridSpan w:val="28"/>
            <w:tcBorders>
              <w:bottom w:val="single" w:sz="4" w:space="0" w:color="auto"/>
            </w:tcBorders>
          </w:tcPr>
          <w:p w14:paraId="480288B6" w14:textId="77777777" w:rsidR="00CD12FE" w:rsidRPr="00B076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03B096B0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/>
          </w:tcPr>
          <w:p w14:paraId="4BBB4B15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0" w:type="dxa"/>
            <w:gridSpan w:val="28"/>
            <w:tcBorders>
              <w:top w:val="single" w:sz="4" w:space="0" w:color="auto"/>
            </w:tcBorders>
          </w:tcPr>
          <w:p w14:paraId="6B3C4F06" w14:textId="77777777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должность</w:t>
            </w:r>
          </w:p>
        </w:tc>
      </w:tr>
      <w:tr w:rsidR="00CD12FE" w:rsidRPr="00030EBF" w14:paraId="5BC5ED1B" w14:textId="77777777" w:rsidTr="00CD12FE">
        <w:trPr>
          <w:gridAfter w:val="1"/>
          <w:wAfter w:w="99" w:type="dxa"/>
        </w:trPr>
        <w:tc>
          <w:tcPr>
            <w:tcW w:w="3093" w:type="dxa"/>
            <w:gridSpan w:val="10"/>
            <w:vMerge w:val="restart"/>
          </w:tcPr>
          <w:p w14:paraId="28919B01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6370" w:type="dxa"/>
            <w:gridSpan w:val="28"/>
            <w:tcBorders>
              <w:bottom w:val="single" w:sz="4" w:space="0" w:color="auto"/>
            </w:tcBorders>
          </w:tcPr>
          <w:p w14:paraId="74F4509F" w14:textId="77777777" w:rsidR="00CD12FE" w:rsidRPr="00B076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345D4A0E" w14:textId="77777777" w:rsidTr="00282A20">
        <w:trPr>
          <w:gridAfter w:val="1"/>
          <w:wAfter w:w="99" w:type="dxa"/>
          <w:trHeight w:val="657"/>
        </w:trPr>
        <w:tc>
          <w:tcPr>
            <w:tcW w:w="3093" w:type="dxa"/>
            <w:gridSpan w:val="10"/>
            <w:vMerge/>
          </w:tcPr>
          <w:p w14:paraId="5325FCB3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gridSpan w:val="28"/>
            <w:tcBorders>
              <w:top w:val="single" w:sz="4" w:space="0" w:color="auto"/>
            </w:tcBorders>
          </w:tcPr>
          <w:p w14:paraId="735C3B56" w14:textId="77777777" w:rsidR="00CD12FE" w:rsidRPr="00030EBF" w:rsidRDefault="00CD12FE" w:rsidP="00CD12FE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подтверждающие полномочия представителя юридического лица / индивидуального предпринимателя, осуществившего утилизацию отходов от использования товаров</w:t>
            </w:r>
          </w:p>
        </w:tc>
      </w:tr>
      <w:tr w:rsidR="00CD12FE" w:rsidRPr="003C23A1" w14:paraId="0B6D2036" w14:textId="77777777" w:rsidTr="00CD12FE">
        <w:trPr>
          <w:gridAfter w:val="1"/>
          <w:wAfter w:w="99" w:type="dxa"/>
        </w:trPr>
        <w:tc>
          <w:tcPr>
            <w:tcW w:w="9463" w:type="dxa"/>
            <w:gridSpan w:val="38"/>
          </w:tcPr>
          <w:p w14:paraId="448A5F0C" w14:textId="3F887444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составил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настоящий акт утилизации отходов от использования товаров для</w:t>
            </w:r>
          </w:p>
        </w:tc>
      </w:tr>
      <w:tr w:rsidR="00CD12FE" w:rsidRPr="00030EBF" w14:paraId="24C24957" w14:textId="77777777" w:rsidTr="00CD12FE">
        <w:trPr>
          <w:gridAfter w:val="1"/>
          <w:wAfter w:w="99" w:type="dxa"/>
        </w:trPr>
        <w:tc>
          <w:tcPr>
            <w:tcW w:w="2587" w:type="dxa"/>
            <w:gridSpan w:val="8"/>
            <w:vMerge w:val="restart"/>
          </w:tcPr>
          <w:p w14:paraId="74796AB7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Заказчика:</w:t>
            </w:r>
          </w:p>
        </w:tc>
        <w:tc>
          <w:tcPr>
            <w:tcW w:w="6876" w:type="dxa"/>
            <w:gridSpan w:val="30"/>
            <w:tcBorders>
              <w:bottom w:val="single" w:sz="4" w:space="0" w:color="auto"/>
            </w:tcBorders>
          </w:tcPr>
          <w:p w14:paraId="70FFEA09" w14:textId="77777777" w:rsidR="00CD12FE" w:rsidRPr="00B076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18AF6464" w14:textId="77777777" w:rsidTr="00CD12FE">
        <w:trPr>
          <w:gridAfter w:val="1"/>
          <w:wAfter w:w="99" w:type="dxa"/>
        </w:trPr>
        <w:tc>
          <w:tcPr>
            <w:tcW w:w="2587" w:type="dxa"/>
            <w:gridSpan w:val="8"/>
            <w:vMerge/>
            <w:tcBorders>
              <w:top w:val="single" w:sz="4" w:space="0" w:color="auto"/>
            </w:tcBorders>
          </w:tcPr>
          <w:p w14:paraId="4C846200" w14:textId="77777777" w:rsidR="00CD12FE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30"/>
            <w:tcBorders>
              <w:top w:val="single" w:sz="4" w:space="0" w:color="auto"/>
            </w:tcBorders>
          </w:tcPr>
          <w:p w14:paraId="0DB07A36" w14:textId="77777777" w:rsidR="00CD12FE" w:rsidRDefault="00CD12FE" w:rsidP="00CD12FE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производителя товаров, упаковки товаров,</w:t>
            </w: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4D25C9" w14:textId="1F8956AF" w:rsidR="00CD12FE" w:rsidRPr="00030EBF" w:rsidRDefault="00CD12FE" w:rsidP="00CD12FE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импортера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упаковки товаров</w:t>
            </w:r>
            <w:r w:rsidR="00365E18" w:rsidRPr="00365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CD12FE" w:rsidRPr="003C23A1" w14:paraId="52D7F42D" w14:textId="77777777" w:rsidTr="00CD12FE">
        <w:trPr>
          <w:gridAfter w:val="1"/>
          <w:wAfter w:w="99" w:type="dxa"/>
        </w:trPr>
        <w:tc>
          <w:tcPr>
            <w:tcW w:w="1959" w:type="dxa"/>
            <w:gridSpan w:val="4"/>
            <w:vMerge w:val="restart"/>
            <w:tcBorders>
              <w:right w:val="single" w:sz="4" w:space="0" w:color="auto"/>
            </w:tcBorders>
          </w:tcPr>
          <w:p w14:paraId="79CC88C0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26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140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1935B2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883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5CCFB6E7" w14:textId="77777777" w:rsidTr="00CD12FE">
        <w:trPr>
          <w:gridAfter w:val="1"/>
          <w:wAfter w:w="99" w:type="dxa"/>
        </w:trPr>
        <w:tc>
          <w:tcPr>
            <w:tcW w:w="1959" w:type="dxa"/>
            <w:gridSpan w:val="4"/>
            <w:vMerge/>
            <w:tcBorders>
              <w:top w:val="single" w:sz="4" w:space="0" w:color="auto"/>
            </w:tcBorders>
          </w:tcPr>
          <w:p w14:paraId="41BF5357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16"/>
            <w:tcBorders>
              <w:top w:val="single" w:sz="4" w:space="0" w:color="auto"/>
            </w:tcBorders>
          </w:tcPr>
          <w:p w14:paraId="63ED0725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8" w:type="dxa"/>
            <w:gridSpan w:val="7"/>
            <w:vMerge/>
            <w:tcBorders>
              <w:top w:val="single" w:sz="4" w:space="0" w:color="auto"/>
            </w:tcBorders>
          </w:tcPr>
          <w:p w14:paraId="17380EC7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11"/>
            <w:tcBorders>
              <w:top w:val="single" w:sz="4" w:space="0" w:color="auto"/>
            </w:tcBorders>
          </w:tcPr>
          <w:p w14:paraId="5C9BB731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12FE" w:rsidRPr="00030EBF" w14:paraId="0D62D8AA" w14:textId="77777777" w:rsidTr="00CD12FE">
        <w:trPr>
          <w:gridAfter w:val="1"/>
          <w:wAfter w:w="99" w:type="dxa"/>
        </w:trPr>
        <w:tc>
          <w:tcPr>
            <w:tcW w:w="9463" w:type="dxa"/>
            <w:gridSpan w:val="38"/>
          </w:tcPr>
          <w:p w14:paraId="27A8AF89" w14:textId="51704F63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импортера товаров, упаковки товаров, производителя товаров, упаковки товаров</w:t>
            </w:r>
            <w:r w:rsidR="00365E18" w:rsidRPr="00365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CD12FE" w:rsidRPr="00030EBF" w14:paraId="46E97E24" w14:textId="77777777" w:rsidTr="00CD12FE">
        <w:trPr>
          <w:gridAfter w:val="1"/>
          <w:wAfter w:w="99" w:type="dxa"/>
        </w:trPr>
        <w:tc>
          <w:tcPr>
            <w:tcW w:w="9463" w:type="dxa"/>
            <w:gridSpan w:val="38"/>
          </w:tcPr>
          <w:p w14:paraId="241EA696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лицензией на осуществление деятельности по сбору, транспортированию, обработке, утилизации, обезвреживанию, размещению </w:t>
            </w:r>
          </w:p>
        </w:tc>
      </w:tr>
      <w:tr w:rsidR="00CD12FE" w:rsidRPr="00030EBF" w14:paraId="4EA37D53" w14:textId="77777777" w:rsidTr="00CD12FE">
        <w:trPr>
          <w:gridAfter w:val="1"/>
          <w:wAfter w:w="99" w:type="dxa"/>
        </w:trPr>
        <w:tc>
          <w:tcPr>
            <w:tcW w:w="4110" w:type="dxa"/>
            <w:gridSpan w:val="16"/>
            <w:vMerge w:val="restart"/>
          </w:tcPr>
          <w:p w14:paraId="06990705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 w:rsidRPr="003C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2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опасности</w:t>
            </w:r>
          </w:p>
        </w:tc>
        <w:tc>
          <w:tcPr>
            <w:tcW w:w="5353" w:type="dxa"/>
            <w:gridSpan w:val="22"/>
            <w:tcBorders>
              <w:bottom w:val="single" w:sz="4" w:space="0" w:color="auto"/>
            </w:tcBorders>
          </w:tcPr>
          <w:p w14:paraId="37AEF96C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12FE" w:rsidRPr="00030EBF" w14:paraId="468B6805" w14:textId="77777777" w:rsidTr="00CD12FE">
        <w:trPr>
          <w:gridAfter w:val="1"/>
          <w:wAfter w:w="99" w:type="dxa"/>
        </w:trPr>
        <w:tc>
          <w:tcPr>
            <w:tcW w:w="4110" w:type="dxa"/>
            <w:gridSpan w:val="16"/>
            <w:vMerge/>
            <w:tcBorders>
              <w:top w:val="single" w:sz="4" w:space="0" w:color="auto"/>
            </w:tcBorders>
          </w:tcPr>
          <w:p w14:paraId="710BB1DD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53" w:type="dxa"/>
            <w:gridSpan w:val="22"/>
            <w:tcBorders>
              <w:top w:val="single" w:sz="4" w:space="0" w:color="auto"/>
            </w:tcBorders>
          </w:tcPr>
          <w:p w14:paraId="68B36DE2" w14:textId="77777777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серия, номер, дата выдачи</w:t>
            </w:r>
          </w:p>
        </w:tc>
      </w:tr>
      <w:tr w:rsidR="00CD12FE" w:rsidRPr="003C23A1" w14:paraId="5ACA7C8F" w14:textId="77777777" w:rsidTr="00CD12FE">
        <w:tc>
          <w:tcPr>
            <w:tcW w:w="1830" w:type="dxa"/>
            <w:gridSpan w:val="3"/>
          </w:tcPr>
          <w:p w14:paraId="6D225763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в период с</w:t>
            </w: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597F6D6B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089596D6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6DC857F8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39E3C931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72AA3FA1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857F3BC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312E2AAC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14:paraId="5327C4E0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37B8AEA6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</w:tcPr>
          <w:p w14:paraId="4310F803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gridSpan w:val="3"/>
            <w:vMerge w:val="restart"/>
          </w:tcPr>
          <w:p w14:paraId="7D075F88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14:paraId="1EE8D972" w14:textId="77777777" w:rsidR="00CD12FE" w:rsidRPr="003C23A1" w:rsidRDefault="00CD12FE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14:paraId="65EAB9C3" w14:textId="77777777" w:rsidR="00CD12FE" w:rsidRPr="003C23A1" w:rsidRDefault="00CD12FE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14:paraId="78E55563" w14:textId="77777777" w:rsidR="00CD12FE" w:rsidRPr="003C23A1" w:rsidRDefault="00CD12FE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14:paraId="1109B838" w14:textId="77777777" w:rsidR="00CD12FE" w:rsidRPr="003C23A1" w:rsidRDefault="00CD12FE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</w:tcPr>
          <w:p w14:paraId="3CECFC8F" w14:textId="77777777" w:rsidR="00CD12FE" w:rsidRPr="003C23A1" w:rsidRDefault="00CD12FE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</w:tcPr>
          <w:p w14:paraId="6AA1C6F9" w14:textId="77777777" w:rsidR="00CD12FE" w:rsidRPr="003C23A1" w:rsidRDefault="00CD12FE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14:paraId="5B5B342B" w14:textId="77777777" w:rsidR="00CD12FE" w:rsidRPr="003C23A1" w:rsidRDefault="00CD12FE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14:paraId="54ED3D2C" w14:textId="77777777" w:rsidR="00CD12FE" w:rsidRPr="003C23A1" w:rsidRDefault="00CD12FE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14:paraId="2C509BE0" w14:textId="77777777" w:rsidR="00CD12FE" w:rsidRPr="003C23A1" w:rsidRDefault="00CD12FE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</w:tcPr>
          <w:p w14:paraId="2B78A084" w14:textId="77777777" w:rsidR="00CD12FE" w:rsidRPr="003C23A1" w:rsidRDefault="00CD12FE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14:paraId="4DB2AE03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осуществил:</w:t>
            </w:r>
          </w:p>
        </w:tc>
      </w:tr>
      <w:tr w:rsidR="00CD12FE" w:rsidRPr="00030EBF" w14:paraId="63BD645B" w14:textId="77777777" w:rsidTr="00CD12FE">
        <w:trPr>
          <w:gridAfter w:val="1"/>
          <w:wAfter w:w="99" w:type="dxa"/>
        </w:trPr>
        <w:tc>
          <w:tcPr>
            <w:tcW w:w="1830" w:type="dxa"/>
            <w:gridSpan w:val="3"/>
          </w:tcPr>
          <w:p w14:paraId="25196121" w14:textId="77777777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15"/>
            <w:tcBorders>
              <w:top w:val="single" w:sz="4" w:space="0" w:color="auto"/>
            </w:tcBorders>
          </w:tcPr>
          <w:p w14:paraId="59AFE709" w14:textId="77777777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41" w:type="dxa"/>
            <w:gridSpan w:val="3"/>
            <w:vMerge/>
            <w:tcBorders>
              <w:top w:val="single" w:sz="4" w:space="0" w:color="auto"/>
            </w:tcBorders>
          </w:tcPr>
          <w:p w14:paraId="4C3F1903" w14:textId="77777777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gridSpan w:val="15"/>
            <w:tcBorders>
              <w:top w:val="single" w:sz="4" w:space="0" w:color="auto"/>
            </w:tcBorders>
          </w:tcPr>
          <w:p w14:paraId="2BAF72A4" w14:textId="77777777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00" w:type="dxa"/>
            <w:gridSpan w:val="2"/>
          </w:tcPr>
          <w:p w14:paraId="04CDBC4C" w14:textId="77777777" w:rsidR="00CD12FE" w:rsidRPr="00030EBF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2FE" w:rsidRPr="003C23A1" w14:paraId="25C59F4A" w14:textId="77777777" w:rsidTr="00CD12FE">
        <w:trPr>
          <w:gridAfter w:val="1"/>
          <w:wAfter w:w="99" w:type="dxa"/>
        </w:trPr>
        <w:tc>
          <w:tcPr>
            <w:tcW w:w="9463" w:type="dxa"/>
            <w:gridSpan w:val="38"/>
            <w:tcBorders>
              <w:bottom w:val="single" w:sz="4" w:space="0" w:color="auto"/>
            </w:tcBorders>
          </w:tcPr>
          <w:p w14:paraId="73BFF276" w14:textId="5F16AF1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Утилизацию отходов</w:t>
            </w:r>
            <w:r w:rsidR="00365E18" w:rsidRPr="00365E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CD12FE" w:rsidRPr="003C23A1" w14:paraId="24A3BAAE" w14:textId="77777777" w:rsidTr="00CD12FE">
        <w:trPr>
          <w:gridAfter w:val="1"/>
          <w:wAfter w:w="99" w:type="dxa"/>
          <w:trHeight w:val="26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AEA1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№ по</w:t>
            </w:r>
          </w:p>
          <w:p w14:paraId="2F441AAD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2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01D90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Наименование отхода</w:t>
            </w: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AF86C" w14:textId="1DBB0E01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Код отхода по ФККО</w:t>
            </w:r>
            <w:r w:rsidR="00365E18" w:rsidRPr="00365E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942A5" w14:textId="3D72380D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Группа товаров, упаковки товаров</w:t>
            </w:r>
            <w:r w:rsidR="00365E18" w:rsidRPr="00365E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E6DB6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Количество, кг</w:t>
            </w:r>
          </w:p>
        </w:tc>
      </w:tr>
      <w:tr w:rsidR="00CD12FE" w:rsidRPr="003C23A1" w14:paraId="283D6BBA" w14:textId="77777777" w:rsidTr="00CD12FE">
        <w:trPr>
          <w:gridAfter w:val="1"/>
          <w:wAfter w:w="99" w:type="dxa"/>
          <w:trHeight w:val="26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DB4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9B9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50D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B35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1EAB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FE" w:rsidRPr="003C23A1" w14:paraId="56511F85" w14:textId="77777777" w:rsidTr="00CD12FE">
        <w:trPr>
          <w:gridAfter w:val="1"/>
          <w:wAfter w:w="99" w:type="dxa"/>
          <w:trHeight w:val="26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7DBC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3DB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7B3D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B577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C0F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FE" w:rsidRPr="003C23A1" w14:paraId="1D1A9C66" w14:textId="77777777" w:rsidTr="00CD12FE">
        <w:trPr>
          <w:gridAfter w:val="1"/>
          <w:wAfter w:w="99" w:type="dxa"/>
        </w:trPr>
        <w:tc>
          <w:tcPr>
            <w:tcW w:w="9463" w:type="dxa"/>
            <w:gridSpan w:val="38"/>
          </w:tcPr>
          <w:p w14:paraId="01330384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2. В процессе утилизации вышеуказанных отходов товарная продукция:</w:t>
            </w:r>
          </w:p>
        </w:tc>
      </w:tr>
      <w:tr w:rsidR="00CD12FE" w:rsidRPr="00030EBF" w14:paraId="7E73CA32" w14:textId="77777777" w:rsidTr="00CD12FE">
        <w:trPr>
          <w:gridAfter w:val="1"/>
          <w:wAfter w:w="99" w:type="dxa"/>
        </w:trPr>
        <w:tc>
          <w:tcPr>
            <w:tcW w:w="9463" w:type="dxa"/>
            <w:gridSpan w:val="38"/>
          </w:tcPr>
          <w:p w14:paraId="20EEA670" w14:textId="77777777" w:rsidR="00CD12FE" w:rsidRPr="00030EBF" w:rsidRDefault="00CD12FE" w:rsidP="00CD1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отметить нужное:</w:t>
            </w:r>
          </w:p>
        </w:tc>
      </w:tr>
      <w:tr w:rsidR="00CD12FE" w:rsidRPr="003C23A1" w14:paraId="72BC4F62" w14:textId="77777777" w:rsidTr="00CD12FE">
        <w:trPr>
          <w:gridAfter w:val="1"/>
          <w:wAfter w:w="99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EEDE" w14:textId="77777777" w:rsidR="00CD12FE" w:rsidRPr="003C23A1" w:rsidRDefault="00CD12FE" w:rsidP="00CD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79787EE8" w14:textId="77777777" w:rsidR="00CD12FE" w:rsidRPr="003C23A1" w:rsidRDefault="00CD12FE" w:rsidP="00CD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произведена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655" w14:textId="77777777" w:rsidR="00CD12FE" w:rsidRPr="003C23A1" w:rsidRDefault="00CD12FE" w:rsidP="00CD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17"/>
            <w:tcBorders>
              <w:left w:val="single" w:sz="4" w:space="0" w:color="auto"/>
            </w:tcBorders>
          </w:tcPr>
          <w:p w14:paraId="662D4BA8" w14:textId="77777777" w:rsidR="00CD12FE" w:rsidRPr="003C23A1" w:rsidRDefault="00CD12FE" w:rsidP="00CD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не произведена</w:t>
            </w:r>
          </w:p>
        </w:tc>
      </w:tr>
      <w:tr w:rsidR="00CD12FE" w:rsidRPr="00030EBF" w14:paraId="1C8C9428" w14:textId="77777777" w:rsidTr="00CD12FE">
        <w:trPr>
          <w:gridAfter w:val="1"/>
          <w:wAfter w:w="99" w:type="dxa"/>
        </w:trPr>
        <w:tc>
          <w:tcPr>
            <w:tcW w:w="9463" w:type="dxa"/>
            <w:gridSpan w:val="38"/>
            <w:tcBorders>
              <w:bottom w:val="single" w:sz="4" w:space="0" w:color="auto"/>
            </w:tcBorders>
          </w:tcPr>
          <w:p w14:paraId="3D3E5D42" w14:textId="77777777" w:rsidR="00CD12FE" w:rsidRPr="00030EBF" w:rsidRDefault="00CD12FE" w:rsidP="00CD12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12FE" w:rsidRPr="003C23A1" w14:paraId="4E189E26" w14:textId="77777777" w:rsidTr="00CD12FE">
        <w:trPr>
          <w:gridAfter w:val="1"/>
          <w:wAfter w:w="99" w:type="dxa"/>
          <w:trHeight w:val="26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C7A94" w14:textId="77777777" w:rsidR="00CD12FE" w:rsidRPr="003C23A1" w:rsidRDefault="00CD12FE" w:rsidP="00CD12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№ по</w:t>
            </w:r>
          </w:p>
          <w:p w14:paraId="57975482" w14:textId="77777777" w:rsidR="00CD12FE" w:rsidRPr="003C23A1" w:rsidRDefault="00CD12FE" w:rsidP="00CD12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35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1E9C6" w14:textId="77777777" w:rsidR="00CD12FE" w:rsidRPr="003C23A1" w:rsidRDefault="00CD12FE" w:rsidP="00CD12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произведенной продукции (произведенного товара)</w:t>
            </w:r>
          </w:p>
        </w:tc>
        <w:tc>
          <w:tcPr>
            <w:tcW w:w="30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23601" w14:textId="77777777" w:rsidR="00CD12FE" w:rsidRPr="003C23A1" w:rsidRDefault="00CD12FE" w:rsidP="00CD12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 xml:space="preserve">Код товаров (продукции) по Общероссийскому классификатору продукции по видам экономической деятельности </w:t>
            </w:r>
            <w:r w:rsidRPr="003C23A1">
              <w:rPr>
                <w:rFonts w:ascii="Times New Roman" w:hAnsi="Times New Roman" w:cs="Times New Roman"/>
                <w:sz w:val="24"/>
                <w:szCs w:val="24"/>
              </w:rPr>
              <w:br/>
              <w:t>ОК 034-2014 (КПЕС 2008)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EC5D8" w14:textId="77777777" w:rsidR="00CD12FE" w:rsidRPr="003C23A1" w:rsidRDefault="00CD12FE" w:rsidP="00CD12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Количество, кг</w:t>
            </w:r>
          </w:p>
        </w:tc>
      </w:tr>
      <w:tr w:rsidR="00CD12FE" w:rsidRPr="003C23A1" w14:paraId="5ABFCD1B" w14:textId="77777777" w:rsidTr="00CD12FE">
        <w:trPr>
          <w:gridAfter w:val="1"/>
          <w:wAfter w:w="99" w:type="dxa"/>
          <w:trHeight w:val="26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F7DD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DE2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6D59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CA7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FE" w:rsidRPr="003C23A1" w14:paraId="00A9D89D" w14:textId="77777777" w:rsidTr="00CD12FE">
        <w:trPr>
          <w:gridAfter w:val="1"/>
          <w:wAfter w:w="99" w:type="dxa"/>
          <w:trHeight w:val="264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67DE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3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6812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BC3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4DC9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FE" w:rsidRPr="00030EBF" w14:paraId="67457974" w14:textId="77777777" w:rsidTr="00CD12FE">
        <w:trPr>
          <w:gridAfter w:val="1"/>
          <w:wAfter w:w="99" w:type="dxa"/>
          <w:trHeight w:val="152"/>
        </w:trPr>
        <w:tc>
          <w:tcPr>
            <w:tcW w:w="9463" w:type="dxa"/>
            <w:gridSpan w:val="38"/>
            <w:tcBorders>
              <w:top w:val="single" w:sz="4" w:space="0" w:color="auto"/>
            </w:tcBorders>
          </w:tcPr>
          <w:p w14:paraId="0EE7A22E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12FE" w:rsidRPr="003C23A1" w14:paraId="58724882" w14:textId="77777777" w:rsidTr="00CD12FE">
        <w:trPr>
          <w:gridAfter w:val="1"/>
          <w:wAfter w:w="99" w:type="dxa"/>
          <w:trHeight w:val="264"/>
        </w:trPr>
        <w:tc>
          <w:tcPr>
            <w:tcW w:w="6456" w:type="dxa"/>
            <w:gridSpan w:val="28"/>
            <w:vMerge w:val="restart"/>
          </w:tcPr>
          <w:p w14:paraId="6F514C10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3. При утилизации отходов применена технология:</w:t>
            </w:r>
          </w:p>
        </w:tc>
        <w:tc>
          <w:tcPr>
            <w:tcW w:w="3007" w:type="dxa"/>
            <w:gridSpan w:val="10"/>
            <w:tcBorders>
              <w:bottom w:val="single" w:sz="4" w:space="0" w:color="auto"/>
            </w:tcBorders>
          </w:tcPr>
          <w:p w14:paraId="1CE00025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57692825" w14:textId="77777777" w:rsidTr="00CD12FE">
        <w:trPr>
          <w:gridAfter w:val="1"/>
          <w:wAfter w:w="99" w:type="dxa"/>
          <w:trHeight w:val="56"/>
        </w:trPr>
        <w:tc>
          <w:tcPr>
            <w:tcW w:w="6456" w:type="dxa"/>
            <w:gridSpan w:val="28"/>
            <w:vMerge/>
            <w:tcBorders>
              <w:top w:val="single" w:sz="4" w:space="0" w:color="auto"/>
            </w:tcBorders>
          </w:tcPr>
          <w:p w14:paraId="33547E7E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10"/>
            <w:tcBorders>
              <w:top w:val="single" w:sz="4" w:space="0" w:color="auto"/>
            </w:tcBorders>
          </w:tcPr>
          <w:p w14:paraId="4B856464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12FE" w:rsidRPr="00030EBF" w14:paraId="47303C96" w14:textId="77777777" w:rsidTr="00CD12FE">
        <w:trPr>
          <w:gridAfter w:val="1"/>
          <w:wAfter w:w="99" w:type="dxa"/>
          <w:trHeight w:val="264"/>
        </w:trPr>
        <w:tc>
          <w:tcPr>
            <w:tcW w:w="9463" w:type="dxa"/>
            <w:gridSpan w:val="38"/>
            <w:tcBorders>
              <w:bottom w:val="single" w:sz="4" w:space="0" w:color="auto"/>
            </w:tcBorders>
          </w:tcPr>
          <w:p w14:paraId="7835E8C8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FE" w:rsidRPr="00030EBF" w14:paraId="7D161194" w14:textId="77777777" w:rsidTr="00CD12FE">
        <w:trPr>
          <w:gridAfter w:val="1"/>
          <w:wAfter w:w="99" w:type="dxa"/>
          <w:trHeight w:val="264"/>
        </w:trPr>
        <w:tc>
          <w:tcPr>
            <w:tcW w:w="9463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14:paraId="2091311E" w14:textId="77777777" w:rsidR="00CD12FE" w:rsidRPr="00030EBF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FE" w:rsidRPr="00030EBF" w14:paraId="5F1A72C1" w14:textId="77777777" w:rsidTr="00CD12FE">
        <w:trPr>
          <w:gridAfter w:val="1"/>
          <w:wAfter w:w="99" w:type="dxa"/>
          <w:trHeight w:val="264"/>
        </w:trPr>
        <w:tc>
          <w:tcPr>
            <w:tcW w:w="9463" w:type="dxa"/>
            <w:gridSpan w:val="38"/>
            <w:tcBorders>
              <w:top w:val="single" w:sz="4" w:space="0" w:color="auto"/>
            </w:tcBorders>
          </w:tcPr>
          <w:p w14:paraId="52AD581F" w14:textId="77777777" w:rsidR="00CD12FE" w:rsidRPr="00030EBF" w:rsidRDefault="00CD12FE" w:rsidP="00CD12FE">
            <w:pPr>
              <w:spacing w:line="1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наименование технологии, реквизиты заключения государственной экологической экспертизы, предусмотренного пунктом 5 статьи 11 Федерального закона от 23.11.1995 № 174-ФЗ «Об экологической экспертизе» в случае применения технологии по утилизации отходов (при наличии)</w:t>
            </w:r>
          </w:p>
        </w:tc>
      </w:tr>
      <w:tr w:rsidR="00CD12FE" w:rsidRPr="003C23A1" w14:paraId="6DFC44A0" w14:textId="77777777" w:rsidTr="00CD12FE">
        <w:trPr>
          <w:gridAfter w:val="1"/>
          <w:wAfter w:w="99" w:type="dxa"/>
          <w:trHeight w:val="264"/>
        </w:trPr>
        <w:tc>
          <w:tcPr>
            <w:tcW w:w="9463" w:type="dxa"/>
            <w:gridSpan w:val="38"/>
          </w:tcPr>
          <w:p w14:paraId="14B1399F" w14:textId="77777777" w:rsidR="00CD12FE" w:rsidRPr="003C23A1" w:rsidRDefault="00CD12FE" w:rsidP="00A24E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Настоящий Акт утилизации отходов от использования товаров составлен в двух экземплярах.</w:t>
            </w:r>
          </w:p>
        </w:tc>
      </w:tr>
      <w:tr w:rsidR="00CD12FE" w:rsidRPr="003C23A1" w14:paraId="4AAA35AC" w14:textId="77777777" w:rsidTr="00CD12FE">
        <w:trPr>
          <w:gridAfter w:val="1"/>
          <w:wAfter w:w="99" w:type="dxa"/>
          <w:trHeight w:val="264"/>
        </w:trPr>
        <w:tc>
          <w:tcPr>
            <w:tcW w:w="9463" w:type="dxa"/>
            <w:gridSpan w:val="38"/>
          </w:tcPr>
          <w:p w14:paraId="01E1B35A" w14:textId="77777777" w:rsidR="00CD12FE" w:rsidRPr="003C23A1" w:rsidRDefault="00CD12FE" w:rsidP="00A24E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Неотъемлемой частью настоящего Акта утилизации отходов от использования товаров являются:</w:t>
            </w:r>
          </w:p>
        </w:tc>
      </w:tr>
      <w:tr w:rsidR="00CD12FE" w:rsidRPr="003C23A1" w14:paraId="115AE3B4" w14:textId="77777777" w:rsidTr="00CD12FE">
        <w:trPr>
          <w:gridAfter w:val="1"/>
          <w:wAfter w:w="99" w:type="dxa"/>
          <w:trHeight w:val="264"/>
        </w:trPr>
        <w:tc>
          <w:tcPr>
            <w:tcW w:w="2493" w:type="dxa"/>
            <w:gridSpan w:val="7"/>
            <w:tcBorders>
              <w:bottom w:val="single" w:sz="4" w:space="0" w:color="auto"/>
            </w:tcBorders>
          </w:tcPr>
          <w:p w14:paraId="7ED9E73E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Приложение № 1:</w:t>
            </w:r>
          </w:p>
        </w:tc>
        <w:tc>
          <w:tcPr>
            <w:tcW w:w="6970" w:type="dxa"/>
            <w:gridSpan w:val="31"/>
          </w:tcPr>
          <w:p w14:paraId="08892B9D" w14:textId="77777777" w:rsidR="00CD12FE" w:rsidRPr="003C23A1" w:rsidRDefault="00CD12FE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Выписка из материалов учета образовавшихся,</w:t>
            </w:r>
          </w:p>
        </w:tc>
      </w:tr>
      <w:tr w:rsidR="00CD12FE" w:rsidRPr="003C23A1" w14:paraId="75E44CDB" w14:textId="77777777" w:rsidTr="00CD12FE">
        <w:trPr>
          <w:gridAfter w:val="1"/>
          <w:wAfter w:w="99" w:type="dxa"/>
          <w:trHeight w:val="264"/>
        </w:trPr>
        <w:tc>
          <w:tcPr>
            <w:tcW w:w="9463" w:type="dxa"/>
            <w:gridSpan w:val="38"/>
          </w:tcPr>
          <w:p w14:paraId="66DE36AC" w14:textId="77777777" w:rsidR="00CD12FE" w:rsidRPr="003C23A1" w:rsidRDefault="00CD12FE" w:rsidP="00CD12FE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использованных, обезвреженных, переданных другим лицам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D12FE" w:rsidRPr="003C23A1" w14:paraId="7681CB0B" w14:textId="77777777" w:rsidTr="00CD12FE">
        <w:trPr>
          <w:gridAfter w:val="1"/>
          <w:wAfter w:w="99" w:type="dxa"/>
          <w:trHeight w:val="264"/>
        </w:trPr>
        <w:tc>
          <w:tcPr>
            <w:tcW w:w="6629" w:type="dxa"/>
            <w:gridSpan w:val="30"/>
          </w:tcPr>
          <w:p w14:paraId="52656EBC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полученных от других лиц, размещенных отходах за</w:t>
            </w:r>
          </w:p>
        </w:tc>
        <w:tc>
          <w:tcPr>
            <w:tcW w:w="624" w:type="dxa"/>
            <w:gridSpan w:val="3"/>
            <w:tcBorders>
              <w:bottom w:val="single" w:sz="4" w:space="0" w:color="auto"/>
            </w:tcBorders>
          </w:tcPr>
          <w:p w14:paraId="185601D5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5"/>
          </w:tcPr>
          <w:p w14:paraId="3691128F" w14:textId="77777777" w:rsidR="00CD12FE" w:rsidRPr="003C23A1" w:rsidRDefault="00CD12FE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квартал 2019 г.,</w:t>
            </w:r>
          </w:p>
        </w:tc>
      </w:tr>
      <w:tr w:rsidR="00CD12FE" w:rsidRPr="003C23A1" w14:paraId="6C992C50" w14:textId="77777777" w:rsidTr="00CD12FE">
        <w:trPr>
          <w:gridAfter w:val="1"/>
          <w:wAfter w:w="99" w:type="dxa"/>
          <w:trHeight w:val="264"/>
        </w:trPr>
        <w:tc>
          <w:tcPr>
            <w:tcW w:w="9463" w:type="dxa"/>
            <w:gridSpan w:val="38"/>
          </w:tcPr>
          <w:p w14:paraId="6C574FB1" w14:textId="77777777" w:rsidR="00CD12FE" w:rsidRPr="003C23A1" w:rsidRDefault="00CD12FE" w:rsidP="00CD12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оставленная в соответствии с приказом Минприроды России от 01.09.2011 № 721 «Об утверждении Порядка учета в области обращения с отходами» по форме Приложений № 2, № 4;</w:t>
            </w:r>
          </w:p>
        </w:tc>
      </w:tr>
      <w:tr w:rsidR="00CD12FE" w:rsidRPr="003C23A1" w14:paraId="453D4932" w14:textId="77777777" w:rsidTr="00CD12FE">
        <w:trPr>
          <w:gridAfter w:val="1"/>
          <w:wAfter w:w="99" w:type="dxa"/>
          <w:trHeight w:val="264"/>
        </w:trPr>
        <w:tc>
          <w:tcPr>
            <w:tcW w:w="2493" w:type="dxa"/>
            <w:gridSpan w:val="7"/>
            <w:tcBorders>
              <w:bottom w:val="single" w:sz="4" w:space="0" w:color="auto"/>
            </w:tcBorders>
          </w:tcPr>
          <w:p w14:paraId="4B45F25F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Приложение № 2:</w:t>
            </w:r>
          </w:p>
        </w:tc>
        <w:tc>
          <w:tcPr>
            <w:tcW w:w="6970" w:type="dxa"/>
            <w:gridSpan w:val="31"/>
          </w:tcPr>
          <w:p w14:paraId="55700359" w14:textId="77777777" w:rsidR="00CD12FE" w:rsidRPr="003C23A1" w:rsidRDefault="00CD12FE" w:rsidP="00CD12F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Выписка из формы федерального статистического </w:t>
            </w:r>
          </w:p>
        </w:tc>
      </w:tr>
      <w:tr w:rsidR="00CD12FE" w:rsidRPr="003C23A1" w14:paraId="07BE1579" w14:textId="77777777" w:rsidTr="00CD12FE">
        <w:trPr>
          <w:gridAfter w:val="1"/>
          <w:wAfter w:w="99" w:type="dxa"/>
          <w:trHeight w:val="264"/>
        </w:trPr>
        <w:tc>
          <w:tcPr>
            <w:tcW w:w="9463" w:type="dxa"/>
            <w:gridSpan w:val="38"/>
          </w:tcPr>
          <w:p w14:paraId="5B2DD12A" w14:textId="77777777" w:rsidR="00CD12FE" w:rsidRPr="003C23A1" w:rsidRDefault="00CD12FE" w:rsidP="00CD12FE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3C23A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наблюдения № </w:t>
            </w: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2-ТП (отходы) «Сведения об образовании, обработке,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утилизации, обезвреживании, транспортировании и размещении отходов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D12FE" w:rsidRPr="003C23A1" w14:paraId="3DAEFFB7" w14:textId="77777777" w:rsidTr="00CD12FE">
        <w:trPr>
          <w:gridAfter w:val="1"/>
          <w:wAfter w:w="99" w:type="dxa"/>
          <w:trHeight w:val="264"/>
        </w:trPr>
        <w:tc>
          <w:tcPr>
            <w:tcW w:w="4363" w:type="dxa"/>
            <w:gridSpan w:val="18"/>
          </w:tcPr>
          <w:p w14:paraId="224A74F0" w14:textId="77777777" w:rsidR="00CD12FE" w:rsidRPr="003C23A1" w:rsidRDefault="00CD12FE" w:rsidP="00CD12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производства и потребления» за</w:t>
            </w: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</w:tcPr>
          <w:p w14:paraId="1D74D496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17"/>
          </w:tcPr>
          <w:p w14:paraId="260C3737" w14:textId="77777777" w:rsidR="00CD12FE" w:rsidRPr="0022592B" w:rsidRDefault="00CD12FE" w:rsidP="00CD12FE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 xml:space="preserve">квартал 2019 г., составленная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D12FE" w:rsidRPr="003C23A1" w14:paraId="51B9E3A3" w14:textId="77777777" w:rsidTr="00CD12FE">
        <w:trPr>
          <w:gridAfter w:val="1"/>
          <w:wAfter w:w="99" w:type="dxa"/>
          <w:trHeight w:val="264"/>
        </w:trPr>
        <w:tc>
          <w:tcPr>
            <w:tcW w:w="9463" w:type="dxa"/>
            <w:gridSpan w:val="38"/>
          </w:tcPr>
          <w:p w14:paraId="7D94D4F0" w14:textId="77777777" w:rsidR="00CD12FE" w:rsidRPr="003C23A1" w:rsidRDefault="00CD12FE" w:rsidP="00CD12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соответствии с Приказом Росстата от 10.08.2017 № 529 оператора по обращению с твердыми коммунальными отходами, регионального оператора, индивидуального предпринимателя, юридического лица, осуществившего утилизацию отходов от использования товаров.</w:t>
            </w:r>
          </w:p>
        </w:tc>
      </w:tr>
      <w:tr w:rsidR="00CD12FE" w:rsidRPr="003C23A1" w14:paraId="45E462CA" w14:textId="77777777" w:rsidTr="00CD12FE">
        <w:trPr>
          <w:gridAfter w:val="1"/>
          <w:wAfter w:w="99" w:type="dxa"/>
          <w:trHeight w:val="174"/>
        </w:trPr>
        <w:tc>
          <w:tcPr>
            <w:tcW w:w="9463" w:type="dxa"/>
            <w:gridSpan w:val="38"/>
          </w:tcPr>
          <w:p w14:paraId="635EC625" w14:textId="77777777" w:rsidR="00CD12FE" w:rsidRPr="003C23A1" w:rsidRDefault="00CD12FE" w:rsidP="00CD12FE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12FE" w:rsidRPr="003C23A1" w14:paraId="364C69F0" w14:textId="77777777" w:rsidTr="00CD12FE">
        <w:trPr>
          <w:gridAfter w:val="1"/>
          <w:wAfter w:w="99" w:type="dxa"/>
          <w:trHeight w:val="330"/>
        </w:trPr>
        <w:tc>
          <w:tcPr>
            <w:tcW w:w="4313" w:type="dxa"/>
            <w:gridSpan w:val="17"/>
          </w:tcPr>
          <w:p w14:paraId="65AEC80E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802" w:type="dxa"/>
            <w:gridSpan w:val="5"/>
          </w:tcPr>
          <w:p w14:paraId="7D3DB7C5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16"/>
          </w:tcPr>
          <w:p w14:paraId="43BFF5FB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3A1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</w:tc>
      </w:tr>
      <w:tr w:rsidR="00CD12FE" w:rsidRPr="003C23A1" w14:paraId="6EAE8C39" w14:textId="77777777" w:rsidTr="00CD12FE">
        <w:trPr>
          <w:gridAfter w:val="1"/>
          <w:wAfter w:w="99" w:type="dxa"/>
          <w:trHeight w:val="330"/>
        </w:trPr>
        <w:tc>
          <w:tcPr>
            <w:tcW w:w="4313" w:type="dxa"/>
            <w:gridSpan w:val="17"/>
            <w:tcBorders>
              <w:bottom w:val="single" w:sz="4" w:space="0" w:color="auto"/>
            </w:tcBorders>
          </w:tcPr>
          <w:p w14:paraId="2C88E82B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gridSpan w:val="5"/>
          </w:tcPr>
          <w:p w14:paraId="1B3F7425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16"/>
            <w:tcBorders>
              <w:bottom w:val="single" w:sz="4" w:space="0" w:color="auto"/>
            </w:tcBorders>
          </w:tcPr>
          <w:p w14:paraId="6C575D98" w14:textId="77777777" w:rsidR="00CD12FE" w:rsidRPr="003C23A1" w:rsidRDefault="00CD12FE" w:rsidP="00CD12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FE" w:rsidRPr="00030EBF" w14:paraId="1AD7484D" w14:textId="77777777" w:rsidTr="001C0182">
        <w:trPr>
          <w:gridAfter w:val="1"/>
          <w:wAfter w:w="99" w:type="dxa"/>
          <w:trHeight w:val="1477"/>
        </w:trPr>
        <w:tc>
          <w:tcPr>
            <w:tcW w:w="4313" w:type="dxa"/>
            <w:gridSpan w:val="17"/>
            <w:tcBorders>
              <w:top w:val="single" w:sz="4" w:space="0" w:color="auto"/>
            </w:tcBorders>
          </w:tcPr>
          <w:p w14:paraId="39465839" w14:textId="78D3DC62" w:rsidR="00CD12FE" w:rsidRPr="00030EBF" w:rsidRDefault="00CD12FE" w:rsidP="0082104E">
            <w:pPr>
              <w:spacing w:line="2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>наименование оператора по обращению с твердыми коммунальными отходами, регионального оператора, юридического лица, индивидуального предпринимателя, осуществившего утилизацию отходов от использования товаров (за исключением твердых коммунальных отходов)</w:t>
            </w:r>
            <w:r w:rsidR="00365E18" w:rsidRPr="00365E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02" w:type="dxa"/>
            <w:gridSpan w:val="5"/>
          </w:tcPr>
          <w:p w14:paraId="5AB363BD" w14:textId="77777777" w:rsidR="00CD12FE" w:rsidRPr="00030EBF" w:rsidRDefault="00CD12FE" w:rsidP="00CD12FE">
            <w:pPr>
              <w:spacing w:line="1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48" w:type="dxa"/>
            <w:gridSpan w:val="16"/>
            <w:tcBorders>
              <w:top w:val="single" w:sz="4" w:space="0" w:color="auto"/>
            </w:tcBorders>
          </w:tcPr>
          <w:p w14:paraId="2F062C1E" w14:textId="05A64E3E" w:rsidR="00CD12FE" w:rsidRPr="00030EBF" w:rsidRDefault="00CD12FE" w:rsidP="0075764F">
            <w:pPr>
              <w:spacing w:line="1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030EB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007BF9">
              <w:rPr>
                <w:rFonts w:ascii="Times New Roman" w:hAnsi="Times New Roman" w:cs="Times New Roman"/>
                <w:sz w:val="20"/>
                <w:szCs w:val="20"/>
              </w:rPr>
              <w:t>производителя товаров, упаковки товаров,</w:t>
            </w:r>
            <w:r w:rsidR="00007BF9" w:rsidRPr="00030EBF">
              <w:rPr>
                <w:rFonts w:ascii="Times New Roman" w:hAnsi="Times New Roman" w:cs="Times New Roman"/>
                <w:sz w:val="20"/>
                <w:szCs w:val="20"/>
              </w:rPr>
              <w:t xml:space="preserve"> импортера товаров</w:t>
            </w:r>
            <w:r w:rsidR="00007B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07BF9" w:rsidRPr="00030EBF">
              <w:rPr>
                <w:rFonts w:ascii="Times New Roman" w:hAnsi="Times New Roman" w:cs="Times New Roman"/>
                <w:sz w:val="20"/>
                <w:szCs w:val="20"/>
              </w:rPr>
              <w:t>упаковки товаров</w:t>
            </w:r>
          </w:p>
        </w:tc>
      </w:tr>
    </w:tbl>
    <w:p w14:paraId="4FFD7DCD" w14:textId="77777777" w:rsidR="00CD12FE" w:rsidRPr="00030EBF" w:rsidRDefault="00CD12FE" w:rsidP="00CD12FE">
      <w:pPr>
        <w:rPr>
          <w:rFonts w:ascii="Times New Roman" w:hAnsi="Times New Roman" w:cs="Times New Roman"/>
          <w:sz w:val="2"/>
          <w:szCs w:val="2"/>
        </w:rPr>
      </w:pPr>
    </w:p>
    <w:p w14:paraId="39C9ADD6" w14:textId="77777777" w:rsidR="001C0182" w:rsidRDefault="001C0182">
      <w:pPr>
        <w:spacing w:line="259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14:paraId="7A34F325" w14:textId="09BD12D9" w:rsidR="001C0182" w:rsidRDefault="001C0182" w:rsidP="0082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BAE4" wp14:editId="245570AA">
                <wp:simplePos x="0" y="0"/>
                <wp:positionH relativeFrom="column">
                  <wp:posOffset>15420</wp:posOffset>
                </wp:positionH>
                <wp:positionV relativeFrom="paragraph">
                  <wp:posOffset>97155</wp:posOffset>
                </wp:positionV>
                <wp:extent cx="1794294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2440E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7.65pt" to="142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14:paraId="752BA286" w14:textId="091EB5E6" w:rsidR="00365E18" w:rsidRPr="0082104E" w:rsidRDefault="0082104E" w:rsidP="0082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4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2104E">
        <w:rPr>
          <w:rFonts w:ascii="Times New Roman" w:hAnsi="Times New Roman" w:cs="Times New Roman"/>
          <w:sz w:val="28"/>
          <w:szCs w:val="28"/>
        </w:rPr>
        <w:t xml:space="preserve"> Заполняется в случае заключения</w:t>
      </w:r>
      <w:r w:rsidRPr="0082104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2104E">
        <w:rPr>
          <w:rFonts w:ascii="Times New Roman" w:hAnsi="Times New Roman" w:cs="Times New Roman"/>
          <w:sz w:val="28"/>
          <w:szCs w:val="28"/>
        </w:rPr>
        <w:t>договоров с оператором по обращению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04E">
        <w:rPr>
          <w:rFonts w:ascii="Times New Roman" w:hAnsi="Times New Roman" w:cs="Times New Roman"/>
          <w:sz w:val="28"/>
          <w:szCs w:val="28"/>
        </w:rPr>
        <w:t>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отходов).</w:t>
      </w:r>
    </w:p>
    <w:p w14:paraId="2CC57157" w14:textId="732B5A9A" w:rsidR="0082104E" w:rsidRPr="0082104E" w:rsidRDefault="0082104E" w:rsidP="0082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104E">
        <w:rPr>
          <w:rFonts w:ascii="Times New Roman" w:hAnsi="Times New Roman" w:cs="Times New Roman"/>
          <w:sz w:val="28"/>
          <w:szCs w:val="28"/>
        </w:rPr>
        <w:t xml:space="preserve"> Заполняется в случае заключения</w:t>
      </w:r>
      <w:r w:rsidRPr="0082104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2104E">
        <w:rPr>
          <w:rFonts w:ascii="Times New Roman" w:hAnsi="Times New Roman" w:cs="Times New Roman"/>
          <w:sz w:val="28"/>
          <w:szCs w:val="28"/>
        </w:rPr>
        <w:t>договоров с оператором по обращению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04E">
        <w:rPr>
          <w:rFonts w:ascii="Times New Roman" w:hAnsi="Times New Roman" w:cs="Times New Roman"/>
          <w:sz w:val="28"/>
          <w:szCs w:val="28"/>
        </w:rPr>
        <w:t>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отходов).</w:t>
      </w:r>
    </w:p>
    <w:p w14:paraId="117E5D96" w14:textId="6476AA96" w:rsidR="0082104E" w:rsidRPr="0082104E" w:rsidRDefault="0082104E" w:rsidP="0082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2104E">
        <w:rPr>
          <w:rFonts w:ascii="Times New Roman" w:hAnsi="Times New Roman" w:cs="Times New Roman"/>
          <w:spacing w:val="2"/>
          <w:sz w:val="28"/>
          <w:szCs w:val="28"/>
        </w:rPr>
        <w:t xml:space="preserve"> При утилизации отходов </w:t>
      </w:r>
      <w:r w:rsidRPr="0082104E">
        <w:rPr>
          <w:rFonts w:ascii="Times New Roman" w:hAnsi="Times New Roman" w:cs="Times New Roman"/>
          <w:spacing w:val="2"/>
          <w:sz w:val="28"/>
          <w:szCs w:val="28"/>
          <w:lang w:val="en-US"/>
        </w:rPr>
        <w:t>V</w:t>
      </w:r>
      <w:r w:rsidRPr="0082104E">
        <w:rPr>
          <w:rFonts w:ascii="Times New Roman" w:hAnsi="Times New Roman" w:cs="Times New Roman"/>
          <w:spacing w:val="2"/>
          <w:sz w:val="28"/>
          <w:szCs w:val="28"/>
        </w:rPr>
        <w:t xml:space="preserve"> класса опасности в графе «лицензия на</w:t>
      </w:r>
      <w:r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82104E">
        <w:rPr>
          <w:rFonts w:ascii="Times New Roman" w:hAnsi="Times New Roman" w:cs="Times New Roman"/>
          <w:spacing w:val="2"/>
          <w:sz w:val="28"/>
          <w:szCs w:val="28"/>
        </w:rPr>
        <w:t xml:space="preserve">осуществление деятельности по сбору, транспортированию, обработке, утилизации, обезвреживанию, размещению отходов </w:t>
      </w:r>
      <w:r w:rsidRPr="0082104E">
        <w:rPr>
          <w:rFonts w:ascii="Times New Roman" w:hAnsi="Times New Roman" w:cs="Times New Roman"/>
          <w:spacing w:val="2"/>
          <w:sz w:val="28"/>
          <w:szCs w:val="28"/>
          <w:lang w:val="en-US"/>
        </w:rPr>
        <w:t>I</w:t>
      </w:r>
      <w:r w:rsidRPr="0082104E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82104E">
        <w:rPr>
          <w:rFonts w:ascii="Times New Roman" w:hAnsi="Times New Roman" w:cs="Times New Roman"/>
          <w:spacing w:val="2"/>
          <w:sz w:val="28"/>
          <w:szCs w:val="28"/>
          <w:lang w:val="en-US"/>
        </w:rPr>
        <w:t>IV</w:t>
      </w:r>
      <w:r w:rsidRPr="0082104E">
        <w:rPr>
          <w:rFonts w:ascii="Times New Roman" w:hAnsi="Times New Roman" w:cs="Times New Roman"/>
          <w:spacing w:val="2"/>
          <w:sz w:val="28"/>
          <w:szCs w:val="28"/>
        </w:rPr>
        <w:t xml:space="preserve"> классов опасности» указывается «не требуется».</w:t>
      </w:r>
    </w:p>
    <w:p w14:paraId="3EE6E6D5" w14:textId="1FDE5FE7" w:rsidR="0082104E" w:rsidRPr="0082104E" w:rsidRDefault="0082104E" w:rsidP="0082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4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2104E">
        <w:rPr>
          <w:rFonts w:ascii="Times New Roman" w:hAnsi="Times New Roman" w:cs="Times New Roman"/>
          <w:spacing w:val="2"/>
          <w:sz w:val="28"/>
          <w:szCs w:val="28"/>
        </w:rPr>
        <w:t xml:space="preserve"> Указывается в соответствии с Федеральным классификационным каталогом отходов, утвержденным приказом Росприроднадзора от 22.05.2017 № 242.</w:t>
      </w:r>
    </w:p>
    <w:p w14:paraId="4C288657" w14:textId="71978A52" w:rsidR="0082104E" w:rsidRPr="0082104E" w:rsidRDefault="0082104E" w:rsidP="0082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4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2104E">
        <w:rPr>
          <w:rFonts w:ascii="Times New Roman" w:hAnsi="Times New Roman" w:cs="Times New Roman"/>
          <w:spacing w:val="2"/>
          <w:sz w:val="28"/>
          <w:szCs w:val="28"/>
        </w:rPr>
        <w:t xml:space="preserve"> Указывается в соответствии с распоряжением Правительства Российской Федерации от 28.12.2017 № 2970-р.</w:t>
      </w:r>
    </w:p>
    <w:p w14:paraId="71B3F51B" w14:textId="089026FE" w:rsidR="00365E18" w:rsidRPr="0082104E" w:rsidRDefault="0082104E" w:rsidP="0082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4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2104E">
        <w:rPr>
          <w:rFonts w:ascii="Times New Roman" w:hAnsi="Times New Roman" w:cs="Times New Roman"/>
          <w:sz w:val="28"/>
          <w:szCs w:val="28"/>
        </w:rPr>
        <w:t xml:space="preserve"> Заполняется в случае заключения договоров с оператором по обращению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104E">
        <w:rPr>
          <w:rFonts w:ascii="Times New Roman" w:hAnsi="Times New Roman" w:cs="Times New Roman"/>
          <w:sz w:val="28"/>
          <w:szCs w:val="28"/>
        </w:rPr>
        <w:t>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отходов).</w:t>
      </w:r>
    </w:p>
    <w:sectPr w:rsidR="00365E18" w:rsidRPr="0082104E" w:rsidSect="0049218E">
      <w:endnotePr>
        <w:numFmt w:val="decimal"/>
      </w:endnotePr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61E81" w14:textId="77777777" w:rsidR="001716FD" w:rsidRDefault="001716FD" w:rsidP="00030EBF">
      <w:pPr>
        <w:spacing w:after="0" w:line="240" w:lineRule="auto"/>
      </w:pPr>
      <w:r>
        <w:separator/>
      </w:r>
    </w:p>
  </w:endnote>
  <w:endnote w:type="continuationSeparator" w:id="0">
    <w:p w14:paraId="5D19B7FC" w14:textId="77777777" w:rsidR="001716FD" w:rsidRDefault="001716FD" w:rsidP="0003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DB4D3" w14:textId="77777777" w:rsidR="001716FD" w:rsidRDefault="001716FD" w:rsidP="00030EBF">
      <w:pPr>
        <w:spacing w:after="0" w:line="240" w:lineRule="auto"/>
      </w:pPr>
      <w:r>
        <w:separator/>
      </w:r>
    </w:p>
  </w:footnote>
  <w:footnote w:type="continuationSeparator" w:id="0">
    <w:p w14:paraId="68B9C6D1" w14:textId="77777777" w:rsidR="001716FD" w:rsidRDefault="001716FD" w:rsidP="00030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7174A"/>
    <w:multiLevelType w:val="multilevel"/>
    <w:tmpl w:val="4E94E9C0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7301299"/>
    <w:multiLevelType w:val="hybridMultilevel"/>
    <w:tmpl w:val="3A94A3F6"/>
    <w:lvl w:ilvl="0" w:tplc="95660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906893"/>
    <w:multiLevelType w:val="multilevel"/>
    <w:tmpl w:val="0A607902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."/>
      <w:lvlJc w:val="left"/>
      <w:pPr>
        <w:ind w:left="4897" w:hanging="360"/>
      </w:pPr>
    </w:lvl>
    <w:lvl w:ilvl="2">
      <w:start w:val="1"/>
      <w:numFmt w:val="decimal"/>
      <w:isLgl/>
      <w:lvlText w:val="%1.%2.%3."/>
      <w:lvlJc w:val="left"/>
      <w:pPr>
        <w:ind w:left="4406" w:hanging="720"/>
      </w:pPr>
    </w:lvl>
    <w:lvl w:ilvl="3">
      <w:start w:val="1"/>
      <w:numFmt w:val="decimal"/>
      <w:isLgl/>
      <w:lvlText w:val="%1.%2.%3.%4."/>
      <w:lvlJc w:val="left"/>
      <w:pPr>
        <w:ind w:left="4406" w:hanging="720"/>
      </w:pPr>
    </w:lvl>
    <w:lvl w:ilvl="4">
      <w:start w:val="1"/>
      <w:numFmt w:val="decimal"/>
      <w:isLgl/>
      <w:lvlText w:val="%1.%2.%3.%4.%5."/>
      <w:lvlJc w:val="left"/>
      <w:pPr>
        <w:ind w:left="4766" w:hanging="1080"/>
      </w:pPr>
    </w:lvl>
    <w:lvl w:ilvl="5">
      <w:start w:val="1"/>
      <w:numFmt w:val="decimal"/>
      <w:isLgl/>
      <w:lvlText w:val="%1.%2.%3.%4.%5.%6."/>
      <w:lvlJc w:val="left"/>
      <w:pPr>
        <w:ind w:left="4766" w:hanging="1080"/>
      </w:pPr>
    </w:lvl>
    <w:lvl w:ilvl="6">
      <w:start w:val="1"/>
      <w:numFmt w:val="decimal"/>
      <w:isLgl/>
      <w:lvlText w:val="%1.%2.%3.%4.%5.%6.%7."/>
      <w:lvlJc w:val="left"/>
      <w:pPr>
        <w:ind w:left="5126" w:hanging="1440"/>
      </w:p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</w:lvl>
  </w:abstractNum>
  <w:abstractNum w:abstractNumId="3" w15:restartNumberingAfterBreak="0">
    <w:nsid w:val="5A6A5708"/>
    <w:multiLevelType w:val="hybridMultilevel"/>
    <w:tmpl w:val="140C8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14"/>
    <w:rsid w:val="00001A51"/>
    <w:rsid w:val="00007BF9"/>
    <w:rsid w:val="00021537"/>
    <w:rsid w:val="00030EBF"/>
    <w:rsid w:val="00102099"/>
    <w:rsid w:val="00102691"/>
    <w:rsid w:val="00112262"/>
    <w:rsid w:val="001716FD"/>
    <w:rsid w:val="0017254B"/>
    <w:rsid w:val="001C0182"/>
    <w:rsid w:val="0022592B"/>
    <w:rsid w:val="00234413"/>
    <w:rsid w:val="00272DD1"/>
    <w:rsid w:val="00282A20"/>
    <w:rsid w:val="00360014"/>
    <w:rsid w:val="00365E18"/>
    <w:rsid w:val="003C23A1"/>
    <w:rsid w:val="00422A50"/>
    <w:rsid w:val="0049218E"/>
    <w:rsid w:val="0054508C"/>
    <w:rsid w:val="005D42B2"/>
    <w:rsid w:val="005D574E"/>
    <w:rsid w:val="006D4416"/>
    <w:rsid w:val="006D7EB8"/>
    <w:rsid w:val="0075764F"/>
    <w:rsid w:val="0082104E"/>
    <w:rsid w:val="00A24E97"/>
    <w:rsid w:val="00A76858"/>
    <w:rsid w:val="00B076A1"/>
    <w:rsid w:val="00B418A3"/>
    <w:rsid w:val="00B80886"/>
    <w:rsid w:val="00BB36BD"/>
    <w:rsid w:val="00CD12FE"/>
    <w:rsid w:val="00CF7167"/>
    <w:rsid w:val="00D120A7"/>
    <w:rsid w:val="00D1489D"/>
    <w:rsid w:val="00D17355"/>
    <w:rsid w:val="00D45509"/>
    <w:rsid w:val="00D527C3"/>
    <w:rsid w:val="00DE52FE"/>
    <w:rsid w:val="00E503F3"/>
    <w:rsid w:val="00E7272A"/>
    <w:rsid w:val="00EC738F"/>
    <w:rsid w:val="00F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314C"/>
  <w15:chartTrackingRefBased/>
  <w15:docId w15:val="{F5C1D987-13A9-475A-A869-C6423514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FE"/>
    <w:pPr>
      <w:spacing w:line="256" w:lineRule="auto"/>
    </w:pPr>
  </w:style>
  <w:style w:type="paragraph" w:styleId="2">
    <w:name w:val="heading 2"/>
    <w:basedOn w:val="a"/>
    <w:next w:val="a"/>
    <w:link w:val="20"/>
    <w:autoRedefine/>
    <w:qFormat/>
    <w:rsid w:val="00030EBF"/>
    <w:pPr>
      <w:keepNext/>
      <w:spacing w:before="120" w:after="120" w:line="240" w:lineRule="exact"/>
      <w:ind w:left="567" w:right="566"/>
      <w:jc w:val="center"/>
      <w:outlineLvl w:val="1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2FE"/>
    <w:pPr>
      <w:ind w:left="720"/>
      <w:contextualSpacing/>
    </w:pPr>
  </w:style>
  <w:style w:type="paragraph" w:customStyle="1" w:styleId="a4">
    <w:name w:val="Стиль"/>
    <w:rsid w:val="0023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3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30EBF"/>
    <w:rPr>
      <w:rFonts w:ascii="Times New Roman" w:hAnsi="Times New Roman" w:cs="Times New Roman"/>
      <w:b/>
      <w:sz w:val="28"/>
    </w:rPr>
  </w:style>
  <w:style w:type="paragraph" w:styleId="a6">
    <w:name w:val="endnote text"/>
    <w:basedOn w:val="a"/>
    <w:link w:val="a7"/>
    <w:uiPriority w:val="99"/>
    <w:semiHidden/>
    <w:unhideWhenUsed/>
    <w:rsid w:val="00030EB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30EBF"/>
    <w:rPr>
      <w:rFonts w:ascii="Times New Roman" w:hAnsi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30EB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C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2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Сергеевна</dc:creator>
  <cp:keywords/>
  <dc:description/>
  <cp:lastModifiedBy>Тибетская Анастасия Владимировна</cp:lastModifiedBy>
  <cp:revision>15</cp:revision>
  <cp:lastPrinted>2019-03-22T13:45:00Z</cp:lastPrinted>
  <dcterms:created xsi:type="dcterms:W3CDTF">2019-03-19T11:09:00Z</dcterms:created>
  <dcterms:modified xsi:type="dcterms:W3CDTF">2019-03-27T15:06:00Z</dcterms:modified>
</cp:coreProperties>
</file>