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C1" w:rsidRPr="004D52C1" w:rsidRDefault="004D52C1" w:rsidP="0071559D">
      <w:pPr>
        <w:spacing w:after="0" w:line="240" w:lineRule="auto"/>
        <w:ind w:left="-567" w:right="-284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4D52C1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4D52C1" w:rsidRPr="0051757A" w:rsidRDefault="004D52C1" w:rsidP="005175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52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 проекту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федерального </w:t>
      </w:r>
      <w:r w:rsidR="00AC71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закона </w:t>
      </w:r>
      <w:r w:rsidR="006D2A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51757A" w:rsidRPr="0051757A">
        <w:rPr>
          <w:rFonts w:ascii="Times New Roman" w:hAnsi="Times New Roman"/>
          <w:b/>
          <w:sz w:val="28"/>
          <w:szCs w:val="28"/>
        </w:rPr>
        <w:t xml:space="preserve">О внесении изменений в статьи 5 и 66 Федерального закона «Об охране окружающей среды» </w:t>
      </w:r>
      <w:r w:rsidR="0051757A">
        <w:rPr>
          <w:rFonts w:ascii="Times New Roman" w:hAnsi="Times New Roman"/>
          <w:b/>
          <w:sz w:val="28"/>
          <w:szCs w:val="28"/>
        </w:rPr>
        <w:br/>
      </w:r>
      <w:r w:rsidR="0051757A" w:rsidRPr="0051757A">
        <w:rPr>
          <w:rFonts w:ascii="Times New Roman" w:hAnsi="Times New Roman"/>
          <w:b/>
          <w:sz w:val="28"/>
          <w:szCs w:val="28"/>
        </w:rPr>
        <w:t xml:space="preserve">(в части наделения </w:t>
      </w:r>
      <w:proofErr w:type="spellStart"/>
      <w:r w:rsidR="0051757A" w:rsidRPr="0051757A">
        <w:rPr>
          <w:rFonts w:ascii="Times New Roman" w:hAnsi="Times New Roman"/>
          <w:b/>
          <w:sz w:val="28"/>
          <w:szCs w:val="28"/>
        </w:rPr>
        <w:t>Росприроднадзора</w:t>
      </w:r>
      <w:proofErr w:type="spellEnd"/>
      <w:r w:rsidR="0051757A" w:rsidRPr="0051757A">
        <w:rPr>
          <w:rFonts w:ascii="Times New Roman" w:hAnsi="Times New Roman"/>
          <w:b/>
          <w:sz w:val="28"/>
          <w:szCs w:val="28"/>
        </w:rPr>
        <w:t xml:space="preserve"> полномочиями по обращению в суд в защиту прав, свобод и законных интересов неопределенного круга лиц, в случае выявления нарушения требований в области охраны окружающей среды и природопользования)</w:t>
      </w:r>
    </w:p>
    <w:p w:rsidR="003F4C57" w:rsidRPr="004D52C1" w:rsidRDefault="003F4C57" w:rsidP="002F3053">
      <w:pPr>
        <w:spacing w:after="0" w:line="240" w:lineRule="auto"/>
        <w:ind w:left="-567" w:right="-284"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C05A5" w:rsidRPr="0051757A" w:rsidRDefault="008B467A" w:rsidP="0051757A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Минприроды России</w:t>
      </w:r>
      <w:r>
        <w:rPr>
          <w:rFonts w:ascii="Times New Roman" w:hAnsi="Times New Roman"/>
          <w:spacing w:val="-4"/>
          <w:sz w:val="28"/>
          <w:szCs w:val="28"/>
        </w:rPr>
        <w:t xml:space="preserve"> подготовлен п</w:t>
      </w:r>
      <w:r w:rsidR="00FC05A5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федерального закона </w:t>
      </w:r>
      <w:r w:rsidR="00FC05A5" w:rsidRPr="004D52C1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51757A" w:rsidRPr="00BD2E50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51757A">
        <w:rPr>
          <w:rFonts w:ascii="Times New Roman" w:hAnsi="Times New Roman"/>
          <w:sz w:val="28"/>
          <w:szCs w:val="28"/>
        </w:rPr>
        <w:t xml:space="preserve">статьи 5 и 66 </w:t>
      </w:r>
      <w:r w:rsidR="0051757A" w:rsidRPr="00BD2E50">
        <w:rPr>
          <w:rFonts w:ascii="Times New Roman" w:hAnsi="Times New Roman"/>
          <w:sz w:val="28"/>
          <w:szCs w:val="28"/>
        </w:rPr>
        <w:t>Федеральн</w:t>
      </w:r>
      <w:r w:rsidR="0051757A">
        <w:rPr>
          <w:rFonts w:ascii="Times New Roman" w:hAnsi="Times New Roman"/>
          <w:sz w:val="28"/>
          <w:szCs w:val="28"/>
        </w:rPr>
        <w:t>ого</w:t>
      </w:r>
      <w:r w:rsidR="0051757A" w:rsidRPr="00BD2E50">
        <w:rPr>
          <w:rFonts w:ascii="Times New Roman" w:hAnsi="Times New Roman"/>
          <w:sz w:val="28"/>
          <w:szCs w:val="28"/>
        </w:rPr>
        <w:t xml:space="preserve"> закон</w:t>
      </w:r>
      <w:r w:rsidR="0051757A">
        <w:rPr>
          <w:rFonts w:ascii="Times New Roman" w:hAnsi="Times New Roman"/>
          <w:sz w:val="28"/>
          <w:szCs w:val="28"/>
        </w:rPr>
        <w:t>а</w:t>
      </w:r>
      <w:r w:rsidR="0051757A" w:rsidRPr="00BD2E50">
        <w:rPr>
          <w:rFonts w:ascii="Times New Roman" w:hAnsi="Times New Roman"/>
          <w:sz w:val="28"/>
          <w:szCs w:val="28"/>
        </w:rPr>
        <w:t xml:space="preserve"> «Об охране окружающей среды</w:t>
      </w:r>
      <w:r w:rsidR="0051757A">
        <w:rPr>
          <w:rFonts w:ascii="Times New Roman" w:hAnsi="Times New Roman"/>
          <w:sz w:val="28"/>
          <w:szCs w:val="28"/>
        </w:rPr>
        <w:t xml:space="preserve">» </w:t>
      </w:r>
      <w:r w:rsidR="0051757A">
        <w:rPr>
          <w:rFonts w:ascii="Times New Roman" w:hAnsi="Times New Roman"/>
          <w:sz w:val="28"/>
          <w:szCs w:val="28"/>
        </w:rPr>
        <w:br/>
        <w:t xml:space="preserve">(в </w:t>
      </w:r>
      <w:r w:rsidR="0051757A" w:rsidRPr="005679ED">
        <w:rPr>
          <w:rFonts w:ascii="Times New Roman" w:hAnsi="Times New Roman"/>
          <w:sz w:val="28"/>
          <w:szCs w:val="28"/>
        </w:rPr>
        <w:t xml:space="preserve">части наделения </w:t>
      </w:r>
      <w:proofErr w:type="spellStart"/>
      <w:r w:rsidR="0051757A">
        <w:rPr>
          <w:rFonts w:ascii="Times New Roman" w:hAnsi="Times New Roman"/>
          <w:sz w:val="28"/>
          <w:szCs w:val="28"/>
        </w:rPr>
        <w:t>Росприроднадзора</w:t>
      </w:r>
      <w:proofErr w:type="spellEnd"/>
      <w:r w:rsidR="0051757A" w:rsidRPr="005679ED">
        <w:rPr>
          <w:rFonts w:ascii="Times New Roman" w:hAnsi="Times New Roman"/>
          <w:sz w:val="28"/>
          <w:szCs w:val="28"/>
        </w:rPr>
        <w:t xml:space="preserve"> полномочиями по обращению в суд в защиту прав, свобод и законных интересов неопределенного круга лиц</w:t>
      </w:r>
      <w:r w:rsidR="0051757A">
        <w:rPr>
          <w:rFonts w:ascii="Times New Roman" w:hAnsi="Times New Roman"/>
          <w:sz w:val="28"/>
          <w:szCs w:val="28"/>
        </w:rPr>
        <w:t>,</w:t>
      </w:r>
      <w:r w:rsidR="0051757A" w:rsidRPr="005679ED">
        <w:rPr>
          <w:rFonts w:ascii="Times New Roman" w:hAnsi="Times New Roman"/>
          <w:sz w:val="28"/>
          <w:szCs w:val="28"/>
        </w:rPr>
        <w:t xml:space="preserve"> в случае выявления нарушения требований в области охраны окружающей среды и природопользования)</w:t>
      </w:r>
      <w:r w:rsidR="0051757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C05A5">
        <w:rPr>
          <w:rFonts w:ascii="Times New Roman" w:eastAsia="Times New Roman" w:hAnsi="Times New Roman"/>
          <w:bCs/>
          <w:sz w:val="28"/>
          <w:szCs w:val="28"/>
          <w:lang w:eastAsia="ru-RU"/>
        </w:rPr>
        <w:t>(далее – Законопроект)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proofErr w:type="gramEnd"/>
    </w:p>
    <w:p w:rsidR="005F34C4" w:rsidRDefault="001C3055" w:rsidP="005F34C4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65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Федерального</w:t>
      </w:r>
      <w:r w:rsidRPr="001C30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1C30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10.01.2002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1C3055">
        <w:rPr>
          <w:rFonts w:ascii="Times New Roman" w:eastAsia="Times New Roman" w:hAnsi="Times New Roman"/>
          <w:bCs/>
          <w:sz w:val="28"/>
          <w:szCs w:val="28"/>
          <w:lang w:eastAsia="ru-RU"/>
        </w:rPr>
        <w:t>№ 7-ФЗ «Об охране окружающей среды»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 – </w:t>
      </w:r>
      <w:r w:rsidR="00E536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Закон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 7-ФЗ)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1C3055">
        <w:rPr>
          <w:rFonts w:ascii="Times New Roman" w:eastAsia="Times New Roman" w:hAnsi="Times New Roman"/>
          <w:sz w:val="28"/>
          <w:szCs w:val="28"/>
          <w:lang w:eastAsia="ru-RU"/>
        </w:rPr>
        <w:t>од государственным экологическим надзором понимаются деятельность уполномоченных федеральных органов исполнительной власти и органов исполнительной власти субъектов Российской Федерации, направленная на предупреждение, выявление и пресечение нарушений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</w:t>
      </w:r>
      <w:proofErr w:type="gramEnd"/>
      <w:r w:rsidRPr="001C305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1C3055">
        <w:rPr>
          <w:rFonts w:ascii="Times New Roman" w:eastAsia="Times New Roman" w:hAnsi="Times New Roman"/>
          <w:sz w:val="28"/>
          <w:szCs w:val="28"/>
          <w:lang w:eastAsia="ru-RU"/>
        </w:rPr>
        <w:t xml:space="preserve">их уполномоченными представителями и гражданами требований, установленных в соответствии с международными договорами Российской Федерации, </w:t>
      </w:r>
      <w:r w:rsidR="00E5369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C3055">
        <w:rPr>
          <w:rFonts w:ascii="Times New Roman" w:eastAsia="Times New Roman" w:hAnsi="Times New Roman"/>
          <w:sz w:val="28"/>
          <w:szCs w:val="28"/>
          <w:lang w:eastAsia="ru-RU"/>
        </w:rPr>
        <w:t>аконом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7-ФЗ</w:t>
      </w:r>
      <w:r w:rsidRPr="001C3055">
        <w:rPr>
          <w:rFonts w:ascii="Times New Roman" w:eastAsia="Times New Roman" w:hAnsi="Times New Roman"/>
          <w:sz w:val="28"/>
          <w:szCs w:val="28"/>
          <w:lang w:eastAsia="ru-RU"/>
        </w:rPr>
        <w:t xml:space="preserve">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в </w:t>
      </w:r>
      <w:r w:rsidR="00971F8A">
        <w:rPr>
          <w:rFonts w:ascii="Times New Roman" w:eastAsia="Times New Roman" w:hAnsi="Times New Roman"/>
          <w:sz w:val="28"/>
          <w:szCs w:val="28"/>
          <w:lang w:eastAsia="ru-RU"/>
        </w:rPr>
        <w:t>области охраны окружающей среды</w:t>
      </w:r>
      <w:r w:rsidR="00F42978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обязательные требования)</w:t>
      </w:r>
      <w:r w:rsidR="00971F8A" w:rsidRPr="00971F8A">
        <w:rPr>
          <w:rFonts w:ascii="Times New Roman" w:eastAsia="Times New Roman" w:hAnsi="Times New Roman"/>
          <w:sz w:val="28"/>
          <w:szCs w:val="28"/>
          <w:lang w:eastAsia="ru-RU"/>
        </w:rPr>
        <w:t>, посредством</w:t>
      </w:r>
      <w:r w:rsidR="002E58A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71F8A" w:rsidRPr="00971F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93B5A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</w:t>
      </w:r>
      <w:r w:rsidR="00971F8A" w:rsidRPr="00971F8A">
        <w:rPr>
          <w:rFonts w:ascii="Times New Roman" w:eastAsia="Times New Roman" w:hAnsi="Times New Roman"/>
          <w:sz w:val="28"/>
          <w:szCs w:val="28"/>
          <w:lang w:eastAsia="ru-RU"/>
        </w:rPr>
        <w:t>принятия предусмотренных законодательством Российской Федерации мер по пресечению</w:t>
      </w:r>
      <w:proofErr w:type="gramEnd"/>
      <w:r w:rsidR="00971F8A" w:rsidRPr="00971F8A">
        <w:rPr>
          <w:rFonts w:ascii="Times New Roman" w:eastAsia="Times New Roman" w:hAnsi="Times New Roman"/>
          <w:sz w:val="28"/>
          <w:szCs w:val="28"/>
          <w:lang w:eastAsia="ru-RU"/>
        </w:rPr>
        <w:t xml:space="preserve"> и (или) устранению п</w:t>
      </w:r>
      <w:r w:rsidR="00293B5A">
        <w:rPr>
          <w:rFonts w:ascii="Times New Roman" w:eastAsia="Times New Roman" w:hAnsi="Times New Roman"/>
          <w:sz w:val="28"/>
          <w:szCs w:val="28"/>
          <w:lang w:eastAsia="ru-RU"/>
        </w:rPr>
        <w:t>оследствий выявленных нарушений.</w:t>
      </w:r>
    </w:p>
    <w:p w:rsidR="005F34C4" w:rsidRDefault="005F34C4" w:rsidP="005F34C4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Государственный экологический надзор осуществляется уполномоченными федеральными органами исполнительной власти (федеральный государственный экологический надзор) и органами исполнительной власти субъектов Российской Федерации (региональный государственный экологический надзор) согласно их компетенции в соответствии с законодательством Российской Федерации (пункт 4 статьи 65 Закона № 7-ФЗ).</w:t>
      </w:r>
    </w:p>
    <w:p w:rsidR="009D7205" w:rsidRDefault="009D7205" w:rsidP="005F34C4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D720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Положением о Федеральной службе по надзору в сфере</w:t>
      </w:r>
      <w:proofErr w:type="gramEnd"/>
      <w:r w:rsidRPr="009D720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природопользования, утвержденным постановление Правительства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 w:rsidRPr="009D7205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 w:rsidRPr="009D7205">
        <w:rPr>
          <w:rFonts w:ascii="Times New Roman" w:eastAsia="Times New Roman" w:hAnsi="Times New Roman"/>
          <w:sz w:val="28"/>
          <w:szCs w:val="28"/>
          <w:lang w:eastAsia="ru-RU"/>
        </w:rPr>
        <w:t xml:space="preserve"> от 30.07.2004 № 400, федеральный государственный экологический надзор </w:t>
      </w:r>
      <w:r w:rsidR="005F34C4" w:rsidRPr="009D7205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в пределах своей компетенции </w:t>
      </w:r>
      <w:proofErr w:type="spellStart"/>
      <w:r w:rsidR="005F34C4" w:rsidRPr="009D7205">
        <w:rPr>
          <w:rFonts w:ascii="Times New Roman" w:eastAsia="Times New Roman" w:hAnsi="Times New Roman"/>
          <w:sz w:val="28"/>
          <w:szCs w:val="28"/>
          <w:lang w:eastAsia="ru-RU"/>
        </w:rPr>
        <w:t>Росприроднадзор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71F8A" w:rsidRPr="00F976A8" w:rsidRDefault="00E5369D" w:rsidP="0071559D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Согласно статье</w:t>
      </w:r>
      <w:r w:rsidR="00971F8A">
        <w:rPr>
          <w:rFonts w:ascii="Times New Roman" w:eastAsia="Times New Roman" w:hAnsi="Times New Roman"/>
          <w:sz w:val="28"/>
          <w:szCs w:val="28"/>
          <w:lang w:eastAsia="ru-RU"/>
        </w:rPr>
        <w:t xml:space="preserve"> 66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971F8A">
        <w:rPr>
          <w:rFonts w:ascii="Times New Roman" w:eastAsia="Times New Roman" w:hAnsi="Times New Roman"/>
          <w:sz w:val="28"/>
          <w:szCs w:val="28"/>
          <w:lang w:eastAsia="ru-RU"/>
        </w:rPr>
        <w:t>акона № 7-ФЗ д</w:t>
      </w:r>
      <w:r w:rsidR="00971F8A" w:rsidRPr="00971F8A">
        <w:rPr>
          <w:rFonts w:ascii="Times New Roman" w:eastAsia="Times New Roman" w:hAnsi="Times New Roman"/>
          <w:sz w:val="28"/>
          <w:szCs w:val="28"/>
          <w:lang w:eastAsia="ru-RU"/>
        </w:rPr>
        <w:t xml:space="preserve">олжностные лица </w:t>
      </w:r>
      <w:proofErr w:type="spellStart"/>
      <w:r w:rsidR="005F34C4">
        <w:rPr>
          <w:rFonts w:ascii="Times New Roman" w:eastAsia="Times New Roman" w:hAnsi="Times New Roman"/>
          <w:sz w:val="28"/>
          <w:szCs w:val="28"/>
          <w:lang w:eastAsia="ru-RU"/>
        </w:rPr>
        <w:t>Росприроднадзора</w:t>
      </w:r>
      <w:proofErr w:type="spellEnd"/>
      <w:r w:rsidR="00971F8A" w:rsidRPr="00971F8A">
        <w:rPr>
          <w:rFonts w:ascii="Times New Roman" w:eastAsia="Times New Roman" w:hAnsi="Times New Roman"/>
          <w:sz w:val="28"/>
          <w:szCs w:val="28"/>
          <w:lang w:eastAsia="ru-RU"/>
        </w:rPr>
        <w:t xml:space="preserve">, являющиеся государственными инспекторами в области охраны окружающей среды, в порядке, установленном законодательством Российской </w:t>
      </w:r>
      <w:r w:rsidR="00971F8A" w:rsidRPr="00F976A8">
        <w:rPr>
          <w:rFonts w:ascii="Times New Roman" w:hAnsi="Times New Roman"/>
          <w:sz w:val="28"/>
          <w:szCs w:val="28"/>
        </w:rPr>
        <w:t xml:space="preserve">Федерации, имеют </w:t>
      </w:r>
      <w:r w:rsidR="00971F8A" w:rsidRPr="00F976A8">
        <w:rPr>
          <w:rFonts w:ascii="Times New Roman" w:hAnsi="Times New Roman"/>
          <w:sz w:val="28"/>
          <w:szCs w:val="28"/>
        </w:rPr>
        <w:lastRenderedPageBreak/>
        <w:t xml:space="preserve">право выдавать юридическим лицам, индивидуальным предпринимателям и гражданам предписания об устранении выявленных нарушений </w:t>
      </w:r>
      <w:r w:rsidR="00AB34A6" w:rsidRPr="00F976A8">
        <w:rPr>
          <w:rFonts w:ascii="Times New Roman" w:hAnsi="Times New Roman"/>
          <w:sz w:val="28"/>
          <w:szCs w:val="28"/>
        </w:rPr>
        <w:t>обязательных требований</w:t>
      </w:r>
      <w:r w:rsidR="00971F8A" w:rsidRPr="00F976A8">
        <w:rPr>
          <w:rFonts w:ascii="Times New Roman" w:hAnsi="Times New Roman"/>
          <w:sz w:val="28"/>
          <w:szCs w:val="28"/>
        </w:rPr>
        <w:t>.</w:t>
      </w:r>
    </w:p>
    <w:p w:rsidR="00B5207F" w:rsidRPr="00F976A8" w:rsidRDefault="00B5207F" w:rsidP="0071559D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F976A8">
        <w:rPr>
          <w:rFonts w:ascii="Times New Roman" w:hAnsi="Times New Roman"/>
          <w:sz w:val="28"/>
          <w:szCs w:val="28"/>
        </w:rPr>
        <w:t xml:space="preserve">Кодекс Российской Федерации об административных правонарушениях </w:t>
      </w:r>
      <w:r w:rsidR="0097417B" w:rsidRPr="00F976A8">
        <w:rPr>
          <w:rFonts w:ascii="Times New Roman" w:hAnsi="Times New Roman"/>
          <w:sz w:val="28"/>
          <w:szCs w:val="28"/>
        </w:rPr>
        <w:t xml:space="preserve">(далее – КоАП РФ) </w:t>
      </w:r>
      <w:r w:rsidRPr="00F976A8">
        <w:rPr>
          <w:rFonts w:ascii="Times New Roman" w:hAnsi="Times New Roman"/>
          <w:sz w:val="28"/>
          <w:szCs w:val="28"/>
        </w:rPr>
        <w:t>устанавливает административную ответственность за неисполнение</w:t>
      </w:r>
      <w:r w:rsidR="00AB34A6" w:rsidRPr="00F976A8">
        <w:rPr>
          <w:rFonts w:ascii="Times New Roman" w:hAnsi="Times New Roman"/>
          <w:sz w:val="28"/>
          <w:szCs w:val="28"/>
        </w:rPr>
        <w:t xml:space="preserve"> предписания об устранении выявленных нарушений обязательных требований.</w:t>
      </w:r>
    </w:p>
    <w:p w:rsidR="00971F8A" w:rsidRPr="00F976A8" w:rsidRDefault="00E5369D" w:rsidP="0071559D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76A8">
        <w:rPr>
          <w:rFonts w:ascii="Times New Roman" w:hAnsi="Times New Roman"/>
          <w:sz w:val="28"/>
          <w:szCs w:val="28"/>
        </w:rPr>
        <w:t xml:space="preserve">Согласно части 1 статьи </w:t>
      </w:r>
      <w:r w:rsidR="00971F8A" w:rsidRPr="00F976A8">
        <w:rPr>
          <w:rFonts w:ascii="Times New Roman" w:hAnsi="Times New Roman"/>
          <w:sz w:val="28"/>
          <w:szCs w:val="28"/>
        </w:rPr>
        <w:t>19.5 Ко</w:t>
      </w:r>
      <w:r w:rsidR="0097417B" w:rsidRPr="00F976A8">
        <w:rPr>
          <w:rFonts w:ascii="Times New Roman" w:hAnsi="Times New Roman"/>
          <w:sz w:val="28"/>
          <w:szCs w:val="28"/>
        </w:rPr>
        <w:t xml:space="preserve">АП РФ </w:t>
      </w:r>
      <w:r w:rsidR="00971F8A" w:rsidRPr="00F976A8">
        <w:rPr>
          <w:rFonts w:ascii="Times New Roman" w:hAnsi="Times New Roman"/>
          <w:sz w:val="28"/>
          <w:szCs w:val="28"/>
        </w:rPr>
        <w:t xml:space="preserve">невыполнение в установленный срок законного </w:t>
      </w:r>
      <w:r w:rsidR="00273CE5" w:rsidRPr="00F976A8">
        <w:rPr>
          <w:rFonts w:ascii="Times New Roman" w:hAnsi="Times New Roman"/>
          <w:sz w:val="28"/>
          <w:szCs w:val="28"/>
        </w:rPr>
        <w:t>предписания (постановления, представления, решения)</w:t>
      </w:r>
      <w:r w:rsidRPr="00F976A8">
        <w:rPr>
          <w:rFonts w:ascii="Times New Roman" w:hAnsi="Times New Roman"/>
          <w:sz w:val="28"/>
          <w:szCs w:val="28"/>
        </w:rPr>
        <w:t xml:space="preserve"> </w:t>
      </w:r>
      <w:r w:rsidR="00971F8A" w:rsidRPr="00F976A8">
        <w:rPr>
          <w:rFonts w:ascii="Times New Roman" w:hAnsi="Times New Roman"/>
          <w:sz w:val="28"/>
          <w:szCs w:val="28"/>
        </w:rPr>
        <w:t>органа (должностного лица), осуществляющего государственный надзор (контроль), муниципальный контроль, об устранении нарушений законодательства - влечет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</w:t>
      </w:r>
      <w:proofErr w:type="gramEnd"/>
      <w:r w:rsidR="00971F8A" w:rsidRPr="00F976A8">
        <w:rPr>
          <w:rFonts w:ascii="Times New Roman" w:hAnsi="Times New Roman"/>
          <w:sz w:val="28"/>
          <w:szCs w:val="28"/>
        </w:rPr>
        <w:t xml:space="preserve"> на юридических лиц - от десяти тысяч до двадцати тысяч рублей.</w:t>
      </w:r>
    </w:p>
    <w:p w:rsidR="00BE62D0" w:rsidRPr="00F976A8" w:rsidRDefault="0071525D" w:rsidP="0071559D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F976A8">
        <w:rPr>
          <w:rFonts w:ascii="Times New Roman" w:hAnsi="Times New Roman"/>
          <w:sz w:val="28"/>
          <w:szCs w:val="28"/>
        </w:rPr>
        <w:t>В</w:t>
      </w:r>
      <w:r w:rsidR="00280CB7" w:rsidRPr="00F976A8">
        <w:rPr>
          <w:rFonts w:ascii="Times New Roman" w:hAnsi="Times New Roman"/>
          <w:sz w:val="28"/>
          <w:szCs w:val="28"/>
        </w:rPr>
        <w:t xml:space="preserve"> случае неисполнения ранее выданного предписания должностные лица </w:t>
      </w:r>
      <w:proofErr w:type="spellStart"/>
      <w:r w:rsidR="005F34C4">
        <w:rPr>
          <w:rFonts w:ascii="Times New Roman" w:hAnsi="Times New Roman"/>
          <w:sz w:val="28"/>
          <w:szCs w:val="28"/>
        </w:rPr>
        <w:t>Росприроднадзора</w:t>
      </w:r>
      <w:proofErr w:type="spellEnd"/>
      <w:r w:rsidR="00280CB7" w:rsidRPr="00F976A8">
        <w:rPr>
          <w:rFonts w:ascii="Times New Roman" w:hAnsi="Times New Roman"/>
          <w:sz w:val="28"/>
          <w:szCs w:val="28"/>
        </w:rPr>
        <w:t xml:space="preserve"> </w:t>
      </w:r>
      <w:r w:rsidR="00BE62D0" w:rsidRPr="00F976A8">
        <w:rPr>
          <w:rFonts w:ascii="Times New Roman" w:hAnsi="Times New Roman"/>
          <w:sz w:val="28"/>
          <w:szCs w:val="28"/>
        </w:rPr>
        <w:t xml:space="preserve">проводят внеплановую проверку и повторно </w:t>
      </w:r>
      <w:r w:rsidR="00280CB7" w:rsidRPr="00F976A8">
        <w:rPr>
          <w:rFonts w:ascii="Times New Roman" w:hAnsi="Times New Roman"/>
          <w:sz w:val="28"/>
          <w:szCs w:val="28"/>
        </w:rPr>
        <w:t>выдают предписание об устранении выявленных нарушений обязательных требований</w:t>
      </w:r>
      <w:r w:rsidR="00BE62D0" w:rsidRPr="00F976A8">
        <w:rPr>
          <w:rFonts w:ascii="Times New Roman" w:hAnsi="Times New Roman"/>
          <w:sz w:val="28"/>
          <w:szCs w:val="28"/>
        </w:rPr>
        <w:t>.</w:t>
      </w:r>
    </w:p>
    <w:p w:rsidR="0071525D" w:rsidRPr="00F976A8" w:rsidRDefault="00BE62D0" w:rsidP="0071559D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F976A8">
        <w:rPr>
          <w:rFonts w:ascii="Times New Roman" w:hAnsi="Times New Roman"/>
          <w:sz w:val="28"/>
          <w:szCs w:val="28"/>
        </w:rPr>
        <w:t xml:space="preserve">Проведение указанных внеплановых проверок существенно влияет на материальные затраты </w:t>
      </w:r>
      <w:proofErr w:type="spellStart"/>
      <w:r w:rsidR="005F34C4">
        <w:rPr>
          <w:rFonts w:ascii="Times New Roman" w:hAnsi="Times New Roman"/>
          <w:sz w:val="28"/>
          <w:szCs w:val="28"/>
        </w:rPr>
        <w:t>Росприроднадзора</w:t>
      </w:r>
      <w:proofErr w:type="spellEnd"/>
      <w:r w:rsidRPr="00F976A8">
        <w:rPr>
          <w:rFonts w:ascii="Times New Roman" w:hAnsi="Times New Roman"/>
          <w:sz w:val="28"/>
          <w:szCs w:val="28"/>
        </w:rPr>
        <w:t>.</w:t>
      </w:r>
    </w:p>
    <w:p w:rsidR="0071525D" w:rsidRPr="00F976A8" w:rsidRDefault="00BE62D0" w:rsidP="0071559D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F976A8">
        <w:rPr>
          <w:rFonts w:ascii="Times New Roman" w:hAnsi="Times New Roman"/>
          <w:sz w:val="28"/>
          <w:szCs w:val="28"/>
        </w:rPr>
        <w:t>Вместе с тем,</w:t>
      </w:r>
      <w:r w:rsidR="0071525D" w:rsidRPr="00F976A8">
        <w:rPr>
          <w:rFonts w:ascii="Times New Roman" w:hAnsi="Times New Roman"/>
          <w:sz w:val="28"/>
          <w:szCs w:val="28"/>
        </w:rPr>
        <w:t xml:space="preserve"> выдача должностным лицом </w:t>
      </w:r>
      <w:proofErr w:type="spellStart"/>
      <w:r w:rsidR="005F34C4">
        <w:rPr>
          <w:rFonts w:ascii="Times New Roman" w:hAnsi="Times New Roman"/>
          <w:sz w:val="28"/>
          <w:szCs w:val="28"/>
        </w:rPr>
        <w:t>Росприроднадзора</w:t>
      </w:r>
      <w:proofErr w:type="spellEnd"/>
      <w:r w:rsidR="0071525D" w:rsidRPr="00F976A8">
        <w:rPr>
          <w:rFonts w:ascii="Times New Roman" w:hAnsi="Times New Roman"/>
          <w:sz w:val="28"/>
          <w:szCs w:val="28"/>
        </w:rPr>
        <w:t xml:space="preserve"> повторного предписания об устранении выявленных нарушений обязательных требований не может являться гарантией устранения выявленного нарушения законодательства</w:t>
      </w:r>
      <w:r w:rsidR="00EF158A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71525D" w:rsidRPr="00F976A8">
        <w:rPr>
          <w:rFonts w:ascii="Times New Roman" w:hAnsi="Times New Roman"/>
          <w:sz w:val="28"/>
          <w:szCs w:val="28"/>
        </w:rPr>
        <w:t>.</w:t>
      </w:r>
    </w:p>
    <w:p w:rsidR="00A82105" w:rsidRDefault="009403C1" w:rsidP="00A82105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F976A8">
        <w:rPr>
          <w:rFonts w:ascii="Times New Roman" w:hAnsi="Times New Roman"/>
          <w:sz w:val="28"/>
          <w:szCs w:val="28"/>
        </w:rPr>
        <w:t xml:space="preserve">В целях </w:t>
      </w:r>
      <w:r w:rsidR="00AB34A6" w:rsidRPr="00F976A8">
        <w:rPr>
          <w:rFonts w:ascii="Times New Roman" w:hAnsi="Times New Roman"/>
          <w:sz w:val="28"/>
          <w:szCs w:val="28"/>
        </w:rPr>
        <w:t>обеспеч</w:t>
      </w:r>
      <w:r w:rsidRPr="00F976A8">
        <w:rPr>
          <w:rFonts w:ascii="Times New Roman" w:hAnsi="Times New Roman"/>
          <w:sz w:val="28"/>
          <w:szCs w:val="28"/>
        </w:rPr>
        <w:t>ения</w:t>
      </w:r>
      <w:r w:rsidR="00280CB7" w:rsidRPr="00F976A8">
        <w:rPr>
          <w:rFonts w:ascii="Times New Roman" w:hAnsi="Times New Roman"/>
          <w:sz w:val="28"/>
          <w:szCs w:val="28"/>
        </w:rPr>
        <w:t xml:space="preserve"> устранени</w:t>
      </w:r>
      <w:r w:rsidR="00F976A8" w:rsidRPr="00F976A8">
        <w:rPr>
          <w:rFonts w:ascii="Times New Roman" w:hAnsi="Times New Roman"/>
          <w:sz w:val="28"/>
          <w:szCs w:val="28"/>
        </w:rPr>
        <w:t>я</w:t>
      </w:r>
      <w:r w:rsidR="00280CB7" w:rsidRPr="00F976A8">
        <w:rPr>
          <w:rFonts w:ascii="Times New Roman" w:hAnsi="Times New Roman"/>
          <w:sz w:val="28"/>
          <w:szCs w:val="28"/>
        </w:rPr>
        <w:t xml:space="preserve"> </w:t>
      </w:r>
      <w:r w:rsidR="0071525D" w:rsidRPr="00F976A8">
        <w:rPr>
          <w:rFonts w:ascii="Times New Roman" w:hAnsi="Times New Roman"/>
          <w:sz w:val="28"/>
          <w:szCs w:val="28"/>
        </w:rPr>
        <w:t xml:space="preserve">последствий </w:t>
      </w:r>
      <w:r w:rsidR="00280CB7" w:rsidRPr="00F976A8">
        <w:rPr>
          <w:rFonts w:ascii="Times New Roman" w:hAnsi="Times New Roman"/>
          <w:sz w:val="28"/>
          <w:szCs w:val="28"/>
        </w:rPr>
        <w:t xml:space="preserve">выявленных нарушений </w:t>
      </w:r>
      <w:r w:rsidRPr="00F976A8">
        <w:rPr>
          <w:rFonts w:ascii="Times New Roman" w:hAnsi="Times New Roman"/>
          <w:sz w:val="28"/>
          <w:szCs w:val="28"/>
        </w:rPr>
        <w:t>з</w:t>
      </w:r>
      <w:r w:rsidR="00BE62D0" w:rsidRPr="00F976A8">
        <w:rPr>
          <w:rFonts w:ascii="Times New Roman" w:hAnsi="Times New Roman"/>
          <w:sz w:val="28"/>
          <w:szCs w:val="28"/>
        </w:rPr>
        <w:t xml:space="preserve">аконопроектом предлагается наделить должностных лиц </w:t>
      </w:r>
      <w:proofErr w:type="spellStart"/>
      <w:r w:rsidR="005F34C4">
        <w:rPr>
          <w:rFonts w:ascii="Times New Roman" w:hAnsi="Times New Roman"/>
          <w:sz w:val="28"/>
          <w:szCs w:val="28"/>
        </w:rPr>
        <w:t>Росприроднадзора</w:t>
      </w:r>
      <w:proofErr w:type="spellEnd"/>
      <w:r w:rsidR="00BE62D0" w:rsidRPr="00F976A8">
        <w:rPr>
          <w:rFonts w:ascii="Times New Roman" w:hAnsi="Times New Roman"/>
          <w:sz w:val="28"/>
          <w:szCs w:val="28"/>
        </w:rPr>
        <w:t xml:space="preserve"> </w:t>
      </w:r>
      <w:r w:rsidRPr="00F976A8">
        <w:rPr>
          <w:rFonts w:ascii="Times New Roman" w:hAnsi="Times New Roman"/>
          <w:sz w:val="28"/>
          <w:szCs w:val="28"/>
        </w:rPr>
        <w:t xml:space="preserve">дополнительным </w:t>
      </w:r>
      <w:r w:rsidR="00F976A8" w:rsidRPr="00F976A8">
        <w:rPr>
          <w:rFonts w:ascii="Times New Roman" w:hAnsi="Times New Roman"/>
          <w:sz w:val="28"/>
          <w:szCs w:val="28"/>
        </w:rPr>
        <w:t xml:space="preserve">правовым </w:t>
      </w:r>
      <w:r w:rsidRPr="00F976A8">
        <w:rPr>
          <w:rFonts w:ascii="Times New Roman" w:hAnsi="Times New Roman"/>
          <w:sz w:val="28"/>
          <w:szCs w:val="28"/>
        </w:rPr>
        <w:t xml:space="preserve">инструментом – правом </w:t>
      </w:r>
      <w:r w:rsidR="0097417B" w:rsidRPr="00F976A8">
        <w:rPr>
          <w:rFonts w:ascii="Times New Roman" w:hAnsi="Times New Roman"/>
          <w:sz w:val="28"/>
          <w:szCs w:val="28"/>
        </w:rPr>
        <w:t xml:space="preserve">на обращение в суд </w:t>
      </w:r>
      <w:r w:rsidR="0097417B" w:rsidRPr="002659E7">
        <w:rPr>
          <w:rFonts w:ascii="Times New Roman" w:hAnsi="Times New Roman"/>
          <w:sz w:val="28"/>
          <w:szCs w:val="28"/>
        </w:rPr>
        <w:t>в защиту прав, свобод и законных интересов неопределенного круга лиц</w:t>
      </w:r>
      <w:r w:rsidR="00BA681D">
        <w:rPr>
          <w:rFonts w:ascii="Times New Roman" w:hAnsi="Times New Roman"/>
          <w:sz w:val="28"/>
          <w:szCs w:val="28"/>
        </w:rPr>
        <w:t>,</w:t>
      </w:r>
      <w:r w:rsidR="0097417B" w:rsidRPr="002659E7">
        <w:rPr>
          <w:rFonts w:ascii="Times New Roman" w:hAnsi="Times New Roman"/>
          <w:sz w:val="28"/>
          <w:szCs w:val="28"/>
        </w:rPr>
        <w:t xml:space="preserve"> в случае </w:t>
      </w:r>
      <w:r w:rsidR="0097417B">
        <w:rPr>
          <w:rFonts w:ascii="Times New Roman" w:hAnsi="Times New Roman"/>
          <w:sz w:val="28"/>
          <w:szCs w:val="28"/>
        </w:rPr>
        <w:t>не устранения последствий выявленных</w:t>
      </w:r>
      <w:r w:rsidR="0097417B" w:rsidRPr="002659E7">
        <w:rPr>
          <w:rFonts w:ascii="Times New Roman" w:hAnsi="Times New Roman"/>
          <w:sz w:val="28"/>
          <w:szCs w:val="28"/>
        </w:rPr>
        <w:t xml:space="preserve"> нарушени</w:t>
      </w:r>
      <w:r w:rsidR="0097417B">
        <w:rPr>
          <w:rFonts w:ascii="Times New Roman" w:hAnsi="Times New Roman"/>
          <w:sz w:val="28"/>
          <w:szCs w:val="28"/>
        </w:rPr>
        <w:t>й</w:t>
      </w:r>
      <w:r w:rsidR="0097417B" w:rsidRPr="002659E7">
        <w:rPr>
          <w:rFonts w:ascii="Times New Roman" w:hAnsi="Times New Roman"/>
          <w:sz w:val="28"/>
          <w:szCs w:val="28"/>
        </w:rPr>
        <w:t xml:space="preserve"> требований в области охраны окружающей среды и природопользования</w:t>
      </w:r>
      <w:r w:rsidR="0097417B">
        <w:rPr>
          <w:rFonts w:ascii="Times New Roman" w:hAnsi="Times New Roman"/>
          <w:sz w:val="28"/>
          <w:szCs w:val="28"/>
        </w:rPr>
        <w:t>.</w:t>
      </w:r>
    </w:p>
    <w:p w:rsidR="00490FD3" w:rsidRDefault="00490FD3" w:rsidP="00490FD3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F976A8">
        <w:rPr>
          <w:rFonts w:ascii="Times New Roman" w:hAnsi="Times New Roman"/>
          <w:sz w:val="28"/>
          <w:szCs w:val="28"/>
        </w:rPr>
        <w:t>Практика подачи заявлений в суды органами государственного надзора, наделенными федеральными законами полномочиями по подаче заявлений в суды в защиту публичного интереса в установленной сфере деятельности, а также органами прокуратуры Российской Федерации является эффективным инструментом воздействия для устранения нарушения законодательства</w:t>
      </w:r>
      <w:r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490FD3" w:rsidRDefault="00490FD3" w:rsidP="00EF158A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F976A8">
        <w:rPr>
          <w:rFonts w:ascii="Times New Roman" w:hAnsi="Times New Roman"/>
          <w:sz w:val="28"/>
          <w:szCs w:val="28"/>
        </w:rPr>
        <w:t>рган</w:t>
      </w:r>
      <w:r>
        <w:rPr>
          <w:rFonts w:ascii="Times New Roman" w:hAnsi="Times New Roman"/>
          <w:sz w:val="28"/>
          <w:szCs w:val="28"/>
        </w:rPr>
        <w:t>ы</w:t>
      </w:r>
      <w:r w:rsidRPr="00F976A8">
        <w:rPr>
          <w:rFonts w:ascii="Times New Roman" w:hAnsi="Times New Roman"/>
          <w:sz w:val="28"/>
          <w:szCs w:val="28"/>
        </w:rPr>
        <w:t xml:space="preserve"> прокуратуры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490FD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государственной власти,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органы местного самоуправления вправе обратиться в суд с заявлением в защиту прав, свобод и законных интересов других лиц по их просьбе либо в защиту прав, свобод и законных интересов неопределенного круга лиц, в случаях, предусмотренных федеральными законами (часть 1 статьи 45, часть 1 статьи 46 Гражданского процессуального кодекса Российской Федерации и часть 1 статьи 52, часть 1 статьи 53 Арбитражного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процессуального кодекса Российской Федерации).</w:t>
      </w:r>
    </w:p>
    <w:p w:rsidR="003F4C57" w:rsidRPr="003F4C57" w:rsidRDefault="003F4C57" w:rsidP="003F4C57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Законопроект направлен 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повышение</w:t>
      </w:r>
      <w:r w:rsidRPr="002736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эффективности работы </w:t>
      </w:r>
      <w:proofErr w:type="spellStart"/>
      <w:r w:rsidR="005F34C4">
        <w:rPr>
          <w:rFonts w:ascii="Times New Roman" w:eastAsia="Times New Roman" w:hAnsi="Times New Roman"/>
          <w:bCs/>
          <w:sz w:val="28"/>
          <w:szCs w:val="28"/>
          <w:lang w:eastAsia="ru-RU"/>
        </w:rPr>
        <w:t>Росприроднадзора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осуществляющ</w:t>
      </w:r>
      <w:r w:rsidR="005F34C4">
        <w:rPr>
          <w:rFonts w:ascii="Times New Roman" w:eastAsia="Times New Roman" w:hAnsi="Times New Roman"/>
          <w:bCs/>
          <w:sz w:val="28"/>
          <w:szCs w:val="28"/>
          <w:lang w:eastAsia="ru-RU"/>
        </w:rPr>
        <w:t>его федеральный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государственный экологический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надзор по</w:t>
      </w:r>
      <w:r w:rsidRPr="002736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пресечению нарушений законодательства Российской Федерации в области охраны окружающей среды</w:t>
      </w:r>
      <w:r w:rsidRPr="00AC71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2736FD">
        <w:rPr>
          <w:rFonts w:ascii="Times New Roman" w:eastAsia="Times New Roman" w:hAnsi="Times New Roman"/>
          <w:bCs/>
          <w:sz w:val="28"/>
          <w:szCs w:val="28"/>
          <w:lang w:eastAsia="ru-RU"/>
        </w:rPr>
        <w:t>и природопользования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1446EF" w:rsidRPr="007539BF" w:rsidRDefault="001446EF" w:rsidP="0071559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Законопроект соответствует положениям договора о Евразийском экономическом союзе</w:t>
      </w:r>
      <w:r w:rsidR="007539BF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международны</w:t>
      </w:r>
      <w:r w:rsidR="007539BF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договор</w:t>
      </w:r>
      <w:r w:rsidR="007539BF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 w:rsidR="007539BF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не влияет на </w:t>
      </w:r>
      <w:r w:rsidR="007539BF">
        <w:rPr>
          <w:rFonts w:ascii="Times New Roman" w:hAnsi="Times New Roman"/>
          <w:sz w:val="28"/>
          <w:szCs w:val="28"/>
          <w:lang w:eastAsia="ru-RU"/>
        </w:rPr>
        <w:t>достижение целей государственных программ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52C1" w:rsidRPr="004D52C1" w:rsidRDefault="004D52C1" w:rsidP="0071559D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52C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Принятие и реализация </w:t>
      </w:r>
      <w:r w:rsidR="001446EF">
        <w:rPr>
          <w:rFonts w:ascii="Times New Roman" w:eastAsia="Times New Roman" w:hAnsi="Times New Roman"/>
          <w:sz w:val="28"/>
          <w:szCs w:val="28"/>
          <w:lang w:eastAsia="ru-RU"/>
        </w:rPr>
        <w:t>законо</w:t>
      </w:r>
      <w:r w:rsidR="005C700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</w:t>
      </w:r>
      <w:r w:rsidRPr="004D52C1">
        <w:rPr>
          <w:rFonts w:ascii="Times New Roman" w:eastAsia="Times New Roman" w:hAnsi="Times New Roman"/>
          <w:sz w:val="28"/>
          <w:szCs w:val="28"/>
          <w:lang w:eastAsia="ru-RU"/>
        </w:rPr>
        <w:t>не потребу</w:t>
      </w:r>
      <w:r w:rsidR="001446E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D52C1">
        <w:rPr>
          <w:rFonts w:ascii="Times New Roman" w:eastAsia="Times New Roman" w:hAnsi="Times New Roman"/>
          <w:sz w:val="28"/>
          <w:szCs w:val="28"/>
          <w:lang w:eastAsia="ru-RU"/>
        </w:rPr>
        <w:t>т дополнительных затрат из федерального бюджета.</w:t>
      </w:r>
    </w:p>
    <w:p w:rsidR="00AB34A6" w:rsidRDefault="00AB34A6" w:rsidP="003F27DF">
      <w:pPr>
        <w:spacing w:after="0"/>
        <w:ind w:right="-284"/>
        <w:jc w:val="both"/>
        <w:rPr>
          <w:rFonts w:ascii="Times New Roman" w:hAnsi="Times New Roman"/>
          <w:sz w:val="28"/>
          <w:szCs w:val="28"/>
        </w:rPr>
      </w:pPr>
    </w:p>
    <w:sectPr w:rsidR="00AB34A6" w:rsidSect="009E7CA7">
      <w:headerReference w:type="default" r:id="rId8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EF3" w:rsidRDefault="00B92EF3" w:rsidP="003F4C57">
      <w:pPr>
        <w:spacing w:after="0" w:line="240" w:lineRule="auto"/>
      </w:pPr>
      <w:r>
        <w:separator/>
      </w:r>
    </w:p>
  </w:endnote>
  <w:endnote w:type="continuationSeparator" w:id="0">
    <w:p w:rsidR="00B92EF3" w:rsidRDefault="00B92EF3" w:rsidP="003F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EF3" w:rsidRDefault="00B92EF3" w:rsidP="003F4C57">
      <w:pPr>
        <w:spacing w:after="0" w:line="240" w:lineRule="auto"/>
      </w:pPr>
      <w:r>
        <w:separator/>
      </w:r>
    </w:p>
  </w:footnote>
  <w:footnote w:type="continuationSeparator" w:id="0">
    <w:p w:rsidR="00B92EF3" w:rsidRDefault="00B92EF3" w:rsidP="003F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510427"/>
      <w:docPartObj>
        <w:docPartGallery w:val="Page Numbers (Top of Page)"/>
        <w:docPartUnique/>
      </w:docPartObj>
    </w:sdtPr>
    <w:sdtEndPr/>
    <w:sdtContent>
      <w:p w:rsidR="003F4C57" w:rsidRDefault="003F4C5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ACA">
          <w:rPr>
            <w:noProof/>
          </w:rPr>
          <w:t>2</w:t>
        </w:r>
        <w:r>
          <w:fldChar w:fldCharType="end"/>
        </w:r>
      </w:p>
    </w:sdtContent>
  </w:sdt>
  <w:p w:rsidR="003F4C57" w:rsidRDefault="003F4C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15DF3"/>
    <w:multiLevelType w:val="hybridMultilevel"/>
    <w:tmpl w:val="437682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E50"/>
    <w:rsid w:val="00000612"/>
    <w:rsid w:val="00001701"/>
    <w:rsid w:val="00001720"/>
    <w:rsid w:val="00011E6F"/>
    <w:rsid w:val="000261BE"/>
    <w:rsid w:val="00032F52"/>
    <w:rsid w:val="00036F27"/>
    <w:rsid w:val="00040E06"/>
    <w:rsid w:val="00042082"/>
    <w:rsid w:val="00046BFD"/>
    <w:rsid w:val="00051CBC"/>
    <w:rsid w:val="00055C60"/>
    <w:rsid w:val="00057B28"/>
    <w:rsid w:val="000606DD"/>
    <w:rsid w:val="0006637C"/>
    <w:rsid w:val="00072404"/>
    <w:rsid w:val="000742BA"/>
    <w:rsid w:val="00076A0C"/>
    <w:rsid w:val="00085E76"/>
    <w:rsid w:val="00094799"/>
    <w:rsid w:val="00096BF8"/>
    <w:rsid w:val="000A6D38"/>
    <w:rsid w:val="000A7C0B"/>
    <w:rsid w:val="000A7D49"/>
    <w:rsid w:val="000B0598"/>
    <w:rsid w:val="000B42DF"/>
    <w:rsid w:val="000B531F"/>
    <w:rsid w:val="000B62DB"/>
    <w:rsid w:val="000B664B"/>
    <w:rsid w:val="000B79AC"/>
    <w:rsid w:val="000C0BB8"/>
    <w:rsid w:val="000C2E78"/>
    <w:rsid w:val="000C3BD8"/>
    <w:rsid w:val="000C488D"/>
    <w:rsid w:val="000D0F65"/>
    <w:rsid w:val="000D395D"/>
    <w:rsid w:val="000D5E97"/>
    <w:rsid w:val="000D5FA5"/>
    <w:rsid w:val="000D697D"/>
    <w:rsid w:val="000D788C"/>
    <w:rsid w:val="000E105C"/>
    <w:rsid w:val="000E470E"/>
    <w:rsid w:val="000E5E7C"/>
    <w:rsid w:val="000E7EB4"/>
    <w:rsid w:val="000F0B11"/>
    <w:rsid w:val="000F63A1"/>
    <w:rsid w:val="000F6897"/>
    <w:rsid w:val="00102BAF"/>
    <w:rsid w:val="00104161"/>
    <w:rsid w:val="00104E09"/>
    <w:rsid w:val="0012007D"/>
    <w:rsid w:val="0012075F"/>
    <w:rsid w:val="00121CCD"/>
    <w:rsid w:val="00126F71"/>
    <w:rsid w:val="00127A22"/>
    <w:rsid w:val="00133F1D"/>
    <w:rsid w:val="00134F1F"/>
    <w:rsid w:val="00136DCD"/>
    <w:rsid w:val="00137CA7"/>
    <w:rsid w:val="0014031E"/>
    <w:rsid w:val="00142B08"/>
    <w:rsid w:val="00143A25"/>
    <w:rsid w:val="001446EF"/>
    <w:rsid w:val="00145F49"/>
    <w:rsid w:val="00146A3C"/>
    <w:rsid w:val="00146D66"/>
    <w:rsid w:val="001501CC"/>
    <w:rsid w:val="00151D7C"/>
    <w:rsid w:val="00154653"/>
    <w:rsid w:val="001610A0"/>
    <w:rsid w:val="00163B60"/>
    <w:rsid w:val="001707B6"/>
    <w:rsid w:val="001709D5"/>
    <w:rsid w:val="00171CEA"/>
    <w:rsid w:val="00175972"/>
    <w:rsid w:val="0017657C"/>
    <w:rsid w:val="001767ED"/>
    <w:rsid w:val="0018566C"/>
    <w:rsid w:val="00192DD9"/>
    <w:rsid w:val="001972F2"/>
    <w:rsid w:val="001A434B"/>
    <w:rsid w:val="001A7B76"/>
    <w:rsid w:val="001B3CA2"/>
    <w:rsid w:val="001B3D10"/>
    <w:rsid w:val="001B6195"/>
    <w:rsid w:val="001B6F01"/>
    <w:rsid w:val="001C196F"/>
    <w:rsid w:val="001C3055"/>
    <w:rsid w:val="001C570E"/>
    <w:rsid w:val="001C6C0A"/>
    <w:rsid w:val="001D12F3"/>
    <w:rsid w:val="001D40E9"/>
    <w:rsid w:val="001D4A6C"/>
    <w:rsid w:val="001E18A9"/>
    <w:rsid w:val="001F4662"/>
    <w:rsid w:val="001F7602"/>
    <w:rsid w:val="002033E7"/>
    <w:rsid w:val="0020469F"/>
    <w:rsid w:val="00205E5A"/>
    <w:rsid w:val="00207CEE"/>
    <w:rsid w:val="00213641"/>
    <w:rsid w:val="002138F7"/>
    <w:rsid w:val="002140D0"/>
    <w:rsid w:val="00215988"/>
    <w:rsid w:val="0022083E"/>
    <w:rsid w:val="00221E25"/>
    <w:rsid w:val="00222F1C"/>
    <w:rsid w:val="00224AFB"/>
    <w:rsid w:val="0023088E"/>
    <w:rsid w:val="002366D0"/>
    <w:rsid w:val="00237C47"/>
    <w:rsid w:val="00243CBE"/>
    <w:rsid w:val="00244A7D"/>
    <w:rsid w:val="00245524"/>
    <w:rsid w:val="00245AD2"/>
    <w:rsid w:val="00253F0C"/>
    <w:rsid w:val="00256A4A"/>
    <w:rsid w:val="00257602"/>
    <w:rsid w:val="00260ADB"/>
    <w:rsid w:val="002659E7"/>
    <w:rsid w:val="002662B8"/>
    <w:rsid w:val="002666F0"/>
    <w:rsid w:val="00271812"/>
    <w:rsid w:val="00271D24"/>
    <w:rsid w:val="002736FD"/>
    <w:rsid w:val="00273CE5"/>
    <w:rsid w:val="00276B60"/>
    <w:rsid w:val="00280CB7"/>
    <w:rsid w:val="00284026"/>
    <w:rsid w:val="002845A6"/>
    <w:rsid w:val="00284637"/>
    <w:rsid w:val="00285385"/>
    <w:rsid w:val="00293B5A"/>
    <w:rsid w:val="00294C92"/>
    <w:rsid w:val="002966D6"/>
    <w:rsid w:val="002A1BF0"/>
    <w:rsid w:val="002A2C79"/>
    <w:rsid w:val="002B1788"/>
    <w:rsid w:val="002B1FD9"/>
    <w:rsid w:val="002B40B7"/>
    <w:rsid w:val="002C00F0"/>
    <w:rsid w:val="002C061D"/>
    <w:rsid w:val="002C082A"/>
    <w:rsid w:val="002C3452"/>
    <w:rsid w:val="002C50F4"/>
    <w:rsid w:val="002C542C"/>
    <w:rsid w:val="002D0726"/>
    <w:rsid w:val="002D1A4B"/>
    <w:rsid w:val="002D4FBA"/>
    <w:rsid w:val="002D50A8"/>
    <w:rsid w:val="002D5468"/>
    <w:rsid w:val="002D6B94"/>
    <w:rsid w:val="002D7032"/>
    <w:rsid w:val="002E4B66"/>
    <w:rsid w:val="002E4E9F"/>
    <w:rsid w:val="002E58AF"/>
    <w:rsid w:val="002E70CF"/>
    <w:rsid w:val="002F2B72"/>
    <w:rsid w:val="002F302C"/>
    <w:rsid w:val="002F3053"/>
    <w:rsid w:val="002F3EEE"/>
    <w:rsid w:val="002F5A8E"/>
    <w:rsid w:val="00302B92"/>
    <w:rsid w:val="0030725F"/>
    <w:rsid w:val="00315E39"/>
    <w:rsid w:val="00316051"/>
    <w:rsid w:val="00323629"/>
    <w:rsid w:val="00324A54"/>
    <w:rsid w:val="00326666"/>
    <w:rsid w:val="0032701A"/>
    <w:rsid w:val="00332E98"/>
    <w:rsid w:val="003358C5"/>
    <w:rsid w:val="0033624E"/>
    <w:rsid w:val="00336C24"/>
    <w:rsid w:val="00341C29"/>
    <w:rsid w:val="003428A6"/>
    <w:rsid w:val="00342C41"/>
    <w:rsid w:val="00343EFB"/>
    <w:rsid w:val="0034560A"/>
    <w:rsid w:val="003539C1"/>
    <w:rsid w:val="003563F6"/>
    <w:rsid w:val="0036268E"/>
    <w:rsid w:val="00370B63"/>
    <w:rsid w:val="00371777"/>
    <w:rsid w:val="00386EC0"/>
    <w:rsid w:val="00393121"/>
    <w:rsid w:val="00394664"/>
    <w:rsid w:val="00397A57"/>
    <w:rsid w:val="003A7830"/>
    <w:rsid w:val="003C055C"/>
    <w:rsid w:val="003C1B48"/>
    <w:rsid w:val="003C549B"/>
    <w:rsid w:val="003C5B01"/>
    <w:rsid w:val="003D3D76"/>
    <w:rsid w:val="003D6589"/>
    <w:rsid w:val="003D7CB3"/>
    <w:rsid w:val="003E333F"/>
    <w:rsid w:val="003E5429"/>
    <w:rsid w:val="003E59BF"/>
    <w:rsid w:val="003E59E6"/>
    <w:rsid w:val="003E693C"/>
    <w:rsid w:val="003F0518"/>
    <w:rsid w:val="003F27DF"/>
    <w:rsid w:val="003F4C57"/>
    <w:rsid w:val="003F53C5"/>
    <w:rsid w:val="00400B68"/>
    <w:rsid w:val="00403987"/>
    <w:rsid w:val="00403EA7"/>
    <w:rsid w:val="0040402D"/>
    <w:rsid w:val="00412293"/>
    <w:rsid w:val="004123E5"/>
    <w:rsid w:val="004127E8"/>
    <w:rsid w:val="00413C13"/>
    <w:rsid w:val="00417AEC"/>
    <w:rsid w:val="00417DCD"/>
    <w:rsid w:val="00420E0B"/>
    <w:rsid w:val="00421075"/>
    <w:rsid w:val="004216DF"/>
    <w:rsid w:val="00425029"/>
    <w:rsid w:val="00426372"/>
    <w:rsid w:val="004317BD"/>
    <w:rsid w:val="004348A2"/>
    <w:rsid w:val="00435D83"/>
    <w:rsid w:val="0044268E"/>
    <w:rsid w:val="00443508"/>
    <w:rsid w:val="004524C1"/>
    <w:rsid w:val="00455F31"/>
    <w:rsid w:val="00462C04"/>
    <w:rsid w:val="004661EF"/>
    <w:rsid w:val="00467258"/>
    <w:rsid w:val="004723AB"/>
    <w:rsid w:val="004750AF"/>
    <w:rsid w:val="00477BDB"/>
    <w:rsid w:val="00482370"/>
    <w:rsid w:val="004830AB"/>
    <w:rsid w:val="00485D1A"/>
    <w:rsid w:val="00490BB6"/>
    <w:rsid w:val="00490D87"/>
    <w:rsid w:val="00490FD3"/>
    <w:rsid w:val="004959EE"/>
    <w:rsid w:val="004A12DD"/>
    <w:rsid w:val="004A473D"/>
    <w:rsid w:val="004B0815"/>
    <w:rsid w:val="004B4D2A"/>
    <w:rsid w:val="004B5B0C"/>
    <w:rsid w:val="004B661B"/>
    <w:rsid w:val="004C1556"/>
    <w:rsid w:val="004C23CC"/>
    <w:rsid w:val="004C3438"/>
    <w:rsid w:val="004D52C1"/>
    <w:rsid w:val="004E2CC8"/>
    <w:rsid w:val="004E7A05"/>
    <w:rsid w:val="004F15DE"/>
    <w:rsid w:val="004F1BDF"/>
    <w:rsid w:val="004F3EFB"/>
    <w:rsid w:val="00510A01"/>
    <w:rsid w:val="00511776"/>
    <w:rsid w:val="005135F1"/>
    <w:rsid w:val="0051757A"/>
    <w:rsid w:val="005201FD"/>
    <w:rsid w:val="00524CEB"/>
    <w:rsid w:val="00527323"/>
    <w:rsid w:val="00527B62"/>
    <w:rsid w:val="00530E48"/>
    <w:rsid w:val="005334BA"/>
    <w:rsid w:val="00533C23"/>
    <w:rsid w:val="00533CF7"/>
    <w:rsid w:val="005360B2"/>
    <w:rsid w:val="0054263B"/>
    <w:rsid w:val="00543424"/>
    <w:rsid w:val="0054648D"/>
    <w:rsid w:val="00546E2C"/>
    <w:rsid w:val="00547EC7"/>
    <w:rsid w:val="00554330"/>
    <w:rsid w:val="00561C59"/>
    <w:rsid w:val="00563A16"/>
    <w:rsid w:val="00564646"/>
    <w:rsid w:val="0056465D"/>
    <w:rsid w:val="00565F3E"/>
    <w:rsid w:val="005662C9"/>
    <w:rsid w:val="005664F8"/>
    <w:rsid w:val="00566FDD"/>
    <w:rsid w:val="00571AEE"/>
    <w:rsid w:val="00572FE5"/>
    <w:rsid w:val="00580230"/>
    <w:rsid w:val="00580889"/>
    <w:rsid w:val="00581E02"/>
    <w:rsid w:val="00582934"/>
    <w:rsid w:val="00585FC9"/>
    <w:rsid w:val="005A4863"/>
    <w:rsid w:val="005A764D"/>
    <w:rsid w:val="005B513D"/>
    <w:rsid w:val="005B6CC1"/>
    <w:rsid w:val="005B6CF1"/>
    <w:rsid w:val="005B751E"/>
    <w:rsid w:val="005B7DFE"/>
    <w:rsid w:val="005C0F0F"/>
    <w:rsid w:val="005C39FC"/>
    <w:rsid w:val="005C7009"/>
    <w:rsid w:val="005C710B"/>
    <w:rsid w:val="005D2540"/>
    <w:rsid w:val="005D4D04"/>
    <w:rsid w:val="005D5E5A"/>
    <w:rsid w:val="005D76A9"/>
    <w:rsid w:val="005E05F9"/>
    <w:rsid w:val="005E15D0"/>
    <w:rsid w:val="005E2D34"/>
    <w:rsid w:val="005E50D9"/>
    <w:rsid w:val="005E7D83"/>
    <w:rsid w:val="005F205B"/>
    <w:rsid w:val="005F2157"/>
    <w:rsid w:val="005F34C4"/>
    <w:rsid w:val="005F5319"/>
    <w:rsid w:val="005F5A09"/>
    <w:rsid w:val="0060009C"/>
    <w:rsid w:val="006028FE"/>
    <w:rsid w:val="00603C5D"/>
    <w:rsid w:val="00616477"/>
    <w:rsid w:val="00623FB7"/>
    <w:rsid w:val="006255AD"/>
    <w:rsid w:val="00625F1C"/>
    <w:rsid w:val="00630FFB"/>
    <w:rsid w:val="00631EC5"/>
    <w:rsid w:val="00636344"/>
    <w:rsid w:val="00636BC7"/>
    <w:rsid w:val="006377EB"/>
    <w:rsid w:val="006405F7"/>
    <w:rsid w:val="00645A06"/>
    <w:rsid w:val="00650134"/>
    <w:rsid w:val="006522DE"/>
    <w:rsid w:val="006633F0"/>
    <w:rsid w:val="00666291"/>
    <w:rsid w:val="006706FC"/>
    <w:rsid w:val="00672B8E"/>
    <w:rsid w:val="00674379"/>
    <w:rsid w:val="00683216"/>
    <w:rsid w:val="00685286"/>
    <w:rsid w:val="006861D3"/>
    <w:rsid w:val="00686E31"/>
    <w:rsid w:val="00691C30"/>
    <w:rsid w:val="00693645"/>
    <w:rsid w:val="00694252"/>
    <w:rsid w:val="006A6EEB"/>
    <w:rsid w:val="006B1E2E"/>
    <w:rsid w:val="006B4039"/>
    <w:rsid w:val="006B5202"/>
    <w:rsid w:val="006B6CA1"/>
    <w:rsid w:val="006C0621"/>
    <w:rsid w:val="006C18D1"/>
    <w:rsid w:val="006D0BE8"/>
    <w:rsid w:val="006D2A13"/>
    <w:rsid w:val="006D6BFA"/>
    <w:rsid w:val="006D7F61"/>
    <w:rsid w:val="006E446A"/>
    <w:rsid w:val="006E652F"/>
    <w:rsid w:val="006F3733"/>
    <w:rsid w:val="006F41F0"/>
    <w:rsid w:val="006F5514"/>
    <w:rsid w:val="006F5875"/>
    <w:rsid w:val="006F5A94"/>
    <w:rsid w:val="00700524"/>
    <w:rsid w:val="007045B6"/>
    <w:rsid w:val="007069F2"/>
    <w:rsid w:val="00706F96"/>
    <w:rsid w:val="00712A3D"/>
    <w:rsid w:val="007140C6"/>
    <w:rsid w:val="0071525D"/>
    <w:rsid w:val="0071559D"/>
    <w:rsid w:val="00717252"/>
    <w:rsid w:val="00717903"/>
    <w:rsid w:val="00734904"/>
    <w:rsid w:val="00744733"/>
    <w:rsid w:val="00745BB2"/>
    <w:rsid w:val="00745EFC"/>
    <w:rsid w:val="00746F1A"/>
    <w:rsid w:val="00750092"/>
    <w:rsid w:val="007522C1"/>
    <w:rsid w:val="007539BF"/>
    <w:rsid w:val="00753D2E"/>
    <w:rsid w:val="00757B67"/>
    <w:rsid w:val="007610BD"/>
    <w:rsid w:val="007616A8"/>
    <w:rsid w:val="00761922"/>
    <w:rsid w:val="00767D41"/>
    <w:rsid w:val="00770369"/>
    <w:rsid w:val="007759FB"/>
    <w:rsid w:val="00784C40"/>
    <w:rsid w:val="00784FCD"/>
    <w:rsid w:val="0079062A"/>
    <w:rsid w:val="0079458A"/>
    <w:rsid w:val="007946E9"/>
    <w:rsid w:val="007A0F7D"/>
    <w:rsid w:val="007A22EA"/>
    <w:rsid w:val="007A254B"/>
    <w:rsid w:val="007A2871"/>
    <w:rsid w:val="007A4827"/>
    <w:rsid w:val="007A674E"/>
    <w:rsid w:val="007B278E"/>
    <w:rsid w:val="007B2A24"/>
    <w:rsid w:val="007B3FE3"/>
    <w:rsid w:val="007C0163"/>
    <w:rsid w:val="007C0A2C"/>
    <w:rsid w:val="007C65D5"/>
    <w:rsid w:val="007C729E"/>
    <w:rsid w:val="007D0765"/>
    <w:rsid w:val="007D17C1"/>
    <w:rsid w:val="007D3066"/>
    <w:rsid w:val="007D5B86"/>
    <w:rsid w:val="007D7045"/>
    <w:rsid w:val="007E02AE"/>
    <w:rsid w:val="007E58DA"/>
    <w:rsid w:val="007E59AB"/>
    <w:rsid w:val="007E6F21"/>
    <w:rsid w:val="007F342E"/>
    <w:rsid w:val="007F3F88"/>
    <w:rsid w:val="007F4570"/>
    <w:rsid w:val="007F45E7"/>
    <w:rsid w:val="007F52D9"/>
    <w:rsid w:val="007F75EB"/>
    <w:rsid w:val="00802CC9"/>
    <w:rsid w:val="00802EA5"/>
    <w:rsid w:val="00803A2D"/>
    <w:rsid w:val="008041DB"/>
    <w:rsid w:val="00814526"/>
    <w:rsid w:val="00816870"/>
    <w:rsid w:val="00820B5E"/>
    <w:rsid w:val="008221B0"/>
    <w:rsid w:val="008247A8"/>
    <w:rsid w:val="00830100"/>
    <w:rsid w:val="00835117"/>
    <w:rsid w:val="00835DF8"/>
    <w:rsid w:val="00836CC5"/>
    <w:rsid w:val="00840DA9"/>
    <w:rsid w:val="0084270E"/>
    <w:rsid w:val="0084473E"/>
    <w:rsid w:val="00844D09"/>
    <w:rsid w:val="00847014"/>
    <w:rsid w:val="00850279"/>
    <w:rsid w:val="00855E77"/>
    <w:rsid w:val="00863247"/>
    <w:rsid w:val="0087281A"/>
    <w:rsid w:val="00873727"/>
    <w:rsid w:val="00873891"/>
    <w:rsid w:val="00873BF6"/>
    <w:rsid w:val="00875D91"/>
    <w:rsid w:val="008772C0"/>
    <w:rsid w:val="00882556"/>
    <w:rsid w:val="0089581B"/>
    <w:rsid w:val="0089714B"/>
    <w:rsid w:val="008A0DEA"/>
    <w:rsid w:val="008A6C47"/>
    <w:rsid w:val="008B0F43"/>
    <w:rsid w:val="008B44DE"/>
    <w:rsid w:val="008B467A"/>
    <w:rsid w:val="008C33F1"/>
    <w:rsid w:val="008C547D"/>
    <w:rsid w:val="008C6511"/>
    <w:rsid w:val="008D0C7A"/>
    <w:rsid w:val="008D1C60"/>
    <w:rsid w:val="008D3F72"/>
    <w:rsid w:val="008D40EA"/>
    <w:rsid w:val="008D5985"/>
    <w:rsid w:val="008D62D0"/>
    <w:rsid w:val="008D7953"/>
    <w:rsid w:val="008E0F0E"/>
    <w:rsid w:val="008E3A4F"/>
    <w:rsid w:val="008E3FCE"/>
    <w:rsid w:val="008E60E5"/>
    <w:rsid w:val="008F7139"/>
    <w:rsid w:val="00912691"/>
    <w:rsid w:val="00914229"/>
    <w:rsid w:val="00920E71"/>
    <w:rsid w:val="00921172"/>
    <w:rsid w:val="00930BC5"/>
    <w:rsid w:val="0093171A"/>
    <w:rsid w:val="00934C6C"/>
    <w:rsid w:val="009403C1"/>
    <w:rsid w:val="00941C03"/>
    <w:rsid w:val="009426FC"/>
    <w:rsid w:val="0094787D"/>
    <w:rsid w:val="00947FBB"/>
    <w:rsid w:val="00955182"/>
    <w:rsid w:val="00960398"/>
    <w:rsid w:val="00960DFF"/>
    <w:rsid w:val="0096182B"/>
    <w:rsid w:val="009632D6"/>
    <w:rsid w:val="00966FAE"/>
    <w:rsid w:val="00971820"/>
    <w:rsid w:val="009719A5"/>
    <w:rsid w:val="00971F8A"/>
    <w:rsid w:val="00973059"/>
    <w:rsid w:val="0097417B"/>
    <w:rsid w:val="0097472E"/>
    <w:rsid w:val="00974B3F"/>
    <w:rsid w:val="00975C4F"/>
    <w:rsid w:val="0097770D"/>
    <w:rsid w:val="009801F0"/>
    <w:rsid w:val="0098128F"/>
    <w:rsid w:val="009816E2"/>
    <w:rsid w:val="0098240F"/>
    <w:rsid w:val="00983E92"/>
    <w:rsid w:val="0098531E"/>
    <w:rsid w:val="00985F95"/>
    <w:rsid w:val="00994AF3"/>
    <w:rsid w:val="0099580C"/>
    <w:rsid w:val="00997A21"/>
    <w:rsid w:val="009A4D0A"/>
    <w:rsid w:val="009B00EA"/>
    <w:rsid w:val="009B5ACA"/>
    <w:rsid w:val="009C03FA"/>
    <w:rsid w:val="009C473A"/>
    <w:rsid w:val="009C4961"/>
    <w:rsid w:val="009D19BC"/>
    <w:rsid w:val="009D4D95"/>
    <w:rsid w:val="009D5340"/>
    <w:rsid w:val="009D7205"/>
    <w:rsid w:val="009D7E9E"/>
    <w:rsid w:val="009E00C0"/>
    <w:rsid w:val="009E2187"/>
    <w:rsid w:val="009E46CD"/>
    <w:rsid w:val="009E5654"/>
    <w:rsid w:val="009E6313"/>
    <w:rsid w:val="009E6BFF"/>
    <w:rsid w:val="009E7418"/>
    <w:rsid w:val="009E78E1"/>
    <w:rsid w:val="009E7CA7"/>
    <w:rsid w:val="009F42C6"/>
    <w:rsid w:val="009F6266"/>
    <w:rsid w:val="009F76A1"/>
    <w:rsid w:val="00A05431"/>
    <w:rsid w:val="00A07C2A"/>
    <w:rsid w:val="00A126C3"/>
    <w:rsid w:val="00A165B9"/>
    <w:rsid w:val="00A2015D"/>
    <w:rsid w:val="00A2468A"/>
    <w:rsid w:val="00A24A34"/>
    <w:rsid w:val="00A325AA"/>
    <w:rsid w:val="00A35E49"/>
    <w:rsid w:val="00A42978"/>
    <w:rsid w:val="00A44534"/>
    <w:rsid w:val="00A51ED6"/>
    <w:rsid w:val="00A5345F"/>
    <w:rsid w:val="00A53FBF"/>
    <w:rsid w:val="00A57F8A"/>
    <w:rsid w:val="00A60A15"/>
    <w:rsid w:val="00A712B5"/>
    <w:rsid w:val="00A745A4"/>
    <w:rsid w:val="00A75AB3"/>
    <w:rsid w:val="00A77050"/>
    <w:rsid w:val="00A77134"/>
    <w:rsid w:val="00A81268"/>
    <w:rsid w:val="00A81BC6"/>
    <w:rsid w:val="00A82105"/>
    <w:rsid w:val="00A84E1F"/>
    <w:rsid w:val="00A859FF"/>
    <w:rsid w:val="00A95D4A"/>
    <w:rsid w:val="00AA219A"/>
    <w:rsid w:val="00AA3641"/>
    <w:rsid w:val="00AA66D7"/>
    <w:rsid w:val="00AB34A6"/>
    <w:rsid w:val="00AC3ED3"/>
    <w:rsid w:val="00AC4321"/>
    <w:rsid w:val="00AC7179"/>
    <w:rsid w:val="00AD0A47"/>
    <w:rsid w:val="00AD3C69"/>
    <w:rsid w:val="00AE3877"/>
    <w:rsid w:val="00AE7822"/>
    <w:rsid w:val="00AE7F03"/>
    <w:rsid w:val="00AF1126"/>
    <w:rsid w:val="00AF40DA"/>
    <w:rsid w:val="00B0279F"/>
    <w:rsid w:val="00B0544B"/>
    <w:rsid w:val="00B05BCE"/>
    <w:rsid w:val="00B0743C"/>
    <w:rsid w:val="00B116D0"/>
    <w:rsid w:val="00B155AD"/>
    <w:rsid w:val="00B2061D"/>
    <w:rsid w:val="00B307C6"/>
    <w:rsid w:val="00B31B67"/>
    <w:rsid w:val="00B349D5"/>
    <w:rsid w:val="00B34A0B"/>
    <w:rsid w:val="00B456BF"/>
    <w:rsid w:val="00B45EC8"/>
    <w:rsid w:val="00B47C77"/>
    <w:rsid w:val="00B5207F"/>
    <w:rsid w:val="00B52B08"/>
    <w:rsid w:val="00B52DD8"/>
    <w:rsid w:val="00B556A0"/>
    <w:rsid w:val="00B6197B"/>
    <w:rsid w:val="00B62CC8"/>
    <w:rsid w:val="00B65771"/>
    <w:rsid w:val="00B65C23"/>
    <w:rsid w:val="00B66DFF"/>
    <w:rsid w:val="00B67DE4"/>
    <w:rsid w:val="00B710AE"/>
    <w:rsid w:val="00B73181"/>
    <w:rsid w:val="00B733E5"/>
    <w:rsid w:val="00B81EB1"/>
    <w:rsid w:val="00B82884"/>
    <w:rsid w:val="00B83D8D"/>
    <w:rsid w:val="00B84103"/>
    <w:rsid w:val="00B878F6"/>
    <w:rsid w:val="00B92EF3"/>
    <w:rsid w:val="00B9497B"/>
    <w:rsid w:val="00B94C2A"/>
    <w:rsid w:val="00B97228"/>
    <w:rsid w:val="00BA0C5D"/>
    <w:rsid w:val="00BA23C1"/>
    <w:rsid w:val="00BA45E7"/>
    <w:rsid w:val="00BA681D"/>
    <w:rsid w:val="00BA6FAF"/>
    <w:rsid w:val="00BB023A"/>
    <w:rsid w:val="00BB7DD1"/>
    <w:rsid w:val="00BC15EA"/>
    <w:rsid w:val="00BC1F3D"/>
    <w:rsid w:val="00BC2512"/>
    <w:rsid w:val="00BC3034"/>
    <w:rsid w:val="00BD1FA0"/>
    <w:rsid w:val="00BD2E50"/>
    <w:rsid w:val="00BD41FB"/>
    <w:rsid w:val="00BD4FEB"/>
    <w:rsid w:val="00BE62D0"/>
    <w:rsid w:val="00BF3055"/>
    <w:rsid w:val="00BF3A4B"/>
    <w:rsid w:val="00BF3B65"/>
    <w:rsid w:val="00BF7929"/>
    <w:rsid w:val="00BF7CA1"/>
    <w:rsid w:val="00C07E1A"/>
    <w:rsid w:val="00C10B32"/>
    <w:rsid w:val="00C14478"/>
    <w:rsid w:val="00C202A2"/>
    <w:rsid w:val="00C26497"/>
    <w:rsid w:val="00C26AB4"/>
    <w:rsid w:val="00C272A0"/>
    <w:rsid w:val="00C27CBA"/>
    <w:rsid w:val="00C315E1"/>
    <w:rsid w:val="00C32F27"/>
    <w:rsid w:val="00C3661E"/>
    <w:rsid w:val="00C3786D"/>
    <w:rsid w:val="00C425A7"/>
    <w:rsid w:val="00C42F27"/>
    <w:rsid w:val="00C4534A"/>
    <w:rsid w:val="00C45F77"/>
    <w:rsid w:val="00C5000B"/>
    <w:rsid w:val="00C5338C"/>
    <w:rsid w:val="00C53F3D"/>
    <w:rsid w:val="00C634C3"/>
    <w:rsid w:val="00C679B8"/>
    <w:rsid w:val="00C7384E"/>
    <w:rsid w:val="00C80803"/>
    <w:rsid w:val="00C80D16"/>
    <w:rsid w:val="00C83601"/>
    <w:rsid w:val="00C86813"/>
    <w:rsid w:val="00C87010"/>
    <w:rsid w:val="00C90238"/>
    <w:rsid w:val="00C90803"/>
    <w:rsid w:val="00CA201F"/>
    <w:rsid w:val="00CA7948"/>
    <w:rsid w:val="00CB40F8"/>
    <w:rsid w:val="00CB7A38"/>
    <w:rsid w:val="00CC0289"/>
    <w:rsid w:val="00CC1009"/>
    <w:rsid w:val="00CC2363"/>
    <w:rsid w:val="00CC4ECA"/>
    <w:rsid w:val="00CD079E"/>
    <w:rsid w:val="00CE1864"/>
    <w:rsid w:val="00CE27E8"/>
    <w:rsid w:val="00CE43AC"/>
    <w:rsid w:val="00CE7E57"/>
    <w:rsid w:val="00CF158F"/>
    <w:rsid w:val="00CF72F4"/>
    <w:rsid w:val="00D01524"/>
    <w:rsid w:val="00D01A45"/>
    <w:rsid w:val="00D11791"/>
    <w:rsid w:val="00D13015"/>
    <w:rsid w:val="00D17135"/>
    <w:rsid w:val="00D229CA"/>
    <w:rsid w:val="00D22C43"/>
    <w:rsid w:val="00D253EE"/>
    <w:rsid w:val="00D35F19"/>
    <w:rsid w:val="00D3721E"/>
    <w:rsid w:val="00D37E0E"/>
    <w:rsid w:val="00D41ADC"/>
    <w:rsid w:val="00D43302"/>
    <w:rsid w:val="00D43828"/>
    <w:rsid w:val="00D462E7"/>
    <w:rsid w:val="00D478CF"/>
    <w:rsid w:val="00D51640"/>
    <w:rsid w:val="00D5372B"/>
    <w:rsid w:val="00D576BF"/>
    <w:rsid w:val="00D61C18"/>
    <w:rsid w:val="00D6393C"/>
    <w:rsid w:val="00D64633"/>
    <w:rsid w:val="00D712F8"/>
    <w:rsid w:val="00D71A9E"/>
    <w:rsid w:val="00D73225"/>
    <w:rsid w:val="00D75B28"/>
    <w:rsid w:val="00D77F2B"/>
    <w:rsid w:val="00D803E3"/>
    <w:rsid w:val="00D847CC"/>
    <w:rsid w:val="00D86ED4"/>
    <w:rsid w:val="00D87EF3"/>
    <w:rsid w:val="00D90F10"/>
    <w:rsid w:val="00D92869"/>
    <w:rsid w:val="00D954DD"/>
    <w:rsid w:val="00D956E3"/>
    <w:rsid w:val="00DA0477"/>
    <w:rsid w:val="00DA1529"/>
    <w:rsid w:val="00DB2A78"/>
    <w:rsid w:val="00DD0EBC"/>
    <w:rsid w:val="00DD35C2"/>
    <w:rsid w:val="00DE53E7"/>
    <w:rsid w:val="00DE5ACC"/>
    <w:rsid w:val="00DF0D58"/>
    <w:rsid w:val="00DF3CE2"/>
    <w:rsid w:val="00DF6A7E"/>
    <w:rsid w:val="00DF6B68"/>
    <w:rsid w:val="00DF7931"/>
    <w:rsid w:val="00DF79BC"/>
    <w:rsid w:val="00E008B4"/>
    <w:rsid w:val="00E052B5"/>
    <w:rsid w:val="00E06431"/>
    <w:rsid w:val="00E12A03"/>
    <w:rsid w:val="00E152FE"/>
    <w:rsid w:val="00E26123"/>
    <w:rsid w:val="00E26E5A"/>
    <w:rsid w:val="00E3300F"/>
    <w:rsid w:val="00E40FE2"/>
    <w:rsid w:val="00E43DFA"/>
    <w:rsid w:val="00E44939"/>
    <w:rsid w:val="00E5369D"/>
    <w:rsid w:val="00E5547A"/>
    <w:rsid w:val="00E554A8"/>
    <w:rsid w:val="00E578ED"/>
    <w:rsid w:val="00E60F17"/>
    <w:rsid w:val="00E62924"/>
    <w:rsid w:val="00E64DBD"/>
    <w:rsid w:val="00E67AF0"/>
    <w:rsid w:val="00E7125F"/>
    <w:rsid w:val="00E7214E"/>
    <w:rsid w:val="00E80AFA"/>
    <w:rsid w:val="00E8594F"/>
    <w:rsid w:val="00E86225"/>
    <w:rsid w:val="00E913AE"/>
    <w:rsid w:val="00EA239B"/>
    <w:rsid w:val="00EA3531"/>
    <w:rsid w:val="00EA44A0"/>
    <w:rsid w:val="00EA4FA1"/>
    <w:rsid w:val="00EB4BD9"/>
    <w:rsid w:val="00EB59F3"/>
    <w:rsid w:val="00EC03A1"/>
    <w:rsid w:val="00EC24D4"/>
    <w:rsid w:val="00EC2911"/>
    <w:rsid w:val="00EC3DC3"/>
    <w:rsid w:val="00EC445F"/>
    <w:rsid w:val="00EC473E"/>
    <w:rsid w:val="00EC5CEA"/>
    <w:rsid w:val="00ED1C2D"/>
    <w:rsid w:val="00ED3160"/>
    <w:rsid w:val="00ED327A"/>
    <w:rsid w:val="00ED401C"/>
    <w:rsid w:val="00ED4A7D"/>
    <w:rsid w:val="00ED4E99"/>
    <w:rsid w:val="00EE28BB"/>
    <w:rsid w:val="00EE4C15"/>
    <w:rsid w:val="00EE5281"/>
    <w:rsid w:val="00EF0EB1"/>
    <w:rsid w:val="00EF158A"/>
    <w:rsid w:val="00EF383D"/>
    <w:rsid w:val="00EF47F7"/>
    <w:rsid w:val="00EF5929"/>
    <w:rsid w:val="00EF7A9A"/>
    <w:rsid w:val="00F027B4"/>
    <w:rsid w:val="00F039B4"/>
    <w:rsid w:val="00F041E5"/>
    <w:rsid w:val="00F06740"/>
    <w:rsid w:val="00F105B5"/>
    <w:rsid w:val="00F175AC"/>
    <w:rsid w:val="00F17672"/>
    <w:rsid w:val="00F22BE3"/>
    <w:rsid w:val="00F231A8"/>
    <w:rsid w:val="00F24B78"/>
    <w:rsid w:val="00F263DD"/>
    <w:rsid w:val="00F26BCA"/>
    <w:rsid w:val="00F2746E"/>
    <w:rsid w:val="00F317DD"/>
    <w:rsid w:val="00F40BA0"/>
    <w:rsid w:val="00F42234"/>
    <w:rsid w:val="00F42978"/>
    <w:rsid w:val="00F4435A"/>
    <w:rsid w:val="00F46D6A"/>
    <w:rsid w:val="00F503E8"/>
    <w:rsid w:val="00F51A9E"/>
    <w:rsid w:val="00F51C95"/>
    <w:rsid w:val="00F56691"/>
    <w:rsid w:val="00F56978"/>
    <w:rsid w:val="00F57879"/>
    <w:rsid w:val="00F6149E"/>
    <w:rsid w:val="00F61601"/>
    <w:rsid w:val="00F62976"/>
    <w:rsid w:val="00F63A3D"/>
    <w:rsid w:val="00F642F4"/>
    <w:rsid w:val="00F66270"/>
    <w:rsid w:val="00F729BD"/>
    <w:rsid w:val="00F73E58"/>
    <w:rsid w:val="00F74694"/>
    <w:rsid w:val="00F76C42"/>
    <w:rsid w:val="00F82368"/>
    <w:rsid w:val="00F832FC"/>
    <w:rsid w:val="00F833EE"/>
    <w:rsid w:val="00F8350A"/>
    <w:rsid w:val="00F8382A"/>
    <w:rsid w:val="00F83B7D"/>
    <w:rsid w:val="00F95B2F"/>
    <w:rsid w:val="00F96808"/>
    <w:rsid w:val="00F976A8"/>
    <w:rsid w:val="00F97D4C"/>
    <w:rsid w:val="00FA1DE1"/>
    <w:rsid w:val="00FA2A54"/>
    <w:rsid w:val="00FB4925"/>
    <w:rsid w:val="00FB531C"/>
    <w:rsid w:val="00FC05A5"/>
    <w:rsid w:val="00FC2DFF"/>
    <w:rsid w:val="00FC3E2D"/>
    <w:rsid w:val="00FD023E"/>
    <w:rsid w:val="00FD0618"/>
    <w:rsid w:val="00FD1805"/>
    <w:rsid w:val="00FD2D5E"/>
    <w:rsid w:val="00FD6C39"/>
    <w:rsid w:val="00FD7BEE"/>
    <w:rsid w:val="00FE023F"/>
    <w:rsid w:val="00FE38EC"/>
    <w:rsid w:val="00FF048D"/>
    <w:rsid w:val="00FF2483"/>
    <w:rsid w:val="00FF3112"/>
    <w:rsid w:val="00FF3C86"/>
    <w:rsid w:val="00F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E50"/>
    <w:pPr>
      <w:ind w:left="720"/>
      <w:contextualSpacing/>
    </w:pPr>
  </w:style>
  <w:style w:type="paragraph" w:customStyle="1" w:styleId="ConsPlusNormal">
    <w:name w:val="ConsPlusNormal"/>
    <w:rsid w:val="00B5207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4">
    <w:name w:val="Hyperlink"/>
    <w:basedOn w:val="a0"/>
    <w:uiPriority w:val="99"/>
    <w:unhideWhenUsed/>
    <w:rsid w:val="00971F8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58F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3F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4C5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F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4C5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E50"/>
    <w:pPr>
      <w:ind w:left="720"/>
      <w:contextualSpacing/>
    </w:pPr>
  </w:style>
  <w:style w:type="paragraph" w:customStyle="1" w:styleId="ConsPlusNormal">
    <w:name w:val="ConsPlusNormal"/>
    <w:rsid w:val="00B5207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4">
    <w:name w:val="Hyperlink"/>
    <w:basedOn w:val="a0"/>
    <w:uiPriority w:val="99"/>
    <w:unhideWhenUsed/>
    <w:rsid w:val="00971F8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58F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3F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4C5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F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4C5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Гребиниченко Мария Дмитриевна</dc:creator>
  <cp:lastModifiedBy>Ермишина Евгения Леонидовна</cp:lastModifiedBy>
  <cp:revision>2</cp:revision>
  <cp:lastPrinted>2018-12-25T11:38:00Z</cp:lastPrinted>
  <dcterms:created xsi:type="dcterms:W3CDTF">2019-02-15T12:51:00Z</dcterms:created>
  <dcterms:modified xsi:type="dcterms:W3CDTF">2019-02-15T12:51:00Z</dcterms:modified>
</cp:coreProperties>
</file>