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F7" w:rsidRDefault="00BA17F7" w:rsidP="00BA17F7">
      <w:pPr>
        <w:jc w:val="center"/>
      </w:pPr>
      <w:r w:rsidRPr="00B412AC">
        <w:rPr>
          <w:rFonts w:ascii="Times New Roman" w:eastAsia="Times New Roman" w:hAnsi="Times New Roman" w:cs="Times New Roman"/>
          <w:sz w:val="28"/>
          <w:szCs w:val="36"/>
          <w:lang w:eastAsia="ru-RU"/>
        </w:rPr>
        <w:t>Перечень объектов, расположенных на территории Республики Адыгея, владельцы которых должны осуществлять мониторинг атмосферного воздуха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1016"/>
        <w:gridCol w:w="3806"/>
        <w:gridCol w:w="819"/>
      </w:tblGrid>
      <w:tr w:rsidR="008070F2" w:rsidRPr="008070F2" w:rsidTr="009E5CE9">
        <w:trPr>
          <w:trHeight w:val="12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0F2" w:rsidRPr="00B412AC" w:rsidRDefault="008070F2" w:rsidP="009E5C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412A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0F2" w:rsidRPr="00B412AC" w:rsidRDefault="008070F2" w:rsidP="009E5C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412A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0F2" w:rsidRPr="00B412AC" w:rsidRDefault="008070F2" w:rsidP="009E5C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412A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0F2" w:rsidRPr="00B412AC" w:rsidRDefault="008070F2" w:rsidP="009E5C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B412AC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Группа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ИТЦ филиал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Яблоновский рп, Связи ул, 16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 РА "ДОРОЖНО-СТРОИТЕЛЬНОЕ УПРАВЛЕНИЕ N3"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105008286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385060, Адыгея Респ, Майкоп г, Железнодорожная ул, 332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ВОЛКОВ КОНСТАНТИН НИКОЛАЕВИЧ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1,0501E+10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385740, Адыгея Респ, Майкопский р-н, Краснооктябрьский п, Колхозная ул, 30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Яблоновская АТК КУТТиСТ филиала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Ленина ул, 39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 РА "Шовгеновский ДРСУ"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108003007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385440, Адыгея Респ, Шовгеновский р-н, Мамхег аул, Октябрьская ул, 69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Тахтамукайского района Краснодарского ЛПУМГ ООО "Газпром траснгаз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385100, Адыгея Респ, Тахтамукайский р-н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 газораспределение Майкоп"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105018196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385003, Адыгея Респ, Майкоп г, Апшеронская ул, 4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Теучежский ПУ Краснодарского филиала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385239, Адыгея Респ, Адыгейск г, Советская ул, 8М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"МСЗ им. М.В.Фрунзе"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105005101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Некрасова ул, 293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"Киево-Жураки АПК"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917004101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385233, Адыгея Респ, Теучежский р-н, Шевченко х, Мира ул, 1Б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Корпорация "Южный альянс"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101004925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385635, Адыгея Респ, Гиагинский р-н, Дондуковская ст-ца, Плодоовощная ул, 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"ЖКХ" Теучежского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107013764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385228, Адыгея Респ, Теучежский р-н, Тлюстенхабль рп, Кубанская ул, 10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Ильская база МТСиК ООО "Газпром трансгаз Краснодар" (Майкопский участок)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385060, Адыгея Респ, Майкоп г, Ханская ст-ца, 400 м от а/д Майкоп-Усть-Лабинск, 2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"ИНДЕКС-Стройтех"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2311091847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Шоссейная ул, 71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 РА "Адыгейское ГООХ "Элота"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Советская ул, 187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НБ Республики Адыгея Банка России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7702235133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385064, Адыгея Респ, Майкоп г, Ленина ул, 61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"ЮЖГАЗЭНЕРДЖИ" (17 площадок в РА)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105046700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 ст. Майкоп Краснодарской МДПРР - СК ДУТСК - СП ЦДУТСК - филиала ОАО "РЖД"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Привокзальная пл, 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"МАМРУКО"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103001599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385421, Адыгея Респ, Егерухай аул, Школьная ул, 73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ИКЕА МОС (ТОРГОВЛЯ И НЕДВИЖИМОСТЬ) ООО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5047028579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385132, Адыгея Респ, Тахтамукайский р-н, Новая Адыгея аул, Тургеневское шоссе, 27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Котельная ст. Майкоп Краснодарского ЦОРС СП С-К ДУД ЦДУД - филиала ОАО "РЖД"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Привокзальная пл, 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"Красногвардейский КНМ"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101007676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385300, Адыгея Респ, Красногвардейский р-н, Хатукай аул, Мира ул, 23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"АКЗ"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101005446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385600, Адыгея Респ, Гиагинская ст-ца, Ленина ул, 2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"Адыгеянеруд"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103003042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385400, Адыгея Респ, Кошехабльский р-н, Кошехабль аул, Шоссейная ул, 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 газораспределение Майкоп"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105018196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385003, Адыгея Респ, Майкоп г, Апшеронская ул, 4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"Кубаньнефтесервис" АЗС п. Яблоновский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2308048337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Дорожная ул, 1 д, В кор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 ООО "ТД "Альфа-Трейд" ТЗК № 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6164296862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385730, Адыгея Респ, Майкопский р-н, Тульский рп, а/д Майкоп-Гузерипль, 17 км + 500 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"ДСУ №3"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105071810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385060, Адыгея Респ, Майкоп г, Железнодорожная ул, 322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"Молкомбинат "Адыгейский"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105003182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Транспортная ул, 5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"Шовгеновский ДРСУ"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101011792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385440, Адыгея Респ, Шовгеновский р-н, Мамхег аул, Советская ул, 87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Тахтамукайский РРЭС Краснодарских электрических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385132, Адыгея Респ, Энем рп, Красная ул, 9/1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"Тандер" ГМ "Магнит" г. Майкоп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385060, Адыгея Респ, Майкоп г, Пионерская ул, 273-д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Яблоновский участок Управления связи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Ленина ул, 47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Яблоновский СУ Краснодарских электрических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385141, Адыгея Респ, Яблоновский рп, Гагарина ул, 68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"НАСК-ОЙЛ"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106009170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Ленина ул, 39б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Ф-л  ОАО "Кубаньэнерго" произ. участок Тахтамукайского РРЭС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Адыгея, а. Тахтамукай, ул. Аэродромная, 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Теучежский РРЭС Краснодарских электрических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385200, Адыгея Респ, Адыгейск г, Кооперативная ул, 19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ПАО "Кубаньэнерго" Понежукайский сетевой участок Краснодарских электрических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385230, Адыгея Респ, Теучежский р-н, Понежукай аул, Восточная ул, 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"Кубаньэнерго" Шапсугский СУ Краснодарских электрических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385123, Адыгея Респ, Тахтамукайский р-н, Афипсип аул, Мира ул, 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"Рассвет"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104001305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385773, РА, Майкопский район, п. Удобный, ул. Ленина, 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Промплощадки в пос. Яблоновский Краснодарского ЛПУМГ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Респ, Яблоновский рп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"Стрелец"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107008877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385141, Адыгея Респ, Тахтамукайский р-н, Яблоновский рп, Космическая ул, 29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МКХ "Краснодарское"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107009253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385141, Адыгея Респ, Тахтамукайский р-н, Яблоновский рп, Космическая ул, 29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№45 ООО "Газпромнефть-Юг"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2310158626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385230, Адыгея Респ, Теучежский р-н, а/м М4 "Дон", км 1341+300 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АЗС №44 ООО "Газпромнефть-Юг"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2310158626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385230, Адыгея Респ, Теучежский р-н, а/м М4 "Дон", км 1352+800 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"АБО" площадка "Гиганская"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107002586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385600, Адыгея Респ, Гиагинский р-н, Гиагинская ст-ца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"АБО" площадка "Шовгеновская"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107002586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385453, Адыгея Респ, Шовгеновский р-н, Кабехабль аул, Ленина ул, 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"АБО" площадка "Майкопская"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107002586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а/д Майкоп-Усть-Лабинск, строение №35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"АБО" площадка "Теучежская"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107002586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385230, Адыгея Респ, Теучежский р-н, Понежукай аул, Заря 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"Геракл"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104010934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385774, Адыгея Респ, Майкопский р-н, Абадзехская ст-ца, Колхозная ул, 6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"Корпус"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105023238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Юннатов ул, 9/В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"Торговый Дом "Виктория"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106009483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Промышленная ул, 56Б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"Леруа Мерлен Восток" ООО Торговый центр "Леруа Мерлен" (Мега-Адыгея)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5029069967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385132, Адыгея Респ, Тахтамукайский р-н, Новая Адыгея аул, Тургеневское шоссе, 27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Майкопский МЦТЭТ Краснодарского филиала ОАО "Ростелеком"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7707049388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385060, Адыгея Респ, Майкоп 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Птицефабрика "Октябрьская"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106001967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385130, Адыгея Респ, Тахтамукайский р-н, Энем рп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Красногвардейский ПУ Адыгейского филиала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385300, Адыгея Респ, Красногвардейское с, Первомайская ул, 11Т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ФКУ "ЦХиСО МВД по Республике Адыгея"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105066680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Строителей ул, 16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Некрасовская АТК КУТТиСТ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385323, Адыгея Респ, Красногвардейский р-н, Саратовский 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"Агротранс"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104006624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385730, Адыгея Респ, Майкопский р-н, Тульский рп, Ленина ул, 237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106008514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385130, Адыгея Респ, Тахтамукайский р-н, Энем рп, Октябрьская ул, 4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 подземремонт Оренбург" филиал Краснодарское УИРС (БПО, Площадка ремонта скважин)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5610113519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Восточная ул, 63 д; Краснодарский край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Хакурате ул, 651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385200, Адыгея Респ, Адыгейск г, а/д Краснодар-Джубга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Респ, Энем рп, а/д Краснодар-Новороссийск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"Ростгаз" АГЗС 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6167087320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385130, Адыгея Респ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а/д "Южный объезд г. Краснодара", 3 км + 100 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385130, Адыгея Респ, Тахтамукайский р-н, Энем рп, автотрасса А-146, 1-3 км, справа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"Тандер" Армавирский филиал (участки в респ.Адыгея)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Димитрова ул, 37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385200, Адыгея Респ, Адыгейск г, автомагистраль М4 "Дон"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№417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385730, Адыгея Респ, Тульский рп, ФАД "Майкоп-Гузерипль", 17 км + 500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12 Марта ул, 181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"Питейный дом"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105044397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385060, Адыгея Респ, Майкоп г, Пушкина ул, 153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"Чибий"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107007810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385100, Адыгея Респ, Тахтамукайский р-н, бывший с-з "Прикубанский", секция №1, поле №11р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"Тандер" (5 магазинов в Республике Адыгея)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рп; Адыгейск 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"ДОРСТРОЙ"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106002287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385130, Адыгея Респ, Тахтамукайский р-н, Яблоновский пгт, Связи ул, 7 д; Энем рп, промзона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"АБО" площадка "Теучежская"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107002586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385230, Адыгея Респ, Теучежский р-н, Понежукай аул, Заря 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"АБО" площадка "Майкопская"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107002586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а/д Майкоп-Усть-Лабинск, строение №35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"АБО" площадка "Шовгеновская"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107002586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385453, Адыгея Респ, Шовгеновский р-н, Кабехабль аул, Ленина ул, 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АО "АБО" площадка "Гиганская"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107002586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385600, Адыгея Респ, Гиагинский р-н, Гиагинская ст-ца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"ГЭС розница" АЗС №424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6164317329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385200, Адыгея Респ, Адыгейск г, в придорожной полосе автороги Энем-Адыгейск-Бжедухабль, 30 км + 730 м (справа)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"КАРТОНТАРА"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105000304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385012, Адыгея Респ, Майкоп г, Профсоюзный пер, 2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комбинат "Майкопхлебопродукт"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105010221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Привокзальная ул, 128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ПАО "Кубаньэнерго" Адыгейские электрические сети (7 площадок)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2309001660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МАЗС №207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385060, Адыгея Респ, Майкоп г, Ханская ст-ца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"Панда" АЗС №№6, 27, 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2308003520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"Теплоэнерго"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106010908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385131, Адыгея Респ, Тахтамукайский р-н, Энем рп, Ленина ул, 49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КСМ "Энемский"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106002505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385130, Адыгея Респ, Тахтамукайский р-н, Энем 2 рп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"ТНС энерго Кубань" Городской ПУ Адыгейского филиала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2308119595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385064, Адыгея Респ, Майкоп г, Ленина ул, 47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п. Чехрак и линейная часть магистральных газопроводов Кошехабльского района Майкопского ЛПУМГ филиала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385420, Адыгея Респ, Кошехабльский р-н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х. Калинин и линейная часть магистральных газопроводов Майкопского района Майкопского ЛПУМГ филиала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385730, Адыгея Респ, Майкопский р-н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ФГУП "Госкорпорация по ОрВД" филиал "Аэронавигация Юга" Кубанский центр ОВД Майкопское подразделение (Передающий радиоцентр)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7734135124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385077, Адыгея Респ, Майкоп г, 9 Мая ул, 10, уч. 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Майкопская ЛЭС Майкопского ЛПУМГ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385762, Адыгея Респ, Майкопский р-н, Калинин х, Шоссейная ул, 2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№1, 2 г. Майкоп, ГРС х. Подгорный и ЛЧ МГП г. Майкоп Майкопского ЛПУМГ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385064, Адыгея Респ, Майкоп г, Подгорный 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МХО "Рассвет" АЗС №№ 25, 26, 27, 29, 30, 31, 32, 33, 35, нефтебаза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2315010334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ст. Гиагинской и линейная часть магистральных газопроводов Гиагинского района Майкопского ЛПУМГ филиала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385600, Адыгея Респ, Гиагинский р-н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Яблоновское УАВР филиал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Ленина ул, 47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"Ромекс-Кубань" Логистические центры Адыгея 1, Адыгея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2310051721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385230, Адыгея Респ, Теучежский р-н, 27 км + 150 м слева западнее Адыгейск г вдоль а/д Энем-Адынейск--Бжедухабль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"МАЙКОПСКОЕ ДРСУ"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104013068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385773, Адыгея Респ, Майкопский р-н, Совхозный п, Советская ул, 49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"Новатор" (21 площадка)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2343017589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Новокубанский р-н; Отрадненский р-н; Республика Адыгея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Майкопская ГКС Майкопского ЛПУМГ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385762, Адыгея Респ, Майкопский р-н, Калинин 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"Юг-Вино"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105047528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385798, Адыгея Респ, Майкопский р-н, 17 лет Октября х, Прямая ул, 77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"ЛУКОЙЛ-Экоэнерго" Майкопская ГЭС (станционный узел, головной узел)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3015087458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385003, Адыгея Респ, Майкоп г, Апшеронская ул, 69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"Роснефть"-Кубаньнефтепродукт" АЗС №№110/1, 104/1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385225, Адыгея Респ, Адыгейск г, Псекупс х, АМ "ДОН-4". 1359 км + 600 м (слева); 1359 км + 800 м (справа)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Строителей ул, 2 д, в кор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АГРС а. Джамбичи и ЛЧ МГ Красногвардейского и Шовгеновского районов Майкопского ЛПУМГ филиала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385329, Адыгея Респ, Красногвардейский р-н; Шовгеновский р-н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"ЛУКОЙЛ-Экоэнерго" Майкопская ГЭС (станционный узел, головной узел)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3015087458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385003, Адыгея Респ, Майкоп г, Апшеронская ул, 69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"КХ "ЯБЛОНОВСКОЕ" (ОС-1, 2, КНС-1, 2, 3, 4, 5, 6, 7, 8, 9, 10, 11, 12)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107018258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ГКУ "Санаторий "Победа" ФТС России филиал "Лесная Сказка"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2319027603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385750, Адыгея Респ, Майкопский р-н, Каменномостский рп 3 км на север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"МТУ" МО "Город Майкоп"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105001273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Курганная ул, 714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УТРЗиС Майкопского ЛПУМГ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Калинин 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Автотранспортный цех Майкопского ЛПУМГ филиала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385762, Адыгея Респ, Майкопский р-н, Калинин х, Шоссейная ул, 117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385230, Адыгея Респ, Теучежский р-н, а/м М-4 Дон 1340 км + 800 м (справа)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385230, Адыгея Респ, Теучежский р-н, 1352 км + 800 м а/м "До-4" слева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"ГАЗПРОМНЕФТЬ-СЕВЕРО-ЗАПАД" АЗС №36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7827004526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385100, Адыгея Респ, Тахтамукайский р-н, а/д Краснодар-Новороссийск, 12 км + 900 м (слева)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"Майкопгипсстрой"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105035875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385064, Адыгея Респ, Майкоп г, Подгорный п, Промзона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АГНКС г. Майкоп Кубаньавтогаз филиала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Келермесское шоссе ул, 16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а. Хатукай и ЛЧ МГ Красногвардейского районаКраснодарского ЛПУМГ филиала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385321, Адыгея Респ, Красногвардейский р-н, Хатукай аул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"Транс Сервис"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105045506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Кубанская ул, 223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 1 Майкопское месторождение ООО "Газпром добыча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2308065678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385764, Адыгея Респ, Майкопский р-н, 2200 м на северо-запад от Подгорный 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ДПМК "Гиагинская"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101003907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385601, Адыгея Респ, Гиагинский р-н, Гиагинская ст-ца, Пионерский пер, 16Б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ШПАГАТНАЯ ФАБРИКА "МАЙКОПСКАЯ"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105026430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Промышленная ул, 8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"КРАСНОДАРАГРОАЛЬЯНС" (3 площадки)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2330031667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385730, Адыгея Респ, Майкопский р-н; Гиагинский р-н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- СП СКДЭЗС - СП СКжд филиала ОАО "РЖД" (Белореченский участок) (9 площадок)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Респ; Краснодарский край, Белореченск г; Лабинск г; Курганинск г; Мостовский р-н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"Нерудстройком" (7 площадок)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105062082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Респ, Майкопский р-н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Шовгеновского района "Жилкомсервис" (4 площадки)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108003818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385440, Адыгея Респ, Шовгеновский р-н, Хакуринохабль аул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"ОБД"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Остапенко ул, 33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"Зеленый Дом"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107008309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385100, Адыгея Респ, Тахтамукайский р-н, Супс п, Шоссейная ул, 1/4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"Картонтара"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105077667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385012, Адыгея Респ, Майкоп г, Профсоюзный пер, 2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Некрасовский ПЗРГ Красногвардейского района Березанского ЛПУМГ филиала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385329, Адыгея Респ, Красногвардейский р-н, к северо-западу от а. Джамбичи, 2 км юго-восточнее Некрасовская ст-ца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Фирма "Панда" АЗС №33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2308003520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Шоссейная ул, 68 д, а кор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"Родина" (6 площадок)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102004558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385300, Адыгея Респ, Красногвардейский р-н, Красногвардейское с, Промышленная ул; Первомайская ул; Шоссейная ул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ГРС и ЛЧ Теучежского района Краснодарского ЛПУМГ ООО "Газпром траснгаз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385230, Адыгея Респ, Теучежский р-н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(АЗС №№ 109, 159, 190)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(АЗС №№ 24, 25, 26, 27, 28, 30, 31, 32, 33, 183, 199)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СПК "Колхоз Ленина"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102004886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385324, Адыгея Респ, Красногвардейский р-н, Большесидоровское с, Мира ул, 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"Кирпичный завод "Садовое"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102004780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385333, Адыгея Респ, Красногвардейский р-н, Садовое с, Зеленая ул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вдоль а/д Южный объезд г.Краснодара, 6 км а/м "ДОН"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"Радуга" (2 площадки)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104004063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385773, Адыгея Респ, Майкопский р-н, Совхозный п, Тепличная, 1 д; Совхозный п, б/н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"МПК" Пивоваренный завод Майкопский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107011090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Гоголя ул, 2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Краснодарская дистанция гражданских сооружений - СП СКДЭЗС - СП СКЖД - филиала ОАО "РЖД" (Краснодарское направление 8 площадок)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7708503727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Краснодар г; Динской р-н; Северский р-н; Адыгея Респ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"Мегаполис"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107019702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Промышленная ул, 2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Яблоновское УАВР филиал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Ленина ул, 47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385230, Адыгея Респ, Теучежский р-н, а/м М-4 Дон 1341 км + 300 м справа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385230, Адыгея Респ, Теучежский р-н, а/м М-4 Дон 1352 км + 800 м слева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385100, Адыгея Респ, Тахтамукайский р-н, а/д Краснодар-Новороссийск, 12 км + 900 м слева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КНМ "Теучежский"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105054691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385300, Адыгея Респ, Красногвардейский р-н, Красногвардейское с, Первомайская ул, 11Е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"Дондуковский элеватор"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101001787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385635, Адыгея Респ, Гиагинский р-н, Дондуковская ст-ца, Элеваторная ул, 30 д; Больничная ул, 22 д; Клубная ул, 12 д; Ленина ул, 160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"Тандер" ГМ "Магнит" (Майкоп)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2310031475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Привокзальная ул, 122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"ИКЕА СЕНТЕРС РУС ПРОПЕРТИ 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5047202298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141402, ОБЛАСТЬ МОСКОВСКАЯ, ГОРОД ХИМКИ, УЛИЦА ЛЕНИНГРАДСКАЯ, ВЛАДЕНИЕ 39, СТРОЕНИЕ 5, ПОМЕЩЕНИЕ ОВ0107С4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"ГАЗПРОМНЕФТЬ - ЦЕНТР" АЗС №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7709359770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Строителей ул, 2 д, В кор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"Майкопводоканал" (8 площадок)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105034504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Респ, Майкопский р-н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ООО "Газпром бурение" Филиал "Краснодар бурение"  БПО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5003026493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Связи ул, 6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№№ 109, 23, Майкопская нефтебаза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Респ, Тахтамукайский р-н; Майкоп 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"НК "Роснефть-Кубаньнефтепродукт" АЗК №130, 131, 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2309003018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Респ, Майкоп 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"РЕСУРСАЛЬЯНС-ГРУПП"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2311132927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385112, Адыгея Респ, Тахтамукайский р-н, на северной окраине Старобжегокай аул, при въезде в с/т "Прогресс"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Яблоновская АТК КУТТиСТ филиала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Ленина ул, 39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"МЕТРО Кэш энд Керри"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7704218694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385132, Адыгея Респ, Тахтамукайский р-н, Новая Адыгея аул, Тургеневское шоссе, 27/2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"МТС" филиал в Краснодарском крае (г. Майкоп)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7740000076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385060, Адыгея Респ, Майкоп г, Жуковского ул, 31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Майкопский участок по хранению и реализации МТР УМТСиК - филиала ООО "Газпром трансгаз Краснодар"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2308128945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385730, Адыгея Респ, Майкопский р-н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"ЮЖГАЗЭНЕРДЖИ"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105046700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385400, Адыгея Респ, Кошехабль аул, 400 м от а/д Шовгеновск-Кошехабль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"ХЛАДОКОМБИНАТ ЗАПАДНЫЙ"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5032269324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385127, Адыгея Респ, Тахтамукайский р-н, Отрадный п, Победы ул, 5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 "АТЭК" филиал "Майкопские тепловые сети" (44 площадки)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2312054894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Адыгея Респ, Майкоп 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"Бизнес Кар Кубань"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107014782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385132, Адыгея Респ, Тахтамукайский р-н, Новая Адыгея аул, Тургеневское шоссе, 12/6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"Кубаньэлектрогаз" АО "Газпром электрогаз"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2310013155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385140, Адыгея Респ, Тахтамукайский р-н, Яблоновский рп, Связи ул, 13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 "ОБД"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2312016730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385000, Адыгея Респ, Майкоп г, Остапенко ул, 33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Энемская нефтебаза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385130, Адыгея Респ, Энем рп, Перова ул, 36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"Лукойл-Югнефтепродукт" АЗС №266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2309051942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385132, Адыгея Респ, Тахтамукайский р-н, Новая Адыгея аул, Тургеневское ш, 1/3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8070F2" w:rsidRPr="008070F2" w:rsidTr="009E5CE9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МОЛОЧНЫЙ ЗАВОД "ГИАГИНСКИЙ" (2 площадки)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101000776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0F2" w:rsidRPr="008070F2" w:rsidRDefault="008070F2" w:rsidP="00BA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385600, Адыгея Респ, Гиагинская ст-ца, Ленина ул, 142; 267 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70F2" w:rsidRPr="008070F2" w:rsidRDefault="008070F2" w:rsidP="0080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0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</w:tbl>
    <w:p w:rsidR="00B412AC" w:rsidRDefault="008070F2" w:rsidP="00601C17">
      <w:pPr>
        <w:spacing w:before="240" w:after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70F2">
        <w:rPr>
          <w:rFonts w:ascii="Times New Roman" w:eastAsia="Times New Roman" w:hAnsi="Times New Roman" w:cs="Times New Roman"/>
          <w:sz w:val="18"/>
          <w:lang w:eastAsia="ru-RU"/>
        </w:rPr>
        <w:t>Примечание: * к 1-ой группе относятся объекты, вклад которых в загрязнение воздуха может явиться критическим. На этих объектах осуществляется инструментальный и расчетный мониторинг атмосферного воздуха. Требования к системе инструментального мониторинга для объектов 1-ой группы устанавливаются на основе рассмотрения, представляемых владельцем утвержденных в установленном порядке материалов (проект ПДВ, материалы инвентаризации выбросов и разрешение на выброс или экологический паспорт объекта). К 1-ой группе относятся также объекты, деятельность которых связана с возможностью аварийных выбросов в атмосферу сильно действующих ядовитых веществ (СДЯВ). Для особо ответственных объектов, отнесенных к 1-ой группе, предусматривается организация автоматизированных систем мониторинга и управления качеством воздушного бассейна. С учетом высокой стоимости работ по инструментальному мониторингу следует предусмотреть возможность объединения усилий владельцев различных (например, расположенных в непосредственной близости) объектов с целью создания совместной системы инструментального и расчетного мониторинга.</w:t>
      </w:r>
    </w:p>
    <w:p w:rsidR="00B412AC" w:rsidRDefault="008070F2" w:rsidP="00B412AC">
      <w:pPr>
        <w:spacing w:after="0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70F2">
        <w:rPr>
          <w:rFonts w:ascii="Times New Roman" w:eastAsia="Times New Roman" w:hAnsi="Times New Roman" w:cs="Times New Roman"/>
          <w:sz w:val="18"/>
          <w:lang w:eastAsia="ru-RU"/>
        </w:rPr>
        <w:t>Ко 2-ой группе относятся объекты, вклад которых в загрязнение атмосферного воздуха не является критическим. Владельцы этих объектов должны осуществлять расчетный мониторинг загрязнения атмосферного воздуха с использованием действующих нормативных документов по расчету загрязнения атмосферы и параметров выбросов, согласованных с контролирующими органами. По согласованию с контролирующими органами, к 2-ой группе могут быть также отнесены объекты, формально относящиеся к 1-ой группе, весь выброс от которых осуществляется только через организованные источники (трубы), при условии организации владельцем объекта инструментального мониторинга параметров выбросов на каждом источнике (в устье трубы). В отдельных случаях объекты 2-ой группы, расположенные в городах с очень высоким уровнем загрязнения воздуха, могут быть отнесены к 1-ой группе.</w:t>
      </w:r>
    </w:p>
    <w:p w:rsidR="00FF2A49" w:rsidRDefault="008070F2" w:rsidP="00601C17">
      <w:pPr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8070F2">
        <w:rPr>
          <w:rFonts w:ascii="Times New Roman" w:eastAsia="Times New Roman" w:hAnsi="Times New Roman" w:cs="Times New Roman"/>
          <w:sz w:val="18"/>
          <w:lang w:eastAsia="ru-RU"/>
        </w:rPr>
        <w:t>К 3-ей группе относятся объекты, деятельность которых не связана со значимым воздействием на уровень загрязнения атмосферы, в том числе все предприятия и другие объекты, выбросы которых не подлежат государственному учету. Владельцы объектов 3-ей группы мониторинг атмосферного воздуха не осуществляют. (Приложение №2 к приказу Росгидромета от 15.07.2013 №375)</w:t>
      </w:r>
    </w:p>
    <w:p w:rsidR="00B412AC" w:rsidRPr="008070F2" w:rsidRDefault="00B412AC">
      <w:pPr>
        <w:rPr>
          <w:sz w:val="18"/>
        </w:rPr>
      </w:pPr>
      <w:bookmarkStart w:id="0" w:name="_GoBack"/>
      <w:bookmarkEnd w:id="0"/>
    </w:p>
    <w:sectPr w:rsidR="00B412AC" w:rsidRPr="008070F2" w:rsidSect="008070F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9"/>
    <w:rsid w:val="00054CE2"/>
    <w:rsid w:val="000B1E6F"/>
    <w:rsid w:val="00380BE9"/>
    <w:rsid w:val="00535341"/>
    <w:rsid w:val="005D756D"/>
    <w:rsid w:val="00601C17"/>
    <w:rsid w:val="00794909"/>
    <w:rsid w:val="008070F2"/>
    <w:rsid w:val="009E5CE9"/>
    <w:rsid w:val="00B412AC"/>
    <w:rsid w:val="00BA17F7"/>
    <w:rsid w:val="00BA70DA"/>
    <w:rsid w:val="00C901D9"/>
    <w:rsid w:val="00D30D59"/>
    <w:rsid w:val="00E36B7E"/>
    <w:rsid w:val="00ED6F93"/>
    <w:rsid w:val="00F1030B"/>
    <w:rsid w:val="00F566CB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CB163-0B3D-4332-8CEC-1DECB94A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 Zaichenko</dc:creator>
  <cp:keywords/>
  <dc:description/>
  <cp:lastModifiedBy>E.A. Zaichenko</cp:lastModifiedBy>
  <cp:revision>8</cp:revision>
  <dcterms:created xsi:type="dcterms:W3CDTF">2018-07-30T13:32:00Z</dcterms:created>
  <dcterms:modified xsi:type="dcterms:W3CDTF">2018-09-26T08:21:00Z</dcterms:modified>
</cp:coreProperties>
</file>