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BC" w:rsidRPr="00E514BC" w:rsidRDefault="00E514BC" w:rsidP="00E51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BC">
        <w:rPr>
          <w:rFonts w:ascii="Times New Roman" w:hAnsi="Times New Roman" w:cs="Times New Roman"/>
          <w:b/>
          <w:sz w:val="28"/>
          <w:szCs w:val="28"/>
        </w:rPr>
        <w:t>Отходы</w:t>
      </w:r>
      <w:r w:rsidR="005F7CBA">
        <w:rPr>
          <w:rFonts w:ascii="Times New Roman" w:hAnsi="Times New Roman" w:cs="Times New Roman"/>
          <w:b/>
          <w:sz w:val="28"/>
          <w:szCs w:val="28"/>
        </w:rPr>
        <w:t xml:space="preserve"> (мусор и смет)</w:t>
      </w:r>
      <w:r w:rsidRPr="00E514BC">
        <w:rPr>
          <w:rFonts w:ascii="Times New Roman" w:hAnsi="Times New Roman" w:cs="Times New Roman"/>
          <w:b/>
          <w:sz w:val="28"/>
          <w:szCs w:val="28"/>
        </w:rPr>
        <w:t>, образующиеся на производстве и не относящиеся к ТКО</w:t>
      </w:r>
    </w:p>
    <w:p w:rsidR="00E514BC" w:rsidRDefault="00E514BC" w:rsidP="00E514BC">
      <w:pPr>
        <w:rPr>
          <w:rFonts w:ascii="Times New Roman" w:hAnsi="Times New Roman" w:cs="Times New Roman"/>
          <w:sz w:val="28"/>
          <w:szCs w:val="28"/>
        </w:rPr>
      </w:pPr>
    </w:p>
    <w:p w:rsidR="00E514BC" w:rsidRDefault="00E514BC" w:rsidP="00E514BC">
      <w:pPr>
        <w:rPr>
          <w:rFonts w:ascii="Times New Roman" w:hAnsi="Times New Roman" w:cs="Times New Roman"/>
          <w:b/>
          <w:sz w:val="28"/>
          <w:szCs w:val="28"/>
        </w:rPr>
      </w:pPr>
      <w:r w:rsidRPr="00E514BC">
        <w:rPr>
          <w:rFonts w:ascii="Times New Roman" w:hAnsi="Times New Roman" w:cs="Times New Roman"/>
          <w:b/>
          <w:sz w:val="28"/>
          <w:szCs w:val="28"/>
        </w:rPr>
        <w:t>7 33 200 00 00 0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4BC">
        <w:rPr>
          <w:rFonts w:ascii="Times New Roman" w:hAnsi="Times New Roman" w:cs="Times New Roman"/>
          <w:b/>
          <w:sz w:val="28"/>
          <w:szCs w:val="28"/>
        </w:rPr>
        <w:t>Мусор и смет производственных и складских помещений, не относящийся к твердым коммунальным отходам</w:t>
      </w:r>
    </w:p>
    <w:p w:rsidR="00B0732F" w:rsidRPr="00E514BC" w:rsidRDefault="00B0732F" w:rsidP="00E514BC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33 210 01 72 4 мусор и смет производственных помещений малоопасный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33 210 02 72 5 мусор и смет производственных помещений практически неопасный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33 220 01 72 4 мусор и смет от уборки складских помещений малоопасный</w:t>
      </w:r>
    </w:p>
    <w:p w:rsidR="006D5A1D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33 220 02 72 5 мусор и смет от уборки складских помещений практически неопасный</w:t>
      </w:r>
    </w:p>
    <w:p w:rsidR="00B0732F" w:rsidRDefault="00B0732F" w:rsidP="00B0732F">
      <w:pPr>
        <w:rPr>
          <w:rFonts w:ascii="Times New Roman" w:hAnsi="Times New Roman" w:cs="Times New Roman"/>
          <w:sz w:val="28"/>
          <w:szCs w:val="28"/>
        </w:rPr>
      </w:pPr>
    </w:p>
    <w:p w:rsidR="00E514BC" w:rsidRPr="00E514BC" w:rsidRDefault="00E514BC" w:rsidP="00E51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4BC">
        <w:rPr>
          <w:rFonts w:ascii="Times New Roman" w:hAnsi="Times New Roman" w:cs="Times New Roman"/>
          <w:b/>
          <w:sz w:val="28"/>
          <w:szCs w:val="28"/>
        </w:rPr>
        <w:t>7 33 300 00 00 0 Смет и прочие отходы от уборки территории предприятий, организаций, не относящийся к твердым коммунальным отходам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33 310 01 71 4 смет с территории гаража, автостоянки малоопасный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33 310 02 71 4 смет с территории автозаправочной станции малоопасный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33 321 11 71 4 смет с территории нефтебазы малоопасный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33 371 11 72 4 отходы от уборки причальных сооружений и прочих береговых объектов порта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33 381 01 20 4 растительные отходы при кошении травы на территории производственных объектов малоопасные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33 381 02 20 5 растительные отходы при кошении травы на территории производственных объектов практически неопасные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33 382 02 20 5 растительные отходы при расчистке охранных зон и полос отвода объектов инженерной инфраструктуры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33 387 11 20 4 растительные отходы при уходе за зелеными насаждениями на территории производственных объектов малоопасные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33 387 12 20 5 растительные отходы при уходе за зелеными насаждениями на территории производственных объектов практически неопасные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sz w:val="28"/>
          <w:szCs w:val="28"/>
        </w:rPr>
        <w:t xml:space="preserve">- 7 </w:t>
      </w:r>
      <w:r w:rsidRPr="00E514BC">
        <w:rPr>
          <w:rFonts w:ascii="Times New Roman" w:hAnsi="Times New Roman" w:cs="Times New Roman"/>
          <w:sz w:val="28"/>
          <w:szCs w:val="28"/>
        </w:rPr>
        <w:t>33 390 01 71 4 смет с т</w:t>
      </w:r>
      <w:bookmarkStart w:id="0" w:name="_GoBack"/>
      <w:bookmarkEnd w:id="0"/>
      <w:r w:rsidRPr="00E514BC">
        <w:rPr>
          <w:rFonts w:ascii="Times New Roman" w:hAnsi="Times New Roman" w:cs="Times New Roman"/>
          <w:sz w:val="28"/>
          <w:szCs w:val="28"/>
        </w:rPr>
        <w:t>ерритории предприятия малоопасный</w:t>
      </w:r>
    </w:p>
    <w:p w:rsidR="00B0732F" w:rsidRPr="00E514BC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33 390 02 71 5 смет с территории предприятия практически неопасный</w:t>
      </w:r>
    </w:p>
    <w:p w:rsidR="00B0732F" w:rsidRDefault="00B0732F" w:rsidP="00B0732F">
      <w:pPr>
        <w:rPr>
          <w:rFonts w:ascii="Times New Roman" w:hAnsi="Times New Roman" w:cs="Times New Roman"/>
          <w:sz w:val="28"/>
          <w:szCs w:val="28"/>
        </w:rPr>
      </w:pPr>
      <w:r w:rsidRPr="00E514BC">
        <w:rPr>
          <w:rFonts w:ascii="Times New Roman" w:hAnsi="Times New Roman" w:cs="Times New Roman"/>
          <w:sz w:val="28"/>
          <w:szCs w:val="28"/>
        </w:rPr>
        <w:t>- 7 33 393 21 49 4 смет с взлетно-посадочной полосы аэродромов</w:t>
      </w:r>
    </w:p>
    <w:p w:rsidR="00B0732F" w:rsidRPr="005A0800" w:rsidRDefault="005F7CBA" w:rsidP="00B0732F">
      <w:pPr>
        <w:rPr>
          <w:b/>
        </w:rPr>
      </w:pPr>
      <w:r w:rsidRPr="005A0800">
        <w:rPr>
          <w:rFonts w:ascii="Times New Roman" w:hAnsi="Times New Roman" w:cs="Times New Roman"/>
          <w:b/>
          <w:sz w:val="24"/>
          <w:szCs w:val="24"/>
        </w:rPr>
        <w:t>Перечень составлен на основании разъяснений Росприроднадзора от 06.12.2017 г. № АА-10-01-36/26733.</w:t>
      </w:r>
    </w:p>
    <w:sectPr w:rsidR="00B0732F" w:rsidRPr="005A0800" w:rsidSect="005F7C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2F"/>
    <w:rsid w:val="00061EF9"/>
    <w:rsid w:val="005A0800"/>
    <w:rsid w:val="005F7CBA"/>
    <w:rsid w:val="006D5A1D"/>
    <w:rsid w:val="00B0732F"/>
    <w:rsid w:val="00D84392"/>
    <w:rsid w:val="00E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77AB"/>
  <w15:chartTrackingRefBased/>
  <w15:docId w15:val="{F3B4526B-47E4-46D3-B8E1-C6E70F67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9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03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4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5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35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4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0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40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1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2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83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05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2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8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55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1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8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86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3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95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69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3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4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1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6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72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76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821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8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30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9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265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1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223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4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71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6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1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28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2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6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HQ</dc:creator>
  <cp:keywords/>
  <dc:description/>
  <cp:lastModifiedBy>Alex HQ</cp:lastModifiedBy>
  <cp:revision>4</cp:revision>
  <cp:lastPrinted>2017-12-22T05:37:00Z</cp:lastPrinted>
  <dcterms:created xsi:type="dcterms:W3CDTF">2017-12-22T05:16:00Z</dcterms:created>
  <dcterms:modified xsi:type="dcterms:W3CDTF">2018-02-07T06:02:00Z</dcterms:modified>
</cp:coreProperties>
</file>