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53" w:rsidRDefault="00F86453" w:rsidP="00F86453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2</w:t>
      </w:r>
    </w:p>
    <w:p w:rsidR="00F86453" w:rsidRDefault="00F86453" w:rsidP="00F86453">
      <w:pPr>
        <w:autoSpaceDE w:val="0"/>
        <w:autoSpaceDN w:val="0"/>
        <w:adjustRightInd w:val="0"/>
        <w:jc w:val="right"/>
        <w:rPr>
          <w:bCs/>
        </w:rPr>
      </w:pPr>
    </w:p>
    <w:p w:rsidR="00F86453" w:rsidRDefault="00F86453" w:rsidP="00F86453">
      <w:pPr>
        <w:autoSpaceDE w:val="0"/>
        <w:autoSpaceDN w:val="0"/>
        <w:adjustRightInd w:val="0"/>
        <w:jc w:val="center"/>
      </w:pPr>
      <w:r>
        <w:t>Рекомендации для авторов</w:t>
      </w:r>
    </w:p>
    <w:p w:rsidR="00F86453" w:rsidRDefault="00F86453" w:rsidP="00F86453">
      <w:pPr>
        <w:autoSpaceDE w:val="0"/>
        <w:autoSpaceDN w:val="0"/>
        <w:adjustRightInd w:val="0"/>
        <w:jc w:val="center"/>
      </w:pPr>
    </w:p>
    <w:p w:rsidR="00F86453" w:rsidRDefault="00F86453" w:rsidP="00F86453">
      <w:pPr>
        <w:autoSpaceDE w:val="0"/>
        <w:autoSpaceDN w:val="0"/>
        <w:adjustRightInd w:val="0"/>
        <w:jc w:val="center"/>
      </w:pPr>
    </w:p>
    <w:p w:rsidR="00F86453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1. Выберете наиболее подходящую для вас номинацию, опираясь на их тематическое описание в п.3 Положения </w:t>
      </w:r>
    </w:p>
    <w:p w:rsidR="00F86453" w:rsidRDefault="00F86453" w:rsidP="00F864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2. Определите, какие проблемы есть на вашем предприятии, в вашем регионе или России в целом,  какие меры вы принимали для устранения этих проблем. Подумайте, будет ли полезен ваш опыт коллегам.</w:t>
      </w:r>
    </w:p>
    <w:p w:rsidR="00F86453" w:rsidRDefault="00F86453" w:rsidP="00F8645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3. Выберете форму подачи материала, наиболее подходящую для описания вашего опыта </w:t>
      </w:r>
    </w:p>
    <w:p w:rsidR="00F86453" w:rsidRDefault="00F86453" w:rsidP="00F8645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с интересным/известным человеком, внесшим вклад в развитие экологического благополучия,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эко-прав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сохранения традиционной культуры и т.п. Это может быть руководитель предприятия, эколог, общественный деятель в сфере экологии;</w:t>
      </w:r>
    </w:p>
    <w:p w:rsidR="00F86453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о неординарных решениях, новшестве (проекте, идее, научной разработке), способствующих решению экологической проблемы, вашем личном опыте или опыте коллег;</w:t>
      </w:r>
    </w:p>
    <w:p w:rsidR="00F86453" w:rsidRDefault="00F86453" w:rsidP="00F86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очерк о месте, какой-то интересной/уникальной территории и о том, что делается для его сохранения;</w:t>
      </w:r>
    </w:p>
    <w:p w:rsidR="00F86453" w:rsidRDefault="00F86453" w:rsidP="00F86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статья об экологической проблеме и путях решения этой проблемы;</w:t>
      </w:r>
    </w:p>
    <w:p w:rsidR="00F86453" w:rsidRDefault="00F86453" w:rsidP="00F86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numPr>
          <w:ilvl w:val="0"/>
          <w:numId w:val="3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репортаж - рассказ о произошедшем событии/мероприятии, по проблемам экологии. Репортаж пришлите не позднее недели с момента завершения события/мероприятия.</w:t>
      </w:r>
    </w:p>
    <w:p w:rsidR="00F86453" w:rsidRDefault="00F86453" w:rsidP="00F86453">
      <w:pPr>
        <w:autoSpaceDE w:val="0"/>
        <w:autoSpaceDN w:val="0"/>
        <w:adjustRightInd w:val="0"/>
        <w:jc w:val="center"/>
        <w:rPr>
          <w:bCs/>
        </w:rPr>
      </w:pPr>
    </w:p>
    <w:p w:rsidR="00F86453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4. </w:t>
      </w:r>
      <w:r w:rsidRPr="00A775A5">
        <w:rPr>
          <w:rFonts w:ascii="Times New Roman" w:hAnsi="Times New Roman" w:cs="Times New Roman"/>
          <w:sz w:val="28"/>
          <w:szCs w:val="28"/>
        </w:rPr>
        <w:t xml:space="preserve">Изложите свой опыт работы по организации природоохранной деятельности предприятия. </w:t>
      </w:r>
    </w:p>
    <w:p w:rsidR="00F86453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</w:t>
      </w:r>
      <w:r w:rsidRPr="00A775A5">
        <w:rPr>
          <w:rFonts w:ascii="Times New Roman" w:hAnsi="Times New Roman" w:cs="Times New Roman"/>
          <w:sz w:val="28"/>
          <w:szCs w:val="28"/>
        </w:rPr>
        <w:t>пишите, как вы взаимодействуете с органами контроля  и  надзора, был ли у вас опыт оспаривания их действий и требований. Дайте совет исходя из вашего опыта, как поступать в случаях, подобному вашему.</w:t>
      </w:r>
      <w:r w:rsidRPr="00EB6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53" w:rsidRDefault="00F86453" w:rsidP="00F864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что, на ваш взгляд, может помочь экологам, руководителям,  специалистам  и  органам,  принимающим решения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охраны окружающей среды.</w:t>
      </w:r>
      <w:r w:rsidRPr="00EB6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53" w:rsidRDefault="00F86453" w:rsidP="00F864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6453" w:rsidRPr="00A775A5" w:rsidRDefault="00F86453" w:rsidP="00F86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Поделитесь, чего удалось достичь в решении ваших проблем, как это повлияло (облегчило) на работу предприятия и эколога.</w:t>
      </w:r>
    </w:p>
    <w:p w:rsidR="00F86453" w:rsidRDefault="00F86453" w:rsidP="00F86453">
      <w:pPr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5. Оформите статью согласно п.4 Положения и пришлите нам.</w:t>
      </w:r>
    </w:p>
    <w:p w:rsidR="00F86453" w:rsidRDefault="00F86453" w:rsidP="00F864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интересен ваш опыт, особенно, если он может помочь в работе вашим коллегам.</w:t>
      </w:r>
    </w:p>
    <w:p w:rsidR="00F86453" w:rsidRDefault="00F86453" w:rsidP="00F864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453" w:rsidRDefault="00F86453" w:rsidP="00F864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A1D" w:rsidRDefault="00255A1D"/>
    <w:sectPr w:rsidR="00255A1D" w:rsidSect="002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AD7"/>
    <w:multiLevelType w:val="multilevel"/>
    <w:tmpl w:val="7212B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E833084"/>
    <w:multiLevelType w:val="multilevel"/>
    <w:tmpl w:val="F6B652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9D07B83"/>
    <w:multiLevelType w:val="multilevel"/>
    <w:tmpl w:val="29A279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86453"/>
    <w:rsid w:val="00255A1D"/>
    <w:rsid w:val="002B7925"/>
    <w:rsid w:val="004743B4"/>
    <w:rsid w:val="00B72191"/>
    <w:rsid w:val="00E33199"/>
    <w:rsid w:val="00F8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3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2017-04-25T08:20:00Z</dcterms:created>
  <dcterms:modified xsi:type="dcterms:W3CDTF">2017-04-25T08:20:00Z</dcterms:modified>
</cp:coreProperties>
</file>