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D" w:rsidRPr="006E0D2D" w:rsidRDefault="000D3F57" w:rsidP="006E0D2D">
      <w:pPr>
        <w:pStyle w:val="ConsPlusNormal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E0D2D" w:rsidRPr="006E0D2D">
        <w:rPr>
          <w:sz w:val="28"/>
          <w:szCs w:val="28"/>
        </w:rPr>
        <w:t>роект</w:t>
      </w:r>
    </w:p>
    <w:p w:rsidR="006E0D2D" w:rsidRDefault="006E0D2D" w:rsidP="00214876">
      <w:pPr>
        <w:pStyle w:val="ConsPlusNormal"/>
        <w:spacing w:line="276" w:lineRule="auto"/>
        <w:jc w:val="center"/>
        <w:rPr>
          <w:b/>
          <w:sz w:val="28"/>
          <w:szCs w:val="28"/>
        </w:rPr>
      </w:pPr>
    </w:p>
    <w:p w:rsidR="004E05D4" w:rsidRPr="004E1ABB" w:rsidRDefault="004E05D4" w:rsidP="00214876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4E1ABB">
        <w:rPr>
          <w:b/>
          <w:sz w:val="28"/>
          <w:szCs w:val="28"/>
        </w:rPr>
        <w:t>МИНИСТЕРСТВО ПРИРОДНЫХ РЕСУРСОВ И ЭКОЛОГИИ</w:t>
      </w:r>
    </w:p>
    <w:p w:rsidR="004E05D4" w:rsidRPr="004E1ABB" w:rsidRDefault="004E05D4" w:rsidP="00214876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4E1ABB">
        <w:rPr>
          <w:b/>
          <w:sz w:val="28"/>
          <w:szCs w:val="28"/>
        </w:rPr>
        <w:t>РОССИЙСКОЙ ФЕДЕРАЦИИ</w:t>
      </w:r>
    </w:p>
    <w:p w:rsidR="008A18D1" w:rsidRPr="004E1ABB" w:rsidRDefault="008A18D1" w:rsidP="002A5C54">
      <w:pPr>
        <w:pStyle w:val="ConsPlusNormal"/>
        <w:spacing w:line="276" w:lineRule="auto"/>
        <w:rPr>
          <w:sz w:val="28"/>
          <w:szCs w:val="28"/>
        </w:rPr>
      </w:pPr>
    </w:p>
    <w:p w:rsidR="004E05D4" w:rsidRDefault="004E05D4" w:rsidP="006E0230">
      <w:pPr>
        <w:pStyle w:val="ConsPlusNormal"/>
        <w:spacing w:line="276" w:lineRule="auto"/>
        <w:ind w:left="-567"/>
        <w:jc w:val="center"/>
        <w:rPr>
          <w:b/>
          <w:sz w:val="28"/>
          <w:szCs w:val="28"/>
        </w:rPr>
      </w:pPr>
      <w:r w:rsidRPr="004E1ABB">
        <w:rPr>
          <w:b/>
          <w:sz w:val="28"/>
          <w:szCs w:val="28"/>
        </w:rPr>
        <w:t>ПРИКАЗ</w:t>
      </w:r>
    </w:p>
    <w:p w:rsidR="008A18D1" w:rsidRPr="004E1ABB" w:rsidRDefault="008A18D1" w:rsidP="006E0230">
      <w:pPr>
        <w:pStyle w:val="ConsPlusNormal"/>
        <w:spacing w:line="276" w:lineRule="auto"/>
        <w:ind w:left="-567"/>
        <w:jc w:val="center"/>
        <w:rPr>
          <w:b/>
          <w:sz w:val="28"/>
          <w:szCs w:val="28"/>
        </w:rPr>
      </w:pPr>
    </w:p>
    <w:p w:rsidR="004E05D4" w:rsidRPr="004E1ABB" w:rsidRDefault="00382996" w:rsidP="00214876">
      <w:pPr>
        <w:pStyle w:val="ConsPlusNormal"/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 ________________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</w:t>
        </w:r>
        <w:r w:rsidR="004E05D4" w:rsidRPr="004E1ABB">
          <w:rPr>
            <w:b/>
            <w:sz w:val="28"/>
            <w:szCs w:val="28"/>
          </w:rPr>
          <w:t xml:space="preserve"> г</w:t>
        </w:r>
      </w:smartTag>
      <w:r w:rsidR="004E05D4" w:rsidRPr="004E1ABB">
        <w:rPr>
          <w:b/>
          <w:sz w:val="28"/>
          <w:szCs w:val="28"/>
        </w:rPr>
        <w:t xml:space="preserve">. </w:t>
      </w:r>
      <w:r w:rsidR="00892269">
        <w:rPr>
          <w:b/>
          <w:sz w:val="28"/>
          <w:szCs w:val="28"/>
        </w:rPr>
        <w:t>№</w:t>
      </w:r>
      <w:r w:rsidR="004E05D4" w:rsidRPr="004E1ABB">
        <w:rPr>
          <w:b/>
          <w:sz w:val="28"/>
          <w:szCs w:val="28"/>
        </w:rPr>
        <w:t xml:space="preserve"> _____</w:t>
      </w:r>
    </w:p>
    <w:p w:rsidR="004E05D4" w:rsidRDefault="004E05D4" w:rsidP="00214876">
      <w:pPr>
        <w:pStyle w:val="ConsPlusNormal"/>
        <w:spacing w:line="276" w:lineRule="auto"/>
        <w:ind w:left="-567"/>
        <w:jc w:val="center"/>
        <w:rPr>
          <w:sz w:val="28"/>
          <w:szCs w:val="28"/>
        </w:rPr>
      </w:pPr>
    </w:p>
    <w:p w:rsidR="008A18D1" w:rsidRPr="004E1ABB" w:rsidRDefault="008A18D1" w:rsidP="002A5C54">
      <w:pPr>
        <w:pStyle w:val="ConsPlusNormal"/>
        <w:spacing w:line="276" w:lineRule="auto"/>
        <w:rPr>
          <w:sz w:val="28"/>
          <w:szCs w:val="28"/>
        </w:rPr>
      </w:pPr>
    </w:p>
    <w:p w:rsidR="004E05D4" w:rsidRPr="004E1ABB" w:rsidRDefault="004E05D4" w:rsidP="007C6C23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1AB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82996">
        <w:rPr>
          <w:rFonts w:ascii="Times New Roman" w:hAnsi="Times New Roman"/>
          <w:b/>
          <w:color w:val="000000"/>
          <w:sz w:val="28"/>
          <w:szCs w:val="28"/>
        </w:rPr>
        <w:t xml:space="preserve">ТРЕБОВАНИЙ К </w:t>
      </w:r>
      <w:r w:rsidR="004E51C4">
        <w:rPr>
          <w:rFonts w:ascii="Times New Roman" w:hAnsi="Times New Roman"/>
          <w:b/>
          <w:color w:val="000000"/>
          <w:sz w:val="28"/>
          <w:szCs w:val="28"/>
        </w:rPr>
        <w:t>МЕРОПРИЯТИЯМ</w:t>
      </w:r>
      <w:r w:rsidR="00382996">
        <w:rPr>
          <w:rFonts w:ascii="Times New Roman" w:hAnsi="Times New Roman"/>
          <w:b/>
          <w:color w:val="000000"/>
          <w:sz w:val="28"/>
          <w:szCs w:val="28"/>
        </w:rPr>
        <w:t xml:space="preserve"> ПО УМЕНЬШЕНИЮ</w:t>
      </w:r>
      <w:r w:rsidR="00937043">
        <w:rPr>
          <w:rFonts w:ascii="Times New Roman" w:hAnsi="Times New Roman"/>
          <w:b/>
          <w:color w:val="000000"/>
          <w:sz w:val="28"/>
          <w:szCs w:val="28"/>
        </w:rPr>
        <w:t xml:space="preserve"> ВЫБРОСОВ ЗАГРЯЗНЯЮЩИХ </w:t>
      </w:r>
      <w:r w:rsidR="00382996">
        <w:rPr>
          <w:rFonts w:ascii="Times New Roman" w:hAnsi="Times New Roman"/>
          <w:b/>
          <w:color w:val="000000"/>
          <w:sz w:val="28"/>
          <w:szCs w:val="28"/>
        </w:rPr>
        <w:t>ВЕЩЕСТВ В</w:t>
      </w:r>
      <w:r w:rsidR="006E0D2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382996">
        <w:rPr>
          <w:rFonts w:ascii="Times New Roman" w:hAnsi="Times New Roman"/>
          <w:b/>
          <w:color w:val="000000"/>
          <w:sz w:val="28"/>
          <w:szCs w:val="28"/>
        </w:rPr>
        <w:t>ПЕРИОД</w:t>
      </w:r>
      <w:r w:rsidR="006E0D2D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382996">
        <w:rPr>
          <w:rFonts w:ascii="Times New Roman" w:hAnsi="Times New Roman"/>
          <w:b/>
          <w:color w:val="000000"/>
          <w:sz w:val="28"/>
          <w:szCs w:val="28"/>
        </w:rPr>
        <w:t xml:space="preserve"> НЕБЛАГОПРИЯТНЫХ МЕТЕОРОЛОГИЧЕСКИХ УСЛОВИЙ</w:t>
      </w:r>
    </w:p>
    <w:p w:rsidR="004E05D4" w:rsidRPr="004E1ABB" w:rsidRDefault="004E05D4" w:rsidP="007C6C2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05D4" w:rsidRPr="0095731E" w:rsidRDefault="004E05D4" w:rsidP="002E724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ABB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8164C" w:rsidRPr="0088164C">
        <w:rPr>
          <w:rFonts w:ascii="Times New Roman" w:hAnsi="Times New Roman"/>
          <w:sz w:val="28"/>
          <w:szCs w:val="28"/>
        </w:rPr>
        <w:t xml:space="preserve">19 </w:t>
      </w:r>
      <w:r w:rsidRPr="004E1ABB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88164C" w:rsidRPr="0088164C">
        <w:rPr>
          <w:rFonts w:ascii="Times New Roman" w:hAnsi="Times New Roman"/>
          <w:sz w:val="28"/>
          <w:szCs w:val="28"/>
        </w:rPr>
        <w:t>04</w:t>
      </w:r>
      <w:r w:rsidR="0088164C">
        <w:rPr>
          <w:rFonts w:ascii="Times New Roman" w:hAnsi="Times New Roman"/>
          <w:sz w:val="28"/>
          <w:szCs w:val="28"/>
        </w:rPr>
        <w:t>.0</w:t>
      </w:r>
      <w:r w:rsidR="0088164C" w:rsidRPr="0088164C">
        <w:rPr>
          <w:rFonts w:ascii="Times New Roman" w:hAnsi="Times New Roman"/>
          <w:sz w:val="28"/>
          <w:szCs w:val="28"/>
        </w:rPr>
        <w:t>5</w:t>
      </w:r>
      <w:r w:rsidR="0088164C">
        <w:rPr>
          <w:rFonts w:ascii="Times New Roman" w:hAnsi="Times New Roman"/>
          <w:sz w:val="28"/>
          <w:szCs w:val="28"/>
        </w:rPr>
        <w:t>.</w:t>
      </w:r>
      <w:r w:rsidR="0088164C" w:rsidRPr="0088164C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88164C" w:rsidRPr="0088164C">
        <w:rPr>
          <w:rFonts w:ascii="Times New Roman" w:hAnsi="Times New Roman"/>
          <w:sz w:val="28"/>
          <w:szCs w:val="28"/>
        </w:rPr>
        <w:t xml:space="preserve"> </w:t>
      </w:r>
      <w:r w:rsidR="0088164C">
        <w:rPr>
          <w:rFonts w:ascii="Times New Roman" w:hAnsi="Times New Roman"/>
          <w:sz w:val="28"/>
          <w:szCs w:val="28"/>
        </w:rPr>
        <w:t>№ </w:t>
      </w:r>
      <w:r w:rsidR="0088164C" w:rsidRPr="0088164C">
        <w:rPr>
          <w:rFonts w:ascii="Times New Roman" w:hAnsi="Times New Roman"/>
          <w:sz w:val="28"/>
          <w:szCs w:val="28"/>
        </w:rPr>
        <w:t>96</w:t>
      </w:r>
      <w:r w:rsidR="0088164C">
        <w:rPr>
          <w:rFonts w:ascii="Times New Roman" w:hAnsi="Times New Roman"/>
          <w:sz w:val="28"/>
          <w:szCs w:val="28"/>
        </w:rPr>
        <w:t>-ФЗ «Об охране атмосферного воздуха»</w:t>
      </w:r>
      <w:r w:rsidRPr="004E1ABB">
        <w:rPr>
          <w:rFonts w:ascii="Times New Roman" w:hAnsi="Times New Roman"/>
          <w:sz w:val="28"/>
          <w:szCs w:val="28"/>
        </w:rPr>
        <w:t xml:space="preserve"> (Собрание законодательства Российской </w:t>
      </w:r>
      <w:r w:rsidR="00640121">
        <w:rPr>
          <w:rFonts w:ascii="Times New Roman" w:hAnsi="Times New Roman"/>
          <w:sz w:val="28"/>
          <w:szCs w:val="28"/>
        </w:rPr>
        <w:t xml:space="preserve">                 </w:t>
      </w:r>
      <w:r w:rsidRPr="004E1ABB">
        <w:rPr>
          <w:rFonts w:ascii="Times New Roman" w:hAnsi="Times New Roman"/>
          <w:sz w:val="28"/>
          <w:szCs w:val="28"/>
        </w:rPr>
        <w:t xml:space="preserve">Федерации, </w:t>
      </w:r>
      <w:r w:rsidR="0088164C">
        <w:rPr>
          <w:rFonts w:ascii="Times New Roman" w:hAnsi="Times New Roman"/>
          <w:sz w:val="28"/>
          <w:szCs w:val="28"/>
        </w:rPr>
        <w:t>1999, № 18</w:t>
      </w:r>
      <w:r w:rsidR="00640121">
        <w:rPr>
          <w:rFonts w:ascii="Times New Roman" w:hAnsi="Times New Roman"/>
          <w:sz w:val="28"/>
          <w:szCs w:val="28"/>
        </w:rPr>
        <w:t>,</w:t>
      </w:r>
      <w:r w:rsidR="0088164C">
        <w:rPr>
          <w:rFonts w:ascii="Times New Roman" w:hAnsi="Times New Roman"/>
          <w:sz w:val="28"/>
          <w:szCs w:val="28"/>
        </w:rPr>
        <w:t xml:space="preserve"> ст. 2222</w:t>
      </w:r>
      <w:r w:rsidRPr="004E1ABB">
        <w:rPr>
          <w:rFonts w:ascii="Times New Roman" w:hAnsi="Times New Roman"/>
          <w:sz w:val="28"/>
          <w:szCs w:val="28"/>
        </w:rPr>
        <w:t xml:space="preserve">; </w:t>
      </w:r>
      <w:r w:rsidR="0088164C">
        <w:rPr>
          <w:rFonts w:ascii="Times New Roman" w:hAnsi="Times New Roman"/>
          <w:sz w:val="28"/>
          <w:szCs w:val="28"/>
        </w:rPr>
        <w:t>2004, № 35, ст. 3607</w:t>
      </w:r>
      <w:r w:rsidR="00640121">
        <w:rPr>
          <w:rFonts w:ascii="Times New Roman" w:hAnsi="Times New Roman"/>
          <w:sz w:val="28"/>
          <w:szCs w:val="28"/>
        </w:rPr>
        <w:t>; 2005, № 19, ст. 1752; 2006, № </w:t>
      </w:r>
      <w:r w:rsidR="0088164C">
        <w:rPr>
          <w:rFonts w:ascii="Times New Roman" w:hAnsi="Times New Roman"/>
          <w:sz w:val="28"/>
          <w:szCs w:val="28"/>
        </w:rPr>
        <w:t>1, ст. 10; 2008, № 30, ст. 3616; 2009, № 1, ст. 17</w:t>
      </w:r>
      <w:r w:rsidR="00640121">
        <w:rPr>
          <w:rFonts w:ascii="Times New Roman" w:hAnsi="Times New Roman"/>
          <w:sz w:val="28"/>
          <w:szCs w:val="28"/>
        </w:rPr>
        <w:t>; № 52, ст. 6450; 2011, 30, ст. 4590, № 30, ст. 4596;</w:t>
      </w:r>
      <w:proofErr w:type="gramEnd"/>
      <w:r w:rsidR="00640121">
        <w:rPr>
          <w:rFonts w:ascii="Times New Roman" w:hAnsi="Times New Roman"/>
          <w:sz w:val="28"/>
          <w:szCs w:val="28"/>
        </w:rPr>
        <w:t xml:space="preserve"> </w:t>
      </w:r>
      <w:r w:rsidR="007F1FC4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7F1FC4">
        <w:rPr>
          <w:rFonts w:ascii="Times New Roman" w:hAnsi="Times New Roman"/>
          <w:sz w:val="28"/>
          <w:szCs w:val="28"/>
        </w:rPr>
        <w:t xml:space="preserve">48, 6732; 2012, № 26. 3446; 2013, </w:t>
      </w:r>
      <w:r w:rsidR="00720A83">
        <w:rPr>
          <w:rFonts w:ascii="Times New Roman" w:hAnsi="Times New Roman"/>
          <w:sz w:val="28"/>
          <w:szCs w:val="28"/>
        </w:rPr>
        <w:t>№ 30, ст. 4059; 2014, № 30, ст. </w:t>
      </w:r>
      <w:r w:rsidR="007F1FC4">
        <w:rPr>
          <w:rFonts w:ascii="Times New Roman" w:hAnsi="Times New Roman"/>
          <w:sz w:val="28"/>
          <w:szCs w:val="28"/>
        </w:rPr>
        <w:t>4220; №</w:t>
      </w:r>
      <w:r w:rsidR="0088164C">
        <w:rPr>
          <w:rFonts w:ascii="Times New Roman" w:hAnsi="Times New Roman"/>
          <w:sz w:val="28"/>
          <w:szCs w:val="28"/>
        </w:rPr>
        <w:t xml:space="preserve"> </w:t>
      </w:r>
      <w:r w:rsidR="007F1FC4">
        <w:rPr>
          <w:rFonts w:ascii="Times New Roman" w:hAnsi="Times New Roman"/>
          <w:sz w:val="28"/>
          <w:szCs w:val="28"/>
        </w:rPr>
        <w:t>1, ст. 11; 2015, № 29, ст. 4359</w:t>
      </w:r>
      <w:r w:rsidR="004228FC">
        <w:rPr>
          <w:rFonts w:ascii="Times New Roman" w:hAnsi="Times New Roman"/>
          <w:sz w:val="28"/>
          <w:szCs w:val="28"/>
        </w:rPr>
        <w:t>)</w:t>
      </w:r>
      <w:r w:rsidRPr="004E1ABB">
        <w:rPr>
          <w:rFonts w:ascii="Times New Roman" w:hAnsi="Times New Roman"/>
          <w:sz w:val="28"/>
          <w:szCs w:val="28"/>
        </w:rPr>
        <w:t xml:space="preserve">, </w:t>
      </w:r>
      <w:r w:rsidRPr="0095731E">
        <w:rPr>
          <w:rFonts w:ascii="Times New Roman" w:hAnsi="Times New Roman"/>
          <w:sz w:val="28"/>
          <w:szCs w:val="28"/>
        </w:rPr>
        <w:t>приказываю:</w:t>
      </w:r>
      <w:proofErr w:type="gramEnd"/>
    </w:p>
    <w:p w:rsidR="004E05D4" w:rsidRDefault="00275FCC" w:rsidP="002E724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E05D4" w:rsidRPr="004E1ABB">
        <w:rPr>
          <w:rFonts w:ascii="Times New Roman" w:hAnsi="Times New Roman"/>
          <w:sz w:val="28"/>
          <w:szCs w:val="28"/>
        </w:rPr>
        <w:t>Утвердить</w:t>
      </w:r>
      <w:r w:rsidR="00583E19">
        <w:rPr>
          <w:rFonts w:ascii="Times New Roman" w:hAnsi="Times New Roman"/>
          <w:sz w:val="28"/>
          <w:szCs w:val="28"/>
        </w:rPr>
        <w:t xml:space="preserve"> прилагаемые</w:t>
      </w:r>
      <w:r w:rsidR="004E05D4">
        <w:rPr>
          <w:rFonts w:ascii="Times New Roman" w:hAnsi="Times New Roman"/>
          <w:sz w:val="28"/>
          <w:szCs w:val="28"/>
        </w:rPr>
        <w:t xml:space="preserve"> </w:t>
      </w:r>
      <w:r w:rsidR="00FE608C">
        <w:rPr>
          <w:rFonts w:ascii="Times New Roman" w:hAnsi="Times New Roman"/>
          <w:sz w:val="28"/>
          <w:szCs w:val="28"/>
        </w:rPr>
        <w:t>т</w:t>
      </w:r>
      <w:r w:rsidR="00937043">
        <w:rPr>
          <w:rFonts w:ascii="Times New Roman" w:hAnsi="Times New Roman"/>
          <w:sz w:val="28"/>
          <w:szCs w:val="28"/>
        </w:rPr>
        <w:t xml:space="preserve">ребования к </w:t>
      </w:r>
      <w:r w:rsidR="004E51C4">
        <w:rPr>
          <w:rFonts w:ascii="Times New Roman" w:hAnsi="Times New Roman"/>
          <w:sz w:val="28"/>
          <w:szCs w:val="28"/>
        </w:rPr>
        <w:t>мероприятиям</w:t>
      </w:r>
      <w:r w:rsidR="00937043">
        <w:rPr>
          <w:rFonts w:ascii="Times New Roman" w:hAnsi="Times New Roman"/>
          <w:sz w:val="28"/>
          <w:szCs w:val="28"/>
        </w:rPr>
        <w:t xml:space="preserve"> по</w:t>
      </w:r>
      <w:r w:rsidR="006E0D2D">
        <w:rPr>
          <w:rFonts w:ascii="Times New Roman" w:hAnsi="Times New Roman"/>
          <w:sz w:val="28"/>
          <w:szCs w:val="28"/>
        </w:rPr>
        <w:t> </w:t>
      </w:r>
      <w:r w:rsidR="00937043">
        <w:rPr>
          <w:rFonts w:ascii="Times New Roman" w:hAnsi="Times New Roman"/>
          <w:sz w:val="28"/>
          <w:szCs w:val="28"/>
        </w:rPr>
        <w:t xml:space="preserve">уменьшению </w:t>
      </w:r>
      <w:r w:rsidR="004228FC" w:rsidRPr="004228FC">
        <w:rPr>
          <w:rFonts w:ascii="Times New Roman" w:hAnsi="Times New Roman"/>
          <w:sz w:val="28"/>
          <w:szCs w:val="28"/>
        </w:rPr>
        <w:t>выбросов загрязняющих веществ в периоды неблагоприятных метеорологических</w:t>
      </w:r>
      <w:r w:rsidR="00583E19">
        <w:rPr>
          <w:rFonts w:ascii="Times New Roman" w:hAnsi="Times New Roman"/>
          <w:sz w:val="28"/>
          <w:szCs w:val="28"/>
        </w:rPr>
        <w:t xml:space="preserve"> условий</w:t>
      </w:r>
      <w:r w:rsidR="002E7248">
        <w:rPr>
          <w:rFonts w:ascii="Times New Roman" w:hAnsi="Times New Roman"/>
          <w:sz w:val="28"/>
          <w:szCs w:val="28"/>
        </w:rPr>
        <w:t xml:space="preserve"> (далее – Требования)</w:t>
      </w:r>
      <w:r w:rsidR="00583E19">
        <w:rPr>
          <w:rFonts w:ascii="Times New Roman" w:hAnsi="Times New Roman"/>
          <w:sz w:val="28"/>
          <w:szCs w:val="28"/>
        </w:rPr>
        <w:t>.</w:t>
      </w:r>
    </w:p>
    <w:p w:rsidR="002E7248" w:rsidRDefault="006E0F69" w:rsidP="00C90C8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608C">
        <w:rPr>
          <w:rFonts w:ascii="Times New Roman" w:hAnsi="Times New Roman"/>
          <w:sz w:val="28"/>
          <w:szCs w:val="28"/>
        </w:rPr>
        <w:t xml:space="preserve">. </w:t>
      </w:r>
      <w:r w:rsidR="00C90C88">
        <w:rPr>
          <w:rFonts w:ascii="Times New Roman" w:hAnsi="Times New Roman"/>
          <w:sz w:val="28"/>
          <w:szCs w:val="28"/>
        </w:rPr>
        <w:t>Утвердить р</w:t>
      </w:r>
      <w:r w:rsidR="004B2CB9" w:rsidRPr="004B2CB9">
        <w:rPr>
          <w:rFonts w:ascii="Times New Roman" w:hAnsi="Times New Roman"/>
          <w:sz w:val="28"/>
          <w:szCs w:val="28"/>
        </w:rPr>
        <w:t xml:space="preserve">екомендуемый перечень мероприятий по уменьшению </w:t>
      </w:r>
      <w:r w:rsidR="00C90C88">
        <w:rPr>
          <w:rFonts w:ascii="Times New Roman" w:hAnsi="Times New Roman"/>
          <w:sz w:val="28"/>
          <w:szCs w:val="28"/>
        </w:rPr>
        <w:t xml:space="preserve"> </w:t>
      </w:r>
      <w:r w:rsidR="004B2CB9" w:rsidRPr="004B2CB9">
        <w:rPr>
          <w:rFonts w:ascii="Times New Roman" w:hAnsi="Times New Roman"/>
          <w:sz w:val="28"/>
          <w:szCs w:val="28"/>
        </w:rPr>
        <w:t>выбросов загрязняющих веществ в периоды НМУ</w:t>
      </w:r>
      <w:r w:rsidR="00C90C88">
        <w:rPr>
          <w:rFonts w:ascii="Times New Roman" w:hAnsi="Times New Roman"/>
          <w:sz w:val="28"/>
          <w:szCs w:val="28"/>
        </w:rPr>
        <w:t xml:space="preserve"> </w:t>
      </w:r>
      <w:r w:rsidR="004B2CB9" w:rsidRPr="004B2CB9">
        <w:rPr>
          <w:rFonts w:ascii="Times New Roman" w:hAnsi="Times New Roman"/>
          <w:sz w:val="28"/>
          <w:szCs w:val="28"/>
        </w:rPr>
        <w:t>для конкретных видов деятельности</w:t>
      </w:r>
      <w:r w:rsidR="00C90C88">
        <w:rPr>
          <w:rFonts w:ascii="Times New Roman" w:hAnsi="Times New Roman"/>
          <w:sz w:val="28"/>
          <w:szCs w:val="28"/>
        </w:rPr>
        <w:t xml:space="preserve"> согласно Приложению 1 к настоящему приказу.</w:t>
      </w:r>
    </w:p>
    <w:p w:rsidR="00002A12" w:rsidRDefault="00C90C88" w:rsidP="00002A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2A12" w:rsidRPr="00002A12">
        <w:rPr>
          <w:rFonts w:ascii="Times New Roman" w:hAnsi="Times New Roman"/>
          <w:sz w:val="28"/>
          <w:szCs w:val="28"/>
        </w:rPr>
        <w:t xml:space="preserve"> </w:t>
      </w:r>
      <w:r w:rsidR="00002A1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02A12">
        <w:rPr>
          <w:rFonts w:ascii="Times New Roman" w:hAnsi="Times New Roman"/>
          <w:sz w:val="28"/>
          <w:szCs w:val="28"/>
        </w:rPr>
        <w:t>с</w:t>
      </w:r>
      <w:r w:rsidR="00002A12" w:rsidRPr="00002A12">
        <w:rPr>
          <w:rFonts w:ascii="Times New Roman" w:hAnsi="Times New Roman"/>
          <w:sz w:val="28"/>
          <w:szCs w:val="28"/>
        </w:rPr>
        <w:t>одержание пояснительной записки к плану мероприятий по уменьшению выбросов загрязняющих веществ в периоды НМУ</w:t>
      </w:r>
      <w:r w:rsidR="00002A12">
        <w:rPr>
          <w:rFonts w:ascii="Times New Roman" w:hAnsi="Times New Roman"/>
          <w:sz w:val="28"/>
          <w:szCs w:val="28"/>
        </w:rPr>
        <w:t xml:space="preserve"> согласно Приложению 2 к настоящему приказу.</w:t>
      </w:r>
    </w:p>
    <w:p w:rsidR="005C5583" w:rsidRDefault="006058D7" w:rsidP="005C558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м</w:t>
      </w:r>
      <w:r w:rsidRPr="006058D7">
        <w:rPr>
          <w:rFonts w:ascii="Times New Roman" w:hAnsi="Times New Roman"/>
          <w:sz w:val="28"/>
          <w:szCs w:val="28"/>
        </w:rPr>
        <w:t>ероприятия по уменьшению выбросов загрязняющих веществ в периоды НМУ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5C5583">
        <w:rPr>
          <w:rFonts w:ascii="Times New Roman" w:hAnsi="Times New Roman"/>
          <w:sz w:val="28"/>
          <w:szCs w:val="28"/>
        </w:rPr>
        <w:t>согласно Приложению 3 к настоящему приказу.</w:t>
      </w:r>
    </w:p>
    <w:p w:rsidR="005C5583" w:rsidRDefault="005C5583" w:rsidP="005C558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форму</w:t>
      </w:r>
      <w:r w:rsidRPr="005C5583">
        <w:rPr>
          <w:rFonts w:ascii="Times New Roman" w:hAnsi="Times New Roman"/>
          <w:sz w:val="28"/>
          <w:szCs w:val="28"/>
        </w:rPr>
        <w:t xml:space="preserve"> журнала записи прогнозов о НМУ</w:t>
      </w:r>
      <w:r>
        <w:rPr>
          <w:rFonts w:ascii="Times New Roman" w:hAnsi="Times New Roman"/>
          <w:sz w:val="28"/>
          <w:szCs w:val="28"/>
        </w:rPr>
        <w:t xml:space="preserve"> согласно Приложению 4 к настоящему приказу.</w:t>
      </w:r>
    </w:p>
    <w:p w:rsidR="00C90C88" w:rsidRPr="00C17908" w:rsidRDefault="002A5C54" w:rsidP="00C90C8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D3F57">
        <w:rPr>
          <w:rFonts w:ascii="Times New Roman" w:hAnsi="Times New Roman"/>
          <w:sz w:val="28"/>
          <w:szCs w:val="28"/>
        </w:rPr>
        <w:t>Утвердить рекомендуемую форму к</w:t>
      </w:r>
      <w:r w:rsidRPr="002A5C54">
        <w:rPr>
          <w:rFonts w:ascii="Times New Roman" w:hAnsi="Times New Roman"/>
          <w:sz w:val="28"/>
          <w:szCs w:val="28"/>
        </w:rPr>
        <w:t>онтрол</w:t>
      </w:r>
      <w:r w:rsidR="000D3F57">
        <w:rPr>
          <w:rFonts w:ascii="Times New Roman" w:hAnsi="Times New Roman"/>
          <w:sz w:val="28"/>
          <w:szCs w:val="28"/>
        </w:rPr>
        <w:t>я</w:t>
      </w:r>
      <w:r w:rsidRPr="002A5C54">
        <w:rPr>
          <w:rFonts w:ascii="Times New Roman" w:hAnsi="Times New Roman"/>
          <w:sz w:val="28"/>
          <w:szCs w:val="28"/>
        </w:rPr>
        <w:t xml:space="preserve"> выполнения мероприятий по уменьшению выбросов загрязняющих веществ в периоды НМУ</w:t>
      </w:r>
    </w:p>
    <w:p w:rsidR="00FE608C" w:rsidRPr="00937043" w:rsidRDefault="00FE608C" w:rsidP="007C6C23">
      <w:pPr>
        <w:suppressAutoHyphens/>
        <w:spacing w:after="0"/>
        <w:ind w:firstLine="709"/>
        <w:jc w:val="both"/>
        <w:rPr>
          <w:rFonts w:ascii="Times New Roman" w:hAnsi="Times New Roman"/>
          <w:color w:val="943634"/>
          <w:sz w:val="28"/>
          <w:szCs w:val="28"/>
        </w:rPr>
      </w:pPr>
    </w:p>
    <w:p w:rsidR="004E05D4" w:rsidRDefault="004E05D4" w:rsidP="007C6C2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43E3" w:rsidRPr="004E1ABB" w:rsidRDefault="00D543E3" w:rsidP="009703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D543E3" w:rsidRPr="004E1ABB" w:rsidSect="00142179">
          <w:headerReference w:type="default" r:id="rId7"/>
          <w:footerReference w:type="even" r:id="rId8"/>
          <w:footnotePr>
            <w:numRestart w:val="eachPage"/>
          </w:footnotePr>
          <w:pgSz w:w="11906" w:h="16838"/>
          <w:pgMar w:top="1134" w:right="567" w:bottom="851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Министр</w:t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4E05D4" w:rsidRPr="004E1ABB">
        <w:rPr>
          <w:rFonts w:ascii="Times New Roman" w:hAnsi="Times New Roman"/>
          <w:sz w:val="28"/>
          <w:szCs w:val="28"/>
        </w:rPr>
        <w:tab/>
      </w:r>
      <w:r w:rsidR="002E7248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/>
          <w:sz w:val="28"/>
          <w:szCs w:val="28"/>
        </w:rPr>
        <w:t>Кобылкин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E05D4" w:rsidRDefault="00583E19" w:rsidP="007C6C23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Утверждены</w:t>
      </w:r>
    </w:p>
    <w:p w:rsidR="00583E19" w:rsidRDefault="00583E19" w:rsidP="007C6C23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приказом Минприроды России</w:t>
      </w:r>
    </w:p>
    <w:p w:rsidR="00583E19" w:rsidRPr="004E1ABB" w:rsidRDefault="00583E19" w:rsidP="007C6C23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9E2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т __  _________2019</w:t>
      </w:r>
      <w:r w:rsidR="00EE5B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г. № ___ </w:t>
      </w:r>
    </w:p>
    <w:p w:rsidR="004E05D4" w:rsidRPr="004E1ABB" w:rsidRDefault="004E05D4" w:rsidP="007C6C2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E05D4" w:rsidRPr="004E1ABB" w:rsidRDefault="006E0F69" w:rsidP="007C6C23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</w:t>
      </w:r>
      <w:r w:rsidR="00F104BE">
        <w:rPr>
          <w:rFonts w:ascii="Times New Roman" w:hAnsi="Times New Roman"/>
          <w:b/>
          <w:color w:val="000000"/>
          <w:sz w:val="28"/>
          <w:szCs w:val="28"/>
        </w:rPr>
        <w:t>МЕРОПРИЯТИЯМ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</w:t>
      </w:r>
      <w:r w:rsidR="008A18D1">
        <w:rPr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УМЕНЬШЕНИЮ ВЫБРОСОВ ЗАГРЯЗНЯЮЩИХ ВЕЩЕСТВ В</w:t>
      </w:r>
      <w:r w:rsidR="008A18D1">
        <w:rPr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ПЕРИОД</w:t>
      </w:r>
      <w:r w:rsidR="008A18D1">
        <w:rPr>
          <w:rFonts w:ascii="Times New Roman" w:hAnsi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НЕБЛАГОПРИЯТНЫХ МЕТЕОРОЛОГИЧЕСКИХ УСЛОВИЙ</w:t>
      </w:r>
    </w:p>
    <w:p w:rsidR="004E05D4" w:rsidRDefault="004E05D4" w:rsidP="007C6C2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F58FA" w:rsidRPr="00CF58FA" w:rsidRDefault="00CF58FA" w:rsidP="007C6C23">
      <w:pPr>
        <w:numPr>
          <w:ilvl w:val="0"/>
          <w:numId w:val="25"/>
        </w:num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CF58FA" w:rsidRPr="004E1ABB" w:rsidRDefault="00CF58FA" w:rsidP="007C6C23">
      <w:pPr>
        <w:suppressAutoHyphens/>
        <w:spacing w:after="0"/>
        <w:ind w:left="-567" w:right="-143"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72D3A" w:rsidRPr="00244F4B" w:rsidRDefault="004E05D4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4E1ABB">
        <w:rPr>
          <w:rFonts w:ascii="Times New Roman" w:hAnsi="Times New Roman"/>
          <w:sz w:val="28"/>
          <w:szCs w:val="28"/>
        </w:rPr>
        <w:t>1.</w:t>
      </w:r>
      <w:r w:rsidR="00727038">
        <w:rPr>
          <w:rFonts w:ascii="Times New Roman" w:hAnsi="Times New Roman"/>
          <w:sz w:val="28"/>
          <w:szCs w:val="28"/>
        </w:rPr>
        <w:t> </w:t>
      </w:r>
      <w:r w:rsidR="00072D3A">
        <w:rPr>
          <w:rFonts w:ascii="Times New Roman" w:hAnsi="Times New Roman"/>
          <w:sz w:val="28"/>
          <w:szCs w:val="28"/>
        </w:rPr>
        <w:t>Т</w:t>
      </w:r>
      <w:r w:rsidR="00072D3A" w:rsidRPr="00072D3A">
        <w:rPr>
          <w:rFonts w:ascii="Times New Roman" w:hAnsi="Times New Roman"/>
          <w:sz w:val="28"/>
          <w:szCs w:val="28"/>
        </w:rPr>
        <w:t xml:space="preserve">ребования </w:t>
      </w:r>
      <w:r w:rsidR="00072D3A" w:rsidRPr="00244F4B">
        <w:rPr>
          <w:rFonts w:ascii="Times New Roman" w:hAnsi="Times New Roman"/>
          <w:sz w:val="28"/>
          <w:szCs w:val="28"/>
        </w:rPr>
        <w:t xml:space="preserve">к </w:t>
      </w:r>
      <w:r w:rsidR="00AF4C8B">
        <w:rPr>
          <w:rFonts w:ascii="Times New Roman" w:hAnsi="Times New Roman"/>
          <w:sz w:val="28"/>
          <w:szCs w:val="28"/>
        </w:rPr>
        <w:t>мероприятиям</w:t>
      </w:r>
      <w:r w:rsidR="00072D3A" w:rsidRPr="00244F4B">
        <w:rPr>
          <w:rFonts w:ascii="Times New Roman" w:hAnsi="Times New Roman"/>
          <w:sz w:val="28"/>
          <w:szCs w:val="28"/>
        </w:rPr>
        <w:t xml:space="preserve"> (далее – Требования) по уменьшению выбросов загрязняющих веществ (далее – выбросы) в периоды неблагоприятных метеорологических условий (далее – НМУ) устанавливают требования к организации деятельности в периоды НМУ:</w:t>
      </w:r>
    </w:p>
    <w:p w:rsidR="004B2422" w:rsidRPr="00244F4B" w:rsidRDefault="00072D3A" w:rsidP="004B2422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244F4B">
        <w:rPr>
          <w:rFonts w:ascii="Times New Roman" w:hAnsi="Times New Roman"/>
          <w:sz w:val="28"/>
          <w:szCs w:val="28"/>
        </w:rPr>
        <w:t>на объектах, оказывающих негативное воздействие на окружающую среду, на которых расположены источники выбросов</w:t>
      </w:r>
      <w:r w:rsidR="004B2422" w:rsidRPr="00244F4B">
        <w:rPr>
          <w:rFonts w:ascii="Times New Roman" w:hAnsi="Times New Roman"/>
          <w:sz w:val="28"/>
          <w:szCs w:val="28"/>
        </w:rPr>
        <w:t>;</w:t>
      </w:r>
    </w:p>
    <w:p w:rsidR="004B2422" w:rsidRPr="00244F4B" w:rsidRDefault="004B2422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244F4B">
        <w:rPr>
          <w:rFonts w:ascii="Times New Roman" w:hAnsi="Times New Roman"/>
          <w:sz w:val="28"/>
          <w:szCs w:val="28"/>
        </w:rPr>
        <w:t xml:space="preserve">в муниципальных, городских округах. </w:t>
      </w:r>
    </w:p>
    <w:p w:rsidR="00072D3A" w:rsidRPr="00244F4B" w:rsidRDefault="002D653B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244F4B">
        <w:rPr>
          <w:rFonts w:ascii="Times New Roman" w:hAnsi="Times New Roman"/>
          <w:sz w:val="28"/>
          <w:szCs w:val="28"/>
        </w:rPr>
        <w:t xml:space="preserve">2. </w:t>
      </w:r>
      <w:r w:rsidR="00072D3A" w:rsidRPr="00244F4B">
        <w:rPr>
          <w:rFonts w:ascii="Times New Roman" w:hAnsi="Times New Roman"/>
          <w:sz w:val="28"/>
          <w:szCs w:val="28"/>
        </w:rPr>
        <w:t xml:space="preserve">Требования </w:t>
      </w:r>
      <w:r w:rsidR="00C15E04" w:rsidRPr="00244F4B">
        <w:rPr>
          <w:rFonts w:ascii="Times New Roman" w:hAnsi="Times New Roman"/>
          <w:sz w:val="28"/>
          <w:szCs w:val="28"/>
        </w:rPr>
        <w:t xml:space="preserve">распространяются </w:t>
      </w:r>
      <w:proofErr w:type="gramStart"/>
      <w:r w:rsidR="00C15E04" w:rsidRPr="00244F4B">
        <w:rPr>
          <w:rFonts w:ascii="Times New Roman" w:hAnsi="Times New Roman"/>
          <w:sz w:val="28"/>
          <w:szCs w:val="28"/>
        </w:rPr>
        <w:t>на</w:t>
      </w:r>
      <w:proofErr w:type="gramEnd"/>
      <w:r w:rsidR="00072D3A" w:rsidRPr="00244F4B">
        <w:rPr>
          <w:rFonts w:ascii="Times New Roman" w:hAnsi="Times New Roman"/>
          <w:sz w:val="28"/>
          <w:szCs w:val="28"/>
        </w:rPr>
        <w:t>:</w:t>
      </w:r>
    </w:p>
    <w:p w:rsidR="00072D3A" w:rsidRPr="00244F4B" w:rsidRDefault="00072D3A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244F4B">
        <w:rPr>
          <w:rFonts w:ascii="Times New Roman" w:hAnsi="Times New Roman"/>
          <w:sz w:val="28"/>
          <w:szCs w:val="28"/>
        </w:rPr>
        <w:t>планировани</w:t>
      </w:r>
      <w:r w:rsidR="00C15E04" w:rsidRPr="00244F4B">
        <w:rPr>
          <w:rFonts w:ascii="Times New Roman" w:hAnsi="Times New Roman"/>
          <w:sz w:val="28"/>
          <w:szCs w:val="28"/>
        </w:rPr>
        <w:t>е, в том числе разработку и утверждение мероприятий</w:t>
      </w:r>
      <w:r w:rsidRPr="00244F4B">
        <w:rPr>
          <w:rFonts w:ascii="Times New Roman" w:hAnsi="Times New Roman"/>
          <w:sz w:val="28"/>
          <w:szCs w:val="28"/>
        </w:rPr>
        <w:t xml:space="preserve">, </w:t>
      </w:r>
    </w:p>
    <w:p w:rsidR="00102389" w:rsidRPr="00244F4B" w:rsidRDefault="00072D3A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244F4B">
        <w:rPr>
          <w:rFonts w:ascii="Times New Roman" w:hAnsi="Times New Roman"/>
          <w:sz w:val="28"/>
          <w:szCs w:val="28"/>
        </w:rPr>
        <w:t>реализаци</w:t>
      </w:r>
      <w:r w:rsidR="00C15E04" w:rsidRPr="00244F4B">
        <w:rPr>
          <w:rFonts w:ascii="Times New Roman" w:hAnsi="Times New Roman"/>
          <w:sz w:val="28"/>
          <w:szCs w:val="28"/>
        </w:rPr>
        <w:t>ю</w:t>
      </w:r>
      <w:r w:rsidRPr="00244F4B">
        <w:rPr>
          <w:rFonts w:ascii="Times New Roman" w:hAnsi="Times New Roman"/>
          <w:sz w:val="28"/>
          <w:szCs w:val="28"/>
        </w:rPr>
        <w:t xml:space="preserve"> мероприятий</w:t>
      </w:r>
      <w:r w:rsidR="00102389" w:rsidRPr="00244F4B">
        <w:rPr>
          <w:rFonts w:ascii="Times New Roman" w:hAnsi="Times New Roman"/>
          <w:sz w:val="28"/>
          <w:szCs w:val="28"/>
        </w:rPr>
        <w:t xml:space="preserve">, включая </w:t>
      </w:r>
      <w:proofErr w:type="gramStart"/>
      <w:r w:rsidRPr="00244F4B">
        <w:rPr>
          <w:rFonts w:ascii="Times New Roman" w:hAnsi="Times New Roman"/>
          <w:sz w:val="28"/>
          <w:szCs w:val="28"/>
        </w:rPr>
        <w:t>контрол</w:t>
      </w:r>
      <w:r w:rsidR="00C15E04" w:rsidRPr="00244F4B">
        <w:rPr>
          <w:rFonts w:ascii="Times New Roman" w:hAnsi="Times New Roman"/>
          <w:sz w:val="28"/>
          <w:szCs w:val="28"/>
        </w:rPr>
        <w:t>ь</w:t>
      </w:r>
      <w:r w:rsidRPr="00244F4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244F4B">
        <w:rPr>
          <w:rFonts w:ascii="Times New Roman" w:hAnsi="Times New Roman"/>
          <w:sz w:val="28"/>
          <w:szCs w:val="28"/>
        </w:rPr>
        <w:t xml:space="preserve"> реализацией мероприятий</w:t>
      </w:r>
      <w:r w:rsidR="00102389" w:rsidRPr="00244F4B">
        <w:rPr>
          <w:rFonts w:ascii="Times New Roman" w:hAnsi="Times New Roman"/>
          <w:sz w:val="28"/>
          <w:szCs w:val="28"/>
        </w:rPr>
        <w:t>,</w:t>
      </w:r>
    </w:p>
    <w:p w:rsidR="00072D3A" w:rsidRPr="00244F4B" w:rsidRDefault="00072D3A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244F4B">
        <w:rPr>
          <w:rFonts w:ascii="Times New Roman" w:hAnsi="Times New Roman"/>
          <w:sz w:val="28"/>
          <w:szCs w:val="28"/>
        </w:rPr>
        <w:t>о</w:t>
      </w:r>
      <w:r w:rsidR="00102389" w:rsidRPr="00244F4B">
        <w:rPr>
          <w:rFonts w:ascii="Times New Roman" w:hAnsi="Times New Roman"/>
          <w:sz w:val="28"/>
          <w:szCs w:val="28"/>
        </w:rPr>
        <w:t>ценку</w:t>
      </w:r>
      <w:r w:rsidRPr="00244F4B">
        <w:rPr>
          <w:rFonts w:ascii="Times New Roman" w:hAnsi="Times New Roman"/>
          <w:sz w:val="28"/>
          <w:szCs w:val="28"/>
        </w:rPr>
        <w:t xml:space="preserve"> эффективности реализации</w:t>
      </w:r>
      <w:r w:rsidR="00102389" w:rsidRPr="00244F4B">
        <w:rPr>
          <w:rFonts w:ascii="Times New Roman" w:hAnsi="Times New Roman"/>
          <w:sz w:val="28"/>
          <w:szCs w:val="28"/>
        </w:rPr>
        <w:t xml:space="preserve"> мероприятий и </w:t>
      </w:r>
      <w:r w:rsidRPr="00244F4B">
        <w:rPr>
          <w:rFonts w:ascii="Times New Roman" w:hAnsi="Times New Roman"/>
          <w:sz w:val="28"/>
          <w:szCs w:val="28"/>
        </w:rPr>
        <w:t>отчетност</w:t>
      </w:r>
      <w:r w:rsidR="00C15E04" w:rsidRPr="00244F4B">
        <w:rPr>
          <w:rFonts w:ascii="Times New Roman" w:hAnsi="Times New Roman"/>
          <w:sz w:val="28"/>
          <w:szCs w:val="28"/>
        </w:rPr>
        <w:t>ь</w:t>
      </w:r>
      <w:r w:rsidRPr="00244F4B">
        <w:rPr>
          <w:rFonts w:ascii="Times New Roman" w:hAnsi="Times New Roman"/>
          <w:sz w:val="28"/>
          <w:szCs w:val="28"/>
        </w:rPr>
        <w:t xml:space="preserve"> о </w:t>
      </w:r>
      <w:r w:rsidR="00102389" w:rsidRPr="00244F4B">
        <w:rPr>
          <w:rFonts w:ascii="Times New Roman" w:hAnsi="Times New Roman"/>
          <w:sz w:val="28"/>
          <w:szCs w:val="28"/>
        </w:rPr>
        <w:t> </w:t>
      </w:r>
      <w:r w:rsidRPr="00244F4B">
        <w:rPr>
          <w:rFonts w:ascii="Times New Roman" w:hAnsi="Times New Roman"/>
          <w:sz w:val="28"/>
          <w:szCs w:val="28"/>
        </w:rPr>
        <w:t>реализации мероприятий.</w:t>
      </w:r>
    </w:p>
    <w:p w:rsidR="002D653B" w:rsidRPr="00244F4B" w:rsidRDefault="002D653B" w:rsidP="002D653B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244F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44F4B">
        <w:rPr>
          <w:rFonts w:ascii="Times New Roman" w:hAnsi="Times New Roman"/>
          <w:sz w:val="28"/>
          <w:szCs w:val="28"/>
        </w:rPr>
        <w:t>Информация о НМУ предоставляется территориальными органами и подведомственными организациями Федеральной службы по гидрометеорологии и мониторингу окружающей среды и смежных с ней областях (далее – Росгидромет и его подведомственные организации) в форме прогнозов о НМУ I, II и III степени опасности в соответствии с порядком представления информации о неблагоприятных метеорологических условиях, требований к составу и содержанию такой информации, порядка ее опубликования и</w:t>
      </w:r>
      <w:proofErr w:type="gramEnd"/>
      <w:r w:rsidRPr="00244F4B">
        <w:rPr>
          <w:rFonts w:ascii="Times New Roman" w:hAnsi="Times New Roman"/>
          <w:sz w:val="28"/>
          <w:szCs w:val="28"/>
        </w:rPr>
        <w:t> предоставления заинтересованными лицами, утвержденным приказом Минприроды России от 17.11.2011 № 899</w:t>
      </w:r>
      <w:r w:rsidRPr="00244F4B">
        <w:rPr>
          <w:rStyle w:val="affa"/>
          <w:rFonts w:ascii="Times New Roman" w:hAnsi="Times New Roman"/>
          <w:sz w:val="28"/>
          <w:szCs w:val="28"/>
        </w:rPr>
        <w:footnoteReference w:id="1"/>
      </w:r>
      <w:r w:rsidRPr="00244F4B">
        <w:rPr>
          <w:rFonts w:ascii="Times New Roman" w:hAnsi="Times New Roman"/>
          <w:sz w:val="28"/>
          <w:szCs w:val="28"/>
        </w:rPr>
        <w:t xml:space="preserve"> (далее – Порядок прогнозов о НМУ).</w:t>
      </w:r>
    </w:p>
    <w:p w:rsidR="002D653B" w:rsidRPr="00244F4B" w:rsidRDefault="002D653B" w:rsidP="002D653B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244F4B">
        <w:rPr>
          <w:rFonts w:ascii="Times New Roman" w:hAnsi="Times New Roman"/>
          <w:sz w:val="28"/>
          <w:szCs w:val="28"/>
        </w:rPr>
        <w:t>4. В</w:t>
      </w:r>
      <w:r w:rsidRPr="00244F4B">
        <w:rPr>
          <w:rFonts w:ascii="Times New Roman" w:eastAsia="Calibri" w:hAnsi="Times New Roman"/>
          <w:sz w:val="28"/>
          <w:szCs w:val="28"/>
        </w:rPr>
        <w:t xml:space="preserve"> поселениях или городских округах органы государственной власти субъектов Российской Федерации и органы местного самоуправления организуют работы по регулированию выбросов в периоды НМУ. </w:t>
      </w:r>
    </w:p>
    <w:p w:rsidR="002D653B" w:rsidRPr="00244F4B" w:rsidRDefault="002D653B" w:rsidP="002D653B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244F4B">
        <w:rPr>
          <w:rFonts w:ascii="Times New Roman" w:eastAsia="Calibri" w:hAnsi="Times New Roman"/>
          <w:sz w:val="28"/>
          <w:szCs w:val="28"/>
        </w:rPr>
        <w:t xml:space="preserve">Порядок проведения указанных работ, в том числе подготовка и передача соответствующих прогнозов, определяется органами государственной власти субъектов Российской Федерации по </w:t>
      </w:r>
      <w:r w:rsidRPr="00244F4B">
        <w:rPr>
          <w:rFonts w:ascii="Times New Roman" w:hAnsi="Times New Roman"/>
          <w:sz w:val="28"/>
          <w:szCs w:val="28"/>
        </w:rPr>
        <w:t xml:space="preserve">представлениям подведомственных </w:t>
      </w:r>
      <w:r w:rsidRPr="00244F4B">
        <w:rPr>
          <w:rFonts w:ascii="Times New Roman" w:hAnsi="Times New Roman"/>
          <w:sz w:val="28"/>
          <w:szCs w:val="28"/>
        </w:rPr>
        <w:lastRenderedPageBreak/>
        <w:t>организаций</w:t>
      </w:r>
      <w:r w:rsidRPr="00244F4B">
        <w:rPr>
          <w:rFonts w:ascii="Times New Roman" w:eastAsia="Calibri" w:hAnsi="Times New Roman"/>
          <w:sz w:val="28"/>
          <w:szCs w:val="28"/>
        </w:rPr>
        <w:t xml:space="preserve"> </w:t>
      </w:r>
      <w:r w:rsidRPr="00244F4B">
        <w:rPr>
          <w:rFonts w:ascii="Times New Roman" w:hAnsi="Times New Roman"/>
          <w:sz w:val="28"/>
          <w:szCs w:val="28"/>
        </w:rPr>
        <w:t>Росгидромета</w:t>
      </w:r>
      <w:r w:rsidRPr="00244F4B">
        <w:rPr>
          <w:rFonts w:ascii="Times New Roman" w:eastAsia="Calibri" w:hAnsi="Times New Roman"/>
          <w:sz w:val="28"/>
          <w:szCs w:val="28"/>
        </w:rPr>
        <w:t xml:space="preserve"> и территориальных органов других федеральных органов исполнительной власти.</w:t>
      </w:r>
      <w:r w:rsidRPr="00244F4B">
        <w:rPr>
          <w:rStyle w:val="affa"/>
          <w:rFonts w:ascii="Times New Roman" w:eastAsia="Calibri" w:hAnsi="Times New Roman"/>
          <w:sz w:val="28"/>
          <w:szCs w:val="28"/>
        </w:rPr>
        <w:footnoteReference w:id="2"/>
      </w:r>
    </w:p>
    <w:p w:rsidR="00AE485F" w:rsidRPr="001A6782" w:rsidRDefault="00AE485F" w:rsidP="00AE485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244F4B">
        <w:rPr>
          <w:rFonts w:ascii="Times New Roman" w:hAnsi="Times New Roman"/>
          <w:sz w:val="28"/>
          <w:szCs w:val="28"/>
        </w:rPr>
        <w:t xml:space="preserve">2. Мероприятия по уменьшению выбросов в периоды НМУ разрабатываются и реализуются юридическими лицами и индивидуальными предпринимателями, осуществляющими хозяйственную и (или) иную деятельность </w:t>
      </w:r>
      <w:r w:rsidR="00264945" w:rsidRPr="00244F4B">
        <w:rPr>
          <w:rFonts w:ascii="Times New Roman" w:hAnsi="Times New Roman"/>
          <w:sz w:val="28"/>
          <w:szCs w:val="28"/>
        </w:rPr>
        <w:t xml:space="preserve">(далее - хозяйствующие субъекты) </w:t>
      </w:r>
      <w:r w:rsidRPr="00244F4B">
        <w:rPr>
          <w:rFonts w:ascii="Times New Roman" w:hAnsi="Times New Roman"/>
          <w:sz w:val="28"/>
          <w:szCs w:val="28"/>
        </w:rPr>
        <w:t>на объектах</w:t>
      </w:r>
      <w:r w:rsidRPr="00B92A2A">
        <w:rPr>
          <w:rFonts w:ascii="Times New Roman" w:hAnsi="Times New Roman"/>
          <w:sz w:val="28"/>
          <w:szCs w:val="28"/>
        </w:rPr>
        <w:t xml:space="preserve"> I, II и</w:t>
      </w:r>
      <w:r>
        <w:rPr>
          <w:rFonts w:ascii="Times New Roman" w:hAnsi="Times New Roman"/>
          <w:sz w:val="28"/>
          <w:szCs w:val="28"/>
        </w:rPr>
        <w:t> </w:t>
      </w:r>
      <w:r w:rsidRPr="00B92A2A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 </w:t>
      </w:r>
      <w:r w:rsidRPr="00264945">
        <w:rPr>
          <w:rFonts w:ascii="Times New Roman" w:hAnsi="Times New Roman"/>
          <w:sz w:val="28"/>
          <w:szCs w:val="28"/>
        </w:rPr>
        <w:t>категории по уровню воздействия на окружающую среду (далее – категории, объекты ОНВ), имеющими источники выбросов.</w:t>
      </w:r>
    </w:p>
    <w:p w:rsidR="002D653B" w:rsidRDefault="002D653B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</w:p>
    <w:p w:rsidR="00C15E04" w:rsidRDefault="00C15E04" w:rsidP="00C15E04">
      <w:pPr>
        <w:numPr>
          <w:ilvl w:val="0"/>
          <w:numId w:val="25"/>
        </w:numPr>
        <w:suppressAutoHyphens/>
        <w:spacing w:after="0"/>
        <w:ind w:left="-567" w:right="-143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Планирование, в том числе р</w:t>
      </w:r>
      <w:r w:rsidRPr="00C74702">
        <w:rPr>
          <w:rFonts w:ascii="Times New Roman" w:hAnsi="Times New Roman"/>
          <w:b/>
          <w:sz w:val="28"/>
          <w:szCs w:val="28"/>
        </w:rPr>
        <w:t>азработк</w:t>
      </w:r>
      <w:r>
        <w:rPr>
          <w:rFonts w:ascii="Times New Roman" w:hAnsi="Times New Roman"/>
          <w:b/>
          <w:sz w:val="28"/>
          <w:szCs w:val="28"/>
        </w:rPr>
        <w:t>а</w:t>
      </w:r>
      <w:r w:rsidRPr="00C74702">
        <w:rPr>
          <w:rFonts w:ascii="Times New Roman" w:hAnsi="Times New Roman"/>
          <w:b/>
          <w:sz w:val="28"/>
          <w:szCs w:val="28"/>
        </w:rPr>
        <w:t xml:space="preserve"> и утверждени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15E04" w:rsidRDefault="00C15E04" w:rsidP="00C15E04">
      <w:pPr>
        <w:suppressAutoHyphens/>
        <w:spacing w:after="0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 w:rsidRPr="00C74702">
        <w:rPr>
          <w:rFonts w:ascii="Times New Roman" w:hAnsi="Times New Roman"/>
          <w:b/>
          <w:sz w:val="28"/>
          <w:szCs w:val="28"/>
        </w:rPr>
        <w:t>мероприятий при НМУ</w:t>
      </w:r>
    </w:p>
    <w:p w:rsidR="002D653B" w:rsidRDefault="002D653B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</w:p>
    <w:p w:rsidR="00C15E04" w:rsidRDefault="00C15E04" w:rsidP="00C15E04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64945">
        <w:rPr>
          <w:rFonts w:ascii="Times New Roman" w:hAnsi="Times New Roman"/>
          <w:sz w:val="28"/>
          <w:szCs w:val="28"/>
        </w:rPr>
        <w:t>Х</w:t>
      </w:r>
      <w:r w:rsidR="00264945" w:rsidRPr="005F6E25">
        <w:rPr>
          <w:rFonts w:ascii="Times New Roman" w:hAnsi="Times New Roman"/>
          <w:sz w:val="28"/>
          <w:szCs w:val="28"/>
        </w:rPr>
        <w:t xml:space="preserve">озяйствующие </w:t>
      </w:r>
      <w:r w:rsidR="00264945" w:rsidRPr="00264945">
        <w:rPr>
          <w:rFonts w:ascii="Times New Roman" w:hAnsi="Times New Roman"/>
          <w:sz w:val="28"/>
          <w:szCs w:val="28"/>
        </w:rPr>
        <w:t>субъекты</w:t>
      </w:r>
      <w:r w:rsidRPr="00264945">
        <w:rPr>
          <w:rFonts w:ascii="Times New Roman" w:hAnsi="Times New Roman"/>
          <w:sz w:val="28"/>
          <w:szCs w:val="28"/>
        </w:rPr>
        <w:t xml:space="preserve">, имеющие источники выбросов, разрабатывают мероприятия для периодов НМУ </w:t>
      </w:r>
      <w:r w:rsidR="00B84F29">
        <w:rPr>
          <w:rFonts w:ascii="Times New Roman" w:hAnsi="Times New Roman"/>
          <w:sz w:val="28"/>
          <w:szCs w:val="28"/>
        </w:rPr>
        <w:t>первой, второй и третьей</w:t>
      </w:r>
      <w:r w:rsidRPr="00264945">
        <w:rPr>
          <w:rFonts w:ascii="Times New Roman" w:hAnsi="Times New Roman"/>
          <w:sz w:val="28"/>
          <w:szCs w:val="28"/>
        </w:rPr>
        <w:t xml:space="preserve"> степеней опасности,</w:t>
      </w:r>
      <w:r>
        <w:rPr>
          <w:rFonts w:ascii="Times New Roman" w:hAnsi="Times New Roman"/>
          <w:sz w:val="28"/>
          <w:szCs w:val="28"/>
        </w:rPr>
        <w:t xml:space="preserve"> определяемых в соответствии с Порядком</w:t>
      </w:r>
      <w:r w:rsidRPr="009F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прогнозов о НМУ.</w:t>
      </w:r>
    </w:p>
    <w:p w:rsidR="00FC5854" w:rsidRPr="0036080C" w:rsidRDefault="00FC5854" w:rsidP="00FC5854">
      <w:pPr>
        <w:pStyle w:val="211"/>
        <w:spacing w:line="276" w:lineRule="auto"/>
        <w:ind w:left="-567" w:right="-143" w:firstLine="851"/>
        <w:rPr>
          <w:lang w:val="ru-RU"/>
        </w:rPr>
      </w:pPr>
      <w:r>
        <w:rPr>
          <w:lang w:val="ru-RU"/>
        </w:rPr>
        <w:t xml:space="preserve">6. </w:t>
      </w:r>
      <w:r w:rsidRPr="00FC5854">
        <w:rPr>
          <w:lang w:val="ru-RU"/>
        </w:rPr>
        <w:t>Разработка мероприяти</w:t>
      </w:r>
      <w:r>
        <w:rPr>
          <w:lang w:val="ru-RU"/>
        </w:rPr>
        <w:t>й</w:t>
      </w:r>
      <w:r w:rsidRPr="00FC5854">
        <w:rPr>
          <w:lang w:val="ru-RU"/>
        </w:rPr>
        <w:t xml:space="preserve"> при НМУ </w:t>
      </w:r>
      <w:r>
        <w:rPr>
          <w:lang w:val="ru-RU"/>
        </w:rPr>
        <w:t xml:space="preserve">осуществляется для </w:t>
      </w:r>
      <w:r w:rsidR="00264945">
        <w:rPr>
          <w:lang w:val="ru-RU"/>
        </w:rPr>
        <w:t xml:space="preserve">выбросов </w:t>
      </w:r>
      <w:r w:rsidRPr="00FC5854">
        <w:rPr>
          <w:lang w:val="ru-RU"/>
        </w:rPr>
        <w:t>отдельных загрязняющих веществ, а также смесей загрязняющих веществ, обладающих суммацией действия (комбинированным действием)</w:t>
      </w:r>
      <w:r w:rsidRPr="00AD2267">
        <w:rPr>
          <w:vertAlign w:val="superscript"/>
        </w:rPr>
        <w:footnoteReference w:id="3"/>
      </w:r>
      <w:r w:rsidRPr="00FC5854">
        <w:rPr>
          <w:lang w:val="ru-RU"/>
        </w:rPr>
        <w:t xml:space="preserve"> (далее – смеси </w:t>
      </w:r>
      <w:r w:rsidRPr="0036080C">
        <w:rPr>
          <w:lang w:val="ru-RU"/>
        </w:rPr>
        <w:t>веществ).</w:t>
      </w:r>
    </w:p>
    <w:p w:rsidR="00C84745" w:rsidRPr="0036080C" w:rsidRDefault="0074540A" w:rsidP="00FD078D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7</w:t>
      </w:r>
      <w:r w:rsidR="00FD078D" w:rsidRPr="0036080C">
        <w:rPr>
          <w:rFonts w:ascii="Times New Roman" w:hAnsi="Times New Roman"/>
          <w:sz w:val="28"/>
          <w:szCs w:val="28"/>
        </w:rPr>
        <w:t>. Разработка мероприятий при НМУ проводится на основе анализа</w:t>
      </w:r>
      <w:r w:rsidR="00C84745" w:rsidRPr="0036080C">
        <w:rPr>
          <w:rFonts w:ascii="Times New Roman" w:hAnsi="Times New Roman"/>
          <w:sz w:val="28"/>
          <w:szCs w:val="28"/>
        </w:rPr>
        <w:t xml:space="preserve"> данных:</w:t>
      </w:r>
    </w:p>
    <w:p w:rsidR="00C84745" w:rsidRPr="0036080C" w:rsidRDefault="00FD078D" w:rsidP="00FD078D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о</w:t>
      </w:r>
      <w:r w:rsidR="00FC5854" w:rsidRPr="0036080C">
        <w:rPr>
          <w:rFonts w:ascii="Times New Roman" w:hAnsi="Times New Roman"/>
          <w:sz w:val="28"/>
          <w:szCs w:val="28"/>
        </w:rPr>
        <w:t>б</w:t>
      </w:r>
      <w:r w:rsidRPr="0036080C">
        <w:rPr>
          <w:rFonts w:ascii="Times New Roman" w:hAnsi="Times New Roman"/>
          <w:sz w:val="28"/>
          <w:szCs w:val="28"/>
        </w:rPr>
        <w:t xml:space="preserve">  </w:t>
      </w:r>
      <w:r w:rsidR="00FC5854" w:rsidRPr="0036080C">
        <w:rPr>
          <w:rFonts w:ascii="Times New Roman" w:hAnsi="Times New Roman"/>
          <w:sz w:val="28"/>
          <w:szCs w:val="28"/>
        </w:rPr>
        <w:t xml:space="preserve">особенностях </w:t>
      </w:r>
      <w:r w:rsidRPr="0036080C">
        <w:rPr>
          <w:rFonts w:ascii="Times New Roman" w:hAnsi="Times New Roman"/>
          <w:sz w:val="28"/>
          <w:szCs w:val="28"/>
        </w:rPr>
        <w:t>НМУ, характерных для района размещения объекта ОНВ</w:t>
      </w:r>
      <w:r w:rsidR="00C84745" w:rsidRPr="0036080C">
        <w:rPr>
          <w:rFonts w:ascii="Times New Roman" w:hAnsi="Times New Roman"/>
          <w:sz w:val="28"/>
          <w:szCs w:val="28"/>
        </w:rPr>
        <w:t xml:space="preserve"> (например, приподнятые и приземные инверсии, штилевые условия, туманы и преобладающие ветра)</w:t>
      </w:r>
      <w:r w:rsidR="00FC5854" w:rsidRPr="0036080C">
        <w:rPr>
          <w:rFonts w:ascii="Times New Roman" w:hAnsi="Times New Roman"/>
          <w:sz w:val="28"/>
          <w:szCs w:val="28"/>
        </w:rPr>
        <w:t xml:space="preserve"> и частоте их наблюдений</w:t>
      </w:r>
      <w:r w:rsidRPr="0036080C">
        <w:rPr>
          <w:rFonts w:ascii="Times New Roman" w:hAnsi="Times New Roman"/>
          <w:sz w:val="28"/>
          <w:szCs w:val="28"/>
        </w:rPr>
        <w:t xml:space="preserve">, </w:t>
      </w:r>
    </w:p>
    <w:p w:rsidR="00642913" w:rsidRPr="0036080C" w:rsidRDefault="00642913" w:rsidP="00FD078D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о загрязняющих веществах (смесях веществ), по которым наблюдаются превышения предельно допустимых концентраций в атмосферном воздухе (далее – ПДК).</w:t>
      </w:r>
    </w:p>
    <w:p w:rsidR="00642913" w:rsidRPr="0036080C" w:rsidRDefault="00FD078D" w:rsidP="00FD078D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80C">
        <w:rPr>
          <w:rFonts w:ascii="Times New Roman" w:hAnsi="Times New Roman"/>
          <w:sz w:val="28"/>
          <w:szCs w:val="28"/>
        </w:rPr>
        <w:t>о</w:t>
      </w:r>
      <w:proofErr w:type="gramEnd"/>
      <w:r w:rsidRPr="0036080C">
        <w:rPr>
          <w:rFonts w:ascii="Times New Roman" w:hAnsi="Times New Roman"/>
          <w:sz w:val="28"/>
          <w:szCs w:val="28"/>
        </w:rPr>
        <w:t xml:space="preserve"> применяемых технологиях и особенностях </w:t>
      </w:r>
      <w:r w:rsidR="00B06903" w:rsidRPr="0036080C">
        <w:rPr>
          <w:rFonts w:ascii="Times New Roman" w:hAnsi="Times New Roman"/>
          <w:sz w:val="28"/>
          <w:szCs w:val="28"/>
        </w:rPr>
        <w:t xml:space="preserve">деятельности, в том числе </w:t>
      </w:r>
      <w:r w:rsidRPr="0036080C">
        <w:rPr>
          <w:rFonts w:ascii="Times New Roman" w:hAnsi="Times New Roman"/>
          <w:sz w:val="28"/>
          <w:szCs w:val="28"/>
        </w:rPr>
        <w:t>производственн</w:t>
      </w:r>
      <w:r w:rsidR="00BB5356" w:rsidRPr="0036080C">
        <w:rPr>
          <w:rFonts w:ascii="Times New Roman" w:hAnsi="Times New Roman"/>
          <w:sz w:val="28"/>
          <w:szCs w:val="28"/>
        </w:rPr>
        <w:t>ых</w:t>
      </w:r>
      <w:r w:rsidRPr="0036080C">
        <w:rPr>
          <w:rFonts w:ascii="Times New Roman" w:hAnsi="Times New Roman"/>
          <w:sz w:val="28"/>
          <w:szCs w:val="28"/>
        </w:rPr>
        <w:t xml:space="preserve"> процесс</w:t>
      </w:r>
      <w:r w:rsidR="00BB5356" w:rsidRPr="0036080C">
        <w:rPr>
          <w:rFonts w:ascii="Times New Roman" w:hAnsi="Times New Roman"/>
          <w:sz w:val="28"/>
          <w:szCs w:val="28"/>
        </w:rPr>
        <w:t>ов</w:t>
      </w:r>
      <w:r w:rsidRPr="0036080C">
        <w:rPr>
          <w:rFonts w:ascii="Times New Roman" w:hAnsi="Times New Roman"/>
          <w:sz w:val="28"/>
          <w:szCs w:val="28"/>
        </w:rPr>
        <w:t xml:space="preserve">, </w:t>
      </w:r>
    </w:p>
    <w:p w:rsidR="00C84745" w:rsidRDefault="00642913" w:rsidP="00FD078D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о</w:t>
      </w:r>
      <w:r w:rsidR="00FD078D" w:rsidRPr="0036080C">
        <w:rPr>
          <w:rFonts w:ascii="Times New Roman" w:hAnsi="Times New Roman"/>
          <w:sz w:val="28"/>
          <w:szCs w:val="28"/>
        </w:rPr>
        <w:t xml:space="preserve"> количественных и качественных характеристиках выбросов</w:t>
      </w:r>
      <w:r w:rsidR="00C84745" w:rsidRPr="0036080C">
        <w:rPr>
          <w:rFonts w:ascii="Times New Roman" w:hAnsi="Times New Roman"/>
          <w:sz w:val="28"/>
          <w:szCs w:val="28"/>
        </w:rPr>
        <w:t>.</w:t>
      </w:r>
    </w:p>
    <w:p w:rsidR="00C84745" w:rsidRPr="0036080C" w:rsidRDefault="0074540A" w:rsidP="00C84745">
      <w:pPr>
        <w:pStyle w:val="211"/>
        <w:spacing w:line="276" w:lineRule="auto"/>
        <w:ind w:left="-567" w:right="-143" w:firstLine="851"/>
        <w:rPr>
          <w:lang w:val="ru-RU"/>
        </w:rPr>
      </w:pPr>
      <w:r>
        <w:rPr>
          <w:lang w:val="ru-RU"/>
        </w:rPr>
        <w:t xml:space="preserve">8. </w:t>
      </w:r>
      <w:r w:rsidR="00C84745" w:rsidRPr="0036080C">
        <w:rPr>
          <w:lang w:val="ru-RU"/>
        </w:rPr>
        <w:t>Данные о</w:t>
      </w:r>
      <w:r w:rsidR="00FC5854" w:rsidRPr="0036080C">
        <w:rPr>
          <w:lang w:val="ru-RU"/>
        </w:rPr>
        <w:t>б</w:t>
      </w:r>
      <w:r w:rsidR="00C84745" w:rsidRPr="0036080C">
        <w:rPr>
          <w:lang w:val="ru-RU"/>
        </w:rPr>
        <w:t xml:space="preserve"> </w:t>
      </w:r>
      <w:r w:rsidR="00FC5854" w:rsidRPr="0036080C">
        <w:rPr>
          <w:lang w:val="ru-RU"/>
        </w:rPr>
        <w:t xml:space="preserve">особенностях </w:t>
      </w:r>
      <w:r w:rsidR="00C84745" w:rsidRPr="0036080C">
        <w:rPr>
          <w:lang w:val="ru-RU"/>
        </w:rPr>
        <w:t xml:space="preserve">НМУ, характерных для района размещения объекта ОНВ, </w:t>
      </w:r>
      <w:r w:rsidR="00FC5854" w:rsidRPr="0036080C">
        <w:rPr>
          <w:lang w:val="ru-RU"/>
        </w:rPr>
        <w:t>и частоте их наблюдений</w:t>
      </w:r>
      <w:r w:rsidR="00642913" w:rsidRPr="0036080C">
        <w:rPr>
          <w:lang w:val="ru-RU"/>
        </w:rPr>
        <w:t>, а также данные о загрязняющих веществах (смесях веществ), по которым наблюдаются превышения ПДК</w:t>
      </w:r>
      <w:r w:rsidR="00F60DBD" w:rsidRPr="0036080C">
        <w:rPr>
          <w:lang w:val="ru-RU"/>
        </w:rPr>
        <w:t>,</w:t>
      </w:r>
      <w:r w:rsidR="00FC5854" w:rsidRPr="0036080C">
        <w:rPr>
          <w:lang w:val="ru-RU"/>
        </w:rPr>
        <w:t xml:space="preserve"> </w:t>
      </w:r>
      <w:r w:rsidR="00C84745" w:rsidRPr="0036080C">
        <w:rPr>
          <w:lang w:val="ru-RU"/>
        </w:rPr>
        <w:t xml:space="preserve">запрашиваются в </w:t>
      </w:r>
      <w:r w:rsidR="00C84745" w:rsidRPr="0036080C">
        <w:rPr>
          <w:lang w:val="ru-RU"/>
        </w:rPr>
        <w:lastRenderedPageBreak/>
        <w:t xml:space="preserve">организациях федерального </w:t>
      </w:r>
      <w:hyperlink r:id="rId9" w:history="1">
        <w:r w:rsidR="00C84745" w:rsidRPr="0036080C">
          <w:rPr>
            <w:lang w:val="ru-RU"/>
          </w:rPr>
          <w:t>органа</w:t>
        </w:r>
      </w:hyperlink>
      <w:r w:rsidR="00C84745" w:rsidRPr="0036080C">
        <w:rPr>
          <w:lang w:val="ru-RU"/>
        </w:rPr>
        <w:t xml:space="preserve"> исполнительной власти в области гидрометеорологии и смежных с ней областях</w:t>
      </w:r>
      <w:r w:rsidR="00C84745" w:rsidRPr="0036080C">
        <w:rPr>
          <w:vertAlign w:val="superscript"/>
        </w:rPr>
        <w:footnoteReference w:id="4"/>
      </w:r>
      <w:r w:rsidR="00C84745" w:rsidRPr="0036080C">
        <w:rPr>
          <w:vertAlign w:val="superscript"/>
          <w:lang w:val="ru-RU"/>
        </w:rPr>
        <w:t>.</w:t>
      </w:r>
    </w:p>
    <w:p w:rsidR="00AD2267" w:rsidRPr="0036080C" w:rsidRDefault="0074540A" w:rsidP="007A04BD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9. </w:t>
      </w:r>
      <w:r w:rsidR="00C84745" w:rsidRPr="0036080C">
        <w:rPr>
          <w:rFonts w:ascii="Times New Roman" w:hAnsi="Times New Roman"/>
          <w:sz w:val="28"/>
          <w:szCs w:val="28"/>
        </w:rPr>
        <w:t xml:space="preserve">Данные о применяемых технологиях и особенностях </w:t>
      </w:r>
      <w:r w:rsidR="00B06903" w:rsidRPr="0036080C">
        <w:rPr>
          <w:rFonts w:ascii="Times New Roman" w:hAnsi="Times New Roman"/>
          <w:sz w:val="28"/>
          <w:szCs w:val="28"/>
        </w:rPr>
        <w:t xml:space="preserve">деятельности, в том числе </w:t>
      </w:r>
      <w:r w:rsidR="00C84745" w:rsidRPr="0036080C">
        <w:rPr>
          <w:rFonts w:ascii="Times New Roman" w:hAnsi="Times New Roman"/>
          <w:sz w:val="28"/>
          <w:szCs w:val="28"/>
        </w:rPr>
        <w:t>производственных процессов</w:t>
      </w:r>
      <w:r w:rsidR="007A04BD" w:rsidRPr="0036080C">
        <w:rPr>
          <w:rFonts w:ascii="Times New Roman" w:hAnsi="Times New Roman"/>
          <w:sz w:val="28"/>
          <w:szCs w:val="28"/>
        </w:rPr>
        <w:t xml:space="preserve"> включают </w:t>
      </w:r>
    </w:p>
    <w:p w:rsidR="00B84F29" w:rsidRPr="0036080C" w:rsidRDefault="007A04BD" w:rsidP="007A04BD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сведения о</w:t>
      </w:r>
      <w:r w:rsidRPr="0036080C">
        <w:rPr>
          <w:rFonts w:ascii="Times New Roman" w:eastAsia="Calibri" w:hAnsi="Times New Roman"/>
          <w:sz w:val="28"/>
          <w:szCs w:val="28"/>
        </w:rPr>
        <w:t xml:space="preserve"> непрерывности, сезонности, </w:t>
      </w:r>
      <w:proofErr w:type="spellStart"/>
      <w:r w:rsidRPr="0036080C">
        <w:rPr>
          <w:rFonts w:ascii="Times New Roman" w:eastAsia="Calibri" w:hAnsi="Times New Roman"/>
          <w:sz w:val="28"/>
          <w:szCs w:val="28"/>
        </w:rPr>
        <w:t>нестационарности</w:t>
      </w:r>
      <w:proofErr w:type="spellEnd"/>
      <w:r w:rsidRPr="0036080C">
        <w:rPr>
          <w:rFonts w:ascii="Times New Roman" w:eastAsia="Calibri" w:hAnsi="Times New Roman"/>
          <w:sz w:val="28"/>
          <w:szCs w:val="28"/>
        </w:rPr>
        <w:t xml:space="preserve"> технологических процессов и деятельности на объекте ОНВ и его отдельных структурных подразделениях</w:t>
      </w:r>
      <w:r w:rsidR="00AD2267" w:rsidRPr="0036080C">
        <w:rPr>
          <w:rFonts w:ascii="Times New Roman" w:eastAsia="Calibri" w:hAnsi="Times New Roman"/>
          <w:sz w:val="28"/>
          <w:szCs w:val="28"/>
        </w:rPr>
        <w:t>, о технологических возможностях снижения объемов производства (осуществления деятельности)</w:t>
      </w:r>
      <w:r w:rsidR="008341F2" w:rsidRPr="0036080C">
        <w:rPr>
          <w:rFonts w:ascii="Times New Roman" w:eastAsia="Calibri" w:hAnsi="Times New Roman"/>
          <w:sz w:val="28"/>
          <w:szCs w:val="28"/>
        </w:rPr>
        <w:t xml:space="preserve"> в периоды НМУ</w:t>
      </w:r>
      <w:r w:rsidRPr="0036080C">
        <w:rPr>
          <w:rFonts w:ascii="Times New Roman" w:eastAsia="Calibri" w:hAnsi="Times New Roman"/>
          <w:sz w:val="28"/>
          <w:szCs w:val="28"/>
        </w:rPr>
        <w:t xml:space="preserve">; </w:t>
      </w:r>
    </w:p>
    <w:p w:rsidR="00AD2267" w:rsidRPr="0036080C" w:rsidRDefault="007A04BD" w:rsidP="00B06903">
      <w:pPr>
        <w:suppressAutoHyphens/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6080C">
        <w:rPr>
          <w:rFonts w:ascii="Times New Roman" w:eastAsia="Calibri" w:hAnsi="Times New Roman"/>
          <w:sz w:val="28"/>
          <w:szCs w:val="28"/>
        </w:rPr>
        <w:t xml:space="preserve">характеристики источников выбросов, включая геометрические размеры </w:t>
      </w:r>
      <w:r w:rsidR="00B06903" w:rsidRPr="0036080C">
        <w:rPr>
          <w:rFonts w:ascii="Times New Roman" w:eastAsia="Calibri" w:hAnsi="Times New Roman"/>
          <w:sz w:val="28"/>
          <w:szCs w:val="28"/>
        </w:rPr>
        <w:t xml:space="preserve">(длина, ширина, высота, при наличие устья - вид и размеры устья источника) </w:t>
      </w:r>
      <w:r w:rsidRPr="0036080C">
        <w:rPr>
          <w:rFonts w:ascii="Times New Roman" w:eastAsia="Calibri" w:hAnsi="Times New Roman"/>
          <w:sz w:val="28"/>
          <w:szCs w:val="28"/>
        </w:rPr>
        <w:t xml:space="preserve">и параметры </w:t>
      </w:r>
      <w:proofErr w:type="spellStart"/>
      <w:r w:rsidRPr="0036080C">
        <w:rPr>
          <w:rFonts w:ascii="Times New Roman" w:eastAsia="Calibri" w:hAnsi="Times New Roman"/>
          <w:sz w:val="28"/>
          <w:szCs w:val="28"/>
        </w:rPr>
        <w:t>газовоздушной</w:t>
      </w:r>
      <w:proofErr w:type="spellEnd"/>
      <w:r w:rsidRPr="0036080C">
        <w:rPr>
          <w:rFonts w:ascii="Times New Roman" w:eastAsia="Calibri" w:hAnsi="Times New Roman"/>
          <w:sz w:val="28"/>
          <w:szCs w:val="28"/>
        </w:rPr>
        <w:t xml:space="preserve"> смеси (</w:t>
      </w:r>
      <w:r w:rsidR="00B84F29" w:rsidRPr="0036080C">
        <w:rPr>
          <w:rFonts w:ascii="Times New Roman" w:eastAsia="Calibri" w:hAnsi="Times New Roman"/>
          <w:sz w:val="28"/>
          <w:szCs w:val="28"/>
        </w:rPr>
        <w:t>скорость, температура, давление, влажность, плотность, объемный расход и мощность выброса</w:t>
      </w:r>
      <w:r w:rsidRPr="0036080C">
        <w:rPr>
          <w:rFonts w:ascii="Times New Roman" w:eastAsia="Calibri" w:hAnsi="Times New Roman"/>
          <w:sz w:val="28"/>
          <w:szCs w:val="28"/>
        </w:rPr>
        <w:t>)</w:t>
      </w:r>
      <w:r w:rsidR="008341F2" w:rsidRPr="0036080C">
        <w:rPr>
          <w:rFonts w:ascii="Times New Roman" w:eastAsia="Calibri" w:hAnsi="Times New Roman"/>
          <w:sz w:val="28"/>
          <w:szCs w:val="28"/>
        </w:rPr>
        <w:t>, определяющие условия рассеивания загрязняющих веществ (смесей веществ) в атмосфе</w:t>
      </w:r>
      <w:r w:rsidR="008341F2" w:rsidRPr="0036080C">
        <w:rPr>
          <w:rFonts w:ascii="Times New Roman" w:eastAsia="Calibri" w:hAnsi="Times New Roman"/>
          <w:sz w:val="28"/>
          <w:szCs w:val="28"/>
        </w:rPr>
        <w:t>р</w:t>
      </w:r>
      <w:r w:rsidR="008341F2" w:rsidRPr="0036080C">
        <w:rPr>
          <w:rFonts w:ascii="Times New Roman" w:eastAsia="Calibri" w:hAnsi="Times New Roman"/>
          <w:sz w:val="28"/>
          <w:szCs w:val="28"/>
        </w:rPr>
        <w:t>ном воздухе</w:t>
      </w:r>
      <w:r w:rsidR="00AD2267" w:rsidRPr="0036080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8A2B2B" w:rsidRDefault="008341F2" w:rsidP="00B06903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eastAsia="Calibri" w:hAnsi="Times New Roman"/>
          <w:sz w:val="28"/>
          <w:szCs w:val="28"/>
        </w:rPr>
        <w:t>сведения об</w:t>
      </w:r>
      <w:r w:rsidR="008A2B2B" w:rsidRPr="0036080C">
        <w:rPr>
          <w:rFonts w:ascii="Times New Roman" w:eastAsia="Calibri" w:hAnsi="Times New Roman"/>
          <w:sz w:val="28"/>
          <w:szCs w:val="28"/>
        </w:rPr>
        <w:t xml:space="preserve"> организационных </w:t>
      </w:r>
      <w:r w:rsidRPr="0036080C">
        <w:rPr>
          <w:rFonts w:ascii="Times New Roman" w:eastAsia="Calibri" w:hAnsi="Times New Roman"/>
          <w:sz w:val="28"/>
          <w:szCs w:val="28"/>
        </w:rPr>
        <w:t>мероприятиях, проведение которых обеспечивает снижение негативного воздействия объекта ОНВ на атмосферный воздух</w:t>
      </w:r>
      <w:r w:rsidR="008A2B2B" w:rsidRPr="0036080C">
        <w:rPr>
          <w:rFonts w:ascii="Times New Roman" w:eastAsia="Calibri" w:hAnsi="Times New Roman"/>
          <w:sz w:val="28"/>
          <w:szCs w:val="28"/>
        </w:rPr>
        <w:t>.</w:t>
      </w:r>
    </w:p>
    <w:p w:rsidR="00FD078D" w:rsidRPr="0036080C" w:rsidRDefault="007A04BD" w:rsidP="00FD078D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C84745">
        <w:rPr>
          <w:rFonts w:ascii="Times New Roman" w:hAnsi="Times New Roman"/>
          <w:sz w:val="28"/>
          <w:szCs w:val="28"/>
        </w:rPr>
        <w:t xml:space="preserve">Данные о </w:t>
      </w:r>
      <w:r w:rsidR="00C84745" w:rsidRPr="007C2B1A">
        <w:rPr>
          <w:rFonts w:ascii="Times New Roman" w:hAnsi="Times New Roman"/>
          <w:sz w:val="28"/>
          <w:szCs w:val="28"/>
        </w:rPr>
        <w:t xml:space="preserve">качественных и количественных характеристики выбросов определяются </w:t>
      </w:r>
      <w:r w:rsidR="008341F2" w:rsidRPr="007C2B1A">
        <w:rPr>
          <w:rFonts w:ascii="Times New Roman" w:hAnsi="Times New Roman"/>
          <w:sz w:val="28"/>
          <w:szCs w:val="28"/>
        </w:rPr>
        <w:t xml:space="preserve">в соответствии с </w:t>
      </w:r>
      <w:r w:rsidR="00FD078D" w:rsidRPr="007C2B1A">
        <w:rPr>
          <w:rFonts w:ascii="Times New Roman" w:hAnsi="Times New Roman"/>
          <w:sz w:val="28"/>
          <w:szCs w:val="28"/>
        </w:rPr>
        <w:t>документаци</w:t>
      </w:r>
      <w:r w:rsidR="008341F2" w:rsidRPr="007C2B1A">
        <w:rPr>
          <w:rFonts w:ascii="Times New Roman" w:hAnsi="Times New Roman"/>
          <w:sz w:val="28"/>
          <w:szCs w:val="28"/>
        </w:rPr>
        <w:t>ей</w:t>
      </w:r>
      <w:r w:rsidR="00FD078D" w:rsidRPr="007C2B1A">
        <w:rPr>
          <w:rFonts w:ascii="Times New Roman" w:hAnsi="Times New Roman"/>
          <w:sz w:val="28"/>
          <w:szCs w:val="28"/>
        </w:rPr>
        <w:t xml:space="preserve"> по инвентаризации выбросов, результат</w:t>
      </w:r>
      <w:r w:rsidR="008341F2" w:rsidRPr="007C2B1A">
        <w:rPr>
          <w:rFonts w:ascii="Times New Roman" w:hAnsi="Times New Roman"/>
          <w:sz w:val="28"/>
          <w:szCs w:val="28"/>
        </w:rPr>
        <w:t>ами</w:t>
      </w:r>
      <w:r w:rsidR="00FD078D" w:rsidRPr="007C2B1A">
        <w:rPr>
          <w:rFonts w:ascii="Times New Roman" w:hAnsi="Times New Roman"/>
          <w:sz w:val="28"/>
          <w:szCs w:val="28"/>
        </w:rPr>
        <w:t xml:space="preserve"> работ по расчету технологических нормативов и нормативов допустимых выбросов, выполненных в рамках подготовки комплексных экологических разрешений, деклараций, программы производственного экологического контроля и отчетов об </w:t>
      </w:r>
      <w:r w:rsidR="00FD078D" w:rsidRPr="0036080C">
        <w:rPr>
          <w:rFonts w:ascii="Times New Roman" w:hAnsi="Times New Roman"/>
          <w:sz w:val="28"/>
          <w:szCs w:val="28"/>
        </w:rPr>
        <w:t xml:space="preserve">организации и о результатах осуществления производственного экологического контроля. </w:t>
      </w:r>
      <w:proofErr w:type="gramEnd"/>
    </w:p>
    <w:p w:rsidR="00C84745" w:rsidRPr="00C84745" w:rsidRDefault="0074540A" w:rsidP="00C84745">
      <w:pPr>
        <w:pStyle w:val="211"/>
        <w:spacing w:line="276" w:lineRule="auto"/>
        <w:ind w:left="-567" w:right="-143" w:firstLine="851"/>
        <w:rPr>
          <w:lang w:val="ru-RU"/>
        </w:rPr>
      </w:pPr>
      <w:r w:rsidRPr="0036080C">
        <w:rPr>
          <w:lang w:val="ru-RU"/>
        </w:rPr>
        <w:t>1</w:t>
      </w:r>
      <w:r w:rsidR="008341F2" w:rsidRPr="0036080C">
        <w:rPr>
          <w:lang w:val="ru-RU"/>
        </w:rPr>
        <w:t>1</w:t>
      </w:r>
      <w:r w:rsidR="00C84745" w:rsidRPr="0036080C">
        <w:rPr>
          <w:lang w:val="ru-RU"/>
        </w:rPr>
        <w:t xml:space="preserve">. На основании данных, указанных в пункте </w:t>
      </w:r>
      <w:r w:rsidRPr="0036080C">
        <w:rPr>
          <w:lang w:val="ru-RU"/>
        </w:rPr>
        <w:t>7</w:t>
      </w:r>
      <w:r w:rsidR="00C84745" w:rsidRPr="0036080C">
        <w:rPr>
          <w:lang w:val="ru-RU"/>
        </w:rPr>
        <w:t xml:space="preserve"> настоящих Требований, осуществляется:</w:t>
      </w:r>
    </w:p>
    <w:p w:rsidR="00C84745" w:rsidRPr="00F7478D" w:rsidRDefault="00C84745" w:rsidP="00C84745">
      <w:pPr>
        <w:pStyle w:val="211"/>
        <w:spacing w:line="276" w:lineRule="auto"/>
        <w:ind w:left="-567" w:right="-143" w:firstLine="851"/>
        <w:rPr>
          <w:lang w:val="ru-RU"/>
        </w:rPr>
      </w:pPr>
      <w:r w:rsidRPr="00F7478D">
        <w:rPr>
          <w:lang w:val="ru-RU"/>
        </w:rPr>
        <w:t xml:space="preserve">анализ загрязнения атмосферного воздуха, создаваемого выбросами объекта ОНВ, </w:t>
      </w:r>
      <w:r>
        <w:rPr>
          <w:lang w:val="ru-RU"/>
        </w:rPr>
        <w:t>с учетом</w:t>
      </w:r>
      <w:r w:rsidRPr="00F7478D">
        <w:rPr>
          <w:lang w:val="ru-RU"/>
        </w:rPr>
        <w:t xml:space="preserve"> </w:t>
      </w:r>
      <w:r w:rsidR="00B032B6">
        <w:rPr>
          <w:lang w:val="ru-RU"/>
        </w:rPr>
        <w:t>особенностей</w:t>
      </w:r>
      <w:r w:rsidRPr="00F7478D">
        <w:rPr>
          <w:lang w:val="ru-RU"/>
        </w:rPr>
        <w:t xml:space="preserve"> НМУ, характерных для района размещения объекта ОНВ;</w:t>
      </w:r>
    </w:p>
    <w:p w:rsidR="00C84745" w:rsidRPr="00F7478D" w:rsidRDefault="00C84745" w:rsidP="00C84745">
      <w:pPr>
        <w:pStyle w:val="211"/>
        <w:spacing w:line="276" w:lineRule="auto"/>
        <w:ind w:left="-567" w:right="-143" w:firstLine="851"/>
        <w:rPr>
          <w:lang w:val="ru-RU"/>
        </w:rPr>
      </w:pPr>
      <w:r w:rsidRPr="00F7478D">
        <w:rPr>
          <w:lang w:val="ru-RU"/>
        </w:rPr>
        <w:t>определение перечня загрязняющих веществ</w:t>
      </w:r>
      <w:r w:rsidR="00642913">
        <w:rPr>
          <w:lang w:val="ru-RU"/>
        </w:rPr>
        <w:t xml:space="preserve"> (смесей веществ)</w:t>
      </w:r>
      <w:r w:rsidRPr="00F7478D">
        <w:rPr>
          <w:lang w:val="ru-RU"/>
        </w:rPr>
        <w:t xml:space="preserve">, </w:t>
      </w:r>
      <w:r w:rsidR="00295C49">
        <w:rPr>
          <w:lang w:val="ru-RU"/>
        </w:rPr>
        <w:t>в отношении</w:t>
      </w:r>
      <w:r w:rsidRPr="00F7478D">
        <w:rPr>
          <w:lang w:val="ru-RU"/>
        </w:rPr>
        <w:t xml:space="preserve"> которы</w:t>
      </w:r>
      <w:r w:rsidR="00295C49">
        <w:rPr>
          <w:lang w:val="ru-RU"/>
        </w:rPr>
        <w:t>х</w:t>
      </w:r>
      <w:r w:rsidRPr="00F7478D">
        <w:rPr>
          <w:lang w:val="ru-RU"/>
        </w:rPr>
        <w:t xml:space="preserve"> необходимо уменьшение выбросов в периоды НМУ</w:t>
      </w:r>
      <w:r w:rsidR="00B032B6">
        <w:rPr>
          <w:lang w:val="ru-RU"/>
        </w:rPr>
        <w:t xml:space="preserve"> (далее – Перечень веще</w:t>
      </w:r>
      <w:proofErr w:type="gramStart"/>
      <w:r w:rsidR="00B032B6">
        <w:rPr>
          <w:lang w:val="ru-RU"/>
        </w:rPr>
        <w:t xml:space="preserve">ств </w:t>
      </w:r>
      <w:r w:rsidR="00642913">
        <w:rPr>
          <w:lang w:val="ru-RU"/>
        </w:rPr>
        <w:t>дл</w:t>
      </w:r>
      <w:proofErr w:type="gramEnd"/>
      <w:r w:rsidR="00642913">
        <w:rPr>
          <w:lang w:val="ru-RU"/>
        </w:rPr>
        <w:t>я</w:t>
      </w:r>
      <w:r w:rsidR="00B032B6">
        <w:rPr>
          <w:lang w:val="ru-RU"/>
        </w:rPr>
        <w:t xml:space="preserve"> НМУ)</w:t>
      </w:r>
      <w:r w:rsidRPr="00F7478D">
        <w:rPr>
          <w:lang w:val="ru-RU"/>
        </w:rPr>
        <w:t>;</w:t>
      </w:r>
    </w:p>
    <w:p w:rsidR="00C84745" w:rsidRPr="0036080C" w:rsidRDefault="00C84745" w:rsidP="00C84745">
      <w:pPr>
        <w:pStyle w:val="211"/>
        <w:spacing w:line="276" w:lineRule="auto"/>
        <w:ind w:left="-567" w:right="-143" w:firstLine="851"/>
        <w:rPr>
          <w:lang w:val="ru-RU"/>
        </w:rPr>
      </w:pPr>
      <w:r w:rsidRPr="00C84745">
        <w:rPr>
          <w:lang w:val="ru-RU"/>
        </w:rPr>
        <w:t xml:space="preserve">определение перечня стационарных источников, на которых проводится уменьшение выбросов в </w:t>
      </w:r>
      <w:r w:rsidRPr="0036080C">
        <w:rPr>
          <w:lang w:val="ru-RU"/>
        </w:rPr>
        <w:t>периоды НМУ</w:t>
      </w:r>
      <w:r w:rsidR="00B032B6" w:rsidRPr="0036080C">
        <w:rPr>
          <w:lang w:val="ru-RU"/>
        </w:rPr>
        <w:t xml:space="preserve"> (далее – Перечень источников </w:t>
      </w:r>
      <w:r w:rsidR="00642913" w:rsidRPr="0036080C">
        <w:rPr>
          <w:lang w:val="ru-RU"/>
        </w:rPr>
        <w:t>для</w:t>
      </w:r>
      <w:r w:rsidR="00B032B6" w:rsidRPr="0036080C">
        <w:rPr>
          <w:lang w:val="ru-RU"/>
        </w:rPr>
        <w:t xml:space="preserve"> НМУ)</w:t>
      </w:r>
      <w:r w:rsidRPr="0036080C">
        <w:rPr>
          <w:lang w:val="ru-RU"/>
        </w:rPr>
        <w:t xml:space="preserve">, </w:t>
      </w:r>
    </w:p>
    <w:p w:rsidR="00C84745" w:rsidRPr="0036080C" w:rsidRDefault="00C84745" w:rsidP="00C84745">
      <w:pPr>
        <w:pStyle w:val="211"/>
        <w:spacing w:line="276" w:lineRule="auto"/>
        <w:ind w:left="-567" w:right="-143" w:firstLine="851"/>
        <w:rPr>
          <w:lang w:val="ru-RU"/>
        </w:rPr>
      </w:pPr>
      <w:r w:rsidRPr="0036080C">
        <w:rPr>
          <w:lang w:val="ru-RU"/>
        </w:rPr>
        <w:t>разработка мероприятий по</w:t>
      </w:r>
      <w:r w:rsidRPr="0036080C">
        <w:t> </w:t>
      </w:r>
      <w:r w:rsidRPr="0036080C">
        <w:rPr>
          <w:lang w:val="ru-RU"/>
        </w:rPr>
        <w:t>уменьшению выбросов в</w:t>
      </w:r>
      <w:r w:rsidRPr="0036080C">
        <w:t> </w:t>
      </w:r>
      <w:r w:rsidRPr="0036080C">
        <w:rPr>
          <w:lang w:val="ru-RU"/>
        </w:rPr>
        <w:t xml:space="preserve">периоды НМУ </w:t>
      </w:r>
      <w:r w:rsidR="00642913" w:rsidRPr="0036080C">
        <w:rPr>
          <w:lang w:val="ru-RU"/>
        </w:rPr>
        <w:t xml:space="preserve">(далее – мероприятия при НМУ) </w:t>
      </w:r>
      <w:r w:rsidRPr="0036080C">
        <w:rPr>
          <w:lang w:val="ru-RU"/>
        </w:rPr>
        <w:t>для</w:t>
      </w:r>
      <w:r w:rsidRPr="0036080C">
        <w:t> </w:t>
      </w:r>
      <w:r w:rsidRPr="0036080C">
        <w:rPr>
          <w:lang w:val="ru-RU"/>
        </w:rPr>
        <w:t>выбранных стационарных источников;</w:t>
      </w:r>
    </w:p>
    <w:p w:rsidR="00E3700E" w:rsidRPr="0036080C" w:rsidRDefault="00E3700E" w:rsidP="00E3700E">
      <w:pPr>
        <w:pStyle w:val="211"/>
        <w:spacing w:line="276" w:lineRule="auto"/>
        <w:ind w:left="-567" w:right="-143" w:firstLine="851"/>
        <w:rPr>
          <w:lang w:val="ru-RU"/>
        </w:rPr>
      </w:pPr>
      <w:r w:rsidRPr="0036080C">
        <w:rPr>
          <w:lang w:val="ru-RU"/>
        </w:rPr>
        <w:lastRenderedPageBreak/>
        <w:t xml:space="preserve">определение </w:t>
      </w:r>
      <w:r w:rsidR="00B06903" w:rsidRPr="0036080C">
        <w:rPr>
          <w:lang w:val="ru-RU"/>
        </w:rPr>
        <w:t xml:space="preserve">перечня </w:t>
      </w:r>
      <w:r w:rsidRPr="0036080C">
        <w:rPr>
          <w:lang w:val="ru-RU"/>
        </w:rPr>
        <w:t xml:space="preserve">организационных мероприятий, проведение которых </w:t>
      </w:r>
      <w:r w:rsidR="00B06903" w:rsidRPr="0036080C">
        <w:rPr>
          <w:lang w:val="ru-RU"/>
        </w:rPr>
        <w:t>направлено на</w:t>
      </w:r>
      <w:r w:rsidRPr="0036080C">
        <w:rPr>
          <w:lang w:val="ru-RU"/>
        </w:rPr>
        <w:t xml:space="preserve"> снижение загрязнения атмосферного воздуха в периоды НМУ;</w:t>
      </w:r>
    </w:p>
    <w:p w:rsidR="00FC5854" w:rsidRPr="0036080C" w:rsidRDefault="00C84745" w:rsidP="00C84745">
      <w:pPr>
        <w:pStyle w:val="211"/>
        <w:spacing w:line="276" w:lineRule="auto"/>
        <w:ind w:left="-567" w:right="-143" w:firstLine="851"/>
        <w:rPr>
          <w:lang w:val="ru-RU"/>
        </w:rPr>
      </w:pPr>
      <w:r w:rsidRPr="0036080C">
        <w:rPr>
          <w:lang w:val="ru-RU"/>
        </w:rPr>
        <w:t xml:space="preserve">расчет приземных концентраций загрязняющих веществ с учетом </w:t>
      </w:r>
      <w:r w:rsidR="00642913" w:rsidRPr="0036080C">
        <w:rPr>
          <w:lang w:val="ru-RU"/>
        </w:rPr>
        <w:t>реализации разработанных</w:t>
      </w:r>
      <w:r w:rsidRPr="0036080C">
        <w:rPr>
          <w:lang w:val="ru-RU"/>
        </w:rPr>
        <w:t xml:space="preserve"> мероприятий </w:t>
      </w:r>
      <w:r w:rsidR="00FC5854" w:rsidRPr="0036080C">
        <w:rPr>
          <w:lang w:val="ru-RU"/>
        </w:rPr>
        <w:t>при</w:t>
      </w:r>
      <w:r w:rsidRPr="0036080C">
        <w:rPr>
          <w:lang w:val="ru-RU"/>
        </w:rPr>
        <w:t xml:space="preserve"> НМУ</w:t>
      </w:r>
      <w:r w:rsidR="00FC5854" w:rsidRPr="0036080C">
        <w:rPr>
          <w:lang w:val="ru-RU"/>
        </w:rPr>
        <w:t>;</w:t>
      </w:r>
    </w:p>
    <w:p w:rsidR="00C84745" w:rsidRPr="0036080C" w:rsidRDefault="00C84745" w:rsidP="00C84745">
      <w:pPr>
        <w:pStyle w:val="211"/>
        <w:spacing w:line="276" w:lineRule="auto"/>
        <w:ind w:left="-567" w:right="-143" w:firstLine="851"/>
        <w:rPr>
          <w:lang w:val="ru-RU"/>
        </w:rPr>
      </w:pPr>
      <w:r w:rsidRPr="0036080C">
        <w:rPr>
          <w:lang w:val="ru-RU"/>
        </w:rPr>
        <w:t>оценка эффективности мероприятий при НМУ</w:t>
      </w:r>
      <w:r w:rsidR="008341F2" w:rsidRPr="0036080C">
        <w:rPr>
          <w:lang w:val="ru-RU"/>
        </w:rPr>
        <w:t>, в том числе оценка обеспечения нормативов допустимых выбросов при проведении на объекте ОНВ мероприятий при НМУ</w:t>
      </w:r>
      <w:r w:rsidRPr="0036080C">
        <w:rPr>
          <w:lang w:val="ru-RU"/>
        </w:rPr>
        <w:t>.</w:t>
      </w:r>
    </w:p>
    <w:p w:rsidR="004B2422" w:rsidRDefault="0074540A" w:rsidP="00642913">
      <w:pPr>
        <w:pStyle w:val="211"/>
        <w:spacing w:line="276" w:lineRule="auto"/>
        <w:ind w:left="-567" w:right="-143" w:firstLine="851"/>
        <w:rPr>
          <w:lang w:val="ru-RU"/>
        </w:rPr>
      </w:pPr>
      <w:r w:rsidRPr="0036080C">
        <w:rPr>
          <w:lang w:val="ru-RU"/>
        </w:rPr>
        <w:t>1</w:t>
      </w:r>
      <w:r w:rsidR="008341F2" w:rsidRPr="0036080C">
        <w:rPr>
          <w:lang w:val="ru-RU"/>
        </w:rPr>
        <w:t>2</w:t>
      </w:r>
      <w:r w:rsidR="00FC5854" w:rsidRPr="0036080C">
        <w:rPr>
          <w:lang w:val="ru-RU"/>
        </w:rPr>
        <w:t xml:space="preserve">. В </w:t>
      </w:r>
      <w:r w:rsidR="00642913" w:rsidRPr="0036080C">
        <w:rPr>
          <w:lang w:val="ru-RU"/>
        </w:rPr>
        <w:t>П</w:t>
      </w:r>
      <w:r w:rsidR="00FC5854" w:rsidRPr="0036080C">
        <w:rPr>
          <w:lang w:val="ru-RU"/>
        </w:rPr>
        <w:t xml:space="preserve">еречень </w:t>
      </w:r>
      <w:r w:rsidR="00DA115F" w:rsidRPr="0036080C">
        <w:rPr>
          <w:lang w:val="ru-RU"/>
        </w:rPr>
        <w:t>веще</w:t>
      </w:r>
      <w:proofErr w:type="gramStart"/>
      <w:r w:rsidR="00DA115F" w:rsidRPr="0036080C">
        <w:rPr>
          <w:lang w:val="ru-RU"/>
        </w:rPr>
        <w:t>ств дл</w:t>
      </w:r>
      <w:proofErr w:type="gramEnd"/>
      <w:r w:rsidR="00DA115F" w:rsidRPr="0036080C">
        <w:rPr>
          <w:lang w:val="ru-RU"/>
        </w:rPr>
        <w:t>я</w:t>
      </w:r>
      <w:r w:rsidR="00FC5854" w:rsidRPr="0036080C">
        <w:rPr>
          <w:lang w:val="ru-RU"/>
        </w:rPr>
        <w:t xml:space="preserve"> НМУ</w:t>
      </w:r>
      <w:r w:rsidR="00642913" w:rsidRPr="0036080C">
        <w:rPr>
          <w:lang w:val="ru-RU"/>
        </w:rPr>
        <w:t xml:space="preserve"> включаются</w:t>
      </w:r>
      <w:r w:rsidR="00FC5854" w:rsidRPr="0036080C">
        <w:rPr>
          <w:lang w:val="ru-RU"/>
        </w:rPr>
        <w:t xml:space="preserve"> загрязняющие вещества (смеси веществ), </w:t>
      </w:r>
      <w:r w:rsidR="00DA115F" w:rsidRPr="0036080C">
        <w:rPr>
          <w:lang w:val="ru-RU"/>
        </w:rPr>
        <w:t>по</w:t>
      </w:r>
      <w:r w:rsidR="00FC5854" w:rsidRPr="0036080C">
        <w:rPr>
          <w:lang w:val="ru-RU"/>
        </w:rPr>
        <w:t xml:space="preserve"> которы</w:t>
      </w:r>
      <w:r w:rsidR="00DA115F" w:rsidRPr="0036080C">
        <w:rPr>
          <w:lang w:val="ru-RU"/>
        </w:rPr>
        <w:t>м</w:t>
      </w:r>
      <w:r w:rsidR="00FC5854" w:rsidRPr="0036080C">
        <w:rPr>
          <w:lang w:val="ru-RU"/>
        </w:rPr>
        <w:t xml:space="preserve"> </w:t>
      </w:r>
      <w:r w:rsidR="00DA115F" w:rsidRPr="0036080C">
        <w:rPr>
          <w:rFonts w:eastAsia="Calibri"/>
          <w:lang w:val="ru-RU"/>
        </w:rPr>
        <w:t>на</w:t>
      </w:r>
      <w:r w:rsidR="00FC5854" w:rsidRPr="0036080C">
        <w:rPr>
          <w:rFonts w:eastAsia="Calibri"/>
          <w:lang w:val="ru-RU"/>
        </w:rPr>
        <w:t xml:space="preserve"> территори</w:t>
      </w:r>
      <w:r w:rsidR="00DA115F" w:rsidRPr="0036080C">
        <w:rPr>
          <w:rFonts w:eastAsia="Calibri"/>
          <w:lang w:val="ru-RU"/>
        </w:rPr>
        <w:t>и</w:t>
      </w:r>
      <w:r w:rsidR="00FC5854" w:rsidRPr="0036080C">
        <w:rPr>
          <w:rFonts w:eastAsia="Calibri"/>
          <w:lang w:val="ru-RU"/>
        </w:rPr>
        <w:t>, относящ</w:t>
      </w:r>
      <w:r w:rsidR="00DA115F" w:rsidRPr="0036080C">
        <w:rPr>
          <w:rFonts w:eastAsia="Calibri"/>
          <w:lang w:val="ru-RU"/>
        </w:rPr>
        <w:t>ей</w:t>
      </w:r>
      <w:r w:rsidR="00FC5854" w:rsidRPr="0036080C">
        <w:rPr>
          <w:rFonts w:eastAsia="Calibri"/>
          <w:lang w:val="ru-RU"/>
        </w:rPr>
        <w:t xml:space="preserve">ся к </w:t>
      </w:r>
      <w:r w:rsidR="00FC5854" w:rsidRPr="0036080C">
        <w:rPr>
          <w:lang w:val="ru-RU"/>
        </w:rPr>
        <w:t>зоне влияния выбросов объекта ОНВ</w:t>
      </w:r>
      <w:r w:rsidR="003702E5" w:rsidRPr="0036080C">
        <w:rPr>
          <w:rStyle w:val="affa"/>
          <w:lang w:val="ru-RU"/>
        </w:rPr>
        <w:footnoteReference w:id="5"/>
      </w:r>
      <w:r w:rsidR="00FC5854" w:rsidRPr="0036080C">
        <w:rPr>
          <w:lang w:val="ru-RU"/>
        </w:rPr>
        <w:t>, наблюдаются превышения ПДК.</w:t>
      </w:r>
      <w:r w:rsidR="004B2422">
        <w:rPr>
          <w:lang w:val="ru-RU"/>
        </w:rPr>
        <w:t xml:space="preserve"> </w:t>
      </w:r>
    </w:p>
    <w:p w:rsidR="00466A79" w:rsidRPr="0036080C" w:rsidRDefault="0074540A" w:rsidP="00466A79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41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Для Перечня веще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НМУ </w:t>
      </w:r>
      <w:r w:rsidR="00223184" w:rsidRPr="00C07042">
        <w:rPr>
          <w:rFonts w:ascii="Times New Roman" w:hAnsi="Times New Roman"/>
          <w:sz w:val="28"/>
          <w:szCs w:val="28"/>
        </w:rPr>
        <w:t xml:space="preserve">проводится анализ результатов </w:t>
      </w:r>
      <w:r w:rsidR="00223184" w:rsidRPr="00EC3E65">
        <w:rPr>
          <w:rFonts w:ascii="Times New Roman" w:hAnsi="Times New Roman"/>
          <w:sz w:val="28"/>
          <w:szCs w:val="28"/>
        </w:rPr>
        <w:t>расчетов рассеивания выбросов</w:t>
      </w:r>
      <w:r w:rsidR="00466A79">
        <w:rPr>
          <w:rFonts w:ascii="Times New Roman" w:hAnsi="Times New Roman"/>
          <w:sz w:val="28"/>
          <w:szCs w:val="28"/>
        </w:rPr>
        <w:t xml:space="preserve"> от</w:t>
      </w:r>
      <w:r w:rsidR="00466A79" w:rsidRPr="00F01BC0">
        <w:rPr>
          <w:rFonts w:ascii="Times New Roman" w:hAnsi="Times New Roman"/>
          <w:sz w:val="28"/>
          <w:szCs w:val="28"/>
        </w:rPr>
        <w:t xml:space="preserve"> </w:t>
      </w:r>
      <w:r w:rsidR="00466A79">
        <w:rPr>
          <w:rFonts w:ascii="Times New Roman" w:hAnsi="Times New Roman"/>
          <w:sz w:val="28"/>
          <w:szCs w:val="28"/>
        </w:rPr>
        <w:t xml:space="preserve">источников </w:t>
      </w:r>
      <w:r w:rsidR="00466A79" w:rsidRPr="00F01BC0">
        <w:rPr>
          <w:rFonts w:ascii="Times New Roman" w:hAnsi="Times New Roman"/>
          <w:sz w:val="28"/>
          <w:szCs w:val="28"/>
        </w:rPr>
        <w:t>объекта ОНВ</w:t>
      </w:r>
      <w:r w:rsidR="00466A79" w:rsidRPr="00EC3E65">
        <w:rPr>
          <w:rFonts w:ascii="Times New Roman" w:hAnsi="Times New Roman"/>
          <w:sz w:val="28"/>
          <w:szCs w:val="28"/>
        </w:rPr>
        <w:t xml:space="preserve">, определяются </w:t>
      </w:r>
      <w:r w:rsidR="00466A79">
        <w:rPr>
          <w:rFonts w:ascii="Times New Roman" w:hAnsi="Times New Roman"/>
          <w:sz w:val="28"/>
          <w:szCs w:val="28"/>
        </w:rPr>
        <w:t xml:space="preserve">значения и точки </w:t>
      </w:r>
      <w:r w:rsidR="00466A79" w:rsidRPr="0036080C">
        <w:rPr>
          <w:rFonts w:ascii="Times New Roman" w:hAnsi="Times New Roman"/>
          <w:sz w:val="28"/>
          <w:szCs w:val="28"/>
        </w:rPr>
        <w:t xml:space="preserve">формирования наибольших приземных концентраций </w:t>
      </w:r>
      <w:r w:rsidR="00466A79" w:rsidRPr="0036080C">
        <w:rPr>
          <w:rFonts w:ascii="Times New Roman" w:eastAsia="Calibri" w:hAnsi="Times New Roman"/>
          <w:sz w:val="28"/>
          <w:szCs w:val="28"/>
        </w:rPr>
        <w:t>(далее – расчетные концентрации) за границей территории объекта ОНВ (далее – контрольные точки)</w:t>
      </w:r>
      <w:r w:rsidR="008A2B2B" w:rsidRPr="0036080C">
        <w:rPr>
          <w:rFonts w:ascii="Times New Roman" w:eastAsia="Calibri" w:hAnsi="Times New Roman"/>
          <w:sz w:val="28"/>
          <w:szCs w:val="28"/>
        </w:rPr>
        <w:t>, а также рассчитываются</w:t>
      </w:r>
      <w:r w:rsidR="00E3700E" w:rsidRPr="0036080C">
        <w:rPr>
          <w:rFonts w:ascii="Times New Roman" w:eastAsia="Calibri" w:hAnsi="Times New Roman"/>
          <w:sz w:val="28"/>
          <w:szCs w:val="28"/>
        </w:rPr>
        <w:t xml:space="preserve"> </w:t>
      </w:r>
      <w:r w:rsidR="00E3700E" w:rsidRPr="0036080C">
        <w:rPr>
          <w:rFonts w:ascii="Times New Roman" w:hAnsi="Times New Roman"/>
          <w:sz w:val="28"/>
          <w:szCs w:val="28"/>
        </w:rPr>
        <w:t>вклады выбросов конкретных  стационарных источников в</w:t>
      </w:r>
      <w:r w:rsidR="00244F4B" w:rsidRPr="0036080C">
        <w:rPr>
          <w:rFonts w:ascii="Times New Roman" w:hAnsi="Times New Roman"/>
          <w:sz w:val="28"/>
          <w:szCs w:val="28"/>
        </w:rPr>
        <w:t> </w:t>
      </w:r>
      <w:r w:rsidR="00E3700E" w:rsidRPr="0036080C">
        <w:rPr>
          <w:rFonts w:ascii="Times New Roman" w:hAnsi="Times New Roman"/>
          <w:sz w:val="28"/>
          <w:szCs w:val="28"/>
        </w:rPr>
        <w:t>приземные концентрации (в процентах) в контрольных точках</w:t>
      </w:r>
      <w:r w:rsidR="00466A79" w:rsidRPr="0036080C">
        <w:rPr>
          <w:rFonts w:ascii="Times New Roman" w:eastAsia="Calibri" w:hAnsi="Times New Roman"/>
          <w:sz w:val="28"/>
          <w:szCs w:val="28"/>
        </w:rPr>
        <w:t>.</w:t>
      </w:r>
    </w:p>
    <w:p w:rsidR="00466A79" w:rsidRDefault="00466A79" w:rsidP="00466A79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eastAsia="Calibri" w:hAnsi="Times New Roman"/>
          <w:sz w:val="28"/>
          <w:szCs w:val="28"/>
        </w:rPr>
        <w:t>Д</w:t>
      </w:r>
      <w:r w:rsidRPr="0036080C">
        <w:rPr>
          <w:rFonts w:ascii="Times New Roman" w:hAnsi="Times New Roman"/>
          <w:sz w:val="28"/>
          <w:szCs w:val="28"/>
        </w:rPr>
        <w:t>ля случаев увеличения значений расчетных концентраций в контрольных точках на 20%, 40% и 60% проводится сравнение таких значений с ПДК соответствующих загрязняющих веществ (смесей веществ).</w:t>
      </w:r>
    </w:p>
    <w:p w:rsidR="00F64EDF" w:rsidRPr="00F676D0" w:rsidRDefault="00F64EDF" w:rsidP="00F64ED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17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F64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при НМУ</w:t>
      </w:r>
      <w:r w:rsidRPr="00E62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разрабатываются при выполнении следующих условий:</w:t>
      </w:r>
    </w:p>
    <w:p w:rsidR="00F64EDF" w:rsidRPr="0053248E" w:rsidRDefault="00F64EDF" w:rsidP="00F64ED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53248E">
        <w:rPr>
          <w:rFonts w:ascii="Times New Roman" w:hAnsi="Times New Roman"/>
          <w:sz w:val="28"/>
          <w:szCs w:val="28"/>
        </w:rPr>
        <w:t xml:space="preserve">1) для </w:t>
      </w:r>
      <w:r>
        <w:rPr>
          <w:rFonts w:ascii="Times New Roman" w:hAnsi="Times New Roman"/>
          <w:sz w:val="28"/>
          <w:szCs w:val="28"/>
        </w:rPr>
        <w:t xml:space="preserve">НМУ </w:t>
      </w:r>
      <w:r w:rsidR="00295C49">
        <w:rPr>
          <w:rFonts w:ascii="Times New Roman" w:hAnsi="Times New Roman"/>
          <w:sz w:val="28"/>
          <w:szCs w:val="28"/>
        </w:rPr>
        <w:t>1-ой</w:t>
      </w:r>
      <w:r w:rsidR="00295C49" w:rsidRPr="006911D5">
        <w:rPr>
          <w:rFonts w:ascii="Times New Roman" w:hAnsi="Times New Roman"/>
          <w:sz w:val="28"/>
          <w:szCs w:val="28"/>
        </w:rPr>
        <w:t xml:space="preserve"> </w:t>
      </w:r>
      <w:r w:rsidRPr="0053248E">
        <w:rPr>
          <w:rFonts w:ascii="Times New Roman" w:hAnsi="Times New Roman"/>
          <w:sz w:val="28"/>
          <w:szCs w:val="28"/>
        </w:rPr>
        <w:t>степени опасности:</w:t>
      </w:r>
    </w:p>
    <w:p w:rsidR="00F64EDF" w:rsidRDefault="00F64EDF" w:rsidP="00F64ED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F01BC0">
        <w:rPr>
          <w:rFonts w:ascii="Times New Roman" w:hAnsi="Times New Roman"/>
          <w:sz w:val="28"/>
          <w:szCs w:val="28"/>
        </w:rPr>
        <w:t>если расчетные приземные концентрации каждого загрязняющего вещества (смеси веществ), создаваемые выбросами объекта ОНВ, при увеличении таких концентраций на 20 % не превышают ПДК,</w:t>
      </w:r>
      <w:r w:rsidRPr="006911D5">
        <w:rPr>
          <w:rFonts w:ascii="Times New Roman" w:hAnsi="Times New Roman"/>
          <w:sz w:val="28"/>
          <w:szCs w:val="28"/>
        </w:rPr>
        <w:t xml:space="preserve"> </w:t>
      </w:r>
    </w:p>
    <w:p w:rsidR="00F64EDF" w:rsidRPr="0067736D" w:rsidRDefault="00F64EDF" w:rsidP="00F64ED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7736D">
        <w:rPr>
          <w:rFonts w:ascii="Times New Roman" w:hAnsi="Times New Roman"/>
          <w:sz w:val="28"/>
          <w:szCs w:val="28"/>
        </w:rPr>
        <w:t xml:space="preserve">2) для НМУ </w:t>
      </w:r>
      <w:r w:rsidR="00295C49">
        <w:rPr>
          <w:rFonts w:ascii="Times New Roman" w:hAnsi="Times New Roman"/>
          <w:sz w:val="28"/>
          <w:szCs w:val="28"/>
        </w:rPr>
        <w:t>2-ой</w:t>
      </w:r>
      <w:r w:rsidRPr="0067736D">
        <w:rPr>
          <w:rFonts w:ascii="Times New Roman" w:hAnsi="Times New Roman"/>
          <w:sz w:val="28"/>
          <w:szCs w:val="28"/>
        </w:rPr>
        <w:t xml:space="preserve"> степени опасности:</w:t>
      </w:r>
    </w:p>
    <w:p w:rsidR="00F64EDF" w:rsidRDefault="00F64EDF" w:rsidP="00F64ED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F01BC0">
        <w:rPr>
          <w:rFonts w:ascii="Times New Roman" w:hAnsi="Times New Roman"/>
          <w:sz w:val="28"/>
          <w:szCs w:val="28"/>
        </w:rPr>
        <w:t xml:space="preserve">если расчетные приземные концентрации каждого загрязняющего вещества (смеси веществ), создаваемые выбросами объекта ОНВ, при увеличении таких концентраций на </w:t>
      </w:r>
      <w:r>
        <w:rPr>
          <w:rFonts w:ascii="Times New Roman" w:hAnsi="Times New Roman"/>
          <w:sz w:val="28"/>
          <w:szCs w:val="28"/>
        </w:rPr>
        <w:t>40</w:t>
      </w:r>
      <w:r w:rsidRPr="00F01BC0">
        <w:rPr>
          <w:rFonts w:ascii="Times New Roman" w:hAnsi="Times New Roman"/>
          <w:sz w:val="28"/>
          <w:szCs w:val="28"/>
        </w:rPr>
        <w:t xml:space="preserve"> % не </w:t>
      </w:r>
      <w:r w:rsidRPr="00772038">
        <w:rPr>
          <w:rFonts w:ascii="Times New Roman" w:hAnsi="Times New Roman"/>
          <w:sz w:val="28"/>
          <w:szCs w:val="28"/>
        </w:rPr>
        <w:t>превышают ПДК,</w:t>
      </w:r>
      <w:r w:rsidRPr="006911D5">
        <w:rPr>
          <w:rFonts w:ascii="Times New Roman" w:hAnsi="Times New Roman"/>
          <w:sz w:val="28"/>
          <w:szCs w:val="28"/>
        </w:rPr>
        <w:t xml:space="preserve"> </w:t>
      </w:r>
    </w:p>
    <w:p w:rsidR="00F64EDF" w:rsidRPr="0067736D" w:rsidRDefault="00F64EDF" w:rsidP="00F64ED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7736D">
        <w:rPr>
          <w:rFonts w:ascii="Times New Roman" w:hAnsi="Times New Roman"/>
          <w:sz w:val="28"/>
          <w:szCs w:val="28"/>
        </w:rPr>
        <w:t xml:space="preserve">3) для НМУ </w:t>
      </w:r>
      <w:r w:rsidR="00295C49">
        <w:rPr>
          <w:rFonts w:ascii="Times New Roman" w:hAnsi="Times New Roman"/>
          <w:sz w:val="28"/>
          <w:szCs w:val="28"/>
        </w:rPr>
        <w:t>3-ей</w:t>
      </w:r>
      <w:r w:rsidRPr="0067736D">
        <w:rPr>
          <w:rFonts w:ascii="Times New Roman" w:hAnsi="Times New Roman"/>
          <w:sz w:val="28"/>
          <w:szCs w:val="28"/>
        </w:rPr>
        <w:t xml:space="preserve"> степени опасности:</w:t>
      </w:r>
    </w:p>
    <w:p w:rsidR="00F64EDF" w:rsidRDefault="00F64EDF" w:rsidP="00F64ED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F01BC0">
        <w:rPr>
          <w:rFonts w:ascii="Times New Roman" w:hAnsi="Times New Roman"/>
          <w:sz w:val="28"/>
          <w:szCs w:val="28"/>
        </w:rPr>
        <w:t xml:space="preserve">если расчетные приземные концентрации каждого загрязняющего вещества (смеси веществ), создаваемые выбросами объекта ОНВ, при увеличении таких концентраций на </w:t>
      </w:r>
      <w:r>
        <w:rPr>
          <w:rFonts w:ascii="Times New Roman" w:hAnsi="Times New Roman"/>
          <w:sz w:val="28"/>
          <w:szCs w:val="28"/>
        </w:rPr>
        <w:t>6</w:t>
      </w:r>
      <w:r w:rsidRPr="00F01BC0">
        <w:rPr>
          <w:rFonts w:ascii="Times New Roman" w:hAnsi="Times New Roman"/>
          <w:sz w:val="28"/>
          <w:szCs w:val="28"/>
        </w:rPr>
        <w:t>0 % не превышают ПДК</w:t>
      </w:r>
      <w:r w:rsidRPr="006911D5">
        <w:rPr>
          <w:rFonts w:ascii="Times New Roman" w:hAnsi="Times New Roman"/>
          <w:sz w:val="28"/>
          <w:szCs w:val="28"/>
        </w:rPr>
        <w:t xml:space="preserve">.  </w:t>
      </w:r>
    </w:p>
    <w:p w:rsidR="00F64EDF" w:rsidRPr="0036080C" w:rsidRDefault="00223184" w:rsidP="00F64ED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170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64EDF" w:rsidRPr="00F01BC0">
        <w:rPr>
          <w:rFonts w:ascii="Times New Roman" w:hAnsi="Times New Roman"/>
          <w:sz w:val="28"/>
          <w:szCs w:val="28"/>
        </w:rPr>
        <w:t xml:space="preserve">В случаях, когда не </w:t>
      </w:r>
      <w:r w:rsidR="00466A79">
        <w:rPr>
          <w:rFonts w:ascii="Times New Roman" w:hAnsi="Times New Roman"/>
          <w:sz w:val="28"/>
          <w:szCs w:val="28"/>
        </w:rPr>
        <w:t>соблюда</w:t>
      </w:r>
      <w:r w:rsidR="00F64EDF" w:rsidRPr="00F01BC0">
        <w:rPr>
          <w:rFonts w:ascii="Times New Roman" w:hAnsi="Times New Roman"/>
          <w:sz w:val="28"/>
          <w:szCs w:val="28"/>
        </w:rPr>
        <w:t xml:space="preserve">ются условия, </w:t>
      </w:r>
      <w:r w:rsidR="00F64EDF" w:rsidRPr="0036080C">
        <w:rPr>
          <w:rFonts w:ascii="Times New Roman" w:hAnsi="Times New Roman"/>
          <w:sz w:val="28"/>
          <w:szCs w:val="28"/>
        </w:rPr>
        <w:t>приведенные в пункте</w:t>
      </w:r>
      <w:r w:rsidR="00466A79" w:rsidRPr="0036080C">
        <w:rPr>
          <w:rFonts w:ascii="Times New Roman" w:hAnsi="Times New Roman"/>
          <w:sz w:val="28"/>
          <w:szCs w:val="28"/>
        </w:rPr>
        <w:t xml:space="preserve"> 1</w:t>
      </w:r>
      <w:r w:rsidR="00841706" w:rsidRPr="0036080C">
        <w:rPr>
          <w:rFonts w:ascii="Times New Roman" w:hAnsi="Times New Roman"/>
          <w:sz w:val="28"/>
          <w:szCs w:val="28"/>
        </w:rPr>
        <w:t>4</w:t>
      </w:r>
      <w:r w:rsidR="00466A79" w:rsidRPr="0036080C">
        <w:rPr>
          <w:rFonts w:ascii="Times New Roman" w:hAnsi="Times New Roman"/>
          <w:sz w:val="28"/>
          <w:szCs w:val="28"/>
        </w:rPr>
        <w:t xml:space="preserve"> настоящих Требований</w:t>
      </w:r>
      <w:r w:rsidR="00F64EDF" w:rsidRPr="0036080C">
        <w:rPr>
          <w:rFonts w:ascii="Times New Roman" w:hAnsi="Times New Roman"/>
          <w:sz w:val="28"/>
          <w:szCs w:val="28"/>
        </w:rPr>
        <w:t>, для НМУ каждой степени опасности разрабатываются мероприятия по снижению выбросов.</w:t>
      </w:r>
    </w:p>
    <w:p w:rsidR="00223184" w:rsidRPr="0036080C" w:rsidRDefault="0074540A" w:rsidP="0074540A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lastRenderedPageBreak/>
        <w:t>Мероприятия при НМУ должны обеспечивать снижение создаваемых выбросами источников объекта ОНВ приземных концентраций приземных концентраций</w:t>
      </w:r>
      <w:r w:rsidR="00223184" w:rsidRPr="0036080C">
        <w:rPr>
          <w:rFonts w:ascii="Times New Roman" w:hAnsi="Times New Roman"/>
          <w:sz w:val="28"/>
          <w:szCs w:val="28"/>
        </w:rPr>
        <w:t xml:space="preserve"> по Перечню загрязняющих веще</w:t>
      </w:r>
      <w:proofErr w:type="gramStart"/>
      <w:r w:rsidR="00223184" w:rsidRPr="0036080C">
        <w:rPr>
          <w:rFonts w:ascii="Times New Roman" w:hAnsi="Times New Roman"/>
          <w:sz w:val="28"/>
          <w:szCs w:val="28"/>
        </w:rPr>
        <w:t>ств дл</w:t>
      </w:r>
      <w:proofErr w:type="gramEnd"/>
      <w:r w:rsidR="00223184" w:rsidRPr="0036080C">
        <w:rPr>
          <w:rFonts w:ascii="Times New Roman" w:hAnsi="Times New Roman"/>
          <w:sz w:val="28"/>
          <w:szCs w:val="28"/>
        </w:rPr>
        <w:t>я НМУ:</w:t>
      </w:r>
    </w:p>
    <w:p w:rsidR="0074540A" w:rsidRPr="0036080C" w:rsidRDefault="0074540A" w:rsidP="0074540A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на 15-20 % при НМУ </w:t>
      </w:r>
      <w:r w:rsidR="00295C49" w:rsidRPr="0036080C">
        <w:rPr>
          <w:rFonts w:ascii="Times New Roman" w:hAnsi="Times New Roman"/>
          <w:sz w:val="28"/>
          <w:szCs w:val="28"/>
        </w:rPr>
        <w:t>1-ой</w:t>
      </w:r>
      <w:r w:rsidRPr="0036080C">
        <w:rPr>
          <w:rFonts w:ascii="Times New Roman" w:hAnsi="Times New Roman"/>
          <w:sz w:val="28"/>
          <w:szCs w:val="28"/>
        </w:rPr>
        <w:t xml:space="preserve"> степени опасности, </w:t>
      </w:r>
    </w:p>
    <w:p w:rsidR="0074540A" w:rsidRPr="0036080C" w:rsidRDefault="0074540A" w:rsidP="0074540A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на 20-40 % при НМУ </w:t>
      </w:r>
      <w:r w:rsidR="00295C49" w:rsidRPr="0036080C">
        <w:rPr>
          <w:rFonts w:ascii="Times New Roman" w:hAnsi="Times New Roman"/>
          <w:sz w:val="28"/>
          <w:szCs w:val="28"/>
        </w:rPr>
        <w:t>2-ой</w:t>
      </w:r>
      <w:r w:rsidRPr="0036080C">
        <w:rPr>
          <w:rFonts w:ascii="Times New Roman" w:hAnsi="Times New Roman"/>
          <w:sz w:val="28"/>
          <w:szCs w:val="28"/>
        </w:rPr>
        <w:t xml:space="preserve"> степени опасности, </w:t>
      </w:r>
    </w:p>
    <w:p w:rsidR="0074540A" w:rsidRPr="0036080C" w:rsidRDefault="0074540A" w:rsidP="0074540A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на 40-60 % при НМУ </w:t>
      </w:r>
      <w:r w:rsidR="00295C49" w:rsidRPr="0036080C">
        <w:rPr>
          <w:rFonts w:ascii="Times New Roman" w:hAnsi="Times New Roman"/>
          <w:sz w:val="28"/>
          <w:szCs w:val="28"/>
        </w:rPr>
        <w:t>3-ей</w:t>
      </w:r>
      <w:r w:rsidRPr="0036080C">
        <w:rPr>
          <w:rFonts w:ascii="Times New Roman" w:hAnsi="Times New Roman"/>
          <w:sz w:val="28"/>
          <w:szCs w:val="28"/>
        </w:rPr>
        <w:t xml:space="preserve"> степени опасности.</w:t>
      </w:r>
    </w:p>
    <w:p w:rsidR="000306E9" w:rsidRPr="0036080C" w:rsidRDefault="00466A79" w:rsidP="00C31421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b/>
          <w:sz w:val="28"/>
          <w:szCs w:val="28"/>
        </w:rPr>
        <w:t>1</w:t>
      </w:r>
      <w:r w:rsidR="00841706" w:rsidRPr="0036080C">
        <w:rPr>
          <w:rFonts w:ascii="Times New Roman" w:hAnsi="Times New Roman"/>
          <w:b/>
          <w:sz w:val="28"/>
          <w:szCs w:val="28"/>
        </w:rPr>
        <w:t>6</w:t>
      </w:r>
      <w:r w:rsidRPr="0036080C">
        <w:rPr>
          <w:rFonts w:ascii="Times New Roman" w:hAnsi="Times New Roman"/>
          <w:sz w:val="28"/>
          <w:szCs w:val="28"/>
        </w:rPr>
        <w:t xml:space="preserve">. </w:t>
      </w:r>
      <w:r w:rsidR="002F7D73" w:rsidRPr="0036080C">
        <w:rPr>
          <w:rFonts w:ascii="Times New Roman" w:hAnsi="Times New Roman"/>
          <w:sz w:val="28"/>
          <w:szCs w:val="28"/>
        </w:rPr>
        <w:t>Перечень источников для НМУ</w:t>
      </w:r>
      <w:r w:rsidR="00C31421" w:rsidRPr="0036080C">
        <w:rPr>
          <w:rFonts w:ascii="Times New Roman" w:hAnsi="Times New Roman"/>
          <w:sz w:val="28"/>
          <w:szCs w:val="28"/>
        </w:rPr>
        <w:t xml:space="preserve"> формируется </w:t>
      </w:r>
      <w:r w:rsidR="00E3700E" w:rsidRPr="0036080C">
        <w:rPr>
          <w:rFonts w:ascii="Times New Roman" w:hAnsi="Times New Roman"/>
          <w:sz w:val="28"/>
          <w:szCs w:val="28"/>
        </w:rPr>
        <w:t xml:space="preserve">на основании </w:t>
      </w:r>
      <w:r w:rsidR="00D1211E" w:rsidRPr="0036080C">
        <w:rPr>
          <w:rFonts w:ascii="Times New Roman" w:hAnsi="Times New Roman"/>
          <w:sz w:val="28"/>
          <w:szCs w:val="28"/>
        </w:rPr>
        <w:t>результатов расчетов рассеивания выбросов</w:t>
      </w:r>
      <w:r w:rsidR="00E3700E" w:rsidRPr="0036080C">
        <w:rPr>
          <w:rFonts w:ascii="Times New Roman" w:hAnsi="Times New Roman"/>
          <w:sz w:val="28"/>
          <w:szCs w:val="28"/>
        </w:rPr>
        <w:t xml:space="preserve"> </w:t>
      </w:r>
      <w:r w:rsidR="00D1211E" w:rsidRPr="0036080C">
        <w:rPr>
          <w:rFonts w:ascii="Times New Roman" w:hAnsi="Times New Roman"/>
          <w:sz w:val="28"/>
          <w:szCs w:val="28"/>
        </w:rPr>
        <w:t xml:space="preserve">и определения </w:t>
      </w:r>
      <w:r w:rsidR="00E3700E" w:rsidRPr="0036080C">
        <w:rPr>
          <w:rFonts w:ascii="Times New Roman" w:hAnsi="Times New Roman"/>
          <w:sz w:val="28"/>
          <w:szCs w:val="28"/>
        </w:rPr>
        <w:t>в соответствии с пунктом 1</w:t>
      </w:r>
      <w:r w:rsidR="00D1211E" w:rsidRPr="0036080C">
        <w:rPr>
          <w:rFonts w:ascii="Times New Roman" w:hAnsi="Times New Roman"/>
          <w:sz w:val="28"/>
          <w:szCs w:val="28"/>
        </w:rPr>
        <w:t>3</w:t>
      </w:r>
      <w:r w:rsidR="00E3700E" w:rsidRPr="0036080C">
        <w:rPr>
          <w:rFonts w:ascii="Times New Roman" w:hAnsi="Times New Roman"/>
          <w:sz w:val="28"/>
          <w:szCs w:val="28"/>
        </w:rPr>
        <w:t xml:space="preserve"> настоящих Требований стационарных источник</w:t>
      </w:r>
      <w:r w:rsidR="00D1211E" w:rsidRPr="0036080C">
        <w:rPr>
          <w:rFonts w:ascii="Times New Roman" w:hAnsi="Times New Roman"/>
          <w:sz w:val="28"/>
          <w:szCs w:val="28"/>
        </w:rPr>
        <w:t>ов</w:t>
      </w:r>
      <w:r w:rsidR="00E3700E" w:rsidRPr="0036080C">
        <w:rPr>
          <w:rFonts w:ascii="Times New Roman" w:hAnsi="Times New Roman"/>
          <w:sz w:val="28"/>
          <w:szCs w:val="28"/>
        </w:rPr>
        <w:t>, выбросы которых влияют на</w:t>
      </w:r>
      <w:r w:rsidR="00E27F31" w:rsidRPr="0036080C">
        <w:rPr>
          <w:rFonts w:ascii="Times New Roman" w:hAnsi="Times New Roman"/>
          <w:sz w:val="28"/>
          <w:szCs w:val="28"/>
        </w:rPr>
        <w:t> </w:t>
      </w:r>
      <w:r w:rsidR="00E3700E" w:rsidRPr="0036080C">
        <w:rPr>
          <w:rFonts w:ascii="Times New Roman" w:hAnsi="Times New Roman"/>
          <w:sz w:val="28"/>
          <w:szCs w:val="28"/>
        </w:rPr>
        <w:t>превышение ПДК в зоне влияния объекта ПДВ</w:t>
      </w:r>
      <w:r w:rsidR="00D1211E" w:rsidRPr="0036080C">
        <w:rPr>
          <w:rFonts w:ascii="Times New Roman" w:hAnsi="Times New Roman"/>
          <w:sz w:val="28"/>
          <w:szCs w:val="28"/>
        </w:rPr>
        <w:t>.</w:t>
      </w:r>
    </w:p>
    <w:p w:rsidR="000306E9" w:rsidRDefault="000306E9" w:rsidP="000306E9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При формировании Перечня источников для НМУ</w:t>
      </w:r>
      <w:r w:rsidR="00E3700E" w:rsidRPr="0036080C">
        <w:rPr>
          <w:rFonts w:ascii="Times New Roman" w:hAnsi="Times New Roman"/>
          <w:sz w:val="28"/>
          <w:szCs w:val="28"/>
        </w:rPr>
        <w:t xml:space="preserve"> </w:t>
      </w:r>
      <w:r w:rsidR="00C31421" w:rsidRPr="0036080C">
        <w:rPr>
          <w:rFonts w:ascii="Times New Roman" w:hAnsi="Times New Roman"/>
          <w:sz w:val="28"/>
          <w:szCs w:val="28"/>
        </w:rPr>
        <w:t>уч</w:t>
      </w:r>
      <w:r w:rsidRPr="0036080C">
        <w:rPr>
          <w:rFonts w:ascii="Times New Roman" w:hAnsi="Times New Roman"/>
          <w:sz w:val="28"/>
          <w:szCs w:val="28"/>
        </w:rPr>
        <w:t>итываются</w:t>
      </w:r>
      <w:r w:rsidR="00C31421" w:rsidRPr="0036080C">
        <w:rPr>
          <w:rFonts w:ascii="Times New Roman" w:hAnsi="Times New Roman"/>
          <w:sz w:val="28"/>
          <w:szCs w:val="28"/>
        </w:rPr>
        <w:t xml:space="preserve"> </w:t>
      </w:r>
      <w:r w:rsidR="007A04BD" w:rsidRPr="0036080C">
        <w:rPr>
          <w:rFonts w:ascii="Times New Roman" w:hAnsi="Times New Roman"/>
          <w:sz w:val="28"/>
          <w:szCs w:val="28"/>
        </w:rPr>
        <w:t>применяемы</w:t>
      </w:r>
      <w:r w:rsidRPr="0036080C">
        <w:rPr>
          <w:rFonts w:ascii="Times New Roman" w:hAnsi="Times New Roman"/>
          <w:sz w:val="28"/>
          <w:szCs w:val="28"/>
        </w:rPr>
        <w:t>е</w:t>
      </w:r>
      <w:r w:rsidR="007A04BD" w:rsidRPr="0036080C">
        <w:rPr>
          <w:rFonts w:ascii="Times New Roman" w:hAnsi="Times New Roman"/>
          <w:sz w:val="28"/>
          <w:szCs w:val="28"/>
        </w:rPr>
        <w:t xml:space="preserve"> на объекте ОНВ и его отдельных структурных подразделениях технологи</w:t>
      </w:r>
      <w:r w:rsidRPr="0036080C">
        <w:rPr>
          <w:rFonts w:ascii="Times New Roman" w:hAnsi="Times New Roman"/>
          <w:sz w:val="28"/>
          <w:szCs w:val="28"/>
        </w:rPr>
        <w:t>и</w:t>
      </w:r>
      <w:r w:rsidR="007A04BD" w:rsidRPr="0036080C">
        <w:rPr>
          <w:rFonts w:ascii="Times New Roman" w:hAnsi="Times New Roman"/>
          <w:sz w:val="28"/>
          <w:szCs w:val="28"/>
        </w:rPr>
        <w:t xml:space="preserve"> и особенност</w:t>
      </w:r>
      <w:r w:rsidRPr="0036080C">
        <w:rPr>
          <w:rFonts w:ascii="Times New Roman" w:hAnsi="Times New Roman"/>
          <w:sz w:val="28"/>
          <w:szCs w:val="28"/>
        </w:rPr>
        <w:t>и</w:t>
      </w:r>
      <w:r w:rsidR="007A04BD" w:rsidRPr="0036080C">
        <w:rPr>
          <w:rFonts w:ascii="Times New Roman" w:hAnsi="Times New Roman"/>
          <w:sz w:val="28"/>
          <w:szCs w:val="28"/>
        </w:rPr>
        <w:t xml:space="preserve"> производственных процессов, а также параметр</w:t>
      </w:r>
      <w:r w:rsidRPr="0036080C">
        <w:rPr>
          <w:rFonts w:ascii="Times New Roman" w:hAnsi="Times New Roman"/>
          <w:sz w:val="28"/>
          <w:szCs w:val="28"/>
        </w:rPr>
        <w:t xml:space="preserve">ы </w:t>
      </w:r>
      <w:r w:rsidR="007A04BD" w:rsidRPr="0036080C">
        <w:rPr>
          <w:rFonts w:ascii="Times New Roman" w:eastAsia="Calibri" w:hAnsi="Times New Roman"/>
          <w:sz w:val="28"/>
          <w:szCs w:val="28"/>
        </w:rPr>
        <w:t>источников выбросов</w:t>
      </w:r>
      <w:r w:rsidRPr="0036080C">
        <w:rPr>
          <w:rFonts w:ascii="Times New Roman" w:eastAsia="Calibri" w:hAnsi="Times New Roman"/>
          <w:sz w:val="28"/>
          <w:szCs w:val="28"/>
        </w:rPr>
        <w:t xml:space="preserve"> и характеристики </w:t>
      </w:r>
      <w:proofErr w:type="spellStart"/>
      <w:r w:rsidRPr="0036080C">
        <w:rPr>
          <w:rFonts w:ascii="Times New Roman" w:eastAsia="Calibri" w:hAnsi="Times New Roman"/>
          <w:sz w:val="28"/>
          <w:szCs w:val="28"/>
        </w:rPr>
        <w:t>газовоздушной</w:t>
      </w:r>
      <w:proofErr w:type="spellEnd"/>
      <w:r w:rsidRPr="0036080C">
        <w:rPr>
          <w:rFonts w:ascii="Times New Roman" w:eastAsia="Calibri" w:hAnsi="Times New Roman"/>
          <w:sz w:val="28"/>
          <w:szCs w:val="28"/>
        </w:rPr>
        <w:t xml:space="preserve"> смеси, определяющие</w:t>
      </w:r>
      <w:r w:rsidRPr="005431CA">
        <w:rPr>
          <w:rFonts w:ascii="Times New Roman" w:eastAsia="Calibri" w:hAnsi="Times New Roman"/>
          <w:sz w:val="28"/>
          <w:szCs w:val="28"/>
        </w:rPr>
        <w:t xml:space="preserve"> </w:t>
      </w:r>
      <w:r w:rsidR="00D1211E">
        <w:rPr>
          <w:rFonts w:ascii="Times New Roman" w:eastAsia="Calibri" w:hAnsi="Times New Roman"/>
          <w:sz w:val="28"/>
          <w:szCs w:val="28"/>
        </w:rPr>
        <w:t>условия</w:t>
      </w:r>
      <w:r w:rsidRPr="005431CA">
        <w:rPr>
          <w:rFonts w:ascii="Times New Roman" w:eastAsia="Calibri" w:hAnsi="Times New Roman"/>
          <w:sz w:val="28"/>
          <w:szCs w:val="28"/>
        </w:rPr>
        <w:t xml:space="preserve"> рассеивания выбросов.</w:t>
      </w:r>
    </w:p>
    <w:p w:rsidR="007A04BD" w:rsidRPr="0036080C" w:rsidRDefault="007A04BD" w:rsidP="00C31421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306E9" w:rsidRPr="0036080C">
        <w:rPr>
          <w:rFonts w:ascii="Times New Roman" w:hAnsi="Times New Roman"/>
          <w:sz w:val="28"/>
          <w:szCs w:val="28"/>
        </w:rPr>
        <w:t>,</w:t>
      </w:r>
      <w:proofErr w:type="gramEnd"/>
      <w:r w:rsidR="000306E9" w:rsidRPr="0036080C">
        <w:rPr>
          <w:rFonts w:ascii="Times New Roman" w:hAnsi="Times New Roman"/>
          <w:sz w:val="28"/>
          <w:szCs w:val="28"/>
        </w:rPr>
        <w:t xml:space="preserve"> если </w:t>
      </w:r>
      <w:r w:rsidR="000306E9" w:rsidRPr="0036080C">
        <w:rPr>
          <w:rFonts w:ascii="Times New Roman" w:eastAsia="Calibri" w:hAnsi="Times New Roman"/>
          <w:sz w:val="28"/>
          <w:szCs w:val="28"/>
        </w:rPr>
        <w:t xml:space="preserve">в связи с непрерывностью или иными особенностями технологического процесса, </w:t>
      </w:r>
      <w:r w:rsidR="00D1211E" w:rsidRPr="0036080C">
        <w:rPr>
          <w:rFonts w:ascii="Times New Roman" w:eastAsia="Calibri" w:hAnsi="Times New Roman"/>
          <w:sz w:val="28"/>
          <w:szCs w:val="28"/>
        </w:rPr>
        <w:t>для конкретного стационарного источника</w:t>
      </w:r>
      <w:r w:rsidR="00D1211E" w:rsidRPr="0036080C">
        <w:rPr>
          <w:rFonts w:ascii="Times New Roman" w:hAnsi="Times New Roman"/>
          <w:sz w:val="28"/>
          <w:szCs w:val="28"/>
        </w:rPr>
        <w:t xml:space="preserve"> </w:t>
      </w:r>
      <w:r w:rsidRPr="0036080C">
        <w:rPr>
          <w:rFonts w:ascii="Times New Roman" w:hAnsi="Times New Roman"/>
          <w:sz w:val="28"/>
          <w:szCs w:val="28"/>
        </w:rPr>
        <w:t>отсутств</w:t>
      </w:r>
      <w:r w:rsidR="000306E9" w:rsidRPr="0036080C">
        <w:rPr>
          <w:rFonts w:ascii="Times New Roman" w:hAnsi="Times New Roman"/>
          <w:sz w:val="28"/>
          <w:szCs w:val="28"/>
        </w:rPr>
        <w:t>ует</w:t>
      </w:r>
      <w:r w:rsidRPr="0036080C">
        <w:rPr>
          <w:rFonts w:ascii="Times New Roman" w:hAnsi="Times New Roman"/>
          <w:sz w:val="28"/>
          <w:szCs w:val="28"/>
        </w:rPr>
        <w:t xml:space="preserve"> возможност</w:t>
      </w:r>
      <w:r w:rsidR="000306E9" w:rsidRPr="0036080C">
        <w:rPr>
          <w:rFonts w:ascii="Times New Roman" w:hAnsi="Times New Roman"/>
          <w:sz w:val="28"/>
          <w:szCs w:val="28"/>
        </w:rPr>
        <w:t>ь</w:t>
      </w:r>
      <w:r w:rsidRPr="0036080C">
        <w:rPr>
          <w:rFonts w:ascii="Times New Roman" w:hAnsi="Times New Roman"/>
          <w:sz w:val="28"/>
          <w:szCs w:val="28"/>
        </w:rPr>
        <w:t xml:space="preserve"> </w:t>
      </w:r>
      <w:r w:rsidR="008A2B2B" w:rsidRPr="0036080C">
        <w:rPr>
          <w:rFonts w:ascii="Times New Roman" w:eastAsia="Calibri" w:hAnsi="Times New Roman"/>
          <w:sz w:val="28"/>
          <w:szCs w:val="28"/>
        </w:rPr>
        <w:t>с</w:t>
      </w:r>
      <w:r w:rsidR="000306E9" w:rsidRPr="0036080C">
        <w:rPr>
          <w:rFonts w:ascii="Times New Roman" w:eastAsia="Calibri" w:hAnsi="Times New Roman"/>
          <w:sz w:val="28"/>
          <w:szCs w:val="28"/>
        </w:rPr>
        <w:t>нижения</w:t>
      </w:r>
      <w:r w:rsidR="008A2B2B" w:rsidRPr="0036080C">
        <w:rPr>
          <w:rFonts w:ascii="Times New Roman" w:eastAsia="Calibri" w:hAnsi="Times New Roman"/>
          <w:sz w:val="28"/>
          <w:szCs w:val="28"/>
        </w:rPr>
        <w:t xml:space="preserve"> выбросов</w:t>
      </w:r>
      <w:r w:rsidR="000306E9" w:rsidRPr="0036080C">
        <w:rPr>
          <w:rFonts w:ascii="Times New Roman" w:eastAsia="Calibri" w:hAnsi="Times New Roman"/>
          <w:sz w:val="28"/>
          <w:szCs w:val="28"/>
        </w:rPr>
        <w:t>,</w:t>
      </w:r>
      <w:r w:rsidR="008A2B2B" w:rsidRPr="0036080C">
        <w:rPr>
          <w:rFonts w:ascii="Times New Roman" w:eastAsia="Calibri" w:hAnsi="Times New Roman"/>
          <w:sz w:val="28"/>
          <w:szCs w:val="28"/>
        </w:rPr>
        <w:t xml:space="preserve"> </w:t>
      </w:r>
      <w:r w:rsidR="000306E9" w:rsidRPr="0036080C">
        <w:rPr>
          <w:rFonts w:ascii="Times New Roman" w:eastAsia="Calibri" w:hAnsi="Times New Roman"/>
          <w:sz w:val="28"/>
          <w:szCs w:val="28"/>
        </w:rPr>
        <w:t xml:space="preserve">которое </w:t>
      </w:r>
      <w:r w:rsidR="000306E9" w:rsidRPr="0036080C">
        <w:rPr>
          <w:rFonts w:ascii="Times New Roman" w:hAnsi="Times New Roman"/>
          <w:sz w:val="28"/>
          <w:szCs w:val="28"/>
        </w:rPr>
        <w:t xml:space="preserve">необходимо </w:t>
      </w:r>
      <w:r w:rsidR="000306E9" w:rsidRPr="0036080C">
        <w:rPr>
          <w:rFonts w:ascii="Times New Roman" w:eastAsia="Calibri" w:hAnsi="Times New Roman"/>
          <w:sz w:val="28"/>
          <w:szCs w:val="28"/>
        </w:rPr>
        <w:t>в соответствии с пунктом 1</w:t>
      </w:r>
      <w:r w:rsidR="00D1211E" w:rsidRPr="0036080C">
        <w:rPr>
          <w:rFonts w:ascii="Times New Roman" w:eastAsia="Calibri" w:hAnsi="Times New Roman"/>
          <w:sz w:val="28"/>
          <w:szCs w:val="28"/>
        </w:rPr>
        <w:t>5</w:t>
      </w:r>
      <w:r w:rsidR="000306E9" w:rsidRPr="0036080C">
        <w:rPr>
          <w:rFonts w:ascii="Times New Roman" w:eastAsia="Calibri" w:hAnsi="Times New Roman"/>
          <w:sz w:val="28"/>
          <w:szCs w:val="28"/>
        </w:rPr>
        <w:t xml:space="preserve"> настоящих Требований, указанное снижение выбросов </w:t>
      </w:r>
      <w:r w:rsidR="008A2B2B" w:rsidRPr="0036080C">
        <w:rPr>
          <w:rFonts w:ascii="Times New Roman" w:eastAsia="Calibri" w:hAnsi="Times New Roman"/>
          <w:sz w:val="28"/>
          <w:szCs w:val="28"/>
        </w:rPr>
        <w:t>должн</w:t>
      </w:r>
      <w:r w:rsidR="000306E9" w:rsidRPr="0036080C">
        <w:rPr>
          <w:rFonts w:ascii="Times New Roman" w:eastAsia="Calibri" w:hAnsi="Times New Roman"/>
          <w:sz w:val="28"/>
          <w:szCs w:val="28"/>
        </w:rPr>
        <w:t>о</w:t>
      </w:r>
      <w:r w:rsidR="008A2B2B" w:rsidRPr="0036080C">
        <w:rPr>
          <w:rFonts w:ascii="Times New Roman" w:eastAsia="Calibri" w:hAnsi="Times New Roman"/>
          <w:sz w:val="28"/>
          <w:szCs w:val="28"/>
        </w:rPr>
        <w:t xml:space="preserve"> обеспечиваться за счет снижения выбросов на других источник</w:t>
      </w:r>
      <w:r w:rsidR="000306E9" w:rsidRPr="0036080C">
        <w:rPr>
          <w:rFonts w:ascii="Times New Roman" w:eastAsia="Calibri" w:hAnsi="Times New Roman"/>
          <w:sz w:val="28"/>
          <w:szCs w:val="28"/>
        </w:rPr>
        <w:t>ах</w:t>
      </w:r>
      <w:r w:rsidR="008A2B2B" w:rsidRPr="0036080C">
        <w:rPr>
          <w:rFonts w:ascii="Times New Roman" w:eastAsia="Calibri" w:hAnsi="Times New Roman"/>
          <w:sz w:val="28"/>
          <w:szCs w:val="28"/>
        </w:rPr>
        <w:t xml:space="preserve"> или </w:t>
      </w:r>
      <w:r w:rsidR="000306E9" w:rsidRPr="0036080C">
        <w:rPr>
          <w:rFonts w:ascii="Times New Roman" w:eastAsia="Calibri" w:hAnsi="Times New Roman"/>
          <w:sz w:val="28"/>
          <w:szCs w:val="28"/>
        </w:rPr>
        <w:t xml:space="preserve">за счет </w:t>
      </w:r>
      <w:r w:rsidR="008A2B2B" w:rsidRPr="0036080C">
        <w:rPr>
          <w:rFonts w:ascii="Times New Roman" w:eastAsia="Calibri" w:hAnsi="Times New Roman"/>
          <w:sz w:val="28"/>
          <w:szCs w:val="28"/>
        </w:rPr>
        <w:t>проведения организационных мероприятий.</w:t>
      </w:r>
    </w:p>
    <w:p w:rsidR="008A2B2B" w:rsidRDefault="008A2B2B" w:rsidP="00C31421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Перечень источников для НМУ </w:t>
      </w:r>
      <w:r w:rsidR="00E3700E" w:rsidRPr="0036080C">
        <w:rPr>
          <w:rFonts w:ascii="Times New Roman" w:hAnsi="Times New Roman"/>
          <w:sz w:val="28"/>
          <w:szCs w:val="28"/>
        </w:rPr>
        <w:t xml:space="preserve">с указанием </w:t>
      </w:r>
      <w:r w:rsidR="00E3700E" w:rsidRPr="0036080C">
        <w:rPr>
          <w:rFonts w:ascii="Times New Roman" w:eastAsia="Calibri" w:hAnsi="Times New Roman"/>
          <w:sz w:val="28"/>
          <w:szCs w:val="28"/>
        </w:rPr>
        <w:t>структурных подразделений объекта ОН</w:t>
      </w:r>
      <w:proofErr w:type="gramStart"/>
      <w:r w:rsidR="00E3700E" w:rsidRPr="0036080C">
        <w:rPr>
          <w:rFonts w:ascii="Times New Roman" w:eastAsia="Calibri" w:hAnsi="Times New Roman"/>
          <w:sz w:val="28"/>
          <w:szCs w:val="28"/>
        </w:rPr>
        <w:t>В</w:t>
      </w:r>
      <w:r w:rsidR="00F6347B" w:rsidRPr="0036080C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F6347B" w:rsidRPr="0036080C">
        <w:rPr>
          <w:rFonts w:ascii="Times New Roman" w:eastAsia="Calibri" w:hAnsi="Times New Roman"/>
          <w:sz w:val="28"/>
          <w:szCs w:val="28"/>
        </w:rPr>
        <w:t>при необходимости</w:t>
      </w:r>
      <w:r w:rsidR="00E3700E" w:rsidRPr="0036080C">
        <w:rPr>
          <w:rFonts w:ascii="Times New Roman" w:eastAsia="Calibri" w:hAnsi="Times New Roman"/>
          <w:sz w:val="28"/>
          <w:szCs w:val="28"/>
        </w:rPr>
        <w:t>)</w:t>
      </w:r>
      <w:r w:rsidR="00E3700E" w:rsidRPr="0036080C">
        <w:rPr>
          <w:rFonts w:ascii="Times New Roman" w:hAnsi="Times New Roman"/>
          <w:sz w:val="28"/>
          <w:szCs w:val="28"/>
        </w:rPr>
        <w:t xml:space="preserve"> </w:t>
      </w:r>
      <w:r w:rsidRPr="0036080C">
        <w:rPr>
          <w:rFonts w:ascii="Times New Roman" w:hAnsi="Times New Roman"/>
          <w:sz w:val="28"/>
          <w:szCs w:val="28"/>
        </w:rPr>
        <w:t>составляется с учетом долей вкладов выбросов таких источников в приземные концентрации (</w:t>
      </w:r>
      <w:r w:rsidRPr="00F01B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процентах</w:t>
      </w:r>
      <w:r w:rsidRPr="00F01B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1211E">
        <w:rPr>
          <w:rFonts w:ascii="Times New Roman" w:hAnsi="Times New Roman"/>
          <w:sz w:val="28"/>
          <w:szCs w:val="28"/>
        </w:rPr>
        <w:t>в контрольных точках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3700E">
        <w:rPr>
          <w:rFonts w:ascii="Times New Roman" w:hAnsi="Times New Roman"/>
          <w:sz w:val="28"/>
          <w:szCs w:val="28"/>
        </w:rPr>
        <w:t>сортируется по значениям таких долей вкладов от большего к меньшему</w:t>
      </w:r>
      <w:r>
        <w:rPr>
          <w:rFonts w:ascii="Times New Roman" w:hAnsi="Times New Roman"/>
          <w:sz w:val="28"/>
          <w:szCs w:val="28"/>
        </w:rPr>
        <w:t>.</w:t>
      </w:r>
    </w:p>
    <w:p w:rsidR="00B9388E" w:rsidRPr="0036080C" w:rsidRDefault="00B9388E" w:rsidP="00B9388E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F01BC0">
        <w:rPr>
          <w:rFonts w:ascii="Times New Roman" w:eastAsia="Calibri" w:hAnsi="Times New Roman"/>
          <w:sz w:val="28"/>
          <w:szCs w:val="28"/>
        </w:rPr>
        <w:t>1</w:t>
      </w:r>
      <w:r w:rsidR="00D1211E">
        <w:rPr>
          <w:rFonts w:ascii="Times New Roman" w:eastAsia="Calibri" w:hAnsi="Times New Roman"/>
          <w:sz w:val="28"/>
          <w:szCs w:val="28"/>
        </w:rPr>
        <w:t>7</w:t>
      </w:r>
      <w:r w:rsidRPr="00F01BC0">
        <w:rPr>
          <w:rFonts w:ascii="Times New Roman" w:eastAsia="Calibri" w:hAnsi="Times New Roman"/>
          <w:sz w:val="28"/>
          <w:szCs w:val="28"/>
        </w:rPr>
        <w:t xml:space="preserve">. </w:t>
      </w:r>
      <w:r w:rsidR="00F943FE">
        <w:rPr>
          <w:rFonts w:ascii="Times New Roman" w:eastAsia="Calibri" w:hAnsi="Times New Roman"/>
          <w:sz w:val="28"/>
          <w:szCs w:val="28"/>
        </w:rPr>
        <w:t>В отношении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D5B27">
        <w:rPr>
          <w:rFonts w:ascii="Times New Roman" w:eastAsia="Calibri" w:hAnsi="Times New Roman"/>
          <w:sz w:val="28"/>
          <w:szCs w:val="28"/>
        </w:rPr>
        <w:t>Перечня</w:t>
      </w:r>
      <w:r w:rsidRPr="00F01BC0">
        <w:rPr>
          <w:rFonts w:ascii="Times New Roman" w:eastAsia="Calibri" w:hAnsi="Times New Roman"/>
          <w:sz w:val="28"/>
          <w:szCs w:val="28"/>
        </w:rPr>
        <w:t xml:space="preserve"> источников </w:t>
      </w:r>
      <w:r w:rsidR="003D5B27">
        <w:rPr>
          <w:rFonts w:ascii="Times New Roman" w:eastAsia="Calibri" w:hAnsi="Times New Roman"/>
          <w:sz w:val="28"/>
          <w:szCs w:val="28"/>
        </w:rPr>
        <w:t>для НМУ</w:t>
      </w:r>
      <w:r w:rsidRPr="00F01BC0">
        <w:rPr>
          <w:rFonts w:ascii="Times New Roman" w:eastAsia="Calibri" w:hAnsi="Times New Roman"/>
          <w:sz w:val="28"/>
          <w:szCs w:val="28"/>
        </w:rPr>
        <w:t xml:space="preserve"> и </w:t>
      </w:r>
      <w:r w:rsidR="003D5B27">
        <w:rPr>
          <w:rFonts w:ascii="Times New Roman" w:eastAsia="Calibri" w:hAnsi="Times New Roman"/>
          <w:sz w:val="28"/>
          <w:szCs w:val="28"/>
        </w:rPr>
        <w:t>П</w:t>
      </w:r>
      <w:r w:rsidRPr="00F01BC0">
        <w:rPr>
          <w:rFonts w:ascii="Times New Roman" w:eastAsia="Calibri" w:hAnsi="Times New Roman"/>
          <w:sz w:val="28"/>
          <w:szCs w:val="28"/>
        </w:rPr>
        <w:t>еречня веще</w:t>
      </w:r>
      <w:proofErr w:type="gramStart"/>
      <w:r w:rsidRPr="00F01BC0">
        <w:rPr>
          <w:rFonts w:ascii="Times New Roman" w:eastAsia="Calibri" w:hAnsi="Times New Roman"/>
          <w:sz w:val="28"/>
          <w:szCs w:val="28"/>
        </w:rPr>
        <w:t>ств</w:t>
      </w:r>
      <w:r w:rsidR="003D5B27">
        <w:rPr>
          <w:rFonts w:ascii="Times New Roman" w:eastAsia="Calibri" w:hAnsi="Times New Roman"/>
          <w:sz w:val="28"/>
          <w:szCs w:val="28"/>
        </w:rPr>
        <w:t xml:space="preserve"> дл</w:t>
      </w:r>
      <w:proofErr w:type="gramEnd"/>
      <w:r w:rsidR="003D5B27">
        <w:rPr>
          <w:rFonts w:ascii="Times New Roman" w:eastAsia="Calibri" w:hAnsi="Times New Roman"/>
          <w:sz w:val="28"/>
          <w:szCs w:val="28"/>
        </w:rPr>
        <w:t>я НМУ</w:t>
      </w:r>
      <w:r w:rsidRPr="00F01BC0">
        <w:rPr>
          <w:rFonts w:ascii="Times New Roman" w:eastAsia="Calibri" w:hAnsi="Times New Roman"/>
          <w:sz w:val="28"/>
          <w:szCs w:val="28"/>
        </w:rPr>
        <w:t xml:space="preserve"> формируются мероприятия при НМУ </w:t>
      </w:r>
      <w:r w:rsidRPr="0036080C">
        <w:rPr>
          <w:rFonts w:ascii="Times New Roman" w:eastAsia="Calibri" w:hAnsi="Times New Roman"/>
          <w:sz w:val="28"/>
          <w:szCs w:val="28"/>
        </w:rPr>
        <w:t>для каждой степени опасности</w:t>
      </w:r>
      <w:r w:rsidR="00B96C30" w:rsidRPr="0036080C">
        <w:rPr>
          <w:rFonts w:ascii="Times New Roman" w:eastAsia="Calibri" w:hAnsi="Times New Roman"/>
          <w:sz w:val="28"/>
          <w:szCs w:val="28"/>
        </w:rPr>
        <w:t xml:space="preserve"> НМУ</w:t>
      </w:r>
      <w:r w:rsidRPr="0036080C">
        <w:rPr>
          <w:rFonts w:ascii="Times New Roman" w:eastAsia="Calibri" w:hAnsi="Times New Roman"/>
          <w:sz w:val="28"/>
          <w:szCs w:val="28"/>
        </w:rPr>
        <w:t xml:space="preserve">, исходя из необходимости соблюдения условий, указанных в пункте </w:t>
      </w:r>
      <w:r w:rsidR="003D5B27" w:rsidRPr="0036080C">
        <w:rPr>
          <w:rFonts w:ascii="Times New Roman" w:eastAsia="Calibri" w:hAnsi="Times New Roman"/>
          <w:sz w:val="28"/>
          <w:szCs w:val="28"/>
        </w:rPr>
        <w:t>1</w:t>
      </w:r>
      <w:r w:rsidR="00D1211E" w:rsidRPr="0036080C">
        <w:rPr>
          <w:rFonts w:ascii="Times New Roman" w:eastAsia="Calibri" w:hAnsi="Times New Roman"/>
          <w:sz w:val="28"/>
          <w:szCs w:val="28"/>
        </w:rPr>
        <w:t>5</w:t>
      </w:r>
      <w:r w:rsidRPr="0036080C">
        <w:rPr>
          <w:rFonts w:ascii="Times New Roman" w:eastAsia="Calibri" w:hAnsi="Times New Roman"/>
          <w:sz w:val="28"/>
          <w:szCs w:val="28"/>
        </w:rPr>
        <w:t xml:space="preserve"> настоящих Требований.</w:t>
      </w:r>
    </w:p>
    <w:p w:rsidR="003D5B27" w:rsidRPr="0036080C" w:rsidRDefault="003D5B27" w:rsidP="00B9388E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eastAsia="Calibri" w:hAnsi="Times New Roman"/>
          <w:sz w:val="28"/>
          <w:szCs w:val="28"/>
        </w:rPr>
        <w:t xml:space="preserve">Рекомендации по формированию Перечня мероприятий по снижению выбросов для объектов ОНВ, относящихся к конкретным видам деятельности, приведены в Приложении </w:t>
      </w:r>
      <w:r w:rsidR="00D1211E" w:rsidRPr="0036080C">
        <w:rPr>
          <w:rFonts w:ascii="Times New Roman" w:eastAsia="Calibri" w:hAnsi="Times New Roman"/>
          <w:sz w:val="28"/>
          <w:szCs w:val="28"/>
        </w:rPr>
        <w:t xml:space="preserve">№ </w:t>
      </w:r>
      <w:r w:rsidRPr="0036080C">
        <w:rPr>
          <w:rFonts w:ascii="Times New Roman" w:eastAsia="Calibri" w:hAnsi="Times New Roman"/>
          <w:sz w:val="28"/>
          <w:szCs w:val="28"/>
        </w:rPr>
        <w:t>1 к настоящим Требованиям.</w:t>
      </w:r>
    </w:p>
    <w:p w:rsidR="00B9388E" w:rsidRDefault="00B9388E" w:rsidP="00B9388E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36080C">
        <w:rPr>
          <w:rFonts w:ascii="Times New Roman" w:eastAsia="Calibri" w:hAnsi="Times New Roman"/>
          <w:sz w:val="28"/>
          <w:szCs w:val="28"/>
        </w:rPr>
        <w:t>1</w:t>
      </w:r>
      <w:r w:rsidR="00662189" w:rsidRPr="0036080C">
        <w:rPr>
          <w:rFonts w:ascii="Times New Roman" w:eastAsia="Calibri" w:hAnsi="Times New Roman"/>
          <w:sz w:val="28"/>
          <w:szCs w:val="28"/>
        </w:rPr>
        <w:t>8</w:t>
      </w:r>
      <w:r w:rsidRPr="0036080C">
        <w:rPr>
          <w:rFonts w:ascii="Times New Roman" w:eastAsia="Calibri" w:hAnsi="Times New Roman"/>
          <w:sz w:val="28"/>
          <w:szCs w:val="28"/>
        </w:rPr>
        <w:t>. Для сформированных мероприятий при НМУ</w:t>
      </w:r>
      <w:r w:rsidRPr="00F01BC0">
        <w:rPr>
          <w:rFonts w:ascii="Times New Roman" w:eastAsia="Calibri" w:hAnsi="Times New Roman"/>
          <w:sz w:val="28"/>
          <w:szCs w:val="28"/>
        </w:rPr>
        <w:t xml:space="preserve"> </w:t>
      </w:r>
      <w:r w:rsidRPr="0036080C">
        <w:rPr>
          <w:rFonts w:ascii="Times New Roman" w:eastAsia="Calibri" w:hAnsi="Times New Roman"/>
          <w:sz w:val="28"/>
          <w:szCs w:val="28"/>
        </w:rPr>
        <w:t xml:space="preserve">составляется таблица параметров </w:t>
      </w:r>
      <w:proofErr w:type="gramStart"/>
      <w:r w:rsidRPr="0036080C">
        <w:rPr>
          <w:rFonts w:ascii="Times New Roman" w:eastAsia="Calibri" w:hAnsi="Times New Roman"/>
          <w:sz w:val="28"/>
          <w:szCs w:val="28"/>
        </w:rPr>
        <w:t>выбросов</w:t>
      </w:r>
      <w:proofErr w:type="gramEnd"/>
      <w:r w:rsidRPr="0036080C">
        <w:rPr>
          <w:rFonts w:ascii="Times New Roman" w:eastAsia="Calibri" w:hAnsi="Times New Roman"/>
          <w:sz w:val="28"/>
          <w:szCs w:val="28"/>
        </w:rPr>
        <w:t xml:space="preserve"> </w:t>
      </w:r>
      <w:r w:rsidRPr="00662189">
        <w:rPr>
          <w:rFonts w:ascii="Times New Roman" w:eastAsia="Calibri" w:hAnsi="Times New Roman"/>
          <w:strike/>
          <w:sz w:val="28"/>
          <w:szCs w:val="28"/>
        </w:rPr>
        <w:t>и</w:t>
      </w:r>
      <w:r w:rsidRPr="00F01BC0">
        <w:rPr>
          <w:rFonts w:ascii="Times New Roman" w:eastAsia="Calibri" w:hAnsi="Times New Roman"/>
          <w:sz w:val="28"/>
          <w:szCs w:val="28"/>
        </w:rPr>
        <w:t xml:space="preserve"> проводятся расчеты приземных концентраций загрязняющих веществ </w:t>
      </w:r>
      <w:r w:rsidR="003D5B27">
        <w:rPr>
          <w:rFonts w:ascii="Times New Roman" w:eastAsia="Calibri" w:hAnsi="Times New Roman"/>
          <w:sz w:val="28"/>
          <w:szCs w:val="28"/>
        </w:rPr>
        <w:t xml:space="preserve">(смесей веществ) </w:t>
      </w:r>
      <w:r w:rsidRPr="00F01BC0">
        <w:rPr>
          <w:rFonts w:ascii="Times New Roman" w:eastAsia="Calibri" w:hAnsi="Times New Roman"/>
          <w:sz w:val="28"/>
          <w:szCs w:val="28"/>
        </w:rPr>
        <w:t xml:space="preserve">с учетом </w:t>
      </w:r>
      <w:r w:rsidR="0069333A">
        <w:rPr>
          <w:rFonts w:ascii="Times New Roman" w:eastAsia="Calibri" w:hAnsi="Times New Roman"/>
          <w:sz w:val="28"/>
          <w:szCs w:val="28"/>
        </w:rPr>
        <w:t xml:space="preserve">снижения </w:t>
      </w:r>
      <w:r w:rsidR="0069333A" w:rsidRPr="0036080C">
        <w:rPr>
          <w:rFonts w:ascii="Times New Roman" w:eastAsia="Calibri" w:hAnsi="Times New Roman"/>
          <w:sz w:val="28"/>
          <w:szCs w:val="28"/>
        </w:rPr>
        <w:t xml:space="preserve">выбросов в результате выполнения </w:t>
      </w:r>
      <w:r w:rsidRPr="0036080C">
        <w:rPr>
          <w:rFonts w:ascii="Times New Roman" w:eastAsia="Calibri" w:hAnsi="Times New Roman"/>
          <w:sz w:val="28"/>
          <w:szCs w:val="28"/>
        </w:rPr>
        <w:t xml:space="preserve">мероприятий при НМУ в соответствии с Методами расчетов </w:t>
      </w:r>
      <w:r w:rsidRPr="0036080C">
        <w:rPr>
          <w:rFonts w:ascii="Times New Roman" w:eastAsia="Calibri" w:hAnsi="Times New Roman"/>
          <w:sz w:val="28"/>
          <w:szCs w:val="28"/>
        </w:rPr>
        <w:lastRenderedPageBreak/>
        <w:t>рассеивания выбросов вредных (загрязняющих) веществ в атмосферный воздух, утвержденными приказом Минприроды России от 06.06.2017 № 273</w:t>
      </w:r>
      <w:r w:rsidRPr="0036080C">
        <w:rPr>
          <w:rFonts w:eastAsia="Calibri"/>
          <w:vertAlign w:val="superscript"/>
        </w:rPr>
        <w:footnoteReference w:id="6"/>
      </w:r>
      <w:r w:rsidRPr="0036080C">
        <w:rPr>
          <w:rFonts w:ascii="Times New Roman" w:eastAsia="Calibri" w:hAnsi="Times New Roman"/>
          <w:sz w:val="28"/>
          <w:szCs w:val="28"/>
          <w:vertAlign w:val="superscript"/>
        </w:rPr>
        <w:t>.</w:t>
      </w:r>
    </w:p>
    <w:p w:rsidR="00B9388E" w:rsidRPr="0036080C" w:rsidRDefault="00B9388E" w:rsidP="00B9388E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F01BC0">
        <w:rPr>
          <w:rFonts w:ascii="Times New Roman" w:eastAsia="Calibri" w:hAnsi="Times New Roman"/>
          <w:sz w:val="28"/>
          <w:szCs w:val="28"/>
        </w:rPr>
        <w:t>1</w:t>
      </w:r>
      <w:r w:rsidR="00072942">
        <w:rPr>
          <w:rFonts w:ascii="Times New Roman" w:eastAsia="Calibri" w:hAnsi="Times New Roman"/>
          <w:sz w:val="28"/>
          <w:szCs w:val="28"/>
        </w:rPr>
        <w:t>9</w:t>
      </w:r>
      <w:r w:rsidRPr="00F01BC0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F01BC0">
        <w:rPr>
          <w:rFonts w:ascii="Times New Roman" w:eastAsia="Calibri" w:hAnsi="Times New Roman"/>
          <w:sz w:val="28"/>
          <w:szCs w:val="28"/>
        </w:rPr>
        <w:t xml:space="preserve">В случаях, если полученное по результатам расчетов рассеивания снижение </w:t>
      </w:r>
      <w:r w:rsidR="004B2422" w:rsidRPr="00F01BC0">
        <w:rPr>
          <w:rFonts w:ascii="Times New Roman" w:eastAsia="Calibri" w:hAnsi="Times New Roman"/>
          <w:sz w:val="28"/>
          <w:szCs w:val="28"/>
        </w:rPr>
        <w:t xml:space="preserve">расчетных </w:t>
      </w:r>
      <w:r w:rsidRPr="00F01BC0">
        <w:rPr>
          <w:rFonts w:ascii="Times New Roman" w:eastAsia="Calibri" w:hAnsi="Times New Roman"/>
          <w:sz w:val="28"/>
          <w:szCs w:val="28"/>
        </w:rPr>
        <w:t xml:space="preserve">концентраций в </w:t>
      </w:r>
      <w:r w:rsidR="004B2422">
        <w:rPr>
          <w:rFonts w:ascii="Times New Roman" w:eastAsia="Calibri" w:hAnsi="Times New Roman"/>
          <w:sz w:val="28"/>
          <w:szCs w:val="28"/>
        </w:rPr>
        <w:t xml:space="preserve">контрольных </w:t>
      </w:r>
      <w:r w:rsidRPr="00F01BC0">
        <w:rPr>
          <w:rFonts w:ascii="Times New Roman" w:eastAsia="Calibri" w:hAnsi="Times New Roman"/>
          <w:sz w:val="28"/>
          <w:szCs w:val="28"/>
        </w:rPr>
        <w:t xml:space="preserve">точках, </w:t>
      </w:r>
      <w:r w:rsidR="004B2422" w:rsidRPr="0036080C">
        <w:rPr>
          <w:rFonts w:ascii="Times New Roman" w:eastAsia="Calibri" w:hAnsi="Times New Roman"/>
          <w:sz w:val="28"/>
          <w:szCs w:val="28"/>
        </w:rPr>
        <w:t>расположенных</w:t>
      </w:r>
      <w:r w:rsidRPr="0036080C">
        <w:rPr>
          <w:rFonts w:ascii="Times New Roman" w:eastAsia="Calibri" w:hAnsi="Times New Roman"/>
          <w:sz w:val="28"/>
          <w:szCs w:val="28"/>
        </w:rPr>
        <w:t xml:space="preserve"> на границе жилой зоны и зон, к которым предъявляются повышенные экологические требования в соответствии с </w:t>
      </w:r>
      <w:proofErr w:type="spellStart"/>
      <w:r w:rsidRPr="0036080C"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 w:rsidRPr="0036080C">
        <w:rPr>
          <w:rFonts w:ascii="Times New Roman" w:eastAsia="Calibri" w:hAnsi="Times New Roman"/>
          <w:sz w:val="28"/>
          <w:szCs w:val="28"/>
        </w:rPr>
        <w:t xml:space="preserve"> 2.2.6.1032-01 «Гигиенические требования к обеспечению качества атмосферного воздуха населенных мест»</w:t>
      </w:r>
      <w:r w:rsidRPr="0036080C">
        <w:rPr>
          <w:rFonts w:eastAsia="Calibri"/>
          <w:sz w:val="28"/>
          <w:szCs w:val="28"/>
          <w:vertAlign w:val="superscript"/>
        </w:rPr>
        <w:footnoteReference w:id="7"/>
      </w:r>
      <w:r w:rsidRPr="0036080C">
        <w:rPr>
          <w:rFonts w:ascii="Times New Roman" w:eastAsia="Calibri" w:hAnsi="Times New Roman"/>
          <w:sz w:val="28"/>
          <w:szCs w:val="28"/>
        </w:rPr>
        <w:t>, не</w:t>
      </w:r>
      <w:r w:rsidRPr="005431CA">
        <w:rPr>
          <w:rFonts w:ascii="Times New Roman" w:hAnsi="Times New Roman"/>
          <w:sz w:val="28"/>
          <w:szCs w:val="28"/>
        </w:rPr>
        <w:t xml:space="preserve"> обеспечивает выполнения условий, </w:t>
      </w:r>
      <w:r w:rsidRPr="00C17908">
        <w:rPr>
          <w:rFonts w:ascii="Times New Roman" w:hAnsi="Times New Roman"/>
          <w:sz w:val="28"/>
          <w:szCs w:val="28"/>
        </w:rPr>
        <w:t xml:space="preserve">указанных в </w:t>
      </w:r>
      <w:r w:rsidRPr="0036080C">
        <w:rPr>
          <w:rFonts w:ascii="Times New Roman" w:hAnsi="Times New Roman"/>
          <w:sz w:val="28"/>
          <w:szCs w:val="28"/>
        </w:rPr>
        <w:t xml:space="preserve">пункте </w:t>
      </w:r>
      <w:r w:rsidR="004B2422" w:rsidRPr="0036080C">
        <w:rPr>
          <w:rFonts w:ascii="Times New Roman" w:hAnsi="Times New Roman"/>
          <w:sz w:val="28"/>
          <w:szCs w:val="28"/>
        </w:rPr>
        <w:t>1</w:t>
      </w:r>
      <w:r w:rsidR="00740F47" w:rsidRPr="0036080C">
        <w:rPr>
          <w:rFonts w:ascii="Times New Roman" w:hAnsi="Times New Roman"/>
          <w:sz w:val="28"/>
          <w:szCs w:val="28"/>
        </w:rPr>
        <w:t>5</w:t>
      </w:r>
      <w:r w:rsidRPr="0036080C">
        <w:rPr>
          <w:rFonts w:ascii="Times New Roman" w:hAnsi="Times New Roman"/>
          <w:sz w:val="28"/>
          <w:szCs w:val="28"/>
        </w:rPr>
        <w:t xml:space="preserve"> настоящих Требований, то мероприятия при НМУ должны быть дополнены перечнем</w:t>
      </w:r>
      <w:proofErr w:type="gramEnd"/>
      <w:r w:rsidRPr="00C17908">
        <w:rPr>
          <w:rFonts w:ascii="Times New Roman" w:hAnsi="Times New Roman"/>
          <w:sz w:val="28"/>
          <w:szCs w:val="28"/>
        </w:rPr>
        <w:t xml:space="preserve"> источников выбросов, на которых сокращаются выбросы в периоды НМУ, или для ранее выбранных источников должно быть предусмотрено снижение выбросов</w:t>
      </w:r>
      <w:r w:rsidR="00740F47">
        <w:rPr>
          <w:rFonts w:ascii="Times New Roman" w:hAnsi="Times New Roman"/>
          <w:sz w:val="28"/>
          <w:szCs w:val="28"/>
        </w:rPr>
        <w:t xml:space="preserve">, </w:t>
      </w:r>
      <w:r w:rsidR="00740F47" w:rsidRPr="0036080C">
        <w:rPr>
          <w:rFonts w:ascii="Times New Roman" w:hAnsi="Times New Roman"/>
          <w:sz w:val="28"/>
          <w:szCs w:val="28"/>
        </w:rPr>
        <w:t xml:space="preserve">обеспечивающее снижение приземных концентраций в контрольных точках из расчета </w:t>
      </w:r>
      <w:r w:rsidRPr="0036080C">
        <w:rPr>
          <w:rFonts w:ascii="Times New Roman" w:hAnsi="Times New Roman"/>
          <w:sz w:val="28"/>
          <w:szCs w:val="28"/>
        </w:rPr>
        <w:t xml:space="preserve"> более чем на 20, 40 и 60 % для </w:t>
      </w:r>
      <w:r w:rsidR="004B2422" w:rsidRPr="0036080C">
        <w:rPr>
          <w:rFonts w:ascii="Times New Roman" w:hAnsi="Times New Roman"/>
          <w:sz w:val="28"/>
          <w:szCs w:val="28"/>
        </w:rPr>
        <w:t>НМУ</w:t>
      </w:r>
      <w:r w:rsidRPr="0036080C">
        <w:rPr>
          <w:rFonts w:ascii="Times New Roman" w:hAnsi="Times New Roman"/>
          <w:sz w:val="28"/>
          <w:szCs w:val="28"/>
        </w:rPr>
        <w:t xml:space="preserve"> </w:t>
      </w:r>
      <w:r w:rsidR="00D91825" w:rsidRPr="0036080C">
        <w:rPr>
          <w:rFonts w:ascii="Times New Roman" w:hAnsi="Times New Roman"/>
          <w:sz w:val="28"/>
          <w:szCs w:val="28"/>
        </w:rPr>
        <w:t>1</w:t>
      </w:r>
      <w:r w:rsidRPr="0036080C">
        <w:rPr>
          <w:rFonts w:ascii="Times New Roman" w:hAnsi="Times New Roman"/>
          <w:sz w:val="28"/>
          <w:szCs w:val="28"/>
        </w:rPr>
        <w:t xml:space="preserve">, </w:t>
      </w:r>
      <w:r w:rsidR="00D91825" w:rsidRPr="0036080C">
        <w:rPr>
          <w:rFonts w:ascii="Times New Roman" w:hAnsi="Times New Roman"/>
          <w:sz w:val="28"/>
          <w:szCs w:val="28"/>
        </w:rPr>
        <w:t>2</w:t>
      </w:r>
      <w:r w:rsidRPr="0036080C">
        <w:rPr>
          <w:rFonts w:ascii="Times New Roman" w:hAnsi="Times New Roman"/>
          <w:sz w:val="28"/>
          <w:szCs w:val="28"/>
        </w:rPr>
        <w:t xml:space="preserve"> и </w:t>
      </w:r>
      <w:r w:rsidR="00D91825" w:rsidRPr="0036080C">
        <w:rPr>
          <w:rFonts w:ascii="Times New Roman" w:hAnsi="Times New Roman"/>
          <w:sz w:val="28"/>
          <w:szCs w:val="28"/>
        </w:rPr>
        <w:t>3</w:t>
      </w:r>
      <w:r w:rsidRPr="0036080C">
        <w:rPr>
          <w:rFonts w:ascii="Times New Roman" w:hAnsi="Times New Roman"/>
          <w:sz w:val="28"/>
          <w:szCs w:val="28"/>
        </w:rPr>
        <w:t xml:space="preserve"> степени опасности соответственно, с учетом технологических </w:t>
      </w:r>
      <w:r w:rsidR="00D91825" w:rsidRPr="0036080C">
        <w:rPr>
          <w:rFonts w:ascii="Times New Roman" w:hAnsi="Times New Roman"/>
          <w:sz w:val="28"/>
          <w:szCs w:val="28"/>
        </w:rPr>
        <w:t>особеннос</w:t>
      </w:r>
      <w:r w:rsidRPr="0036080C">
        <w:rPr>
          <w:rFonts w:ascii="Times New Roman" w:hAnsi="Times New Roman"/>
          <w:sz w:val="28"/>
          <w:szCs w:val="28"/>
        </w:rPr>
        <w:t>тей объекта ОНВ.</w:t>
      </w:r>
    </w:p>
    <w:p w:rsidR="004B2422" w:rsidRPr="0036080C" w:rsidRDefault="00072942" w:rsidP="00B9388E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20</w:t>
      </w:r>
      <w:r w:rsidR="00B9388E" w:rsidRPr="0036080C">
        <w:rPr>
          <w:rFonts w:ascii="Times New Roman" w:hAnsi="Times New Roman"/>
          <w:sz w:val="28"/>
          <w:szCs w:val="28"/>
        </w:rPr>
        <w:t xml:space="preserve">. </w:t>
      </w:r>
      <w:r w:rsidR="006936FA" w:rsidRPr="0036080C">
        <w:rPr>
          <w:rFonts w:ascii="Times New Roman" w:hAnsi="Times New Roman"/>
          <w:sz w:val="28"/>
          <w:szCs w:val="28"/>
        </w:rPr>
        <w:t>П</w:t>
      </w:r>
      <w:r w:rsidR="004B7F96" w:rsidRPr="0036080C">
        <w:rPr>
          <w:rFonts w:ascii="Times New Roman" w:hAnsi="Times New Roman"/>
          <w:sz w:val="28"/>
          <w:szCs w:val="28"/>
        </w:rPr>
        <w:t xml:space="preserve">еречень </w:t>
      </w:r>
      <w:r w:rsidR="00422356" w:rsidRPr="0036080C">
        <w:rPr>
          <w:rFonts w:ascii="Times New Roman" w:eastAsia="Calibri" w:hAnsi="Times New Roman"/>
          <w:sz w:val="28"/>
          <w:szCs w:val="28"/>
        </w:rPr>
        <w:t xml:space="preserve">организационных мероприятий при НМУ на объекте ОНВ </w:t>
      </w:r>
      <w:r w:rsidR="006936FA" w:rsidRPr="0036080C">
        <w:rPr>
          <w:rFonts w:ascii="Times New Roman" w:eastAsia="Calibri" w:hAnsi="Times New Roman"/>
          <w:sz w:val="28"/>
          <w:szCs w:val="28"/>
        </w:rPr>
        <w:t xml:space="preserve">формируется </w:t>
      </w:r>
      <w:r w:rsidR="0050422B" w:rsidRPr="0036080C">
        <w:rPr>
          <w:rFonts w:ascii="Times New Roman" w:eastAsia="Calibri" w:hAnsi="Times New Roman"/>
          <w:sz w:val="28"/>
          <w:szCs w:val="28"/>
        </w:rPr>
        <w:t xml:space="preserve">с учетом </w:t>
      </w:r>
      <w:r w:rsidR="0050422B" w:rsidRPr="0036080C">
        <w:rPr>
          <w:rFonts w:ascii="Times New Roman" w:hAnsi="Times New Roman"/>
          <w:sz w:val="28"/>
          <w:szCs w:val="28"/>
        </w:rPr>
        <w:t>применяемых технологий и особенности деятельности, в том числе производственных процессов</w:t>
      </w:r>
      <w:r w:rsidR="006936FA" w:rsidRPr="0036080C">
        <w:rPr>
          <w:rFonts w:ascii="Times New Roman" w:hAnsi="Times New Roman"/>
          <w:sz w:val="28"/>
          <w:szCs w:val="28"/>
        </w:rPr>
        <w:t xml:space="preserve"> объекта ОНВ из следующих мероприятий</w:t>
      </w:r>
      <w:r w:rsidR="00422356" w:rsidRPr="0036080C">
        <w:rPr>
          <w:rFonts w:ascii="Times New Roman" w:eastAsia="Calibri" w:hAnsi="Times New Roman"/>
          <w:sz w:val="28"/>
          <w:szCs w:val="28"/>
        </w:rPr>
        <w:t>:</w:t>
      </w:r>
    </w:p>
    <w:p w:rsidR="006936FA" w:rsidRPr="0036080C" w:rsidRDefault="006936FA" w:rsidP="00B9388E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для установок очистки газа:</w:t>
      </w:r>
    </w:p>
    <w:p w:rsidR="006936FA" w:rsidRDefault="006936FA" w:rsidP="006936FA">
      <w:pPr>
        <w:suppressAutoHyphens/>
        <w:spacing w:after="0"/>
        <w:ind w:left="851" w:right="-143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з</w:t>
      </w:r>
      <w:r w:rsidR="00422356" w:rsidRPr="0036080C">
        <w:rPr>
          <w:rFonts w:ascii="Times New Roman" w:hAnsi="Times New Roman"/>
          <w:sz w:val="28"/>
          <w:szCs w:val="28"/>
        </w:rPr>
        <w:t>апрет остановок работы установок очистки газа, в том числе для выполнения профилактических</w:t>
      </w:r>
      <w:r w:rsidR="00422356" w:rsidRPr="006911D5">
        <w:rPr>
          <w:rFonts w:ascii="Times New Roman" w:hAnsi="Times New Roman"/>
          <w:sz w:val="28"/>
          <w:szCs w:val="28"/>
        </w:rPr>
        <w:t xml:space="preserve"> работ, </w:t>
      </w:r>
    </w:p>
    <w:p w:rsidR="006936FA" w:rsidRDefault="00EC4AB8" w:rsidP="006936FA">
      <w:pPr>
        <w:suppressAutoHyphens/>
        <w:spacing w:after="0"/>
        <w:ind w:left="851" w:right="-143"/>
        <w:jc w:val="both"/>
        <w:rPr>
          <w:rFonts w:ascii="Times New Roman" w:hAnsi="Times New Roman"/>
          <w:sz w:val="28"/>
          <w:szCs w:val="28"/>
        </w:rPr>
      </w:pPr>
      <w:r w:rsidRPr="00F7385A">
        <w:rPr>
          <w:rFonts w:ascii="Times New Roman" w:hAnsi="Times New Roman"/>
          <w:sz w:val="28"/>
          <w:szCs w:val="28"/>
        </w:rPr>
        <w:t>усил</w:t>
      </w:r>
      <w:r>
        <w:rPr>
          <w:rFonts w:ascii="Times New Roman" w:hAnsi="Times New Roman"/>
          <w:sz w:val="28"/>
          <w:szCs w:val="28"/>
        </w:rPr>
        <w:t>ение</w:t>
      </w:r>
      <w:r w:rsidRPr="00F73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85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EC4AB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EC4AB8">
        <w:rPr>
          <w:rFonts w:ascii="Times New Roman" w:hAnsi="Times New Roman"/>
          <w:sz w:val="28"/>
          <w:szCs w:val="28"/>
        </w:rPr>
        <w:t xml:space="preserve"> техническим состоянием и эксплуатацией</w:t>
      </w:r>
      <w:r w:rsidR="006936FA">
        <w:rPr>
          <w:rFonts w:ascii="Times New Roman" w:hAnsi="Times New Roman"/>
          <w:sz w:val="28"/>
          <w:szCs w:val="28"/>
        </w:rPr>
        <w:t xml:space="preserve">, </w:t>
      </w:r>
    </w:p>
    <w:p w:rsidR="006936FA" w:rsidRDefault="006936FA" w:rsidP="006936FA">
      <w:pPr>
        <w:suppressAutoHyphens/>
        <w:spacing w:after="0"/>
        <w:ind w:left="851" w:right="-143"/>
        <w:jc w:val="both"/>
        <w:rPr>
          <w:rFonts w:ascii="Times New Roman" w:hAnsi="Times New Roman"/>
          <w:sz w:val="28"/>
          <w:szCs w:val="28"/>
        </w:rPr>
      </w:pPr>
      <w:r w:rsidRPr="006936FA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6936FA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693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характеристик </w:t>
      </w:r>
      <w:r w:rsidRPr="006936FA">
        <w:rPr>
          <w:rFonts w:ascii="Times New Roman" w:hAnsi="Times New Roman"/>
          <w:sz w:val="28"/>
          <w:szCs w:val="28"/>
        </w:rPr>
        <w:t>поглотительных растворов, применяемых в установках</w:t>
      </w:r>
      <w:r>
        <w:rPr>
          <w:rFonts w:ascii="Times New Roman" w:hAnsi="Times New Roman"/>
          <w:sz w:val="28"/>
          <w:szCs w:val="28"/>
        </w:rPr>
        <w:t xml:space="preserve"> очистки газа,</w:t>
      </w:r>
      <w:r w:rsidRPr="006936FA">
        <w:rPr>
          <w:rFonts w:ascii="Times New Roman" w:hAnsi="Times New Roman"/>
          <w:sz w:val="28"/>
          <w:szCs w:val="28"/>
        </w:rPr>
        <w:t xml:space="preserve"> </w:t>
      </w:r>
    </w:p>
    <w:p w:rsidR="00422356" w:rsidRDefault="006936FA" w:rsidP="006936FA">
      <w:pPr>
        <w:suppressAutoHyphens/>
        <w:spacing w:after="0"/>
        <w:ind w:left="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6936FA">
        <w:rPr>
          <w:rFonts w:ascii="Times New Roman" w:hAnsi="Times New Roman"/>
          <w:sz w:val="28"/>
          <w:szCs w:val="28"/>
        </w:rPr>
        <w:t xml:space="preserve"> инструментальн</w:t>
      </w:r>
      <w:r>
        <w:rPr>
          <w:rFonts w:ascii="Times New Roman" w:hAnsi="Times New Roman"/>
          <w:sz w:val="28"/>
          <w:szCs w:val="28"/>
        </w:rPr>
        <w:t>ого</w:t>
      </w:r>
      <w:r w:rsidRPr="006936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36F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 эффективности работы</w:t>
      </w:r>
      <w:r w:rsidRPr="00693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установок очистки газа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6597C" w:rsidRDefault="0036597C" w:rsidP="00B9388E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597C">
        <w:rPr>
          <w:rFonts w:ascii="Times New Roman" w:hAnsi="Times New Roman"/>
          <w:sz w:val="28"/>
          <w:szCs w:val="28"/>
        </w:rPr>
        <w:t>запрет продувк</w:t>
      </w:r>
      <w:r w:rsidR="004B7F96">
        <w:rPr>
          <w:rFonts w:ascii="Times New Roman" w:hAnsi="Times New Roman"/>
          <w:sz w:val="28"/>
          <w:szCs w:val="28"/>
        </w:rPr>
        <w:t>и</w:t>
      </w:r>
      <w:r w:rsidRPr="0036597C">
        <w:rPr>
          <w:rFonts w:ascii="Times New Roman" w:hAnsi="Times New Roman"/>
          <w:sz w:val="28"/>
          <w:szCs w:val="28"/>
        </w:rPr>
        <w:t xml:space="preserve"> и чистк</w:t>
      </w:r>
      <w:r w:rsidR="004B7F96">
        <w:rPr>
          <w:rFonts w:ascii="Times New Roman" w:hAnsi="Times New Roman"/>
          <w:sz w:val="28"/>
          <w:szCs w:val="28"/>
        </w:rPr>
        <w:t>и</w:t>
      </w:r>
      <w:r w:rsidRPr="0036597C">
        <w:rPr>
          <w:rFonts w:ascii="Times New Roman" w:hAnsi="Times New Roman"/>
          <w:sz w:val="28"/>
          <w:szCs w:val="28"/>
        </w:rPr>
        <w:t xml:space="preserve"> оборудования, газоходов, емкостей, в которых хранились загрязняющие вещества, </w:t>
      </w:r>
      <w:r w:rsidR="004B7F96">
        <w:rPr>
          <w:rFonts w:ascii="Times New Roman" w:hAnsi="Times New Roman"/>
          <w:sz w:val="28"/>
          <w:szCs w:val="28"/>
        </w:rPr>
        <w:t xml:space="preserve">а также </w:t>
      </w:r>
      <w:r w:rsidRPr="0036597C">
        <w:rPr>
          <w:rFonts w:ascii="Times New Roman" w:hAnsi="Times New Roman"/>
          <w:sz w:val="28"/>
          <w:szCs w:val="28"/>
        </w:rPr>
        <w:t>ремонтны</w:t>
      </w:r>
      <w:r w:rsidR="004B7F96">
        <w:rPr>
          <w:rFonts w:ascii="Times New Roman" w:hAnsi="Times New Roman"/>
          <w:sz w:val="28"/>
          <w:szCs w:val="28"/>
        </w:rPr>
        <w:t>х</w:t>
      </w:r>
      <w:r w:rsidRPr="0036597C">
        <w:rPr>
          <w:rFonts w:ascii="Times New Roman" w:hAnsi="Times New Roman"/>
          <w:sz w:val="28"/>
          <w:szCs w:val="28"/>
        </w:rPr>
        <w:t xml:space="preserve"> работ, связанны</w:t>
      </w:r>
      <w:r w:rsidR="004B7F96">
        <w:rPr>
          <w:rFonts w:ascii="Times New Roman" w:hAnsi="Times New Roman"/>
          <w:sz w:val="28"/>
          <w:szCs w:val="28"/>
        </w:rPr>
        <w:t>х</w:t>
      </w:r>
      <w:r w:rsidRPr="0036597C">
        <w:rPr>
          <w:rFonts w:ascii="Times New Roman" w:hAnsi="Times New Roman"/>
          <w:sz w:val="28"/>
          <w:szCs w:val="28"/>
        </w:rPr>
        <w:t xml:space="preserve"> с</w:t>
      </w:r>
      <w:r w:rsidR="004B7F96">
        <w:rPr>
          <w:rFonts w:ascii="Times New Roman" w:hAnsi="Times New Roman"/>
          <w:sz w:val="28"/>
          <w:szCs w:val="28"/>
        </w:rPr>
        <w:t> </w:t>
      </w:r>
      <w:r w:rsidRPr="0036597C">
        <w:rPr>
          <w:rFonts w:ascii="Times New Roman" w:hAnsi="Times New Roman"/>
          <w:sz w:val="28"/>
          <w:szCs w:val="28"/>
        </w:rPr>
        <w:t>вы</w:t>
      </w:r>
      <w:r w:rsidR="004B7F96">
        <w:rPr>
          <w:rFonts w:ascii="Times New Roman" w:hAnsi="Times New Roman"/>
          <w:sz w:val="28"/>
          <w:szCs w:val="28"/>
        </w:rPr>
        <w:t>бросами;</w:t>
      </w:r>
    </w:p>
    <w:p w:rsidR="00422356" w:rsidRDefault="00422356" w:rsidP="00B9388E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запр</w:t>
      </w:r>
      <w:r>
        <w:rPr>
          <w:rFonts w:ascii="Times New Roman" w:hAnsi="Times New Roman"/>
          <w:sz w:val="28"/>
          <w:szCs w:val="28"/>
        </w:rPr>
        <w:t>ет залповых выбросов;</w:t>
      </w:r>
    </w:p>
    <w:p w:rsidR="00422356" w:rsidRDefault="00422356" w:rsidP="00B9388E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</w:t>
      </w:r>
      <w:r w:rsidRPr="006911D5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6911D5">
        <w:rPr>
          <w:rFonts w:ascii="Times New Roman" w:hAnsi="Times New Roman"/>
          <w:sz w:val="28"/>
          <w:szCs w:val="28"/>
        </w:rPr>
        <w:t xml:space="preserve"> пусконаладочных работ и испытаний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6936FA" w:rsidRDefault="00EC4AB8" w:rsidP="00B9388E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выбор режимов работы структурных подразделений, позволяющих </w:t>
      </w:r>
      <w:r w:rsidR="006936FA">
        <w:rPr>
          <w:rFonts w:ascii="Times New Roman" w:hAnsi="Times New Roman"/>
          <w:sz w:val="28"/>
          <w:szCs w:val="28"/>
        </w:rPr>
        <w:t>минимизировать выбросы;</w:t>
      </w:r>
      <w:r w:rsidR="006936FA" w:rsidRPr="006936FA">
        <w:rPr>
          <w:rFonts w:ascii="Times New Roman" w:hAnsi="Times New Roman"/>
          <w:sz w:val="24"/>
          <w:szCs w:val="24"/>
        </w:rPr>
        <w:t xml:space="preserve"> </w:t>
      </w:r>
    </w:p>
    <w:p w:rsidR="00EC4AB8" w:rsidRDefault="006936FA" w:rsidP="00B9388E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36FA">
        <w:rPr>
          <w:rFonts w:ascii="Times New Roman" w:hAnsi="Times New Roman"/>
          <w:sz w:val="28"/>
          <w:szCs w:val="28"/>
        </w:rPr>
        <w:t>использование сырья и топлива, при работе на котором о</w:t>
      </w:r>
      <w:r>
        <w:rPr>
          <w:rFonts w:ascii="Times New Roman" w:hAnsi="Times New Roman"/>
          <w:sz w:val="28"/>
          <w:szCs w:val="28"/>
        </w:rPr>
        <w:t>беспечивается снижение выбросов;</w:t>
      </w:r>
    </w:p>
    <w:p w:rsidR="004B7F96" w:rsidRDefault="004B7F96" w:rsidP="00B9388E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4B7F96">
        <w:rPr>
          <w:rFonts w:ascii="Times New Roman" w:hAnsi="Times New Roman"/>
          <w:sz w:val="28"/>
          <w:szCs w:val="28"/>
        </w:rPr>
        <w:lastRenderedPageBreak/>
        <w:t>рас</w:t>
      </w:r>
      <w:r>
        <w:rPr>
          <w:rFonts w:ascii="Times New Roman" w:hAnsi="Times New Roman"/>
          <w:sz w:val="28"/>
          <w:szCs w:val="28"/>
        </w:rPr>
        <w:t xml:space="preserve">пределение </w:t>
      </w:r>
      <w:r w:rsidRPr="004B7F96">
        <w:rPr>
          <w:rFonts w:ascii="Times New Roman" w:hAnsi="Times New Roman"/>
          <w:sz w:val="28"/>
          <w:szCs w:val="28"/>
        </w:rPr>
        <w:t xml:space="preserve">во времени </w:t>
      </w:r>
      <w:r>
        <w:rPr>
          <w:rFonts w:ascii="Times New Roman" w:hAnsi="Times New Roman"/>
          <w:sz w:val="28"/>
          <w:szCs w:val="28"/>
        </w:rPr>
        <w:t xml:space="preserve">связанной с выбросами </w:t>
      </w:r>
      <w:r w:rsidRPr="004B7F96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4B7F96">
        <w:rPr>
          <w:rFonts w:ascii="Times New Roman" w:hAnsi="Times New Roman"/>
          <w:sz w:val="28"/>
          <w:szCs w:val="28"/>
        </w:rPr>
        <w:t xml:space="preserve"> технологических </w:t>
      </w:r>
      <w:r>
        <w:rPr>
          <w:rFonts w:ascii="Times New Roman" w:hAnsi="Times New Roman"/>
          <w:sz w:val="28"/>
          <w:szCs w:val="28"/>
        </w:rPr>
        <w:t>устройств</w:t>
      </w:r>
      <w:r w:rsidRPr="004B7F96"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z w:val="28"/>
          <w:szCs w:val="28"/>
        </w:rPr>
        <w:t> </w:t>
      </w:r>
      <w:r w:rsidRPr="004B7F96">
        <w:rPr>
          <w:rFonts w:ascii="Times New Roman" w:hAnsi="Times New Roman"/>
          <w:sz w:val="28"/>
          <w:szCs w:val="28"/>
        </w:rPr>
        <w:t>участвующих в едином непрерывном технологическом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EC4AB8" w:rsidRDefault="0050422B" w:rsidP="00B9388E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50422B">
        <w:rPr>
          <w:rFonts w:ascii="Times New Roman" w:hAnsi="Times New Roman"/>
          <w:sz w:val="28"/>
          <w:szCs w:val="28"/>
        </w:rPr>
        <w:t>огранич</w:t>
      </w:r>
      <w:r>
        <w:rPr>
          <w:rFonts w:ascii="Times New Roman" w:hAnsi="Times New Roman"/>
          <w:sz w:val="28"/>
          <w:szCs w:val="28"/>
        </w:rPr>
        <w:t>ение</w:t>
      </w:r>
      <w:r w:rsidRPr="0050422B">
        <w:rPr>
          <w:rFonts w:ascii="Times New Roman" w:hAnsi="Times New Roman"/>
          <w:sz w:val="28"/>
          <w:szCs w:val="28"/>
        </w:rPr>
        <w:t xml:space="preserve"> </w:t>
      </w:r>
      <w:r w:rsidR="00EC4AB8">
        <w:rPr>
          <w:rFonts w:ascii="Times New Roman" w:hAnsi="Times New Roman"/>
          <w:sz w:val="28"/>
          <w:szCs w:val="28"/>
        </w:rPr>
        <w:t xml:space="preserve">связанных с выбросами </w:t>
      </w:r>
      <w:r w:rsidRPr="0050422B">
        <w:rPr>
          <w:rFonts w:ascii="Times New Roman" w:hAnsi="Times New Roman"/>
          <w:sz w:val="28"/>
          <w:szCs w:val="28"/>
        </w:rPr>
        <w:t>погрузочно-разгрузочны</w:t>
      </w:r>
      <w:r>
        <w:rPr>
          <w:rFonts w:ascii="Times New Roman" w:hAnsi="Times New Roman"/>
          <w:sz w:val="28"/>
          <w:szCs w:val="28"/>
        </w:rPr>
        <w:t>х</w:t>
      </w:r>
      <w:r w:rsidRPr="0050422B">
        <w:rPr>
          <w:rFonts w:ascii="Times New Roman" w:hAnsi="Times New Roman"/>
          <w:sz w:val="28"/>
          <w:szCs w:val="28"/>
        </w:rPr>
        <w:t xml:space="preserve"> работ</w:t>
      </w:r>
      <w:r w:rsidR="00EC4AB8">
        <w:rPr>
          <w:rFonts w:ascii="Times New Roman" w:hAnsi="Times New Roman"/>
          <w:sz w:val="28"/>
          <w:szCs w:val="28"/>
        </w:rPr>
        <w:t>;</w:t>
      </w:r>
    </w:p>
    <w:p w:rsidR="006936FA" w:rsidRPr="006936FA" w:rsidRDefault="006936FA" w:rsidP="006936FA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бесперебойной </w:t>
      </w:r>
      <w:r w:rsidRPr="006936FA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6936FA">
        <w:rPr>
          <w:rFonts w:ascii="Times New Roman" w:hAnsi="Times New Roman"/>
          <w:sz w:val="28"/>
          <w:szCs w:val="28"/>
        </w:rPr>
        <w:t>пылеочистных</w:t>
      </w:r>
      <w:proofErr w:type="spellEnd"/>
      <w:r w:rsidRPr="006936FA">
        <w:rPr>
          <w:rFonts w:ascii="Times New Roman" w:hAnsi="Times New Roman"/>
          <w:sz w:val="28"/>
          <w:szCs w:val="28"/>
        </w:rPr>
        <w:t xml:space="preserve"> систем и сооружений, </w:t>
      </w:r>
      <w:r>
        <w:rPr>
          <w:rFonts w:ascii="Times New Roman" w:hAnsi="Times New Roman"/>
          <w:sz w:val="28"/>
          <w:szCs w:val="28"/>
        </w:rPr>
        <w:t>без</w:t>
      </w:r>
      <w:r w:rsidRPr="006936FA">
        <w:rPr>
          <w:rFonts w:ascii="Times New Roman" w:hAnsi="Times New Roman"/>
          <w:sz w:val="28"/>
          <w:szCs w:val="28"/>
        </w:rPr>
        <w:t xml:space="preserve"> снижения их производительности, а также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6936FA">
        <w:rPr>
          <w:rFonts w:ascii="Times New Roman" w:hAnsi="Times New Roman"/>
          <w:sz w:val="28"/>
          <w:szCs w:val="28"/>
        </w:rPr>
        <w:t>отключения на профилактические осмотры, ревизии и ремонты;</w:t>
      </w:r>
    </w:p>
    <w:p w:rsidR="006936FA" w:rsidRDefault="006936FA" w:rsidP="006936FA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36FA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6936FA">
        <w:rPr>
          <w:rFonts w:ascii="Times New Roman" w:hAnsi="Times New Roman"/>
          <w:sz w:val="28"/>
          <w:szCs w:val="28"/>
        </w:rPr>
        <w:t xml:space="preserve"> максимально эффективно</w:t>
      </w:r>
      <w:r>
        <w:rPr>
          <w:rFonts w:ascii="Times New Roman" w:hAnsi="Times New Roman"/>
          <w:sz w:val="28"/>
          <w:szCs w:val="28"/>
        </w:rPr>
        <w:t>го</w:t>
      </w:r>
      <w:r w:rsidRPr="006936FA">
        <w:rPr>
          <w:rFonts w:ascii="Times New Roman" w:hAnsi="Times New Roman"/>
          <w:sz w:val="28"/>
          <w:szCs w:val="28"/>
        </w:rPr>
        <w:t xml:space="preserve"> орошени</w:t>
      </w:r>
      <w:r>
        <w:rPr>
          <w:rFonts w:ascii="Times New Roman" w:hAnsi="Times New Roman"/>
          <w:sz w:val="28"/>
          <w:szCs w:val="28"/>
        </w:rPr>
        <w:t>я</w:t>
      </w:r>
      <w:r w:rsidRPr="006936FA">
        <w:rPr>
          <w:rFonts w:ascii="Times New Roman" w:hAnsi="Times New Roman"/>
          <w:sz w:val="28"/>
          <w:szCs w:val="28"/>
        </w:rPr>
        <w:t xml:space="preserve"> аппаратов </w:t>
      </w:r>
      <w:proofErr w:type="spellStart"/>
      <w:r w:rsidRPr="006936FA">
        <w:rPr>
          <w:rFonts w:ascii="Times New Roman" w:hAnsi="Times New Roman"/>
          <w:sz w:val="28"/>
          <w:szCs w:val="28"/>
        </w:rPr>
        <w:t>пылегазоулавливателей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0422B" w:rsidRDefault="00422356" w:rsidP="00422356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F7385A">
        <w:rPr>
          <w:rFonts w:ascii="Times New Roman" w:hAnsi="Times New Roman"/>
          <w:sz w:val="28"/>
          <w:szCs w:val="28"/>
        </w:rPr>
        <w:t>усил</w:t>
      </w:r>
      <w:r>
        <w:rPr>
          <w:rFonts w:ascii="Times New Roman" w:hAnsi="Times New Roman"/>
          <w:sz w:val="28"/>
          <w:szCs w:val="28"/>
        </w:rPr>
        <w:t>ение</w:t>
      </w:r>
      <w:r w:rsidRPr="00F73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85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7385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F7385A">
        <w:rPr>
          <w:rFonts w:ascii="Times New Roman" w:hAnsi="Times New Roman"/>
          <w:sz w:val="28"/>
          <w:szCs w:val="28"/>
        </w:rPr>
        <w:t xml:space="preserve"> соблюдением технологических регламентов работы всех структурных подразделений,</w:t>
      </w:r>
      <w:r w:rsidRPr="00422356">
        <w:rPr>
          <w:rFonts w:ascii="Times New Roman" w:hAnsi="Times New Roman"/>
          <w:sz w:val="28"/>
          <w:szCs w:val="28"/>
        </w:rPr>
        <w:t xml:space="preserve"> </w:t>
      </w:r>
      <w:r w:rsidRPr="00F7385A">
        <w:rPr>
          <w:rFonts w:ascii="Times New Roman" w:hAnsi="Times New Roman"/>
          <w:sz w:val="28"/>
          <w:szCs w:val="28"/>
        </w:rPr>
        <w:t>оборудования и установок</w:t>
      </w:r>
      <w:r w:rsidR="0050422B">
        <w:rPr>
          <w:rFonts w:ascii="Times New Roman" w:hAnsi="Times New Roman"/>
          <w:sz w:val="28"/>
          <w:szCs w:val="28"/>
        </w:rPr>
        <w:t>,</w:t>
      </w:r>
    </w:p>
    <w:p w:rsidR="0050422B" w:rsidRDefault="0050422B" w:rsidP="00422356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F7385A">
        <w:rPr>
          <w:rFonts w:ascii="Times New Roman" w:hAnsi="Times New Roman"/>
          <w:sz w:val="28"/>
          <w:szCs w:val="28"/>
        </w:rPr>
        <w:t>усил</w:t>
      </w:r>
      <w:r>
        <w:rPr>
          <w:rFonts w:ascii="Times New Roman" w:hAnsi="Times New Roman"/>
          <w:sz w:val="28"/>
          <w:szCs w:val="28"/>
        </w:rPr>
        <w:t>ение</w:t>
      </w:r>
      <w:r w:rsidRPr="00F73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85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7385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F7385A">
        <w:rPr>
          <w:rFonts w:ascii="Times New Roman" w:hAnsi="Times New Roman"/>
          <w:sz w:val="28"/>
          <w:szCs w:val="28"/>
        </w:rPr>
        <w:t xml:space="preserve"> </w:t>
      </w:r>
      <w:r w:rsidRPr="0050422B">
        <w:rPr>
          <w:rFonts w:ascii="Times New Roman" w:hAnsi="Times New Roman"/>
          <w:sz w:val="28"/>
          <w:szCs w:val="28"/>
        </w:rPr>
        <w:t xml:space="preserve">герметичностью </w:t>
      </w:r>
      <w:proofErr w:type="spellStart"/>
      <w:r w:rsidRPr="0050422B">
        <w:rPr>
          <w:rFonts w:ascii="Times New Roman" w:hAnsi="Times New Roman"/>
          <w:sz w:val="28"/>
          <w:szCs w:val="28"/>
        </w:rPr>
        <w:t>газоходных</w:t>
      </w:r>
      <w:proofErr w:type="spellEnd"/>
      <w:r w:rsidRPr="0050422B">
        <w:rPr>
          <w:rFonts w:ascii="Times New Roman" w:hAnsi="Times New Roman"/>
          <w:sz w:val="28"/>
          <w:szCs w:val="28"/>
        </w:rPr>
        <w:t xml:space="preserve"> систем и </w:t>
      </w:r>
      <w:r>
        <w:rPr>
          <w:rFonts w:ascii="Times New Roman" w:hAnsi="Times New Roman"/>
          <w:sz w:val="28"/>
          <w:szCs w:val="28"/>
        </w:rPr>
        <w:t>установок</w:t>
      </w:r>
      <w:r w:rsidRPr="0050422B">
        <w:rPr>
          <w:rFonts w:ascii="Times New Roman" w:hAnsi="Times New Roman"/>
          <w:sz w:val="28"/>
          <w:szCs w:val="28"/>
        </w:rPr>
        <w:t xml:space="preserve">, </w:t>
      </w:r>
    </w:p>
    <w:p w:rsidR="006936FA" w:rsidRDefault="006936FA" w:rsidP="00422356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F7385A">
        <w:rPr>
          <w:rFonts w:ascii="Times New Roman" w:hAnsi="Times New Roman"/>
          <w:sz w:val="28"/>
          <w:szCs w:val="28"/>
        </w:rPr>
        <w:t>усил</w:t>
      </w:r>
      <w:r>
        <w:rPr>
          <w:rFonts w:ascii="Times New Roman" w:hAnsi="Times New Roman"/>
          <w:sz w:val="28"/>
          <w:szCs w:val="28"/>
        </w:rPr>
        <w:t>ение</w:t>
      </w:r>
      <w:r w:rsidRPr="00F73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85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7385A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0422B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ами</w:t>
      </w:r>
      <w:r w:rsidRPr="0050422B">
        <w:rPr>
          <w:rFonts w:ascii="Times New Roman" w:hAnsi="Times New Roman"/>
          <w:sz w:val="28"/>
          <w:szCs w:val="28"/>
        </w:rPr>
        <w:t xml:space="preserve"> пересыпки пылящих материалов и других источников </w:t>
      </w:r>
      <w:r>
        <w:rPr>
          <w:rFonts w:ascii="Times New Roman" w:hAnsi="Times New Roman"/>
          <w:sz w:val="28"/>
          <w:szCs w:val="28"/>
        </w:rPr>
        <w:t>неорганизованных выбросов;</w:t>
      </w:r>
    </w:p>
    <w:p w:rsidR="0050422B" w:rsidRDefault="00EC4AB8" w:rsidP="00422356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F7385A">
        <w:rPr>
          <w:rFonts w:ascii="Times New Roman" w:hAnsi="Times New Roman"/>
          <w:sz w:val="28"/>
          <w:szCs w:val="28"/>
        </w:rPr>
        <w:t>усил</w:t>
      </w:r>
      <w:r>
        <w:rPr>
          <w:rFonts w:ascii="Times New Roman" w:hAnsi="Times New Roman"/>
          <w:sz w:val="28"/>
          <w:szCs w:val="28"/>
        </w:rPr>
        <w:t>ение</w:t>
      </w:r>
      <w:r w:rsidRPr="00F73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85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EC4AB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EC4AB8">
        <w:rPr>
          <w:rFonts w:ascii="Times New Roman" w:hAnsi="Times New Roman"/>
          <w:sz w:val="28"/>
          <w:szCs w:val="28"/>
        </w:rPr>
        <w:t xml:space="preserve"> работой контрольно-измерительных приборов и автоматических систем управления технологическими процессами</w:t>
      </w:r>
      <w:r>
        <w:rPr>
          <w:rFonts w:ascii="Times New Roman" w:hAnsi="Times New Roman"/>
          <w:sz w:val="28"/>
          <w:szCs w:val="28"/>
        </w:rPr>
        <w:t>;</w:t>
      </w:r>
    </w:p>
    <w:p w:rsidR="00422356" w:rsidRPr="0036080C" w:rsidRDefault="006936FA" w:rsidP="00422356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6936FA">
        <w:rPr>
          <w:rFonts w:ascii="Times New Roman" w:hAnsi="Times New Roman"/>
          <w:sz w:val="28"/>
          <w:szCs w:val="28"/>
        </w:rPr>
        <w:t>инструментальн</w:t>
      </w:r>
      <w:r>
        <w:rPr>
          <w:rFonts w:ascii="Times New Roman" w:hAnsi="Times New Roman"/>
          <w:sz w:val="28"/>
          <w:szCs w:val="28"/>
        </w:rPr>
        <w:t>ого</w:t>
      </w:r>
      <w:r w:rsidRPr="00693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 атмосферного воздуха</w:t>
      </w:r>
      <w:r w:rsidRPr="006936FA">
        <w:rPr>
          <w:rFonts w:ascii="Times New Roman" w:hAnsi="Times New Roman"/>
          <w:sz w:val="28"/>
          <w:szCs w:val="28"/>
        </w:rPr>
        <w:t xml:space="preserve"> на границе </w:t>
      </w:r>
      <w:r w:rsidRPr="0036080C">
        <w:rPr>
          <w:rFonts w:ascii="Times New Roman" w:hAnsi="Times New Roman"/>
          <w:sz w:val="28"/>
          <w:szCs w:val="28"/>
        </w:rPr>
        <w:t>санитарно-защитной зоны объекта ОНВ</w:t>
      </w:r>
      <w:r w:rsidR="00422356" w:rsidRPr="0036080C">
        <w:rPr>
          <w:rFonts w:ascii="Times New Roman" w:hAnsi="Times New Roman"/>
          <w:sz w:val="28"/>
          <w:szCs w:val="28"/>
        </w:rPr>
        <w:t>.</w:t>
      </w:r>
    </w:p>
    <w:p w:rsidR="00B96C30" w:rsidRPr="0036080C" w:rsidRDefault="00B96C30" w:rsidP="0093426C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2</w:t>
      </w:r>
      <w:r w:rsidR="00072942" w:rsidRPr="0036080C">
        <w:rPr>
          <w:rFonts w:ascii="Times New Roman" w:hAnsi="Times New Roman"/>
          <w:sz w:val="28"/>
          <w:szCs w:val="28"/>
        </w:rPr>
        <w:t>1</w:t>
      </w:r>
      <w:r w:rsidRPr="0036080C">
        <w:rPr>
          <w:rFonts w:ascii="Times New Roman" w:hAnsi="Times New Roman"/>
          <w:sz w:val="28"/>
          <w:szCs w:val="28"/>
        </w:rPr>
        <w:t xml:space="preserve">. В соответствии с разработанными </w:t>
      </w:r>
      <w:r w:rsidR="0093426C" w:rsidRPr="0036080C">
        <w:rPr>
          <w:rFonts w:ascii="Times New Roman" w:hAnsi="Times New Roman"/>
          <w:sz w:val="28"/>
          <w:szCs w:val="28"/>
        </w:rPr>
        <w:t xml:space="preserve">для стационарных источников </w:t>
      </w:r>
      <w:r w:rsidRPr="0036080C">
        <w:rPr>
          <w:rFonts w:ascii="Times New Roman" w:hAnsi="Times New Roman"/>
          <w:sz w:val="28"/>
          <w:szCs w:val="28"/>
        </w:rPr>
        <w:t>мероприятиями, обеспечивающими выполнение условий, указанных в пункте 1</w:t>
      </w:r>
      <w:r w:rsidR="00072942" w:rsidRPr="0036080C">
        <w:rPr>
          <w:rFonts w:ascii="Times New Roman" w:hAnsi="Times New Roman"/>
          <w:sz w:val="28"/>
          <w:szCs w:val="28"/>
        </w:rPr>
        <w:t>5</w:t>
      </w:r>
      <w:r w:rsidRPr="0036080C">
        <w:rPr>
          <w:rFonts w:ascii="Times New Roman" w:hAnsi="Times New Roman"/>
          <w:sz w:val="28"/>
          <w:szCs w:val="28"/>
        </w:rPr>
        <w:t xml:space="preserve"> настоящих Требований, а также с </w:t>
      </w:r>
      <w:r w:rsidR="0093426C" w:rsidRPr="0036080C">
        <w:rPr>
          <w:rFonts w:ascii="Times New Roman" w:hAnsi="Times New Roman"/>
          <w:sz w:val="28"/>
          <w:szCs w:val="28"/>
        </w:rPr>
        <w:t xml:space="preserve">организационными мероприятиями, </w:t>
      </w:r>
      <w:r w:rsidRPr="0036080C">
        <w:rPr>
          <w:rFonts w:ascii="Times New Roman" w:hAnsi="Times New Roman"/>
          <w:sz w:val="28"/>
          <w:szCs w:val="28"/>
        </w:rPr>
        <w:t xml:space="preserve">указанными в пункте </w:t>
      </w:r>
      <w:r w:rsidR="0093426C" w:rsidRPr="0036080C">
        <w:rPr>
          <w:rFonts w:ascii="Times New Roman" w:hAnsi="Times New Roman"/>
          <w:sz w:val="28"/>
          <w:szCs w:val="28"/>
        </w:rPr>
        <w:t>20</w:t>
      </w:r>
      <w:r w:rsidRPr="0036080C">
        <w:rPr>
          <w:rFonts w:ascii="Times New Roman" w:hAnsi="Times New Roman"/>
          <w:sz w:val="28"/>
          <w:szCs w:val="28"/>
        </w:rPr>
        <w:t xml:space="preserve"> настоящ</w:t>
      </w:r>
      <w:r w:rsidR="0093426C" w:rsidRPr="0036080C">
        <w:rPr>
          <w:rFonts w:ascii="Times New Roman" w:hAnsi="Times New Roman"/>
          <w:sz w:val="28"/>
          <w:szCs w:val="28"/>
        </w:rPr>
        <w:t>их Требований,</w:t>
      </w:r>
      <w:r w:rsidRPr="0036080C">
        <w:rPr>
          <w:rFonts w:ascii="Times New Roman" w:hAnsi="Times New Roman"/>
          <w:sz w:val="28"/>
          <w:szCs w:val="28"/>
        </w:rPr>
        <w:t xml:space="preserve"> для объекта ОНВ определяются режимы работы структурных подразделений для каждой степени опасности </w:t>
      </w:r>
      <w:proofErr w:type="gramStart"/>
      <w:r w:rsidRPr="0036080C">
        <w:rPr>
          <w:rFonts w:ascii="Times New Roman" w:hAnsi="Times New Roman"/>
          <w:sz w:val="28"/>
          <w:szCs w:val="28"/>
        </w:rPr>
        <w:t>НМУ</w:t>
      </w:r>
      <w:proofErr w:type="gramEnd"/>
      <w:r w:rsidR="0093426C" w:rsidRPr="0036080C">
        <w:rPr>
          <w:rFonts w:ascii="Times New Roman" w:hAnsi="Times New Roman"/>
          <w:sz w:val="28"/>
          <w:szCs w:val="28"/>
        </w:rPr>
        <w:t xml:space="preserve"> и </w:t>
      </w:r>
      <w:r w:rsidRPr="0036080C">
        <w:rPr>
          <w:rFonts w:ascii="Times New Roman" w:hAnsi="Times New Roman"/>
          <w:sz w:val="28"/>
          <w:szCs w:val="28"/>
        </w:rPr>
        <w:t>составляется пояснительная записка. Рекомендуемый образец содержания пояснительной записки к мероприятиям при НМУ на объекте ОНВ представлен в</w:t>
      </w:r>
      <w:r w:rsidR="00675ED1" w:rsidRPr="0036080C">
        <w:rPr>
          <w:rFonts w:ascii="Times New Roman" w:hAnsi="Times New Roman"/>
          <w:sz w:val="28"/>
          <w:szCs w:val="28"/>
        </w:rPr>
        <w:t> </w:t>
      </w:r>
      <w:r w:rsidRPr="0036080C">
        <w:rPr>
          <w:rFonts w:ascii="Times New Roman" w:hAnsi="Times New Roman"/>
          <w:sz w:val="28"/>
          <w:szCs w:val="28"/>
        </w:rPr>
        <w:t xml:space="preserve">Приложении </w:t>
      </w:r>
      <w:r w:rsidR="0093426C" w:rsidRPr="0036080C">
        <w:rPr>
          <w:rFonts w:ascii="Times New Roman" w:hAnsi="Times New Roman"/>
          <w:sz w:val="28"/>
          <w:szCs w:val="28"/>
        </w:rPr>
        <w:t xml:space="preserve">№ </w:t>
      </w:r>
      <w:r w:rsidRPr="0036080C">
        <w:rPr>
          <w:rFonts w:ascii="Times New Roman" w:hAnsi="Times New Roman"/>
          <w:sz w:val="28"/>
          <w:szCs w:val="28"/>
        </w:rPr>
        <w:t>2</w:t>
      </w:r>
      <w:r w:rsidR="00675ED1" w:rsidRPr="0036080C">
        <w:rPr>
          <w:rFonts w:ascii="Times New Roman" w:hAnsi="Times New Roman"/>
          <w:sz w:val="28"/>
          <w:szCs w:val="28"/>
        </w:rPr>
        <w:t xml:space="preserve"> к настоящим Требованиям</w:t>
      </w:r>
      <w:r w:rsidRPr="0036080C">
        <w:rPr>
          <w:rFonts w:ascii="Times New Roman" w:hAnsi="Times New Roman"/>
          <w:sz w:val="28"/>
          <w:szCs w:val="28"/>
        </w:rPr>
        <w:t>.</w:t>
      </w:r>
    </w:p>
    <w:p w:rsidR="00675ED1" w:rsidRPr="0036080C" w:rsidRDefault="00675ED1" w:rsidP="00675ED1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2</w:t>
      </w:r>
      <w:r w:rsidR="00555BDB" w:rsidRPr="0036080C">
        <w:rPr>
          <w:rFonts w:ascii="Times New Roman" w:hAnsi="Times New Roman"/>
          <w:sz w:val="28"/>
          <w:szCs w:val="28"/>
        </w:rPr>
        <w:t>2</w:t>
      </w:r>
      <w:r w:rsidRPr="0036080C">
        <w:rPr>
          <w:rFonts w:ascii="Times New Roman" w:hAnsi="Times New Roman"/>
          <w:sz w:val="28"/>
          <w:szCs w:val="28"/>
        </w:rPr>
        <w:t>. Мероприятия при НМУ для объекта ОНВ разрабатываются на срок, не превышающий 7 лет.</w:t>
      </w:r>
    </w:p>
    <w:p w:rsidR="0093426C" w:rsidRPr="0036080C" w:rsidRDefault="00C8342C" w:rsidP="00675ED1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23. </w:t>
      </w:r>
      <w:r w:rsidR="0093426C" w:rsidRPr="0036080C">
        <w:rPr>
          <w:rFonts w:ascii="Times New Roman" w:hAnsi="Times New Roman"/>
          <w:sz w:val="28"/>
          <w:szCs w:val="28"/>
        </w:rPr>
        <w:t>Корректировка мероприятий при НМУ осуществляется хозяйствующим субъектом в следующих случаях:</w:t>
      </w:r>
    </w:p>
    <w:p w:rsidR="0093426C" w:rsidRPr="0036080C" w:rsidRDefault="0093426C" w:rsidP="00675ED1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при</w:t>
      </w:r>
      <w:r w:rsidR="00675ED1" w:rsidRPr="0036080C">
        <w:rPr>
          <w:rFonts w:ascii="Times New Roman" w:hAnsi="Times New Roman"/>
          <w:sz w:val="28"/>
          <w:szCs w:val="28"/>
        </w:rPr>
        <w:t xml:space="preserve"> </w:t>
      </w:r>
      <w:r w:rsidRPr="0036080C">
        <w:rPr>
          <w:rFonts w:ascii="Times New Roman" w:hAnsi="Times New Roman"/>
          <w:sz w:val="28"/>
          <w:szCs w:val="28"/>
        </w:rPr>
        <w:t xml:space="preserve">существенных </w:t>
      </w:r>
      <w:r w:rsidR="00675ED1" w:rsidRPr="0036080C">
        <w:rPr>
          <w:rFonts w:ascii="Times New Roman" w:hAnsi="Times New Roman"/>
          <w:sz w:val="28"/>
          <w:szCs w:val="28"/>
        </w:rPr>
        <w:t>изменени</w:t>
      </w:r>
      <w:r w:rsidRPr="0036080C">
        <w:rPr>
          <w:rFonts w:ascii="Times New Roman" w:hAnsi="Times New Roman"/>
          <w:sz w:val="28"/>
          <w:szCs w:val="28"/>
        </w:rPr>
        <w:t>ях</w:t>
      </w:r>
      <w:r w:rsidR="00675ED1" w:rsidRPr="0036080C">
        <w:rPr>
          <w:rFonts w:ascii="Times New Roman" w:hAnsi="Times New Roman"/>
          <w:sz w:val="28"/>
          <w:szCs w:val="28"/>
        </w:rPr>
        <w:t xml:space="preserve"> технологических процессов, объемов выпускаемой продукции, товаров, оказываемых услуг, объемов и (или) состава выбросов</w:t>
      </w:r>
      <w:r w:rsidRPr="0036080C">
        <w:rPr>
          <w:rFonts w:ascii="Times New Roman" w:hAnsi="Times New Roman"/>
          <w:sz w:val="28"/>
          <w:szCs w:val="28"/>
        </w:rPr>
        <w:t>;</w:t>
      </w:r>
    </w:p>
    <w:p w:rsidR="0093426C" w:rsidRPr="0036080C" w:rsidRDefault="0093426C" w:rsidP="00675ED1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80C">
        <w:rPr>
          <w:rFonts w:ascii="Times New Roman" w:hAnsi="Times New Roman"/>
          <w:sz w:val="28"/>
          <w:szCs w:val="28"/>
        </w:rPr>
        <w:t>при получении уведомления от исполнительного органа государственной власти о необходимости такой корректировки</w:t>
      </w:r>
      <w:r w:rsidR="00555BDB" w:rsidRPr="0036080C">
        <w:rPr>
          <w:rFonts w:ascii="Times New Roman" w:hAnsi="Times New Roman"/>
          <w:sz w:val="28"/>
          <w:szCs w:val="28"/>
        </w:rPr>
        <w:t xml:space="preserve"> в соответствии с пунктом</w:t>
      </w:r>
      <w:proofErr w:type="gramEnd"/>
      <w:r w:rsidR="00555BDB" w:rsidRPr="0036080C">
        <w:rPr>
          <w:rFonts w:ascii="Times New Roman" w:hAnsi="Times New Roman"/>
          <w:sz w:val="28"/>
          <w:szCs w:val="28"/>
        </w:rPr>
        <w:t xml:space="preserve"> </w:t>
      </w:r>
      <w:r w:rsidR="00C8342C" w:rsidRPr="0036080C">
        <w:rPr>
          <w:rFonts w:ascii="Times New Roman" w:hAnsi="Times New Roman"/>
          <w:sz w:val="28"/>
          <w:szCs w:val="28"/>
        </w:rPr>
        <w:t>40</w:t>
      </w:r>
      <w:r w:rsidR="00555BDB" w:rsidRPr="0036080C">
        <w:rPr>
          <w:rFonts w:ascii="Times New Roman" w:hAnsi="Times New Roman"/>
          <w:sz w:val="28"/>
          <w:szCs w:val="28"/>
        </w:rPr>
        <w:t xml:space="preserve"> настоящих Требований;</w:t>
      </w:r>
    </w:p>
    <w:p w:rsidR="00675ED1" w:rsidRDefault="00675ED1" w:rsidP="00675ED1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80C">
        <w:rPr>
          <w:rFonts w:ascii="Times New Roman" w:hAnsi="Times New Roman"/>
          <w:sz w:val="28"/>
          <w:szCs w:val="28"/>
        </w:rPr>
        <w:t>если по данным ежегодных отчетов на объекте</w:t>
      </w:r>
      <w:r w:rsidRPr="003A3557">
        <w:rPr>
          <w:rFonts w:ascii="Times New Roman" w:hAnsi="Times New Roman"/>
          <w:sz w:val="28"/>
          <w:szCs w:val="28"/>
        </w:rPr>
        <w:t xml:space="preserve"> ОНВ допустимы сокращение и (или) оптимизация работ по регулированию</w:t>
      </w:r>
      <w:r w:rsidRPr="006911D5">
        <w:rPr>
          <w:rFonts w:ascii="Times New Roman" w:hAnsi="Times New Roman"/>
          <w:sz w:val="28"/>
          <w:szCs w:val="28"/>
        </w:rPr>
        <w:t xml:space="preserve"> выбросов в периоды НМУ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96C30" w:rsidRPr="00675ED1" w:rsidRDefault="00675ED1" w:rsidP="00675ED1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75ED1">
        <w:rPr>
          <w:rFonts w:ascii="Times New Roman" w:hAnsi="Times New Roman"/>
          <w:sz w:val="28"/>
          <w:szCs w:val="28"/>
        </w:rPr>
        <w:t>2</w:t>
      </w:r>
      <w:r w:rsidR="00C8342C">
        <w:rPr>
          <w:rFonts w:ascii="Times New Roman" w:hAnsi="Times New Roman"/>
          <w:sz w:val="28"/>
          <w:szCs w:val="28"/>
        </w:rPr>
        <w:t>4</w:t>
      </w:r>
      <w:r w:rsidRPr="00675ED1">
        <w:rPr>
          <w:rFonts w:ascii="Times New Roman" w:hAnsi="Times New Roman"/>
          <w:sz w:val="28"/>
          <w:szCs w:val="28"/>
        </w:rPr>
        <w:t xml:space="preserve">. </w:t>
      </w:r>
      <w:r w:rsidR="00B96C30" w:rsidRPr="00675ED1">
        <w:rPr>
          <w:rFonts w:ascii="Times New Roman" w:hAnsi="Times New Roman"/>
          <w:sz w:val="28"/>
          <w:szCs w:val="28"/>
        </w:rPr>
        <w:t>Мероприятия при НМУ утверждаются хозяйствующим субъектом</w:t>
      </w:r>
      <w:r w:rsidRPr="00675ED1">
        <w:rPr>
          <w:rFonts w:ascii="Times New Roman" w:hAnsi="Times New Roman"/>
          <w:sz w:val="28"/>
          <w:szCs w:val="28"/>
        </w:rPr>
        <w:t xml:space="preserve"> после согласования с органами исполнительной власти субъектов Российской </w:t>
      </w:r>
      <w:r w:rsidRPr="00675ED1">
        <w:rPr>
          <w:rFonts w:ascii="Times New Roman" w:hAnsi="Times New Roman"/>
          <w:sz w:val="28"/>
          <w:szCs w:val="28"/>
        </w:rPr>
        <w:lastRenderedPageBreak/>
        <w:t>Федерации, уполномоченными на осуществление регионального государственного экологического надзора в соответствии с пунктом 3 статьи 19 Федерального закона от 04.05.1999 № 96-ФЗ «Об охране атмосферного воздуха» мероприятия по уменьшению выбросов.</w:t>
      </w:r>
      <w:r w:rsidR="00B96C30" w:rsidRPr="00675ED1">
        <w:rPr>
          <w:rFonts w:ascii="Times New Roman" w:hAnsi="Times New Roman"/>
          <w:sz w:val="28"/>
          <w:szCs w:val="28"/>
        </w:rPr>
        <w:t xml:space="preserve"> </w:t>
      </w:r>
    </w:p>
    <w:p w:rsidR="00B96C30" w:rsidRPr="007C6C23" w:rsidRDefault="00B96C30" w:rsidP="00B96C3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7C6C23">
        <w:rPr>
          <w:rFonts w:ascii="Times New Roman" w:hAnsi="Times New Roman"/>
          <w:sz w:val="28"/>
          <w:szCs w:val="28"/>
        </w:rPr>
        <w:t xml:space="preserve">Рекомендуемый образец документирования мероприятий по НМУ представлен в Приложении </w:t>
      </w:r>
      <w:r w:rsidR="00555BD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="00675ED1" w:rsidRPr="00675ED1">
        <w:rPr>
          <w:rFonts w:ascii="Times New Roman" w:hAnsi="Times New Roman"/>
          <w:sz w:val="28"/>
          <w:szCs w:val="28"/>
        </w:rPr>
        <w:t xml:space="preserve"> </w:t>
      </w:r>
      <w:r w:rsidR="00675ED1">
        <w:rPr>
          <w:rFonts w:ascii="Times New Roman" w:hAnsi="Times New Roman"/>
          <w:sz w:val="28"/>
          <w:szCs w:val="28"/>
        </w:rPr>
        <w:t>к настоящим Требованиям</w:t>
      </w:r>
      <w:r w:rsidRPr="007C6C23">
        <w:rPr>
          <w:rFonts w:ascii="Times New Roman" w:hAnsi="Times New Roman"/>
          <w:sz w:val="28"/>
          <w:szCs w:val="28"/>
        </w:rPr>
        <w:t>.</w:t>
      </w:r>
    </w:p>
    <w:p w:rsidR="00C74702" w:rsidRDefault="00C74702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</w:p>
    <w:p w:rsidR="00CF58FA" w:rsidRDefault="00102389" w:rsidP="007C6C23">
      <w:pPr>
        <w:numPr>
          <w:ilvl w:val="0"/>
          <w:numId w:val="25"/>
        </w:numPr>
        <w:suppressAutoHyphens/>
        <w:spacing w:after="0"/>
        <w:ind w:left="-567" w:right="-143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F58FA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CF58FA">
        <w:rPr>
          <w:rFonts w:ascii="Times New Roman" w:hAnsi="Times New Roman"/>
          <w:b/>
          <w:sz w:val="28"/>
          <w:szCs w:val="28"/>
        </w:rPr>
        <w:t xml:space="preserve"> работ по реализации мероприятий при НМУ</w:t>
      </w:r>
      <w:r>
        <w:rPr>
          <w:rFonts w:ascii="Times New Roman" w:hAnsi="Times New Roman"/>
          <w:b/>
          <w:sz w:val="28"/>
          <w:szCs w:val="28"/>
        </w:rPr>
        <w:t xml:space="preserve"> на объекте ОНВ,</w:t>
      </w:r>
      <w:r w:rsidRPr="00102389">
        <w:rPr>
          <w:rFonts w:ascii="Times New Roman" w:hAnsi="Times New Roman"/>
          <w:b/>
          <w:sz w:val="28"/>
          <w:szCs w:val="28"/>
        </w:rPr>
        <w:t xml:space="preserve"> включая </w:t>
      </w:r>
      <w:proofErr w:type="gramStart"/>
      <w:r w:rsidRPr="0010238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02389">
        <w:rPr>
          <w:rFonts w:ascii="Times New Roman" w:hAnsi="Times New Roman"/>
          <w:b/>
          <w:sz w:val="28"/>
          <w:szCs w:val="28"/>
        </w:rPr>
        <w:t xml:space="preserve"> реализацией </w:t>
      </w:r>
      <w:r w:rsidR="00555BDB">
        <w:rPr>
          <w:rFonts w:ascii="Times New Roman" w:hAnsi="Times New Roman"/>
          <w:b/>
          <w:sz w:val="28"/>
          <w:szCs w:val="28"/>
        </w:rPr>
        <w:t xml:space="preserve">таких </w:t>
      </w:r>
      <w:r w:rsidRPr="00102389">
        <w:rPr>
          <w:rFonts w:ascii="Times New Roman" w:hAnsi="Times New Roman"/>
          <w:b/>
          <w:sz w:val="28"/>
          <w:szCs w:val="28"/>
        </w:rPr>
        <w:t>мероприятий</w:t>
      </w:r>
    </w:p>
    <w:p w:rsidR="00C14FA5" w:rsidRPr="00C14FA5" w:rsidRDefault="00C14FA5" w:rsidP="007C6C23">
      <w:pPr>
        <w:suppressAutoHyphens/>
        <w:spacing w:after="0"/>
        <w:ind w:left="-567" w:right="-143" w:firstLine="851"/>
        <w:rPr>
          <w:rFonts w:ascii="Times New Roman" w:hAnsi="Times New Roman"/>
          <w:b/>
          <w:sz w:val="28"/>
          <w:szCs w:val="28"/>
        </w:rPr>
      </w:pPr>
    </w:p>
    <w:p w:rsidR="00C8342C" w:rsidRPr="006911D5" w:rsidRDefault="00C8342C" w:rsidP="00C8342C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7C6C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7C6C23">
        <w:rPr>
          <w:rFonts w:ascii="Times New Roman" w:hAnsi="Times New Roman"/>
          <w:sz w:val="28"/>
          <w:szCs w:val="28"/>
        </w:rPr>
        <w:t>. В целях организации регулирования</w:t>
      </w:r>
      <w:r w:rsidRPr="006911D5">
        <w:rPr>
          <w:rFonts w:ascii="Times New Roman" w:hAnsi="Times New Roman"/>
          <w:sz w:val="28"/>
          <w:szCs w:val="28"/>
        </w:rPr>
        <w:t xml:space="preserve"> выбросов в период</w:t>
      </w:r>
      <w:r>
        <w:rPr>
          <w:rFonts w:ascii="Times New Roman" w:hAnsi="Times New Roman"/>
          <w:sz w:val="28"/>
          <w:szCs w:val="28"/>
        </w:rPr>
        <w:t>ы</w:t>
      </w:r>
      <w:r w:rsidRPr="006911D5">
        <w:rPr>
          <w:rFonts w:ascii="Times New Roman" w:hAnsi="Times New Roman"/>
          <w:sz w:val="28"/>
          <w:szCs w:val="28"/>
        </w:rPr>
        <w:t xml:space="preserve"> НМУ на</w:t>
      </w:r>
      <w:r>
        <w:rPr>
          <w:rFonts w:ascii="Times New Roman" w:hAnsi="Times New Roman"/>
          <w:sz w:val="28"/>
          <w:szCs w:val="28"/>
        </w:rPr>
        <w:t> объектах ОНВ</w:t>
      </w:r>
      <w:r w:rsidRPr="00691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хозяйствующим субъектом</w:t>
      </w:r>
      <w:r w:rsidRPr="006911D5">
        <w:rPr>
          <w:rFonts w:ascii="Times New Roman" w:hAnsi="Times New Roman"/>
          <w:sz w:val="28"/>
          <w:szCs w:val="28"/>
        </w:rPr>
        <w:t xml:space="preserve"> назнача</w:t>
      </w:r>
      <w:r>
        <w:rPr>
          <w:rFonts w:ascii="Times New Roman" w:hAnsi="Times New Roman"/>
          <w:sz w:val="28"/>
          <w:szCs w:val="28"/>
        </w:rPr>
        <w:t>е</w:t>
      </w:r>
      <w:r w:rsidRPr="006911D5">
        <w:rPr>
          <w:rFonts w:ascii="Times New Roman" w:hAnsi="Times New Roman"/>
          <w:sz w:val="28"/>
          <w:szCs w:val="28"/>
        </w:rPr>
        <w:t>тся ответственн</w:t>
      </w:r>
      <w:r>
        <w:rPr>
          <w:rFonts w:ascii="Times New Roman" w:hAnsi="Times New Roman"/>
          <w:sz w:val="28"/>
          <w:szCs w:val="28"/>
        </w:rPr>
        <w:t>о</w:t>
      </w:r>
      <w:r w:rsidRPr="006911D5">
        <w:rPr>
          <w:rFonts w:ascii="Times New Roman" w:hAnsi="Times New Roman"/>
          <w:sz w:val="28"/>
          <w:szCs w:val="28"/>
        </w:rPr>
        <w:t>е лиц</w:t>
      </w:r>
      <w:r>
        <w:rPr>
          <w:rFonts w:ascii="Times New Roman" w:hAnsi="Times New Roman"/>
          <w:sz w:val="28"/>
          <w:szCs w:val="28"/>
        </w:rPr>
        <w:t>о</w:t>
      </w:r>
      <w:r w:rsidRPr="006911D5">
        <w:rPr>
          <w:rFonts w:ascii="Times New Roman" w:hAnsi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е</w:t>
      </w:r>
      <w:r w:rsidRPr="006911D5">
        <w:rPr>
          <w:rFonts w:ascii="Times New Roman" w:hAnsi="Times New Roman"/>
          <w:sz w:val="28"/>
          <w:szCs w:val="28"/>
        </w:rPr>
        <w:t xml:space="preserve">е за получение и передачу в </w:t>
      </w:r>
      <w:r>
        <w:rPr>
          <w:rFonts w:ascii="Times New Roman" w:hAnsi="Times New Roman"/>
          <w:sz w:val="28"/>
          <w:szCs w:val="28"/>
        </w:rPr>
        <w:t xml:space="preserve">структурные </w:t>
      </w:r>
      <w:r w:rsidRPr="006911D5">
        <w:rPr>
          <w:rFonts w:ascii="Times New Roman" w:hAnsi="Times New Roman"/>
          <w:sz w:val="28"/>
          <w:szCs w:val="28"/>
        </w:rPr>
        <w:t xml:space="preserve">подразделения </w:t>
      </w:r>
      <w:r>
        <w:rPr>
          <w:rFonts w:ascii="Times New Roman" w:hAnsi="Times New Roman"/>
          <w:sz w:val="28"/>
          <w:szCs w:val="28"/>
        </w:rPr>
        <w:t>объекта ОНВ</w:t>
      </w:r>
      <w:r w:rsidRPr="00691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прогнозов</w:t>
      </w:r>
      <w:r w:rsidRPr="006911D5">
        <w:rPr>
          <w:rFonts w:ascii="Times New Roman" w:hAnsi="Times New Roman"/>
          <w:sz w:val="28"/>
          <w:szCs w:val="28"/>
        </w:rPr>
        <w:t xml:space="preserve"> о НМУ,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911D5">
        <w:rPr>
          <w:rFonts w:ascii="Times New Roman" w:hAnsi="Times New Roman"/>
          <w:sz w:val="28"/>
          <w:szCs w:val="28"/>
        </w:rPr>
        <w:t>за реализацию мероприятий</w:t>
      </w:r>
      <w:r>
        <w:rPr>
          <w:rFonts w:ascii="Times New Roman" w:hAnsi="Times New Roman"/>
          <w:sz w:val="28"/>
          <w:szCs w:val="28"/>
        </w:rPr>
        <w:t xml:space="preserve"> при НМУ (далее – ответственное лицо), в том числе</w:t>
      </w:r>
      <w:r w:rsidRPr="006911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42C" w:rsidRDefault="00C8342C" w:rsidP="00C8342C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 xml:space="preserve">за получение </w:t>
      </w:r>
      <w:r>
        <w:rPr>
          <w:rFonts w:ascii="Times New Roman" w:hAnsi="Times New Roman"/>
          <w:sz w:val="28"/>
          <w:szCs w:val="28"/>
        </w:rPr>
        <w:t>прогнозов о</w:t>
      </w:r>
      <w:r w:rsidRPr="006911D5">
        <w:rPr>
          <w:rFonts w:ascii="Times New Roman" w:hAnsi="Times New Roman"/>
          <w:sz w:val="28"/>
          <w:szCs w:val="28"/>
        </w:rPr>
        <w:t xml:space="preserve"> НМУ;</w:t>
      </w:r>
      <w:r w:rsidRPr="006031F5">
        <w:rPr>
          <w:rFonts w:ascii="Times New Roman" w:hAnsi="Times New Roman"/>
          <w:sz w:val="28"/>
          <w:szCs w:val="28"/>
        </w:rPr>
        <w:t xml:space="preserve"> </w:t>
      </w:r>
    </w:p>
    <w:p w:rsidR="00C8342C" w:rsidRPr="006911D5" w:rsidRDefault="00C8342C" w:rsidP="00C8342C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911D5">
        <w:rPr>
          <w:rFonts w:ascii="Times New Roman" w:hAnsi="Times New Roman"/>
          <w:sz w:val="28"/>
          <w:szCs w:val="28"/>
        </w:rPr>
        <w:t xml:space="preserve">своевременное выполнение полного перечня мероприятий </w:t>
      </w:r>
      <w:r>
        <w:rPr>
          <w:rFonts w:ascii="Times New Roman" w:hAnsi="Times New Roman"/>
          <w:sz w:val="28"/>
          <w:szCs w:val="28"/>
        </w:rPr>
        <w:t>при</w:t>
      </w:r>
      <w:r w:rsidRPr="006911D5">
        <w:rPr>
          <w:rFonts w:ascii="Times New Roman" w:hAnsi="Times New Roman"/>
          <w:sz w:val="28"/>
          <w:szCs w:val="28"/>
        </w:rPr>
        <w:t xml:space="preserve"> НМУ;</w:t>
      </w:r>
    </w:p>
    <w:p w:rsidR="00C8342C" w:rsidRPr="006911D5" w:rsidRDefault="00C8342C" w:rsidP="00C8342C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за определение эффективности реализованных мероприятий</w:t>
      </w:r>
      <w:r>
        <w:rPr>
          <w:rFonts w:ascii="Times New Roman" w:hAnsi="Times New Roman"/>
          <w:sz w:val="28"/>
          <w:szCs w:val="28"/>
        </w:rPr>
        <w:t xml:space="preserve"> при НМУ</w:t>
      </w:r>
      <w:r w:rsidRPr="006911D5">
        <w:rPr>
          <w:rFonts w:ascii="Times New Roman" w:hAnsi="Times New Roman"/>
          <w:sz w:val="28"/>
          <w:szCs w:val="28"/>
        </w:rPr>
        <w:t>, подготовку и отправку отчета о выполнении мероприятий</w:t>
      </w:r>
      <w:r w:rsidRPr="00C1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НМУ </w:t>
      </w:r>
      <w:r w:rsidRPr="00C14FA5">
        <w:rPr>
          <w:rFonts w:ascii="Times New Roman" w:hAnsi="Times New Roman"/>
          <w:sz w:val="28"/>
          <w:szCs w:val="28"/>
        </w:rPr>
        <w:t>в органы исполнительной власти субъектов Российской Федерации, уполномоченные на</w:t>
      </w:r>
      <w:r>
        <w:rPr>
          <w:rFonts w:ascii="Times New Roman" w:hAnsi="Times New Roman"/>
          <w:sz w:val="28"/>
          <w:szCs w:val="28"/>
        </w:rPr>
        <w:t> </w:t>
      </w:r>
      <w:r w:rsidRPr="00C14FA5">
        <w:rPr>
          <w:rFonts w:ascii="Times New Roman" w:hAnsi="Times New Roman"/>
          <w:sz w:val="28"/>
          <w:szCs w:val="28"/>
        </w:rPr>
        <w:t>осуществление регионального государственного экологического надзора</w:t>
      </w:r>
      <w:r w:rsidRPr="006911D5">
        <w:rPr>
          <w:rFonts w:ascii="Times New Roman" w:hAnsi="Times New Roman"/>
          <w:sz w:val="28"/>
          <w:szCs w:val="28"/>
        </w:rPr>
        <w:t xml:space="preserve">; </w:t>
      </w:r>
    </w:p>
    <w:p w:rsidR="00C8342C" w:rsidRDefault="00C8342C" w:rsidP="00C8342C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 xml:space="preserve">за проведение инструментальных измерений </w:t>
      </w:r>
      <w:r>
        <w:rPr>
          <w:rFonts w:ascii="Times New Roman" w:hAnsi="Times New Roman"/>
          <w:sz w:val="28"/>
          <w:szCs w:val="28"/>
        </w:rPr>
        <w:t xml:space="preserve">или автоматического контроля выбросов </w:t>
      </w:r>
      <w:r w:rsidRPr="006911D5">
        <w:rPr>
          <w:rFonts w:ascii="Times New Roman" w:hAnsi="Times New Roman"/>
          <w:sz w:val="28"/>
          <w:szCs w:val="28"/>
        </w:rPr>
        <w:t>на источниках выбросов и в</w:t>
      </w:r>
      <w:r>
        <w:rPr>
          <w:rFonts w:ascii="Times New Roman" w:hAnsi="Times New Roman"/>
          <w:sz w:val="28"/>
          <w:szCs w:val="28"/>
        </w:rPr>
        <w:t> </w:t>
      </w:r>
      <w:r w:rsidRPr="006911D5">
        <w:rPr>
          <w:rFonts w:ascii="Times New Roman" w:hAnsi="Times New Roman"/>
          <w:sz w:val="28"/>
          <w:szCs w:val="28"/>
        </w:rPr>
        <w:t xml:space="preserve">зоне влияния </w:t>
      </w:r>
      <w:r>
        <w:rPr>
          <w:rFonts w:ascii="Times New Roman" w:hAnsi="Times New Roman"/>
          <w:sz w:val="28"/>
          <w:szCs w:val="28"/>
        </w:rPr>
        <w:t>объекта ОНВ;</w:t>
      </w:r>
    </w:p>
    <w:p w:rsidR="00C8342C" w:rsidRDefault="00C8342C" w:rsidP="00C8342C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проведение </w:t>
      </w:r>
      <w:r w:rsidRPr="006911D5">
        <w:rPr>
          <w:rFonts w:ascii="Times New Roman" w:hAnsi="Times New Roman"/>
          <w:sz w:val="28"/>
          <w:szCs w:val="28"/>
        </w:rPr>
        <w:t>расчетов загрязнения атмосферного воздуха</w:t>
      </w:r>
      <w:r w:rsidRPr="003D4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6911D5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911D5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 мероприятий при НМУ.</w:t>
      </w:r>
    </w:p>
    <w:p w:rsidR="00C8342C" w:rsidRDefault="00C8342C" w:rsidP="00C8342C">
      <w:pPr>
        <w:suppressAutoHyphens/>
        <w:autoSpaceDE w:val="0"/>
        <w:autoSpaceDN w:val="0"/>
        <w:adjustRightInd w:val="0"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71305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необходимости</w:t>
      </w:r>
      <w:r w:rsidRPr="00A22BC8">
        <w:rPr>
          <w:rFonts w:ascii="Times New Roman" w:hAnsi="Times New Roman"/>
          <w:sz w:val="28"/>
          <w:szCs w:val="28"/>
        </w:rPr>
        <w:t xml:space="preserve"> </w:t>
      </w:r>
      <w:r w:rsidRPr="00A22BC8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>озяйствующим субъектом</w:t>
      </w:r>
      <w:r w:rsidRPr="00691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6911D5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eastAsia="Calibri" w:hAnsi="Times New Roman"/>
          <w:sz w:val="28"/>
          <w:szCs w:val="28"/>
        </w:rPr>
        <w:t xml:space="preserve"> отдельные </w:t>
      </w:r>
      <w:r w:rsidRPr="006911D5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</w:t>
      </w:r>
      <w:r w:rsidRPr="006911D5">
        <w:rPr>
          <w:rFonts w:ascii="Times New Roman" w:hAnsi="Times New Roman"/>
          <w:sz w:val="28"/>
          <w:szCs w:val="28"/>
        </w:rPr>
        <w:t>е лиц</w:t>
      </w:r>
      <w:r>
        <w:rPr>
          <w:rFonts w:ascii="Times New Roman" w:hAnsi="Times New Roman"/>
          <w:sz w:val="28"/>
          <w:szCs w:val="28"/>
        </w:rPr>
        <w:t>а</w:t>
      </w:r>
      <w:r w:rsidRPr="006911D5">
        <w:rPr>
          <w:rFonts w:ascii="Times New Roman" w:hAnsi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и</w:t>
      </w:r>
      <w:r w:rsidRPr="006911D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за мероприятия при НМУ в </w:t>
      </w:r>
      <w:r>
        <w:rPr>
          <w:rFonts w:ascii="Times New Roman" w:eastAsia="Calibri" w:hAnsi="Times New Roman"/>
          <w:sz w:val="28"/>
          <w:szCs w:val="28"/>
        </w:rPr>
        <w:t xml:space="preserve">каждом структурном подразделении (например, </w:t>
      </w:r>
      <w:proofErr w:type="spellStart"/>
      <w:r>
        <w:rPr>
          <w:rFonts w:ascii="Times New Roman" w:eastAsia="Calibri" w:hAnsi="Times New Roman"/>
          <w:sz w:val="28"/>
          <w:szCs w:val="28"/>
        </w:rPr>
        <w:t>промплощадке</w:t>
      </w:r>
      <w:proofErr w:type="spellEnd"/>
      <w:r>
        <w:rPr>
          <w:rFonts w:ascii="Times New Roman" w:eastAsia="Calibri" w:hAnsi="Times New Roman"/>
          <w:sz w:val="28"/>
          <w:szCs w:val="28"/>
        </w:rPr>
        <w:t>, цехе, обособленной территории объекта ОНВ).</w:t>
      </w:r>
    </w:p>
    <w:p w:rsidR="00C14FA5" w:rsidRPr="006911D5" w:rsidRDefault="00A22BC8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42C">
        <w:rPr>
          <w:rFonts w:ascii="Times New Roman" w:hAnsi="Times New Roman"/>
          <w:sz w:val="28"/>
          <w:szCs w:val="28"/>
        </w:rPr>
        <w:t>6</w:t>
      </w:r>
      <w:r w:rsidR="00C14FA5">
        <w:rPr>
          <w:rFonts w:ascii="Times New Roman" w:hAnsi="Times New Roman"/>
          <w:sz w:val="28"/>
          <w:szCs w:val="28"/>
        </w:rPr>
        <w:t xml:space="preserve">. </w:t>
      </w:r>
      <w:r w:rsidR="00C30230">
        <w:rPr>
          <w:rFonts w:ascii="Times New Roman" w:hAnsi="Times New Roman"/>
          <w:sz w:val="28"/>
          <w:szCs w:val="28"/>
        </w:rPr>
        <w:t>О</w:t>
      </w:r>
      <w:r w:rsidR="00C14FA5" w:rsidRPr="00C14FA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C14FA5" w:rsidRPr="00C14FA5">
        <w:rPr>
          <w:rFonts w:ascii="Times New Roman" w:hAnsi="Times New Roman"/>
          <w:sz w:val="28"/>
          <w:szCs w:val="28"/>
        </w:rPr>
        <w:t xml:space="preserve"> работ на </w:t>
      </w:r>
      <w:r>
        <w:rPr>
          <w:rFonts w:ascii="Times New Roman" w:hAnsi="Times New Roman"/>
          <w:sz w:val="28"/>
          <w:szCs w:val="28"/>
        </w:rPr>
        <w:t>объекте ОНВ</w:t>
      </w:r>
      <w:r w:rsidR="00C14FA5" w:rsidRPr="00C14FA5">
        <w:rPr>
          <w:rFonts w:ascii="Times New Roman" w:hAnsi="Times New Roman"/>
          <w:sz w:val="28"/>
          <w:szCs w:val="28"/>
        </w:rPr>
        <w:t xml:space="preserve"> при получении предупреждений о</w:t>
      </w:r>
      <w:r w:rsidR="006031F5">
        <w:rPr>
          <w:rFonts w:ascii="Times New Roman" w:hAnsi="Times New Roman"/>
          <w:sz w:val="28"/>
          <w:szCs w:val="28"/>
        </w:rPr>
        <w:t> </w:t>
      </w:r>
      <w:r w:rsidR="00C14FA5" w:rsidRPr="00C14FA5">
        <w:rPr>
          <w:rFonts w:ascii="Times New Roman" w:hAnsi="Times New Roman"/>
          <w:sz w:val="28"/>
          <w:szCs w:val="28"/>
        </w:rPr>
        <w:t>наступлении НМУ включает:</w:t>
      </w:r>
    </w:p>
    <w:p w:rsidR="00C14FA5" w:rsidRPr="007C6C23" w:rsidRDefault="00C14FA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772038">
        <w:rPr>
          <w:rFonts w:ascii="Times New Roman" w:hAnsi="Times New Roman"/>
          <w:sz w:val="28"/>
          <w:szCs w:val="28"/>
        </w:rPr>
        <w:t xml:space="preserve">получение </w:t>
      </w:r>
      <w:r w:rsidR="0053075A">
        <w:rPr>
          <w:rFonts w:ascii="Times New Roman" w:hAnsi="Times New Roman"/>
          <w:sz w:val="28"/>
          <w:szCs w:val="28"/>
        </w:rPr>
        <w:t>прогноза</w:t>
      </w:r>
      <w:r w:rsidR="0053075A" w:rsidRPr="00772038">
        <w:rPr>
          <w:rFonts w:ascii="Times New Roman" w:hAnsi="Times New Roman"/>
          <w:sz w:val="28"/>
          <w:szCs w:val="28"/>
        </w:rPr>
        <w:t xml:space="preserve"> </w:t>
      </w:r>
      <w:r w:rsidR="0053075A">
        <w:rPr>
          <w:rFonts w:ascii="Times New Roman" w:hAnsi="Times New Roman"/>
          <w:sz w:val="28"/>
          <w:szCs w:val="28"/>
        </w:rPr>
        <w:t>о</w:t>
      </w:r>
      <w:r w:rsidR="0053075A" w:rsidRPr="006911D5">
        <w:rPr>
          <w:rFonts w:ascii="Times New Roman" w:hAnsi="Times New Roman"/>
          <w:sz w:val="28"/>
          <w:szCs w:val="28"/>
        </w:rPr>
        <w:t xml:space="preserve"> НМУ</w:t>
      </w:r>
      <w:r w:rsidR="0053075A" w:rsidRPr="00A22BC8">
        <w:rPr>
          <w:rFonts w:ascii="Times New Roman" w:hAnsi="Times New Roman"/>
          <w:sz w:val="28"/>
          <w:szCs w:val="28"/>
        </w:rPr>
        <w:t xml:space="preserve"> </w:t>
      </w:r>
      <w:r w:rsidR="00A22BC8" w:rsidRPr="00772038">
        <w:rPr>
          <w:rFonts w:ascii="Times New Roman" w:hAnsi="Times New Roman"/>
          <w:sz w:val="28"/>
          <w:szCs w:val="28"/>
        </w:rPr>
        <w:t>о</w:t>
      </w:r>
      <w:r w:rsidRPr="00772038">
        <w:rPr>
          <w:rFonts w:ascii="Times New Roman" w:hAnsi="Times New Roman"/>
          <w:sz w:val="28"/>
          <w:szCs w:val="28"/>
        </w:rPr>
        <w:t>т органов Росгидромета</w:t>
      </w:r>
      <w:r w:rsidR="00A22BC8" w:rsidRPr="00772038">
        <w:rPr>
          <w:rFonts w:ascii="Times New Roman" w:hAnsi="Times New Roman"/>
          <w:sz w:val="28"/>
          <w:szCs w:val="28"/>
        </w:rPr>
        <w:t>,</w:t>
      </w:r>
      <w:r w:rsidR="00D52917" w:rsidRPr="00772038">
        <w:rPr>
          <w:rFonts w:ascii="Times New Roman" w:hAnsi="Times New Roman"/>
          <w:sz w:val="28"/>
          <w:szCs w:val="28"/>
        </w:rPr>
        <w:t xml:space="preserve"> его подведомственных организаций</w:t>
      </w:r>
      <w:r w:rsidR="0053075A">
        <w:rPr>
          <w:rFonts w:ascii="Times New Roman" w:hAnsi="Times New Roman"/>
          <w:sz w:val="28"/>
          <w:szCs w:val="28"/>
        </w:rPr>
        <w:t xml:space="preserve">, органов исполнительной власти субъекта Российской Федерации </w:t>
      </w:r>
      <w:r w:rsidR="00A22BC8">
        <w:rPr>
          <w:rFonts w:ascii="Times New Roman" w:hAnsi="Times New Roman"/>
          <w:sz w:val="28"/>
          <w:szCs w:val="28"/>
        </w:rPr>
        <w:t>или с</w:t>
      </w:r>
      <w:r w:rsidR="00A22BC8" w:rsidRPr="006911D5">
        <w:rPr>
          <w:rFonts w:ascii="Times New Roman" w:hAnsi="Times New Roman"/>
          <w:sz w:val="28"/>
          <w:szCs w:val="28"/>
        </w:rPr>
        <w:t xml:space="preserve"> </w:t>
      </w:r>
      <w:r w:rsidR="0053075A">
        <w:rPr>
          <w:rFonts w:ascii="Times New Roman" w:hAnsi="Times New Roman"/>
          <w:sz w:val="28"/>
          <w:szCs w:val="28"/>
        </w:rPr>
        <w:t xml:space="preserve">официального </w:t>
      </w:r>
      <w:r w:rsidR="00A22BC8" w:rsidRPr="006911D5">
        <w:rPr>
          <w:rFonts w:ascii="Times New Roman" w:hAnsi="Times New Roman"/>
          <w:sz w:val="28"/>
          <w:szCs w:val="28"/>
        </w:rPr>
        <w:t>сайт</w:t>
      </w:r>
      <w:r w:rsidR="00A22BC8">
        <w:rPr>
          <w:rFonts w:ascii="Times New Roman" w:hAnsi="Times New Roman"/>
          <w:sz w:val="28"/>
          <w:szCs w:val="28"/>
        </w:rPr>
        <w:t>а</w:t>
      </w:r>
      <w:r w:rsidR="0053075A">
        <w:rPr>
          <w:rFonts w:ascii="Times New Roman" w:hAnsi="Times New Roman"/>
          <w:sz w:val="28"/>
          <w:szCs w:val="28"/>
        </w:rPr>
        <w:t xml:space="preserve"> </w:t>
      </w:r>
      <w:r w:rsidR="00A22BC8" w:rsidRPr="007C6C23">
        <w:rPr>
          <w:rFonts w:ascii="Times New Roman" w:hAnsi="Times New Roman"/>
          <w:sz w:val="28"/>
          <w:szCs w:val="28"/>
        </w:rPr>
        <w:t>подведомственной организации</w:t>
      </w:r>
      <w:r w:rsidR="0053075A" w:rsidRPr="0053075A">
        <w:rPr>
          <w:rFonts w:ascii="Times New Roman" w:hAnsi="Times New Roman"/>
          <w:sz w:val="28"/>
          <w:szCs w:val="28"/>
        </w:rPr>
        <w:t xml:space="preserve"> </w:t>
      </w:r>
      <w:r w:rsidR="0053075A">
        <w:rPr>
          <w:rFonts w:ascii="Times New Roman" w:hAnsi="Times New Roman"/>
          <w:sz w:val="28"/>
          <w:szCs w:val="28"/>
        </w:rPr>
        <w:t>Ро</w:t>
      </w:r>
      <w:r w:rsidR="0053075A" w:rsidRPr="007C6C23">
        <w:rPr>
          <w:rFonts w:ascii="Times New Roman" w:hAnsi="Times New Roman"/>
          <w:sz w:val="28"/>
          <w:szCs w:val="28"/>
        </w:rPr>
        <w:t>сгидромета</w:t>
      </w:r>
      <w:r w:rsidR="0053075A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7C6C23">
        <w:rPr>
          <w:rFonts w:ascii="Times New Roman" w:hAnsi="Times New Roman"/>
          <w:sz w:val="28"/>
          <w:szCs w:val="28"/>
        </w:rPr>
        <w:t>;</w:t>
      </w:r>
    </w:p>
    <w:p w:rsidR="00C14FA5" w:rsidRPr="007C6C23" w:rsidRDefault="00C14FA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7C6C23">
        <w:rPr>
          <w:rFonts w:ascii="Times New Roman" w:hAnsi="Times New Roman"/>
          <w:sz w:val="28"/>
          <w:szCs w:val="28"/>
        </w:rPr>
        <w:t xml:space="preserve">регистрацию </w:t>
      </w:r>
      <w:r w:rsidR="00C8342C" w:rsidRPr="006911D5">
        <w:rPr>
          <w:rFonts w:ascii="Times New Roman" w:hAnsi="Times New Roman"/>
          <w:sz w:val="28"/>
          <w:szCs w:val="28"/>
        </w:rPr>
        <w:t>ответственн</w:t>
      </w:r>
      <w:r w:rsidR="00C8342C">
        <w:rPr>
          <w:rFonts w:ascii="Times New Roman" w:hAnsi="Times New Roman"/>
          <w:sz w:val="28"/>
          <w:szCs w:val="28"/>
        </w:rPr>
        <w:t>ым</w:t>
      </w:r>
      <w:r w:rsidR="00C8342C" w:rsidRPr="006911D5">
        <w:rPr>
          <w:rFonts w:ascii="Times New Roman" w:hAnsi="Times New Roman"/>
          <w:sz w:val="28"/>
          <w:szCs w:val="28"/>
        </w:rPr>
        <w:t xml:space="preserve"> лиц</w:t>
      </w:r>
      <w:r w:rsidR="00C8342C">
        <w:rPr>
          <w:rFonts w:ascii="Times New Roman" w:hAnsi="Times New Roman"/>
          <w:sz w:val="28"/>
          <w:szCs w:val="28"/>
        </w:rPr>
        <w:t xml:space="preserve">ом </w:t>
      </w:r>
      <w:r w:rsidR="0053075A">
        <w:rPr>
          <w:rFonts w:ascii="Times New Roman" w:hAnsi="Times New Roman"/>
          <w:sz w:val="28"/>
          <w:szCs w:val="28"/>
        </w:rPr>
        <w:t>прогноза о НМУ</w:t>
      </w:r>
      <w:r w:rsidR="000D3C28" w:rsidRPr="007C6C23">
        <w:rPr>
          <w:rFonts w:ascii="Times New Roman" w:hAnsi="Times New Roman"/>
          <w:sz w:val="28"/>
          <w:szCs w:val="28"/>
        </w:rPr>
        <w:t xml:space="preserve"> согласно форме</w:t>
      </w:r>
      <w:r w:rsidR="006031F5" w:rsidRPr="007C6C23">
        <w:rPr>
          <w:rFonts w:ascii="Times New Roman" w:hAnsi="Times New Roman"/>
          <w:sz w:val="28"/>
          <w:szCs w:val="28"/>
        </w:rPr>
        <w:t>,</w:t>
      </w:r>
      <w:r w:rsidR="000D3C28" w:rsidRPr="007C6C23">
        <w:rPr>
          <w:rFonts w:ascii="Times New Roman" w:hAnsi="Times New Roman"/>
          <w:sz w:val="28"/>
          <w:szCs w:val="28"/>
        </w:rPr>
        <w:t xml:space="preserve"> </w:t>
      </w:r>
      <w:r w:rsidR="008A18D1" w:rsidRPr="007C6C23">
        <w:rPr>
          <w:rFonts w:ascii="Times New Roman" w:hAnsi="Times New Roman"/>
          <w:sz w:val="28"/>
          <w:szCs w:val="28"/>
        </w:rPr>
        <w:t xml:space="preserve">рекомендуемый образец которой </w:t>
      </w:r>
      <w:r w:rsidR="000D3C28" w:rsidRPr="007C6C23">
        <w:rPr>
          <w:rFonts w:ascii="Times New Roman" w:hAnsi="Times New Roman"/>
          <w:sz w:val="28"/>
          <w:szCs w:val="28"/>
        </w:rPr>
        <w:t>представлен в</w:t>
      </w:r>
      <w:r w:rsidR="006031F5" w:rsidRPr="007C6C23">
        <w:rPr>
          <w:rFonts w:ascii="Times New Roman" w:hAnsi="Times New Roman"/>
          <w:sz w:val="28"/>
          <w:szCs w:val="28"/>
        </w:rPr>
        <w:t> </w:t>
      </w:r>
      <w:r w:rsidR="000D3C28" w:rsidRPr="007C6C23">
        <w:rPr>
          <w:rFonts w:ascii="Times New Roman" w:hAnsi="Times New Roman"/>
          <w:sz w:val="28"/>
          <w:szCs w:val="28"/>
        </w:rPr>
        <w:t>Приложении</w:t>
      </w:r>
      <w:r w:rsidR="00DB2DDF">
        <w:rPr>
          <w:rFonts w:ascii="Times New Roman" w:hAnsi="Times New Roman"/>
          <w:sz w:val="28"/>
          <w:szCs w:val="28"/>
        </w:rPr>
        <w:t xml:space="preserve"> № </w:t>
      </w:r>
      <w:r w:rsidR="00014D0F">
        <w:rPr>
          <w:rFonts w:ascii="Times New Roman" w:hAnsi="Times New Roman"/>
          <w:sz w:val="28"/>
          <w:szCs w:val="28"/>
        </w:rPr>
        <w:t>4</w:t>
      </w:r>
      <w:r w:rsidR="0053075A">
        <w:rPr>
          <w:rFonts w:ascii="Times New Roman" w:hAnsi="Times New Roman"/>
          <w:sz w:val="28"/>
          <w:szCs w:val="28"/>
        </w:rPr>
        <w:t xml:space="preserve"> к настоящим Требованиям</w:t>
      </w:r>
      <w:r w:rsidR="006031F5" w:rsidRPr="007C6C23">
        <w:rPr>
          <w:rFonts w:ascii="Times New Roman" w:hAnsi="Times New Roman"/>
          <w:sz w:val="28"/>
          <w:szCs w:val="28"/>
        </w:rPr>
        <w:t>;</w:t>
      </w:r>
    </w:p>
    <w:p w:rsidR="00C14FA5" w:rsidRPr="006911D5" w:rsidRDefault="00C14FA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7C6C23">
        <w:rPr>
          <w:rFonts w:ascii="Times New Roman" w:hAnsi="Times New Roman"/>
          <w:sz w:val="28"/>
          <w:szCs w:val="28"/>
        </w:rPr>
        <w:lastRenderedPageBreak/>
        <w:t xml:space="preserve">передачу информации о </w:t>
      </w:r>
      <w:proofErr w:type="gramStart"/>
      <w:r w:rsidR="0053075A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7C6C23">
        <w:rPr>
          <w:rFonts w:ascii="Times New Roman" w:hAnsi="Times New Roman"/>
          <w:sz w:val="28"/>
          <w:szCs w:val="28"/>
        </w:rPr>
        <w:t xml:space="preserve"> </w:t>
      </w:r>
      <w:r w:rsidR="00A22BC8" w:rsidRPr="007C6C23">
        <w:rPr>
          <w:rFonts w:ascii="Times New Roman" w:hAnsi="Times New Roman"/>
          <w:sz w:val="28"/>
          <w:szCs w:val="28"/>
        </w:rPr>
        <w:t xml:space="preserve">о НМУ в </w:t>
      </w:r>
      <w:r w:rsidRPr="007C6C23">
        <w:rPr>
          <w:rFonts w:ascii="Times New Roman" w:hAnsi="Times New Roman"/>
          <w:sz w:val="28"/>
          <w:szCs w:val="28"/>
        </w:rPr>
        <w:t>структурны</w:t>
      </w:r>
      <w:r w:rsidR="00A22BC8" w:rsidRPr="007C6C23">
        <w:rPr>
          <w:rFonts w:ascii="Times New Roman" w:hAnsi="Times New Roman"/>
          <w:sz w:val="28"/>
          <w:szCs w:val="28"/>
        </w:rPr>
        <w:t>е</w:t>
      </w:r>
      <w:r w:rsidRPr="007C6C23">
        <w:rPr>
          <w:rFonts w:ascii="Times New Roman" w:hAnsi="Times New Roman"/>
          <w:sz w:val="28"/>
          <w:szCs w:val="28"/>
        </w:rPr>
        <w:t xml:space="preserve"> подразделени</w:t>
      </w:r>
      <w:r w:rsidR="00A22BC8" w:rsidRPr="007C6C23">
        <w:rPr>
          <w:rFonts w:ascii="Times New Roman" w:hAnsi="Times New Roman"/>
          <w:sz w:val="28"/>
          <w:szCs w:val="28"/>
        </w:rPr>
        <w:t>я объекта ОНВ</w:t>
      </w:r>
      <w:r w:rsidRPr="007C6C23">
        <w:rPr>
          <w:rFonts w:ascii="Times New Roman" w:hAnsi="Times New Roman"/>
          <w:sz w:val="28"/>
          <w:szCs w:val="28"/>
        </w:rPr>
        <w:t>, на которых</w:t>
      </w:r>
      <w:r w:rsidRPr="006911D5">
        <w:rPr>
          <w:rFonts w:ascii="Times New Roman" w:hAnsi="Times New Roman"/>
          <w:sz w:val="28"/>
          <w:szCs w:val="28"/>
        </w:rPr>
        <w:t xml:space="preserve"> проводятся мероприятия </w:t>
      </w:r>
      <w:r w:rsidR="00A22BC8">
        <w:rPr>
          <w:rFonts w:ascii="Times New Roman" w:hAnsi="Times New Roman"/>
          <w:sz w:val="28"/>
          <w:szCs w:val="28"/>
        </w:rPr>
        <w:t>при</w:t>
      </w:r>
      <w:r w:rsidRPr="006911D5">
        <w:rPr>
          <w:rFonts w:ascii="Times New Roman" w:hAnsi="Times New Roman"/>
          <w:sz w:val="28"/>
          <w:szCs w:val="28"/>
        </w:rPr>
        <w:t xml:space="preserve"> НМУ;</w:t>
      </w:r>
    </w:p>
    <w:p w:rsidR="00A22BC8" w:rsidRDefault="00C14FA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C14FA5">
        <w:rPr>
          <w:rFonts w:ascii="Times New Roman" w:hAnsi="Times New Roman"/>
          <w:sz w:val="28"/>
          <w:szCs w:val="28"/>
        </w:rPr>
        <w:t xml:space="preserve">принятие решения о введении или </w:t>
      </w:r>
      <w:r w:rsidRPr="003A3557">
        <w:rPr>
          <w:rFonts w:ascii="Times New Roman" w:hAnsi="Times New Roman"/>
          <w:sz w:val="28"/>
          <w:szCs w:val="28"/>
        </w:rPr>
        <w:t>отмене режимов работы структурных</w:t>
      </w:r>
      <w:r w:rsidRPr="00C14FA5">
        <w:rPr>
          <w:rFonts w:ascii="Times New Roman" w:hAnsi="Times New Roman"/>
          <w:sz w:val="28"/>
          <w:szCs w:val="28"/>
        </w:rPr>
        <w:t xml:space="preserve"> подразделений </w:t>
      </w:r>
      <w:r w:rsidR="00A22BC8">
        <w:rPr>
          <w:rFonts w:ascii="Times New Roman" w:hAnsi="Times New Roman"/>
          <w:sz w:val="28"/>
          <w:szCs w:val="28"/>
        </w:rPr>
        <w:t>объекта ОНВ</w:t>
      </w:r>
      <w:r w:rsidRPr="00C14FA5">
        <w:rPr>
          <w:rFonts w:ascii="Times New Roman" w:hAnsi="Times New Roman"/>
          <w:sz w:val="28"/>
          <w:szCs w:val="28"/>
        </w:rPr>
        <w:t xml:space="preserve"> для соответствующей </w:t>
      </w:r>
      <w:r w:rsidR="00A22BC8">
        <w:rPr>
          <w:rFonts w:ascii="Times New Roman" w:hAnsi="Times New Roman"/>
          <w:sz w:val="28"/>
          <w:szCs w:val="28"/>
        </w:rPr>
        <w:t>степени опасности</w:t>
      </w:r>
      <w:r w:rsidRPr="00C14FA5">
        <w:rPr>
          <w:rFonts w:ascii="Times New Roman" w:hAnsi="Times New Roman"/>
          <w:sz w:val="28"/>
          <w:szCs w:val="28"/>
        </w:rPr>
        <w:t xml:space="preserve"> НМУ</w:t>
      </w:r>
      <w:r w:rsidR="006031F5">
        <w:rPr>
          <w:rFonts w:ascii="Times New Roman" w:hAnsi="Times New Roman"/>
          <w:sz w:val="28"/>
          <w:szCs w:val="28"/>
        </w:rPr>
        <w:t>;</w:t>
      </w:r>
      <w:r w:rsidRPr="00C14FA5">
        <w:rPr>
          <w:rFonts w:ascii="Times New Roman" w:hAnsi="Times New Roman"/>
          <w:sz w:val="28"/>
          <w:szCs w:val="28"/>
        </w:rPr>
        <w:t xml:space="preserve"> </w:t>
      </w:r>
    </w:p>
    <w:p w:rsidR="00A22BC8" w:rsidRDefault="00C14FA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0D3C28">
        <w:rPr>
          <w:rFonts w:ascii="Times New Roman" w:hAnsi="Times New Roman"/>
          <w:sz w:val="28"/>
          <w:szCs w:val="28"/>
        </w:rPr>
        <w:t xml:space="preserve">организацию и проведение работ </w:t>
      </w:r>
      <w:r w:rsidR="00A22BC8" w:rsidRPr="000D3C28">
        <w:rPr>
          <w:rFonts w:ascii="Times New Roman" w:hAnsi="Times New Roman"/>
          <w:sz w:val="28"/>
          <w:szCs w:val="28"/>
        </w:rPr>
        <w:t>в</w:t>
      </w:r>
      <w:r w:rsidRPr="000D3C28">
        <w:rPr>
          <w:rFonts w:ascii="Times New Roman" w:hAnsi="Times New Roman"/>
          <w:sz w:val="28"/>
          <w:szCs w:val="28"/>
        </w:rPr>
        <w:t xml:space="preserve"> режим</w:t>
      </w:r>
      <w:r w:rsidR="00A22BC8" w:rsidRPr="000D3C28">
        <w:rPr>
          <w:rFonts w:ascii="Times New Roman" w:hAnsi="Times New Roman"/>
          <w:sz w:val="28"/>
          <w:szCs w:val="28"/>
        </w:rPr>
        <w:t>е,</w:t>
      </w:r>
      <w:r w:rsidRPr="000D3C28">
        <w:rPr>
          <w:rFonts w:ascii="Times New Roman" w:hAnsi="Times New Roman"/>
          <w:sz w:val="28"/>
          <w:szCs w:val="28"/>
        </w:rPr>
        <w:t xml:space="preserve"> </w:t>
      </w:r>
      <w:r w:rsidR="00A22BC8" w:rsidRPr="000D3C28">
        <w:rPr>
          <w:rFonts w:ascii="Times New Roman" w:hAnsi="Times New Roman"/>
          <w:sz w:val="28"/>
          <w:szCs w:val="28"/>
        </w:rPr>
        <w:t xml:space="preserve">соответствующем степени опасности </w:t>
      </w:r>
      <w:r w:rsidRPr="000D3C28">
        <w:rPr>
          <w:rFonts w:ascii="Times New Roman" w:hAnsi="Times New Roman"/>
          <w:sz w:val="28"/>
          <w:szCs w:val="28"/>
        </w:rPr>
        <w:t>НМУ,</w:t>
      </w:r>
      <w:r w:rsidRPr="00C14FA5">
        <w:rPr>
          <w:rFonts w:ascii="Times New Roman" w:hAnsi="Times New Roman"/>
          <w:sz w:val="28"/>
          <w:szCs w:val="28"/>
        </w:rPr>
        <w:t xml:space="preserve"> </w:t>
      </w:r>
    </w:p>
    <w:p w:rsidR="00C14FA5" w:rsidRPr="00C14FA5" w:rsidRDefault="00C14FA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F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4FA5">
        <w:rPr>
          <w:rFonts w:ascii="Times New Roman" w:hAnsi="Times New Roman"/>
          <w:sz w:val="28"/>
          <w:szCs w:val="28"/>
        </w:rPr>
        <w:t xml:space="preserve"> выполнением мероприятий;</w:t>
      </w:r>
    </w:p>
    <w:p w:rsidR="00C14FA5" w:rsidRPr="00C14FA5" w:rsidRDefault="00C14FA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C14FA5">
        <w:rPr>
          <w:rFonts w:ascii="Times New Roman" w:hAnsi="Times New Roman"/>
          <w:sz w:val="28"/>
          <w:szCs w:val="28"/>
        </w:rPr>
        <w:t>регистрацию информации о выполненных мероприятиях;</w:t>
      </w:r>
    </w:p>
    <w:p w:rsidR="00C14FA5" w:rsidRPr="0036080C" w:rsidRDefault="00C14FA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C14FA5">
        <w:rPr>
          <w:rFonts w:ascii="Times New Roman" w:hAnsi="Times New Roman"/>
          <w:sz w:val="28"/>
          <w:szCs w:val="28"/>
        </w:rPr>
        <w:t xml:space="preserve">организацию проведения </w:t>
      </w:r>
      <w:r w:rsidR="009B6C22">
        <w:rPr>
          <w:rFonts w:ascii="Times New Roman" w:hAnsi="Times New Roman"/>
          <w:sz w:val="28"/>
          <w:szCs w:val="28"/>
        </w:rPr>
        <w:t xml:space="preserve">визуальных наблюдений, </w:t>
      </w:r>
      <w:r w:rsidRPr="00C14FA5">
        <w:rPr>
          <w:rFonts w:ascii="Times New Roman" w:hAnsi="Times New Roman"/>
          <w:sz w:val="28"/>
          <w:szCs w:val="28"/>
        </w:rPr>
        <w:t xml:space="preserve">инструментальных измерений </w:t>
      </w:r>
      <w:r w:rsidR="0053075A">
        <w:rPr>
          <w:rFonts w:ascii="Times New Roman" w:hAnsi="Times New Roman"/>
          <w:sz w:val="28"/>
          <w:szCs w:val="28"/>
        </w:rPr>
        <w:t xml:space="preserve">или автоматического контроля выбросов </w:t>
      </w:r>
      <w:r w:rsidRPr="00C14FA5">
        <w:rPr>
          <w:rFonts w:ascii="Times New Roman" w:hAnsi="Times New Roman"/>
          <w:sz w:val="28"/>
          <w:szCs w:val="28"/>
        </w:rPr>
        <w:t>на источниках выбросов и в</w:t>
      </w:r>
      <w:r w:rsidR="009B6C22">
        <w:rPr>
          <w:rFonts w:ascii="Times New Roman" w:hAnsi="Times New Roman"/>
          <w:sz w:val="28"/>
          <w:szCs w:val="28"/>
        </w:rPr>
        <w:t> </w:t>
      </w:r>
      <w:r w:rsidRPr="00C14FA5">
        <w:rPr>
          <w:rFonts w:ascii="Times New Roman" w:hAnsi="Times New Roman"/>
          <w:sz w:val="28"/>
          <w:szCs w:val="28"/>
        </w:rPr>
        <w:t xml:space="preserve">зоне влияния </w:t>
      </w:r>
      <w:r w:rsidR="00A22BC8" w:rsidRPr="0036080C">
        <w:rPr>
          <w:rFonts w:ascii="Times New Roman" w:hAnsi="Times New Roman"/>
          <w:sz w:val="28"/>
          <w:szCs w:val="28"/>
        </w:rPr>
        <w:t>объекта ОНВ</w:t>
      </w:r>
      <w:r w:rsidRPr="0036080C">
        <w:rPr>
          <w:rFonts w:ascii="Times New Roman" w:hAnsi="Times New Roman"/>
          <w:sz w:val="28"/>
          <w:szCs w:val="28"/>
        </w:rPr>
        <w:t>;</w:t>
      </w:r>
    </w:p>
    <w:p w:rsidR="00C14FA5" w:rsidRPr="0036080C" w:rsidRDefault="00C14FA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составление ежегодного отчета о выполнении мероприятий </w:t>
      </w:r>
      <w:r w:rsidR="00A22BC8" w:rsidRPr="0036080C">
        <w:rPr>
          <w:rFonts w:ascii="Times New Roman" w:hAnsi="Times New Roman"/>
          <w:sz w:val="28"/>
          <w:szCs w:val="28"/>
        </w:rPr>
        <w:t>при</w:t>
      </w:r>
      <w:r w:rsidRPr="0036080C">
        <w:rPr>
          <w:rFonts w:ascii="Times New Roman" w:hAnsi="Times New Roman"/>
          <w:sz w:val="28"/>
          <w:szCs w:val="28"/>
        </w:rPr>
        <w:t xml:space="preserve"> НМУ и направление отчета в органы исполнительной власти субъектов Российской Федерации.</w:t>
      </w:r>
    </w:p>
    <w:p w:rsidR="00AD2267" w:rsidRPr="0036080C" w:rsidRDefault="009B6C22" w:rsidP="00AD2267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2</w:t>
      </w:r>
      <w:r w:rsidR="00257849" w:rsidRPr="0036080C">
        <w:rPr>
          <w:rFonts w:ascii="Times New Roman" w:hAnsi="Times New Roman"/>
          <w:sz w:val="28"/>
          <w:szCs w:val="28"/>
        </w:rPr>
        <w:t>7</w:t>
      </w:r>
      <w:r w:rsidRPr="0036080C">
        <w:rPr>
          <w:rFonts w:ascii="Times New Roman" w:hAnsi="Times New Roman"/>
          <w:sz w:val="28"/>
          <w:szCs w:val="28"/>
        </w:rPr>
        <w:t xml:space="preserve">. </w:t>
      </w:r>
      <w:r w:rsidR="00AD2267" w:rsidRPr="0036080C">
        <w:rPr>
          <w:rFonts w:ascii="Times New Roman" w:hAnsi="Times New Roman"/>
          <w:sz w:val="28"/>
          <w:szCs w:val="28"/>
        </w:rPr>
        <w:t xml:space="preserve">В периоды НМУ хозяйствующий субъект организует и выполняет следующие виды производственного контроля на объекте ОНВ: </w:t>
      </w:r>
    </w:p>
    <w:p w:rsidR="00AD2267" w:rsidRPr="0036080C" w:rsidRDefault="00AD2267" w:rsidP="00AD2267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- за реализацией мероприятий по уменьшению выбросов на источниках</w:t>
      </w:r>
      <w:r w:rsidR="00DE2BF3" w:rsidRPr="0036080C">
        <w:rPr>
          <w:rFonts w:ascii="Times New Roman" w:hAnsi="Times New Roman"/>
          <w:sz w:val="28"/>
          <w:szCs w:val="28"/>
        </w:rPr>
        <w:t xml:space="preserve"> выбросов </w:t>
      </w:r>
      <w:r w:rsidRPr="0036080C">
        <w:rPr>
          <w:rFonts w:ascii="Times New Roman" w:hAnsi="Times New Roman"/>
          <w:sz w:val="28"/>
          <w:szCs w:val="28"/>
        </w:rPr>
        <w:t xml:space="preserve">с использованием </w:t>
      </w:r>
      <w:r w:rsidR="00DE2BF3" w:rsidRPr="0036080C">
        <w:rPr>
          <w:rFonts w:ascii="Times New Roman" w:hAnsi="Times New Roman"/>
          <w:sz w:val="28"/>
          <w:szCs w:val="28"/>
        </w:rPr>
        <w:t xml:space="preserve">визуальных, </w:t>
      </w:r>
      <w:r w:rsidRPr="0036080C">
        <w:rPr>
          <w:rFonts w:ascii="Times New Roman" w:hAnsi="Times New Roman"/>
          <w:sz w:val="28"/>
          <w:szCs w:val="28"/>
        </w:rPr>
        <w:t>инструментальных и расчетных методов;</w:t>
      </w:r>
    </w:p>
    <w:p w:rsidR="00AD2267" w:rsidRPr="0036080C" w:rsidRDefault="00AD2267" w:rsidP="00AD2267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- за уровнями приземных концентраций загрязняющих веществ в атмосферном воздухе и их изменениями в контрольных точках, расположенных в зоне влияния выбросов предприятия. </w:t>
      </w:r>
    </w:p>
    <w:p w:rsidR="008A1D37" w:rsidRPr="0036080C" w:rsidRDefault="00AD2267" w:rsidP="008A1D37">
      <w:pPr>
        <w:suppressAutoHyphens/>
        <w:autoSpaceDE w:val="0"/>
        <w:autoSpaceDN w:val="0"/>
        <w:adjustRightInd w:val="0"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2</w:t>
      </w:r>
      <w:r w:rsidR="00257849" w:rsidRPr="0036080C">
        <w:rPr>
          <w:rFonts w:ascii="Times New Roman" w:hAnsi="Times New Roman"/>
          <w:sz w:val="28"/>
          <w:szCs w:val="28"/>
        </w:rPr>
        <w:t>8</w:t>
      </w:r>
      <w:r w:rsidRPr="0036080C">
        <w:rPr>
          <w:rFonts w:ascii="Times New Roman" w:hAnsi="Times New Roman"/>
          <w:sz w:val="28"/>
          <w:szCs w:val="28"/>
        </w:rPr>
        <w:t xml:space="preserve">. </w:t>
      </w:r>
      <w:r w:rsidR="00102389" w:rsidRPr="0036080C">
        <w:rPr>
          <w:rFonts w:ascii="Times New Roman" w:hAnsi="Times New Roman"/>
          <w:sz w:val="28"/>
          <w:szCs w:val="28"/>
        </w:rPr>
        <w:t xml:space="preserve">Для документирования данных </w:t>
      </w:r>
      <w:proofErr w:type="gramStart"/>
      <w:r w:rsidR="00102389" w:rsidRPr="0036080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02389" w:rsidRPr="0036080C">
        <w:rPr>
          <w:rFonts w:ascii="Times New Roman" w:hAnsi="Times New Roman"/>
          <w:sz w:val="28"/>
          <w:szCs w:val="28"/>
        </w:rPr>
        <w:t xml:space="preserve"> реализацией мероприятий при НМУ на объекте ОНВ оформляется </w:t>
      </w:r>
      <w:r w:rsidR="008A1D37" w:rsidRPr="0036080C">
        <w:rPr>
          <w:rFonts w:ascii="Times New Roman" w:hAnsi="Times New Roman"/>
          <w:sz w:val="28"/>
          <w:szCs w:val="28"/>
        </w:rPr>
        <w:t xml:space="preserve">таблица, в которой приводятся наименование мероприятия с указанием, при необходимости, наименования этапа мероприятия, контролируемый показатель, метод контроля и периодичность контроля. </w:t>
      </w:r>
    </w:p>
    <w:p w:rsidR="009B6C22" w:rsidRPr="007C6C23" w:rsidRDefault="009B6C22" w:rsidP="009B6C22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Рекомендуемый образец таблицы контроля выполнения мероприятий при НМУ представлен в Приложении </w:t>
      </w:r>
      <w:r w:rsidR="00DE2BF3" w:rsidRPr="0036080C">
        <w:rPr>
          <w:rFonts w:ascii="Times New Roman" w:hAnsi="Times New Roman"/>
          <w:sz w:val="28"/>
          <w:szCs w:val="28"/>
        </w:rPr>
        <w:t xml:space="preserve">№ </w:t>
      </w:r>
      <w:r w:rsidRPr="0036080C">
        <w:rPr>
          <w:rFonts w:ascii="Times New Roman" w:hAnsi="Times New Roman"/>
          <w:sz w:val="28"/>
          <w:szCs w:val="28"/>
        </w:rPr>
        <w:t>5.</w:t>
      </w:r>
    </w:p>
    <w:p w:rsidR="009F1500" w:rsidRDefault="009F1500" w:rsidP="009F1500">
      <w:pPr>
        <w:pStyle w:val="af4"/>
        <w:shd w:val="clear" w:color="auto" w:fill="FEFFFE"/>
        <w:suppressAutoHyphens/>
        <w:spacing w:line="276" w:lineRule="auto"/>
        <w:ind w:left="-567" w:right="-143" w:firstLine="851"/>
        <w:jc w:val="both"/>
        <w:rPr>
          <w:b/>
          <w:sz w:val="28"/>
          <w:szCs w:val="28"/>
        </w:rPr>
      </w:pPr>
    </w:p>
    <w:p w:rsidR="00102389" w:rsidRDefault="009F1500" w:rsidP="00102389">
      <w:pPr>
        <w:pStyle w:val="af4"/>
        <w:shd w:val="clear" w:color="auto" w:fill="FEFFFE"/>
        <w:suppressAutoHyphens/>
        <w:spacing w:line="276" w:lineRule="auto"/>
        <w:ind w:left="-567" w:right="-143" w:firstLine="851"/>
        <w:jc w:val="center"/>
        <w:rPr>
          <w:b/>
          <w:sz w:val="28"/>
          <w:szCs w:val="28"/>
        </w:rPr>
      </w:pPr>
      <w:r w:rsidRPr="00102389">
        <w:rPr>
          <w:b/>
          <w:sz w:val="28"/>
          <w:szCs w:val="28"/>
          <w:lang w:val="en-US"/>
        </w:rPr>
        <w:t>IV</w:t>
      </w:r>
      <w:r w:rsidRPr="00102389">
        <w:rPr>
          <w:b/>
          <w:sz w:val="28"/>
          <w:szCs w:val="28"/>
        </w:rPr>
        <w:t>. Оценка эффективности мероприятий при НМУ</w:t>
      </w:r>
      <w:r w:rsidR="00102389" w:rsidRPr="00102389">
        <w:rPr>
          <w:b/>
          <w:sz w:val="28"/>
          <w:szCs w:val="28"/>
        </w:rPr>
        <w:t xml:space="preserve"> и отчетность о реализации мероприятий.</w:t>
      </w:r>
    </w:p>
    <w:p w:rsidR="0036080C" w:rsidRPr="00102389" w:rsidRDefault="0036080C" w:rsidP="00102389">
      <w:pPr>
        <w:pStyle w:val="af4"/>
        <w:shd w:val="clear" w:color="auto" w:fill="FEFFFE"/>
        <w:suppressAutoHyphens/>
        <w:spacing w:line="276" w:lineRule="auto"/>
        <w:ind w:left="-567" w:right="-143" w:firstLine="851"/>
        <w:jc w:val="center"/>
        <w:rPr>
          <w:b/>
          <w:sz w:val="28"/>
          <w:szCs w:val="28"/>
        </w:rPr>
      </w:pP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78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6911D5">
        <w:rPr>
          <w:rFonts w:ascii="Times New Roman" w:hAnsi="Times New Roman"/>
          <w:sz w:val="28"/>
          <w:szCs w:val="28"/>
        </w:rPr>
        <w:t xml:space="preserve"> Оценка эффективности мероприятий при НМУ</w:t>
      </w:r>
      <w:r w:rsidRPr="009A286D">
        <w:rPr>
          <w:rFonts w:ascii="Times New Roman" w:hAnsi="Times New Roman"/>
          <w:sz w:val="28"/>
          <w:szCs w:val="28"/>
        </w:rPr>
        <w:t xml:space="preserve"> </w:t>
      </w:r>
      <w:r w:rsidRPr="006911D5">
        <w:rPr>
          <w:rFonts w:ascii="Times New Roman" w:hAnsi="Times New Roman"/>
          <w:sz w:val="28"/>
          <w:szCs w:val="28"/>
        </w:rPr>
        <w:t>предусматривает: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 xml:space="preserve">оценку эффективности снижения выбросов </w:t>
      </w:r>
      <w:r w:rsidRPr="00043139">
        <w:rPr>
          <w:rFonts w:ascii="Times New Roman" w:hAnsi="Times New Roman"/>
          <w:sz w:val="28"/>
          <w:szCs w:val="28"/>
        </w:rPr>
        <w:t xml:space="preserve">по каждому загрязняющему веществу </w:t>
      </w:r>
      <w:r>
        <w:rPr>
          <w:rFonts w:ascii="Times New Roman" w:hAnsi="Times New Roman"/>
          <w:sz w:val="28"/>
          <w:szCs w:val="28"/>
        </w:rPr>
        <w:t xml:space="preserve">(смеси веществ) </w:t>
      </w:r>
      <w:r w:rsidRPr="00043139">
        <w:rPr>
          <w:rFonts w:ascii="Times New Roman" w:hAnsi="Times New Roman"/>
          <w:sz w:val="28"/>
          <w:szCs w:val="28"/>
        </w:rPr>
        <w:t xml:space="preserve">по мероприятиям и объекту ОНВ в целом для НМУ I, </w:t>
      </w:r>
      <w:r w:rsidRPr="00043139">
        <w:rPr>
          <w:rFonts w:ascii="Times New Roman" w:hAnsi="Times New Roman"/>
          <w:sz w:val="28"/>
          <w:szCs w:val="28"/>
          <w:lang w:val="en-US"/>
        </w:rPr>
        <w:t>II</w:t>
      </w:r>
      <w:r w:rsidRPr="00043139">
        <w:rPr>
          <w:rFonts w:ascii="Times New Roman" w:hAnsi="Times New Roman"/>
          <w:sz w:val="28"/>
          <w:szCs w:val="28"/>
        </w:rPr>
        <w:t xml:space="preserve"> и </w:t>
      </w:r>
      <w:r w:rsidRPr="00043139">
        <w:rPr>
          <w:rFonts w:ascii="Times New Roman" w:hAnsi="Times New Roman"/>
          <w:sz w:val="28"/>
          <w:szCs w:val="28"/>
          <w:lang w:val="en-US"/>
        </w:rPr>
        <w:t>III</w:t>
      </w:r>
      <w:r w:rsidRPr="00043139">
        <w:rPr>
          <w:rFonts w:ascii="Times New Roman" w:hAnsi="Times New Roman"/>
          <w:sz w:val="28"/>
          <w:szCs w:val="28"/>
        </w:rPr>
        <w:t xml:space="preserve"> степени опасности раздельно;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оценку эффективности мероприятий по расчетным концентрациям загрязняю</w:t>
      </w:r>
      <w:r>
        <w:rPr>
          <w:rFonts w:ascii="Times New Roman" w:hAnsi="Times New Roman"/>
          <w:sz w:val="28"/>
          <w:szCs w:val="28"/>
        </w:rPr>
        <w:t>щих веществ (смеси веществ) для НМУ I</w:t>
      </w:r>
      <w:r w:rsidRPr="00691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911D5">
        <w:rPr>
          <w:rFonts w:ascii="Times New Roman" w:hAnsi="Times New Roman"/>
          <w:sz w:val="28"/>
          <w:szCs w:val="28"/>
        </w:rPr>
        <w:t xml:space="preserve"> степени опасности раздельно;</w:t>
      </w:r>
    </w:p>
    <w:p w:rsidR="009F1500" w:rsidRPr="0036080C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lastRenderedPageBreak/>
        <w:t xml:space="preserve">оценку эффективности мероприятий по данным непрерывных автоматических измерений концентраций отдельных загрязняющих веществ (смесей веществ), осуществляемых </w:t>
      </w:r>
      <w:r w:rsidRPr="0036080C">
        <w:rPr>
          <w:rFonts w:ascii="Times New Roman" w:eastAsia="Calibri" w:hAnsi="Times New Roman"/>
          <w:sz w:val="28"/>
          <w:szCs w:val="28"/>
        </w:rPr>
        <w:t>в рамках государственного мониторинга атмосферного воздуха</w:t>
      </w:r>
      <w:r w:rsidRPr="0036080C">
        <w:rPr>
          <w:rFonts w:ascii="Times New Roman" w:hAnsi="Times New Roman"/>
          <w:sz w:val="28"/>
          <w:szCs w:val="28"/>
        </w:rPr>
        <w:t xml:space="preserve"> в контрольных точках в зоне влияния выбросов объекта ОНВ, для НМУ </w:t>
      </w:r>
      <w:r w:rsidRPr="0036080C">
        <w:rPr>
          <w:rFonts w:ascii="Times New Roman" w:hAnsi="Times New Roman"/>
          <w:sz w:val="28"/>
          <w:szCs w:val="28"/>
          <w:lang w:val="en-US"/>
        </w:rPr>
        <w:t>I</w:t>
      </w:r>
      <w:r w:rsidRPr="0036080C">
        <w:rPr>
          <w:rFonts w:ascii="Times New Roman" w:hAnsi="Times New Roman"/>
          <w:sz w:val="28"/>
          <w:szCs w:val="28"/>
        </w:rPr>
        <w:t xml:space="preserve">, </w:t>
      </w:r>
      <w:r w:rsidRPr="0036080C">
        <w:rPr>
          <w:rFonts w:ascii="Times New Roman" w:hAnsi="Times New Roman"/>
          <w:sz w:val="28"/>
          <w:szCs w:val="28"/>
          <w:lang w:val="en-US"/>
        </w:rPr>
        <w:t>II</w:t>
      </w:r>
      <w:r w:rsidRPr="0036080C">
        <w:rPr>
          <w:rFonts w:ascii="Times New Roman" w:hAnsi="Times New Roman"/>
          <w:sz w:val="28"/>
          <w:szCs w:val="28"/>
        </w:rPr>
        <w:t xml:space="preserve"> и </w:t>
      </w:r>
      <w:r w:rsidRPr="0036080C">
        <w:rPr>
          <w:rFonts w:ascii="Times New Roman" w:hAnsi="Times New Roman"/>
          <w:sz w:val="28"/>
          <w:szCs w:val="28"/>
          <w:lang w:val="en-US"/>
        </w:rPr>
        <w:t>III</w:t>
      </w:r>
      <w:r w:rsidRPr="0036080C">
        <w:rPr>
          <w:rFonts w:ascii="Times New Roman" w:hAnsi="Times New Roman"/>
          <w:sz w:val="28"/>
          <w:szCs w:val="28"/>
        </w:rPr>
        <w:t xml:space="preserve"> степени опасности раздельно (при наличии таких автоматических измерений).</w:t>
      </w:r>
    </w:p>
    <w:p w:rsidR="009F1500" w:rsidRPr="006911D5" w:rsidRDefault="00257849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30</w:t>
      </w:r>
      <w:r w:rsidR="009F1500" w:rsidRPr="0036080C">
        <w:rPr>
          <w:rFonts w:ascii="Times New Roman" w:hAnsi="Times New Roman"/>
          <w:sz w:val="28"/>
          <w:szCs w:val="28"/>
        </w:rPr>
        <w:t>. Определение эффективности</w:t>
      </w:r>
      <w:r w:rsidR="009F1500" w:rsidRPr="006911D5">
        <w:rPr>
          <w:rFonts w:ascii="Times New Roman" w:hAnsi="Times New Roman"/>
          <w:sz w:val="28"/>
          <w:szCs w:val="28"/>
        </w:rPr>
        <w:t xml:space="preserve"> снижения выбросов по каждому </w:t>
      </w:r>
      <w:r w:rsidR="009F1500" w:rsidRPr="005431CA">
        <w:rPr>
          <w:rFonts w:ascii="Times New Roman" w:hAnsi="Times New Roman"/>
          <w:sz w:val="28"/>
          <w:szCs w:val="28"/>
        </w:rPr>
        <w:t xml:space="preserve">загрязняющему веществу (смеси веществ) по мероприятиям для НМУ I, </w:t>
      </w:r>
      <w:r w:rsidR="009F1500" w:rsidRPr="005431CA">
        <w:rPr>
          <w:rFonts w:ascii="Times New Roman" w:hAnsi="Times New Roman"/>
          <w:sz w:val="28"/>
          <w:szCs w:val="28"/>
          <w:lang w:val="en-US"/>
        </w:rPr>
        <w:t>II</w:t>
      </w:r>
      <w:r w:rsidR="009F1500" w:rsidRPr="005431CA">
        <w:rPr>
          <w:rFonts w:ascii="Times New Roman" w:hAnsi="Times New Roman"/>
          <w:sz w:val="28"/>
          <w:szCs w:val="28"/>
        </w:rPr>
        <w:t xml:space="preserve"> и </w:t>
      </w:r>
      <w:r w:rsidR="009F1500" w:rsidRPr="005431CA">
        <w:rPr>
          <w:rFonts w:ascii="Times New Roman" w:hAnsi="Times New Roman"/>
          <w:sz w:val="28"/>
          <w:szCs w:val="28"/>
          <w:lang w:val="en-US"/>
        </w:rPr>
        <w:t>III</w:t>
      </w:r>
      <w:r w:rsidR="009F1500" w:rsidRPr="005431CA">
        <w:rPr>
          <w:rFonts w:ascii="Times New Roman" w:hAnsi="Times New Roman"/>
          <w:sz w:val="28"/>
          <w:szCs w:val="28"/>
        </w:rPr>
        <w:t xml:space="preserve"> степени опасности раздельно вычисляется по формуле</w:t>
      </w:r>
      <w:r w:rsidR="009F1500">
        <w:rPr>
          <w:rFonts w:ascii="Times New Roman" w:hAnsi="Times New Roman"/>
          <w:sz w:val="28"/>
          <w:szCs w:val="28"/>
        </w:rPr>
        <w:t xml:space="preserve"> </w:t>
      </w:r>
      <w:r w:rsidR="009F1500" w:rsidRPr="006911D5">
        <w:rPr>
          <w:rFonts w:ascii="Times New Roman" w:hAnsi="Times New Roman"/>
          <w:sz w:val="28"/>
          <w:szCs w:val="28"/>
        </w:rPr>
        <w:t>(1)</w:t>
      </w:r>
      <w:r w:rsidR="009F1500" w:rsidRPr="005431CA">
        <w:rPr>
          <w:rFonts w:ascii="Times New Roman" w:hAnsi="Times New Roman"/>
          <w:sz w:val="28"/>
          <w:szCs w:val="28"/>
        </w:rPr>
        <w:t>:</w:t>
      </w:r>
    </w:p>
    <w:p w:rsidR="009F1500" w:rsidRPr="006911D5" w:rsidRDefault="00E275A2" w:rsidP="009F1500">
      <w:pPr>
        <w:suppressAutoHyphens/>
        <w:spacing w:after="0"/>
        <w:ind w:left="-567" w:right="-143" w:firstLine="851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ζ=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*100,       </m:t>
        </m:r>
      </m:oMath>
      <w:r w:rsidR="009F1500" w:rsidRPr="006911D5">
        <w:rPr>
          <w:rFonts w:ascii="Times New Roman" w:hAnsi="Times New Roman"/>
          <w:sz w:val="28"/>
          <w:szCs w:val="28"/>
        </w:rPr>
        <w:t xml:space="preserve"> </w:t>
      </w:r>
      <w:r w:rsidR="009F1500">
        <w:rPr>
          <w:rFonts w:ascii="Times New Roman" w:hAnsi="Times New Roman"/>
          <w:sz w:val="28"/>
          <w:szCs w:val="28"/>
        </w:rPr>
        <w:t xml:space="preserve">         </w:t>
      </w:r>
      <w:r w:rsidR="009F1500" w:rsidRPr="006911D5">
        <w:rPr>
          <w:rFonts w:ascii="Times New Roman" w:hAnsi="Times New Roman"/>
          <w:sz w:val="28"/>
          <w:szCs w:val="28"/>
        </w:rPr>
        <w:t xml:space="preserve">(1) 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где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86D">
        <w:rPr>
          <w:rFonts w:ascii="Times New Roman" w:hAnsi="Times New Roman"/>
          <w:sz w:val="28"/>
          <w:szCs w:val="28"/>
        </w:rPr>
        <w:t>Mi</w:t>
      </w:r>
      <w:proofErr w:type="spellEnd"/>
      <w:r w:rsidRPr="009A286D">
        <w:rPr>
          <w:rFonts w:ascii="Times New Roman" w:hAnsi="Times New Roman"/>
          <w:sz w:val="28"/>
          <w:szCs w:val="28"/>
        </w:rPr>
        <w:t xml:space="preserve"> -</w:t>
      </w:r>
      <w:r w:rsidRPr="006911D5">
        <w:rPr>
          <w:rFonts w:ascii="Times New Roman" w:hAnsi="Times New Roman"/>
          <w:sz w:val="28"/>
          <w:szCs w:val="28"/>
        </w:rPr>
        <w:t xml:space="preserve"> выбросы от источников, для которых разработано мероприятие, без</w:t>
      </w:r>
      <w:r>
        <w:rPr>
          <w:rFonts w:ascii="Times New Roman" w:hAnsi="Times New Roman"/>
          <w:sz w:val="28"/>
          <w:szCs w:val="28"/>
        </w:rPr>
        <w:t> </w:t>
      </w:r>
      <w:r w:rsidRPr="006911D5">
        <w:rPr>
          <w:rFonts w:ascii="Times New Roman" w:hAnsi="Times New Roman"/>
          <w:sz w:val="28"/>
          <w:szCs w:val="28"/>
        </w:rPr>
        <w:t>учета выполнения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911D5">
        <w:rPr>
          <w:rFonts w:ascii="Times New Roman" w:hAnsi="Times New Roman"/>
          <w:sz w:val="28"/>
          <w:szCs w:val="28"/>
        </w:rPr>
        <w:t>, г/</w:t>
      </w:r>
      <w:proofErr w:type="gramStart"/>
      <w:r w:rsidRPr="006911D5">
        <w:rPr>
          <w:rFonts w:ascii="Times New Roman" w:hAnsi="Times New Roman"/>
          <w:sz w:val="28"/>
          <w:szCs w:val="28"/>
        </w:rPr>
        <w:t>с</w:t>
      </w:r>
      <w:proofErr w:type="gramEnd"/>
      <w:r w:rsidRPr="006911D5">
        <w:rPr>
          <w:rFonts w:ascii="Times New Roman" w:hAnsi="Times New Roman"/>
          <w:sz w:val="28"/>
          <w:szCs w:val="28"/>
        </w:rPr>
        <w:t>;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86D">
        <w:rPr>
          <w:rFonts w:ascii="Times New Roman" w:hAnsi="Times New Roman"/>
          <w:sz w:val="28"/>
          <w:szCs w:val="28"/>
        </w:rPr>
        <w:t>Mi</w:t>
      </w:r>
      <w:proofErr w:type="spellEnd"/>
      <w:r w:rsidRPr="009A286D">
        <w:rPr>
          <w:rFonts w:ascii="Times New Roman" w:hAnsi="Times New Roman"/>
          <w:sz w:val="28"/>
          <w:szCs w:val="28"/>
        </w:rPr>
        <w:t xml:space="preserve">’ - </w:t>
      </w:r>
      <w:r w:rsidRPr="006911D5">
        <w:rPr>
          <w:rFonts w:ascii="Times New Roman" w:hAnsi="Times New Roman"/>
          <w:sz w:val="28"/>
          <w:szCs w:val="28"/>
        </w:rPr>
        <w:t>объем сокращения выбросов за счет осуществления мероприятия, г/</w:t>
      </w:r>
      <w:proofErr w:type="gramStart"/>
      <w:r w:rsidRPr="006911D5">
        <w:rPr>
          <w:rFonts w:ascii="Times New Roman" w:hAnsi="Times New Roman"/>
          <w:sz w:val="28"/>
          <w:szCs w:val="28"/>
        </w:rPr>
        <w:t>с</w:t>
      </w:r>
      <w:proofErr w:type="gramEnd"/>
      <w:r w:rsidRPr="006911D5">
        <w:rPr>
          <w:rFonts w:ascii="Times New Roman" w:hAnsi="Times New Roman"/>
          <w:sz w:val="28"/>
          <w:szCs w:val="28"/>
        </w:rPr>
        <w:t>.</w:t>
      </w:r>
    </w:p>
    <w:p w:rsidR="009F1500" w:rsidRDefault="00DE2BF3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7849">
        <w:rPr>
          <w:rFonts w:ascii="Times New Roman" w:hAnsi="Times New Roman"/>
          <w:sz w:val="28"/>
          <w:szCs w:val="28"/>
        </w:rPr>
        <w:t>1</w:t>
      </w:r>
      <w:r w:rsidR="009F1500">
        <w:rPr>
          <w:rFonts w:ascii="Times New Roman" w:hAnsi="Times New Roman"/>
          <w:sz w:val="28"/>
          <w:szCs w:val="28"/>
        </w:rPr>
        <w:t>.</w:t>
      </w:r>
      <w:r w:rsidR="009F1500" w:rsidRPr="006911D5">
        <w:rPr>
          <w:rFonts w:ascii="Times New Roman" w:hAnsi="Times New Roman"/>
          <w:sz w:val="28"/>
          <w:szCs w:val="28"/>
        </w:rPr>
        <w:t xml:space="preserve"> Определение эффективности снижения выбросов по </w:t>
      </w:r>
      <w:r w:rsidR="009F1500">
        <w:rPr>
          <w:rFonts w:ascii="Times New Roman" w:hAnsi="Times New Roman"/>
          <w:sz w:val="28"/>
          <w:szCs w:val="28"/>
        </w:rPr>
        <w:t>каждому загрязняющему веществу (смеси веществ) по объекту ОНВ в</w:t>
      </w:r>
      <w:r w:rsidR="009F1500" w:rsidRPr="006911D5">
        <w:rPr>
          <w:rFonts w:ascii="Times New Roman" w:hAnsi="Times New Roman"/>
          <w:sz w:val="28"/>
          <w:szCs w:val="28"/>
        </w:rPr>
        <w:t xml:space="preserve"> </w:t>
      </w:r>
      <w:r w:rsidR="009F1500" w:rsidRPr="00792C20">
        <w:rPr>
          <w:rFonts w:ascii="Times New Roman" w:hAnsi="Times New Roman"/>
          <w:sz w:val="28"/>
          <w:szCs w:val="28"/>
        </w:rPr>
        <w:t xml:space="preserve">целом для НМУ I, </w:t>
      </w:r>
      <w:r w:rsidR="009F1500" w:rsidRPr="00792C20">
        <w:rPr>
          <w:rFonts w:ascii="Times New Roman" w:hAnsi="Times New Roman"/>
          <w:sz w:val="28"/>
          <w:szCs w:val="28"/>
          <w:lang w:val="en-US"/>
        </w:rPr>
        <w:t>II</w:t>
      </w:r>
      <w:r w:rsidR="009F1500" w:rsidRPr="00792C20">
        <w:rPr>
          <w:rFonts w:ascii="Times New Roman" w:hAnsi="Times New Roman"/>
          <w:sz w:val="28"/>
          <w:szCs w:val="28"/>
        </w:rPr>
        <w:t xml:space="preserve"> и </w:t>
      </w:r>
      <w:r w:rsidR="009F1500" w:rsidRPr="00792C20">
        <w:rPr>
          <w:rFonts w:ascii="Times New Roman" w:hAnsi="Times New Roman"/>
          <w:sz w:val="28"/>
          <w:szCs w:val="28"/>
          <w:lang w:val="en-US"/>
        </w:rPr>
        <w:t>III</w:t>
      </w:r>
      <w:r w:rsidR="009F1500" w:rsidRPr="00792C20">
        <w:rPr>
          <w:rFonts w:ascii="Times New Roman" w:hAnsi="Times New Roman"/>
          <w:sz w:val="28"/>
          <w:szCs w:val="28"/>
        </w:rPr>
        <w:t xml:space="preserve"> степени опасности  раздельно вычисляется по формуле</w:t>
      </w:r>
      <w:r w:rsidR="009F1500">
        <w:rPr>
          <w:rFonts w:ascii="Times New Roman" w:hAnsi="Times New Roman"/>
          <w:sz w:val="28"/>
          <w:szCs w:val="28"/>
        </w:rPr>
        <w:t xml:space="preserve"> </w:t>
      </w:r>
      <w:r w:rsidR="009F1500" w:rsidRPr="006911D5">
        <w:rPr>
          <w:rFonts w:ascii="Times New Roman" w:hAnsi="Times New Roman"/>
          <w:sz w:val="28"/>
          <w:szCs w:val="28"/>
        </w:rPr>
        <w:t>(2)</w:t>
      </w:r>
      <w:r w:rsidR="009F1500" w:rsidRPr="00792C20">
        <w:rPr>
          <w:rFonts w:ascii="Times New Roman" w:hAnsi="Times New Roman"/>
          <w:sz w:val="28"/>
          <w:szCs w:val="28"/>
        </w:rPr>
        <w:t>: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</w:p>
    <w:p w:rsidR="009F1500" w:rsidRPr="006911D5" w:rsidRDefault="00E275A2" w:rsidP="009F1500">
      <w:pPr>
        <w:suppressAutoHyphens/>
        <w:spacing w:after="0"/>
        <w:ind w:left="-567" w:right="-143" w:firstLine="851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ζ=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*100,       </m:t>
        </m:r>
      </m:oMath>
      <w:r w:rsidR="009F1500" w:rsidRPr="006911D5">
        <w:rPr>
          <w:rFonts w:ascii="Times New Roman" w:hAnsi="Times New Roman"/>
          <w:sz w:val="28"/>
          <w:szCs w:val="28"/>
        </w:rPr>
        <w:t xml:space="preserve"> (2)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где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9A286D">
        <w:rPr>
          <w:rFonts w:ascii="Times New Roman" w:hAnsi="Times New Roman"/>
          <w:sz w:val="28"/>
          <w:szCs w:val="28"/>
        </w:rPr>
        <w:t>M</w:t>
      </w:r>
      <w:r w:rsidRPr="006911D5">
        <w:rPr>
          <w:rFonts w:ascii="Times New Roman" w:hAnsi="Times New Roman"/>
          <w:sz w:val="28"/>
          <w:szCs w:val="28"/>
        </w:rPr>
        <w:t xml:space="preserve"> – суммарны</w:t>
      </w:r>
      <w:r>
        <w:rPr>
          <w:rFonts w:ascii="Times New Roman" w:hAnsi="Times New Roman"/>
          <w:sz w:val="28"/>
          <w:szCs w:val="28"/>
        </w:rPr>
        <w:t>е</w:t>
      </w:r>
      <w:r w:rsidRPr="006911D5">
        <w:rPr>
          <w:rFonts w:ascii="Times New Roman" w:hAnsi="Times New Roman"/>
          <w:sz w:val="28"/>
          <w:szCs w:val="28"/>
        </w:rPr>
        <w:t xml:space="preserve"> выброс</w:t>
      </w:r>
      <w:r>
        <w:rPr>
          <w:rFonts w:ascii="Times New Roman" w:hAnsi="Times New Roman"/>
          <w:sz w:val="28"/>
          <w:szCs w:val="28"/>
        </w:rPr>
        <w:t>ы</w:t>
      </w:r>
      <w:r w:rsidRPr="006911D5">
        <w:rPr>
          <w:rFonts w:ascii="Times New Roman" w:hAnsi="Times New Roman"/>
          <w:sz w:val="28"/>
          <w:szCs w:val="28"/>
        </w:rPr>
        <w:t xml:space="preserve"> до выполнения мероприятий в целом по </w:t>
      </w:r>
      <w:r>
        <w:rPr>
          <w:rFonts w:ascii="Times New Roman" w:hAnsi="Times New Roman"/>
          <w:sz w:val="28"/>
          <w:szCs w:val="28"/>
        </w:rPr>
        <w:t>объекту ОНВ</w:t>
      </w:r>
      <w:r w:rsidRPr="006911D5">
        <w:rPr>
          <w:rFonts w:ascii="Times New Roman" w:hAnsi="Times New Roman"/>
          <w:sz w:val="28"/>
          <w:szCs w:val="28"/>
        </w:rPr>
        <w:t>, г/</w:t>
      </w:r>
      <w:proofErr w:type="gramStart"/>
      <w:r w:rsidRPr="006911D5">
        <w:rPr>
          <w:rFonts w:ascii="Times New Roman" w:hAnsi="Times New Roman"/>
          <w:sz w:val="28"/>
          <w:szCs w:val="28"/>
        </w:rPr>
        <w:t>с</w:t>
      </w:r>
      <w:proofErr w:type="gramEnd"/>
      <w:r w:rsidRPr="006911D5">
        <w:rPr>
          <w:rFonts w:ascii="Times New Roman" w:hAnsi="Times New Roman"/>
          <w:sz w:val="28"/>
          <w:szCs w:val="28"/>
        </w:rPr>
        <w:t>;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286D">
        <w:rPr>
          <w:rFonts w:ascii="Times New Roman" w:hAnsi="Times New Roman"/>
          <w:sz w:val="28"/>
          <w:szCs w:val="28"/>
        </w:rPr>
        <w:t>M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11D5">
        <w:rPr>
          <w:rFonts w:ascii="Times New Roman" w:hAnsi="Times New Roman"/>
          <w:sz w:val="28"/>
          <w:szCs w:val="28"/>
        </w:rPr>
        <w:t>– суммарное сокращение выбросов за счет выполнения мероприятий в</w:t>
      </w:r>
      <w:r>
        <w:rPr>
          <w:rFonts w:ascii="Times New Roman" w:hAnsi="Times New Roman"/>
          <w:sz w:val="28"/>
          <w:szCs w:val="28"/>
        </w:rPr>
        <w:t> </w:t>
      </w:r>
      <w:r w:rsidRPr="006911D5">
        <w:rPr>
          <w:rFonts w:ascii="Times New Roman" w:hAnsi="Times New Roman"/>
          <w:sz w:val="28"/>
          <w:szCs w:val="28"/>
        </w:rPr>
        <w:t xml:space="preserve">целом по </w:t>
      </w:r>
      <w:r>
        <w:rPr>
          <w:rFonts w:ascii="Times New Roman" w:hAnsi="Times New Roman"/>
          <w:sz w:val="28"/>
          <w:szCs w:val="28"/>
        </w:rPr>
        <w:t>объекту ОНВ</w:t>
      </w:r>
      <w:r w:rsidRPr="006911D5">
        <w:rPr>
          <w:rFonts w:ascii="Times New Roman" w:hAnsi="Times New Roman"/>
          <w:sz w:val="28"/>
          <w:szCs w:val="28"/>
        </w:rPr>
        <w:t>, г/с.</w:t>
      </w:r>
    </w:p>
    <w:p w:rsidR="009F1500" w:rsidRDefault="00DE2BF3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7849">
        <w:rPr>
          <w:rFonts w:ascii="Times New Roman" w:hAnsi="Times New Roman"/>
          <w:sz w:val="28"/>
          <w:szCs w:val="28"/>
        </w:rPr>
        <w:t>2</w:t>
      </w:r>
      <w:r w:rsidR="009F1500">
        <w:rPr>
          <w:rFonts w:ascii="Times New Roman" w:hAnsi="Times New Roman"/>
          <w:sz w:val="28"/>
          <w:szCs w:val="28"/>
        </w:rPr>
        <w:t>.</w:t>
      </w:r>
      <w:r w:rsidR="009F1500" w:rsidRPr="009A286D">
        <w:rPr>
          <w:rFonts w:ascii="Times New Roman" w:hAnsi="Times New Roman"/>
          <w:sz w:val="28"/>
          <w:szCs w:val="28"/>
        </w:rPr>
        <w:t xml:space="preserve"> Для оценки эффективности разработанных мероприятий </w:t>
      </w:r>
      <w:r w:rsidR="009F1500">
        <w:rPr>
          <w:rFonts w:ascii="Times New Roman" w:hAnsi="Times New Roman"/>
          <w:sz w:val="28"/>
          <w:szCs w:val="28"/>
        </w:rPr>
        <w:t>при</w:t>
      </w:r>
      <w:r w:rsidR="009F1500" w:rsidRPr="009A286D">
        <w:rPr>
          <w:rFonts w:ascii="Times New Roman" w:hAnsi="Times New Roman"/>
          <w:sz w:val="28"/>
          <w:szCs w:val="28"/>
        </w:rPr>
        <w:t xml:space="preserve"> НМУ выполняются детальные расчеты концентраций загрязняющих веществ</w:t>
      </w:r>
      <w:r w:rsidR="009F1500">
        <w:rPr>
          <w:rFonts w:ascii="Times New Roman" w:hAnsi="Times New Roman"/>
          <w:sz w:val="28"/>
          <w:szCs w:val="28"/>
        </w:rPr>
        <w:t xml:space="preserve"> (смеси веществ)</w:t>
      </w:r>
      <w:r w:rsidR="009F1500" w:rsidRPr="009A286D">
        <w:rPr>
          <w:rFonts w:ascii="Times New Roman" w:hAnsi="Times New Roman"/>
          <w:sz w:val="28"/>
          <w:szCs w:val="28"/>
        </w:rPr>
        <w:t>, создаваемы</w:t>
      </w:r>
      <w:r w:rsidR="00AD2267">
        <w:rPr>
          <w:rFonts w:ascii="Times New Roman" w:hAnsi="Times New Roman"/>
          <w:sz w:val="28"/>
          <w:szCs w:val="28"/>
        </w:rPr>
        <w:t>х</w:t>
      </w:r>
      <w:r w:rsidR="009F1500" w:rsidRPr="009A286D">
        <w:rPr>
          <w:rFonts w:ascii="Times New Roman" w:hAnsi="Times New Roman"/>
          <w:sz w:val="28"/>
          <w:szCs w:val="28"/>
        </w:rPr>
        <w:t xml:space="preserve"> выбросами источников, на которых проводятся мероприятия</w:t>
      </w:r>
      <w:r w:rsidR="009F1500">
        <w:rPr>
          <w:rFonts w:ascii="Times New Roman" w:hAnsi="Times New Roman"/>
          <w:sz w:val="28"/>
          <w:szCs w:val="28"/>
        </w:rPr>
        <w:t>,</w:t>
      </w:r>
      <w:r w:rsidR="009F1500" w:rsidRPr="009A286D">
        <w:rPr>
          <w:rFonts w:ascii="Times New Roman" w:hAnsi="Times New Roman"/>
          <w:sz w:val="28"/>
          <w:szCs w:val="28"/>
        </w:rPr>
        <w:t xml:space="preserve"> с</w:t>
      </w:r>
      <w:r w:rsidR="009F1500">
        <w:rPr>
          <w:rFonts w:ascii="Times New Roman" w:hAnsi="Times New Roman"/>
          <w:sz w:val="28"/>
          <w:szCs w:val="28"/>
        </w:rPr>
        <w:t> </w:t>
      </w:r>
      <w:r w:rsidR="009F1500" w:rsidRPr="009A286D">
        <w:rPr>
          <w:rFonts w:ascii="Times New Roman" w:hAnsi="Times New Roman"/>
          <w:sz w:val="28"/>
          <w:szCs w:val="28"/>
        </w:rPr>
        <w:t xml:space="preserve">учетом показателей требуемого снижения выбросов для соответствующих режимов работы в период НМУ, </w:t>
      </w:r>
      <w:r w:rsidR="009F1500">
        <w:rPr>
          <w:rFonts w:ascii="Times New Roman" w:hAnsi="Times New Roman"/>
          <w:sz w:val="28"/>
          <w:szCs w:val="28"/>
        </w:rPr>
        <w:t>с учетом</w:t>
      </w:r>
      <w:r w:rsidR="009F1500" w:rsidRPr="009A286D">
        <w:rPr>
          <w:rFonts w:ascii="Times New Roman" w:hAnsi="Times New Roman"/>
          <w:sz w:val="28"/>
          <w:szCs w:val="28"/>
        </w:rPr>
        <w:t xml:space="preserve"> </w:t>
      </w:r>
      <w:r w:rsidR="009F1500">
        <w:rPr>
          <w:rFonts w:ascii="Times New Roman" w:hAnsi="Times New Roman"/>
          <w:sz w:val="28"/>
          <w:szCs w:val="28"/>
        </w:rPr>
        <w:t xml:space="preserve">выбросов </w:t>
      </w:r>
      <w:r w:rsidR="009F1500" w:rsidRPr="009A286D">
        <w:rPr>
          <w:rFonts w:ascii="Times New Roman" w:hAnsi="Times New Roman"/>
          <w:sz w:val="28"/>
          <w:szCs w:val="28"/>
        </w:rPr>
        <w:t>источников, на</w:t>
      </w:r>
      <w:r w:rsidR="009F1500">
        <w:rPr>
          <w:rFonts w:ascii="Times New Roman" w:hAnsi="Times New Roman"/>
          <w:sz w:val="28"/>
          <w:szCs w:val="28"/>
        </w:rPr>
        <w:t> </w:t>
      </w:r>
      <w:r w:rsidR="009F1500" w:rsidRPr="009A286D">
        <w:rPr>
          <w:rFonts w:ascii="Times New Roman" w:hAnsi="Times New Roman"/>
          <w:sz w:val="28"/>
          <w:szCs w:val="28"/>
        </w:rPr>
        <w:t xml:space="preserve">которых мероприятия не проводятся. </w:t>
      </w:r>
    </w:p>
    <w:p w:rsidR="009F1500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9A286D">
        <w:rPr>
          <w:rFonts w:ascii="Times New Roman" w:hAnsi="Times New Roman"/>
          <w:sz w:val="28"/>
          <w:szCs w:val="28"/>
        </w:rPr>
        <w:t xml:space="preserve">Оценка эффективности мероприятий по расчетным концентрациям загрязняющих веществ </w:t>
      </w:r>
      <w:r>
        <w:rPr>
          <w:rFonts w:ascii="Times New Roman" w:hAnsi="Times New Roman"/>
          <w:sz w:val="28"/>
          <w:szCs w:val="28"/>
        </w:rPr>
        <w:t xml:space="preserve">(смеси веществ) </w:t>
      </w:r>
      <w:r w:rsidRPr="009A28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атмосферном </w:t>
      </w:r>
      <w:r w:rsidRPr="009A286D">
        <w:rPr>
          <w:rFonts w:ascii="Times New Roman" w:hAnsi="Times New Roman"/>
          <w:sz w:val="28"/>
          <w:szCs w:val="28"/>
        </w:rPr>
        <w:t>воздухе выполняется по</w:t>
      </w:r>
      <w:r>
        <w:rPr>
          <w:rFonts w:ascii="Times New Roman" w:hAnsi="Times New Roman"/>
          <w:sz w:val="28"/>
          <w:szCs w:val="28"/>
        </w:rPr>
        <w:t> </w:t>
      </w:r>
      <w:r w:rsidRPr="009A286D">
        <w:rPr>
          <w:rFonts w:ascii="Times New Roman" w:hAnsi="Times New Roman"/>
          <w:sz w:val="28"/>
          <w:szCs w:val="28"/>
        </w:rPr>
        <w:t>формуле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1D5">
        <w:rPr>
          <w:rFonts w:ascii="Times New Roman" w:hAnsi="Times New Roman"/>
          <w:sz w:val="28"/>
          <w:szCs w:val="28"/>
        </w:rPr>
        <w:t>(3)</w:t>
      </w:r>
      <w:r w:rsidRPr="009A286D">
        <w:rPr>
          <w:rFonts w:ascii="Times New Roman" w:hAnsi="Times New Roman"/>
          <w:sz w:val="28"/>
          <w:szCs w:val="28"/>
        </w:rPr>
        <w:t xml:space="preserve">: </w:t>
      </w:r>
    </w:p>
    <w:p w:rsidR="009F1500" w:rsidRPr="006911D5" w:rsidRDefault="00E275A2" w:rsidP="009F1500">
      <w:pPr>
        <w:suppressAutoHyphens/>
        <w:spacing w:after="0"/>
        <w:ind w:left="-567" w:right="-143" w:firstLine="851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ζ=(1-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’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м</m:t>
            </m:r>
          </m:den>
        </m:f>
        <m:r>
          <w:rPr>
            <w:rFonts w:ascii="Cambria Math" w:hAnsi="Cambria Math"/>
            <w:sz w:val="28"/>
            <w:szCs w:val="28"/>
          </w:rPr>
          <m:t>)*100</m:t>
        </m:r>
      </m:oMath>
      <w:r w:rsidR="009F1500" w:rsidRPr="006911D5">
        <w:rPr>
          <w:rFonts w:ascii="Times New Roman" w:hAnsi="Times New Roman"/>
          <w:sz w:val="28"/>
          <w:szCs w:val="28"/>
        </w:rPr>
        <w:t>,    (3)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где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С</w:t>
      </w:r>
      <w:r w:rsidRPr="009A286D">
        <w:rPr>
          <w:rFonts w:ascii="Times New Roman" w:hAnsi="Times New Roman"/>
          <w:sz w:val="28"/>
          <w:szCs w:val="28"/>
        </w:rPr>
        <w:t xml:space="preserve">м’ - </w:t>
      </w:r>
      <w:r w:rsidRPr="006911D5">
        <w:rPr>
          <w:rFonts w:ascii="Times New Roman" w:hAnsi="Times New Roman"/>
          <w:sz w:val="28"/>
          <w:szCs w:val="28"/>
        </w:rPr>
        <w:t xml:space="preserve">расчетная максимальная концентрация </w:t>
      </w:r>
      <w:r>
        <w:rPr>
          <w:rFonts w:ascii="Times New Roman" w:hAnsi="Times New Roman"/>
          <w:sz w:val="28"/>
          <w:szCs w:val="28"/>
        </w:rPr>
        <w:t>загрязняющего вещества (смеси веществ)</w:t>
      </w:r>
      <w:r w:rsidRPr="006911D5">
        <w:rPr>
          <w:rFonts w:ascii="Times New Roman" w:hAnsi="Times New Roman"/>
          <w:sz w:val="28"/>
          <w:szCs w:val="28"/>
        </w:rPr>
        <w:t>, полученная с учетом выполнения мероприятий, мг/м</w:t>
      </w:r>
      <w:r w:rsidRPr="009A286D">
        <w:rPr>
          <w:rFonts w:ascii="Times New Roman" w:hAnsi="Times New Roman"/>
          <w:sz w:val="28"/>
          <w:szCs w:val="28"/>
        </w:rPr>
        <w:t>3</w:t>
      </w:r>
      <w:r w:rsidRPr="006911D5">
        <w:rPr>
          <w:rFonts w:ascii="Times New Roman" w:hAnsi="Times New Roman"/>
          <w:sz w:val="28"/>
          <w:szCs w:val="28"/>
        </w:rPr>
        <w:t>;</w:t>
      </w:r>
    </w:p>
    <w:p w:rsidR="009F1500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1D5">
        <w:rPr>
          <w:rFonts w:ascii="Times New Roman" w:hAnsi="Times New Roman"/>
          <w:sz w:val="28"/>
          <w:szCs w:val="28"/>
        </w:rPr>
        <w:lastRenderedPageBreak/>
        <w:t>С</w:t>
      </w:r>
      <w:r w:rsidRPr="009A286D">
        <w:rPr>
          <w:rFonts w:ascii="Times New Roman" w:hAnsi="Times New Roman"/>
          <w:sz w:val="28"/>
          <w:szCs w:val="28"/>
        </w:rPr>
        <w:t>м</w:t>
      </w:r>
      <w:proofErr w:type="gramEnd"/>
      <w:r w:rsidRPr="009A286D">
        <w:rPr>
          <w:rFonts w:ascii="Times New Roman" w:hAnsi="Times New Roman"/>
          <w:sz w:val="28"/>
          <w:szCs w:val="28"/>
        </w:rPr>
        <w:t xml:space="preserve"> - </w:t>
      </w:r>
      <w:r w:rsidRPr="006911D5">
        <w:rPr>
          <w:rFonts w:ascii="Times New Roman" w:hAnsi="Times New Roman"/>
          <w:sz w:val="28"/>
          <w:szCs w:val="28"/>
        </w:rPr>
        <w:t xml:space="preserve">расчетная максимальная концентрация </w:t>
      </w:r>
      <w:r>
        <w:rPr>
          <w:rFonts w:ascii="Times New Roman" w:hAnsi="Times New Roman"/>
          <w:sz w:val="28"/>
          <w:szCs w:val="28"/>
        </w:rPr>
        <w:t>загрязняющего вещества (смеси веществ)</w:t>
      </w:r>
      <w:r w:rsidRPr="006911D5">
        <w:rPr>
          <w:rFonts w:ascii="Times New Roman" w:hAnsi="Times New Roman"/>
          <w:sz w:val="28"/>
          <w:szCs w:val="28"/>
        </w:rPr>
        <w:t>, создаваемая при отсутствии мероприятий, мг/м</w:t>
      </w:r>
      <w:r w:rsidRPr="009A286D">
        <w:rPr>
          <w:rFonts w:ascii="Times New Roman" w:hAnsi="Times New Roman"/>
          <w:sz w:val="28"/>
          <w:szCs w:val="28"/>
        </w:rPr>
        <w:t>3</w:t>
      </w:r>
      <w:r w:rsidRPr="006911D5">
        <w:rPr>
          <w:rFonts w:ascii="Times New Roman" w:hAnsi="Times New Roman"/>
          <w:sz w:val="28"/>
          <w:szCs w:val="28"/>
        </w:rPr>
        <w:t>.</w:t>
      </w:r>
    </w:p>
    <w:p w:rsidR="009F1500" w:rsidRDefault="00DE2BF3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7849">
        <w:rPr>
          <w:rFonts w:ascii="Times New Roman" w:hAnsi="Times New Roman"/>
          <w:sz w:val="28"/>
          <w:szCs w:val="28"/>
        </w:rPr>
        <w:t>3</w:t>
      </w:r>
      <w:r w:rsidR="009F1500">
        <w:rPr>
          <w:rFonts w:ascii="Times New Roman" w:hAnsi="Times New Roman"/>
          <w:sz w:val="28"/>
          <w:szCs w:val="28"/>
        </w:rPr>
        <w:t>.</w:t>
      </w:r>
      <w:r w:rsidR="009F1500" w:rsidRPr="009A286D">
        <w:rPr>
          <w:rFonts w:ascii="Times New Roman" w:hAnsi="Times New Roman"/>
          <w:sz w:val="28"/>
          <w:szCs w:val="28"/>
        </w:rPr>
        <w:t xml:space="preserve"> </w:t>
      </w:r>
      <w:r w:rsidR="009F1500">
        <w:rPr>
          <w:rFonts w:ascii="Times New Roman" w:hAnsi="Times New Roman"/>
          <w:sz w:val="28"/>
          <w:szCs w:val="28"/>
        </w:rPr>
        <w:t>О</w:t>
      </w:r>
      <w:r w:rsidR="009F1500" w:rsidRPr="009A286D">
        <w:rPr>
          <w:rFonts w:ascii="Times New Roman" w:hAnsi="Times New Roman"/>
          <w:sz w:val="28"/>
          <w:szCs w:val="28"/>
        </w:rPr>
        <w:t>ценк</w:t>
      </w:r>
      <w:r w:rsidR="009F1500">
        <w:rPr>
          <w:rFonts w:ascii="Times New Roman" w:hAnsi="Times New Roman"/>
          <w:sz w:val="28"/>
          <w:szCs w:val="28"/>
        </w:rPr>
        <w:t>а</w:t>
      </w:r>
      <w:r w:rsidR="009F1500" w:rsidRPr="009A286D">
        <w:rPr>
          <w:rFonts w:ascii="Times New Roman" w:hAnsi="Times New Roman"/>
          <w:sz w:val="28"/>
          <w:szCs w:val="28"/>
        </w:rPr>
        <w:t xml:space="preserve"> эффективности мероприятий при НМУ </w:t>
      </w:r>
      <w:r w:rsidR="009F1500">
        <w:rPr>
          <w:rFonts w:ascii="Times New Roman" w:hAnsi="Times New Roman"/>
          <w:sz w:val="28"/>
          <w:szCs w:val="28"/>
        </w:rPr>
        <w:t>может осуществляться путем</w:t>
      </w:r>
      <w:r w:rsidR="009F1500" w:rsidRPr="009A286D">
        <w:rPr>
          <w:rFonts w:ascii="Times New Roman" w:hAnsi="Times New Roman"/>
          <w:sz w:val="28"/>
          <w:szCs w:val="28"/>
        </w:rPr>
        <w:t xml:space="preserve"> сравнени</w:t>
      </w:r>
      <w:r w:rsidR="009F1500">
        <w:rPr>
          <w:rFonts w:ascii="Times New Roman" w:hAnsi="Times New Roman"/>
          <w:sz w:val="28"/>
          <w:szCs w:val="28"/>
        </w:rPr>
        <w:t>я</w:t>
      </w:r>
      <w:r w:rsidR="009F1500" w:rsidRPr="009A286D">
        <w:rPr>
          <w:rFonts w:ascii="Times New Roman" w:hAnsi="Times New Roman"/>
          <w:sz w:val="28"/>
          <w:szCs w:val="28"/>
        </w:rPr>
        <w:t xml:space="preserve"> данных расчетного определения концентраций загрязняющего вещества</w:t>
      </w:r>
      <w:r w:rsidR="009F1500">
        <w:rPr>
          <w:rFonts w:ascii="Times New Roman" w:hAnsi="Times New Roman"/>
          <w:sz w:val="28"/>
          <w:szCs w:val="28"/>
        </w:rPr>
        <w:t xml:space="preserve"> (смеси веществ)</w:t>
      </w:r>
      <w:r w:rsidR="009F1500" w:rsidRPr="009A286D">
        <w:rPr>
          <w:rFonts w:ascii="Times New Roman" w:hAnsi="Times New Roman"/>
          <w:sz w:val="28"/>
          <w:szCs w:val="28"/>
        </w:rPr>
        <w:t xml:space="preserve"> в точке расположения станции автоматического непрерывного </w:t>
      </w:r>
      <w:proofErr w:type="gramStart"/>
      <w:r w:rsidR="009F1500" w:rsidRPr="009A286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F1500" w:rsidRPr="009A286D">
        <w:rPr>
          <w:rFonts w:ascii="Times New Roman" w:hAnsi="Times New Roman"/>
          <w:sz w:val="28"/>
          <w:szCs w:val="28"/>
        </w:rPr>
        <w:t xml:space="preserve"> содержанием этого загрязняющего вещества </w:t>
      </w:r>
      <w:r w:rsidR="009F1500">
        <w:rPr>
          <w:rFonts w:ascii="Times New Roman" w:hAnsi="Times New Roman"/>
          <w:sz w:val="28"/>
          <w:szCs w:val="28"/>
        </w:rPr>
        <w:t xml:space="preserve">(смеси веществ) </w:t>
      </w:r>
      <w:r w:rsidR="009F1500" w:rsidRPr="009A286D">
        <w:rPr>
          <w:rFonts w:ascii="Times New Roman" w:hAnsi="Times New Roman"/>
          <w:sz w:val="28"/>
          <w:szCs w:val="28"/>
        </w:rPr>
        <w:t xml:space="preserve">в зоне влияния выбросов </w:t>
      </w:r>
      <w:r w:rsidR="009F1500">
        <w:rPr>
          <w:rFonts w:ascii="Times New Roman" w:hAnsi="Times New Roman"/>
          <w:sz w:val="28"/>
          <w:szCs w:val="28"/>
        </w:rPr>
        <w:t>объекта ОНВ</w:t>
      </w:r>
      <w:r w:rsidR="009F1500" w:rsidRPr="009A286D">
        <w:rPr>
          <w:rFonts w:ascii="Times New Roman" w:hAnsi="Times New Roman"/>
          <w:sz w:val="28"/>
          <w:szCs w:val="28"/>
        </w:rPr>
        <w:t xml:space="preserve"> с результатами </w:t>
      </w:r>
      <w:r w:rsidR="009F1500">
        <w:rPr>
          <w:rFonts w:ascii="Times New Roman" w:hAnsi="Times New Roman"/>
          <w:sz w:val="28"/>
          <w:szCs w:val="28"/>
        </w:rPr>
        <w:t xml:space="preserve">такого </w:t>
      </w:r>
      <w:r w:rsidR="009F1500" w:rsidRPr="009A286D">
        <w:rPr>
          <w:rFonts w:ascii="Times New Roman" w:hAnsi="Times New Roman"/>
          <w:sz w:val="28"/>
          <w:szCs w:val="28"/>
        </w:rPr>
        <w:t xml:space="preserve">автоматического непрерывного  контроля. </w:t>
      </w:r>
    </w:p>
    <w:p w:rsidR="009F1500" w:rsidRPr="009A286D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86D">
        <w:rPr>
          <w:rFonts w:ascii="Times New Roman" w:hAnsi="Times New Roman"/>
          <w:sz w:val="28"/>
          <w:szCs w:val="28"/>
        </w:rPr>
        <w:t xml:space="preserve">На основе </w:t>
      </w:r>
      <w:r w:rsidRPr="00C17908">
        <w:rPr>
          <w:rFonts w:ascii="Times New Roman" w:hAnsi="Times New Roman"/>
          <w:sz w:val="28"/>
          <w:szCs w:val="28"/>
        </w:rPr>
        <w:t>статистической обработки данных непрерывного контроля (с 20</w:t>
      </w:r>
      <w:r w:rsidRPr="00C17908">
        <w:rPr>
          <w:rFonts w:ascii="Times New Roman" w:hAnsi="Times New Roman"/>
          <w:sz w:val="28"/>
          <w:szCs w:val="28"/>
        </w:rPr>
        <w:noBreakHyphen/>
        <w:t>минутным осреднением) вычисляются средние и максимальные значения фактических концентраций за разные временные интервалы действия НМУ (30 %, 60 % и 100 %), а также строятся графики изменений уровней загрязнения атмосферного воздуха контролируемым загрязняющим веществом за период, охватывающий 2-3 суток до начала</w:t>
      </w:r>
      <w:r w:rsidRPr="009A286D">
        <w:rPr>
          <w:rFonts w:ascii="Times New Roman" w:hAnsi="Times New Roman"/>
          <w:sz w:val="28"/>
          <w:szCs w:val="28"/>
        </w:rPr>
        <w:t xml:space="preserve"> периода НМУ, период НМУ и период 2-3 суток после окончания действия НМУ.  </w:t>
      </w:r>
      <w:proofErr w:type="gramEnd"/>
    </w:p>
    <w:p w:rsidR="009F1500" w:rsidRPr="009A286D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9A286D">
        <w:rPr>
          <w:rFonts w:ascii="Times New Roman" w:hAnsi="Times New Roman"/>
          <w:sz w:val="28"/>
          <w:szCs w:val="28"/>
        </w:rPr>
        <w:t xml:space="preserve">Оценка эффективности мероприятий по измеренным концентрациям загрязняющих веществ </w:t>
      </w:r>
      <w:r>
        <w:rPr>
          <w:rFonts w:ascii="Times New Roman" w:hAnsi="Times New Roman"/>
          <w:sz w:val="28"/>
          <w:szCs w:val="28"/>
        </w:rPr>
        <w:t xml:space="preserve">(смеси веществ) </w:t>
      </w:r>
      <w:r w:rsidRPr="009A28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атмосферном </w:t>
      </w:r>
      <w:r w:rsidRPr="009A286D">
        <w:rPr>
          <w:rFonts w:ascii="Times New Roman" w:hAnsi="Times New Roman"/>
          <w:sz w:val="28"/>
          <w:szCs w:val="28"/>
        </w:rPr>
        <w:t xml:space="preserve">воздухе в зоне влияния выбросов </w:t>
      </w:r>
      <w:r>
        <w:rPr>
          <w:rFonts w:ascii="Times New Roman" w:hAnsi="Times New Roman"/>
          <w:sz w:val="28"/>
          <w:szCs w:val="28"/>
        </w:rPr>
        <w:t>объекта ОНВ</w:t>
      </w:r>
      <w:r w:rsidRPr="009A286D">
        <w:rPr>
          <w:rFonts w:ascii="Times New Roman" w:hAnsi="Times New Roman"/>
          <w:sz w:val="28"/>
          <w:szCs w:val="28"/>
        </w:rPr>
        <w:t xml:space="preserve"> выполняется по формуле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1D5">
        <w:rPr>
          <w:rFonts w:ascii="Times New Roman" w:hAnsi="Times New Roman"/>
          <w:sz w:val="28"/>
          <w:szCs w:val="28"/>
        </w:rPr>
        <w:t>(4)</w:t>
      </w:r>
      <w:r w:rsidRPr="009A286D">
        <w:rPr>
          <w:rFonts w:ascii="Times New Roman" w:hAnsi="Times New Roman"/>
          <w:sz w:val="28"/>
          <w:szCs w:val="28"/>
        </w:rPr>
        <w:t xml:space="preserve">: </w:t>
      </w:r>
    </w:p>
    <w:p w:rsidR="009F1500" w:rsidRPr="006911D5" w:rsidRDefault="00E275A2" w:rsidP="009F1500">
      <w:pPr>
        <w:suppressAutoHyphens/>
        <w:spacing w:after="0"/>
        <w:ind w:left="-567" w:right="-143" w:firstLine="851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ζ=(1-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м"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м</m:t>
            </m:r>
          </m:den>
        </m:f>
        <m:r>
          <w:rPr>
            <w:rFonts w:ascii="Cambria Math" w:hAnsi="Cambria Math"/>
            <w:sz w:val="28"/>
            <w:szCs w:val="28"/>
          </w:rPr>
          <m:t>)*100</m:t>
        </m:r>
      </m:oMath>
      <w:r w:rsidR="009F1500" w:rsidRPr="006911D5">
        <w:rPr>
          <w:rFonts w:ascii="Times New Roman" w:hAnsi="Times New Roman"/>
          <w:sz w:val="28"/>
          <w:szCs w:val="28"/>
        </w:rPr>
        <w:t>,    (4)</w:t>
      </w:r>
    </w:p>
    <w:p w:rsidR="009F1500" w:rsidRPr="006911D5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где</w:t>
      </w:r>
    </w:p>
    <w:p w:rsidR="009F1500" w:rsidRPr="0036080C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С</w:t>
      </w:r>
      <w:r w:rsidRPr="009A286D">
        <w:rPr>
          <w:rFonts w:ascii="Times New Roman" w:hAnsi="Times New Roman"/>
          <w:sz w:val="28"/>
          <w:szCs w:val="28"/>
        </w:rPr>
        <w:t xml:space="preserve">м”- </w:t>
      </w:r>
      <w:r w:rsidRPr="006911D5">
        <w:rPr>
          <w:rFonts w:ascii="Times New Roman" w:hAnsi="Times New Roman"/>
          <w:sz w:val="28"/>
          <w:szCs w:val="28"/>
        </w:rPr>
        <w:t xml:space="preserve">измеренная концентрация </w:t>
      </w:r>
      <w:r>
        <w:rPr>
          <w:rFonts w:ascii="Times New Roman" w:hAnsi="Times New Roman"/>
          <w:sz w:val="28"/>
          <w:szCs w:val="28"/>
        </w:rPr>
        <w:t>загрязняющего вещества (смеси веществ)</w:t>
      </w:r>
      <w:r w:rsidRPr="006911D5">
        <w:rPr>
          <w:rFonts w:ascii="Times New Roman" w:hAnsi="Times New Roman"/>
          <w:sz w:val="28"/>
          <w:szCs w:val="28"/>
        </w:rPr>
        <w:t xml:space="preserve">, полученная с </w:t>
      </w:r>
      <w:r w:rsidRPr="0036080C">
        <w:rPr>
          <w:rFonts w:ascii="Times New Roman" w:hAnsi="Times New Roman"/>
          <w:sz w:val="28"/>
          <w:szCs w:val="28"/>
        </w:rPr>
        <w:t>учетом выполнения мероприятий, мг/м3;</w:t>
      </w:r>
    </w:p>
    <w:p w:rsidR="009F1500" w:rsidRPr="0036080C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80C">
        <w:rPr>
          <w:rFonts w:ascii="Times New Roman" w:hAnsi="Times New Roman"/>
          <w:sz w:val="28"/>
          <w:szCs w:val="28"/>
        </w:rPr>
        <w:t>См</w:t>
      </w:r>
      <w:proofErr w:type="gramEnd"/>
      <w:r w:rsidRPr="0036080C">
        <w:rPr>
          <w:rFonts w:ascii="Times New Roman" w:hAnsi="Times New Roman"/>
          <w:sz w:val="28"/>
          <w:szCs w:val="28"/>
        </w:rPr>
        <w:t xml:space="preserve"> - концентрация загрязняющего вещества (смеси веществ), создаваемая при отсутствии мероприятий, мг/м3.</w:t>
      </w:r>
    </w:p>
    <w:p w:rsidR="009F1500" w:rsidRPr="0036080C" w:rsidRDefault="009F1500" w:rsidP="009F1500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b/>
          <w:sz w:val="28"/>
          <w:szCs w:val="28"/>
        </w:rPr>
        <w:t>3</w:t>
      </w:r>
      <w:r w:rsidR="00257849" w:rsidRPr="0036080C">
        <w:rPr>
          <w:rFonts w:ascii="Times New Roman" w:hAnsi="Times New Roman"/>
          <w:b/>
          <w:sz w:val="28"/>
          <w:szCs w:val="28"/>
        </w:rPr>
        <w:t>4</w:t>
      </w:r>
      <w:r w:rsidRPr="0036080C">
        <w:rPr>
          <w:rFonts w:ascii="Times New Roman" w:hAnsi="Times New Roman"/>
          <w:b/>
          <w:sz w:val="28"/>
          <w:szCs w:val="28"/>
        </w:rPr>
        <w:t>.</w:t>
      </w:r>
      <w:r w:rsidRPr="0036080C">
        <w:rPr>
          <w:rFonts w:ascii="Times New Roman" w:hAnsi="Times New Roman"/>
          <w:sz w:val="28"/>
          <w:szCs w:val="28"/>
        </w:rPr>
        <w:t xml:space="preserve"> Данные статистической обработки </w:t>
      </w:r>
      <w:r w:rsidR="00DE2BF3" w:rsidRPr="0036080C">
        <w:rPr>
          <w:rFonts w:ascii="Times New Roman" w:hAnsi="Times New Roman"/>
          <w:sz w:val="28"/>
          <w:szCs w:val="28"/>
        </w:rPr>
        <w:t xml:space="preserve">оценки эффективности мероприятий при НМУ </w:t>
      </w:r>
      <w:r w:rsidRPr="0036080C">
        <w:rPr>
          <w:rFonts w:ascii="Times New Roman" w:hAnsi="Times New Roman"/>
          <w:sz w:val="28"/>
          <w:szCs w:val="28"/>
        </w:rPr>
        <w:t>ежегодно обобщаются на объекте ОНВ в рамках ежегодных отчетов и могут служить обоснованием для корректировки мероприятий при НМУ.</w:t>
      </w:r>
    </w:p>
    <w:p w:rsidR="00A91F25" w:rsidRPr="0036080C" w:rsidRDefault="00A91F25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</w:p>
    <w:p w:rsidR="00550EC7" w:rsidRPr="0036080C" w:rsidRDefault="00550EC7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</w:p>
    <w:p w:rsidR="00F75273" w:rsidRPr="0036080C" w:rsidRDefault="00A22BC8" w:rsidP="00014D0F">
      <w:pPr>
        <w:pStyle w:val="ad"/>
        <w:numPr>
          <w:ilvl w:val="0"/>
          <w:numId w:val="28"/>
        </w:numPr>
        <w:suppressAutoHyphens/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36080C">
        <w:rPr>
          <w:rFonts w:ascii="Times New Roman" w:hAnsi="Times New Roman"/>
          <w:b/>
          <w:sz w:val="28"/>
          <w:szCs w:val="28"/>
        </w:rPr>
        <w:t>М</w:t>
      </w:r>
      <w:r w:rsidR="00CF58FA" w:rsidRPr="0036080C">
        <w:rPr>
          <w:rFonts w:ascii="Times New Roman" w:hAnsi="Times New Roman"/>
          <w:b/>
          <w:sz w:val="28"/>
          <w:szCs w:val="28"/>
        </w:rPr>
        <w:t xml:space="preserve">ероприятия по </w:t>
      </w:r>
      <w:r w:rsidR="008D026F" w:rsidRPr="0036080C">
        <w:rPr>
          <w:rFonts w:ascii="Times New Roman" w:hAnsi="Times New Roman"/>
          <w:b/>
          <w:sz w:val="28"/>
          <w:szCs w:val="28"/>
        </w:rPr>
        <w:t xml:space="preserve">регулированию </w:t>
      </w:r>
      <w:r w:rsidR="00CF58FA" w:rsidRPr="0036080C">
        <w:rPr>
          <w:rFonts w:ascii="Times New Roman" w:hAnsi="Times New Roman"/>
          <w:b/>
          <w:sz w:val="28"/>
          <w:szCs w:val="28"/>
        </w:rPr>
        <w:t xml:space="preserve">выбросов </w:t>
      </w:r>
      <w:r w:rsidR="008D026F" w:rsidRPr="0036080C">
        <w:rPr>
          <w:rFonts w:ascii="Times New Roman" w:hAnsi="Times New Roman"/>
          <w:b/>
          <w:sz w:val="28"/>
          <w:szCs w:val="28"/>
        </w:rPr>
        <w:t xml:space="preserve">при НМУ в </w:t>
      </w:r>
      <w:r w:rsidR="007C6C23" w:rsidRPr="0036080C">
        <w:rPr>
          <w:rFonts w:ascii="Times New Roman" w:hAnsi="Times New Roman"/>
          <w:b/>
          <w:sz w:val="28"/>
          <w:szCs w:val="28"/>
        </w:rPr>
        <w:t>поселениях</w:t>
      </w:r>
      <w:r w:rsidR="008D026F" w:rsidRPr="0036080C">
        <w:rPr>
          <w:rFonts w:ascii="Times New Roman" w:hAnsi="Times New Roman"/>
          <w:b/>
          <w:sz w:val="28"/>
          <w:szCs w:val="28"/>
        </w:rPr>
        <w:t>,</w:t>
      </w:r>
      <w:r w:rsidR="007C6C23" w:rsidRPr="0036080C">
        <w:rPr>
          <w:rFonts w:ascii="Times New Roman" w:hAnsi="Times New Roman"/>
          <w:b/>
          <w:sz w:val="28"/>
          <w:szCs w:val="28"/>
        </w:rPr>
        <w:t xml:space="preserve"> городских округах </w:t>
      </w:r>
    </w:p>
    <w:p w:rsidR="0036080C" w:rsidRPr="0036080C" w:rsidRDefault="0036080C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</w:p>
    <w:p w:rsidR="008D026F" w:rsidRPr="0036080C" w:rsidRDefault="005075A2" w:rsidP="007C6C23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3</w:t>
      </w:r>
      <w:r w:rsidR="00257849" w:rsidRPr="0036080C">
        <w:rPr>
          <w:rFonts w:ascii="Times New Roman" w:hAnsi="Times New Roman"/>
          <w:sz w:val="28"/>
          <w:szCs w:val="28"/>
        </w:rPr>
        <w:t>5</w:t>
      </w:r>
      <w:r w:rsidR="009D1E00" w:rsidRPr="0036080C">
        <w:rPr>
          <w:rFonts w:ascii="Times New Roman" w:hAnsi="Times New Roman"/>
          <w:sz w:val="28"/>
          <w:szCs w:val="28"/>
        </w:rPr>
        <w:t xml:space="preserve">. </w:t>
      </w:r>
      <w:r w:rsidR="008D026F" w:rsidRPr="0036080C">
        <w:rPr>
          <w:rFonts w:ascii="Times New Roman" w:eastAsia="Calibri" w:hAnsi="Times New Roman"/>
          <w:sz w:val="28"/>
          <w:szCs w:val="28"/>
        </w:rPr>
        <w:t>Орган государственной власти субъектов Российской Федерации:</w:t>
      </w:r>
    </w:p>
    <w:p w:rsidR="008D026F" w:rsidRPr="0036080C" w:rsidRDefault="008D026F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eastAsia="Calibri" w:hAnsi="Times New Roman"/>
          <w:sz w:val="28"/>
          <w:szCs w:val="28"/>
        </w:rPr>
        <w:t>определяет порядок проведения работ по регулированию выбросов при НМУ в соответствующем субъекте Российской Федерации, в том числе порядок подготовки и передачи прогнозов о НМУ;</w:t>
      </w:r>
    </w:p>
    <w:p w:rsidR="008D026F" w:rsidRPr="0036080C" w:rsidRDefault="008D026F" w:rsidP="008D026F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eastAsia="Calibri" w:hAnsi="Times New Roman"/>
          <w:sz w:val="28"/>
          <w:szCs w:val="28"/>
        </w:rPr>
        <w:t>организует работы по регулированию выбросов в периоды НМУ;</w:t>
      </w:r>
    </w:p>
    <w:p w:rsidR="008D026F" w:rsidRPr="0036080C" w:rsidRDefault="008D026F" w:rsidP="008D026F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eastAsia="Calibri" w:hAnsi="Times New Roman"/>
          <w:sz w:val="28"/>
          <w:szCs w:val="28"/>
        </w:rPr>
        <w:t>согласовывает мероприятия при НМУ, разработанные для объектов ОНВ;</w:t>
      </w:r>
    </w:p>
    <w:p w:rsidR="008D026F" w:rsidRDefault="008D026F" w:rsidP="008D026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C17908">
        <w:rPr>
          <w:rFonts w:ascii="Times New Roman" w:hAnsi="Times New Roman"/>
          <w:sz w:val="28"/>
          <w:szCs w:val="28"/>
        </w:rPr>
        <w:lastRenderedPageBreak/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C17908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C1790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атмосферного воздуха в периоды НМУ и за выполнением мероприятий при НМУ на объектах ОНВ;</w:t>
      </w:r>
    </w:p>
    <w:p w:rsidR="008D026F" w:rsidRDefault="008D026F" w:rsidP="008D026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анализирует отчеты о реализации мероприятий при НМУ на объектах ОНВ, </w:t>
      </w:r>
      <w:r w:rsidRPr="00A57A1A">
        <w:rPr>
          <w:rFonts w:ascii="Times New Roman" w:hAnsi="Times New Roman"/>
          <w:sz w:val="28"/>
          <w:szCs w:val="28"/>
        </w:rPr>
        <w:t>определяет эффективность мероприятий при НМУ и разрабатыва</w:t>
      </w:r>
      <w:r>
        <w:rPr>
          <w:rFonts w:ascii="Times New Roman" w:hAnsi="Times New Roman"/>
          <w:sz w:val="28"/>
          <w:szCs w:val="28"/>
        </w:rPr>
        <w:t>ет</w:t>
      </w:r>
      <w:r w:rsidRPr="00A57A1A">
        <w:rPr>
          <w:rFonts w:ascii="Times New Roman" w:hAnsi="Times New Roman"/>
          <w:sz w:val="28"/>
          <w:szCs w:val="28"/>
        </w:rPr>
        <w:t xml:space="preserve"> рекомендации по корректировке мероприятий при НМУ для </w:t>
      </w:r>
      <w:r>
        <w:rPr>
          <w:rFonts w:ascii="Times New Roman" w:hAnsi="Times New Roman"/>
          <w:sz w:val="28"/>
          <w:szCs w:val="28"/>
        </w:rPr>
        <w:t>поселения, городского округа</w:t>
      </w:r>
      <w:r w:rsidRPr="00A57A1A">
        <w:rPr>
          <w:rFonts w:ascii="Times New Roman" w:hAnsi="Times New Roman"/>
          <w:sz w:val="28"/>
          <w:szCs w:val="28"/>
        </w:rPr>
        <w:t xml:space="preserve"> и конкретных объектов ОНВ с уведомлением хозяйствующих субъектов, осуществляющих деятельность на таких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8D026F" w:rsidRPr="0036080C" w:rsidRDefault="008D026F" w:rsidP="008D026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 xml:space="preserve">создает (при необходимости) рабочую группу для обеспечения </w:t>
      </w:r>
      <w:r w:rsidR="00C8342C" w:rsidRPr="0036080C">
        <w:rPr>
          <w:rFonts w:ascii="Times New Roman" w:hAnsi="Times New Roman"/>
          <w:sz w:val="28"/>
          <w:szCs w:val="28"/>
        </w:rPr>
        <w:t>взаимо</w:t>
      </w:r>
      <w:r w:rsidRPr="0036080C">
        <w:rPr>
          <w:rFonts w:ascii="Times New Roman" w:hAnsi="Times New Roman"/>
          <w:sz w:val="28"/>
          <w:szCs w:val="28"/>
        </w:rPr>
        <w:t>действи</w:t>
      </w:r>
      <w:r w:rsidR="00C8342C" w:rsidRPr="0036080C">
        <w:rPr>
          <w:rFonts w:ascii="Times New Roman" w:hAnsi="Times New Roman"/>
          <w:sz w:val="28"/>
          <w:szCs w:val="28"/>
        </w:rPr>
        <w:t>я</w:t>
      </w:r>
      <w:r w:rsidRPr="0036080C">
        <w:rPr>
          <w:rFonts w:ascii="Times New Roman" w:hAnsi="Times New Roman"/>
          <w:sz w:val="28"/>
          <w:szCs w:val="28"/>
        </w:rPr>
        <w:t xml:space="preserve"> заинтересованных органов исполнительной власти и хозяйствующих субъектов при НМУ. </w:t>
      </w:r>
    </w:p>
    <w:p w:rsidR="00F326FF" w:rsidRPr="0036080C" w:rsidRDefault="00F326FF" w:rsidP="00F326FF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3</w:t>
      </w:r>
      <w:r w:rsidR="00257849" w:rsidRPr="0036080C">
        <w:rPr>
          <w:rFonts w:ascii="Times New Roman" w:hAnsi="Times New Roman"/>
          <w:sz w:val="28"/>
          <w:szCs w:val="28"/>
        </w:rPr>
        <w:t>6</w:t>
      </w:r>
      <w:r w:rsidRPr="003608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080C">
        <w:rPr>
          <w:rFonts w:ascii="Times New Roman" w:eastAsia="Calibri" w:hAnsi="Times New Roman"/>
          <w:sz w:val="28"/>
          <w:szCs w:val="28"/>
        </w:rPr>
        <w:t>Орган государственной власти субъектов Российской Федерации</w:t>
      </w:r>
      <w:r w:rsidRPr="0036080C">
        <w:rPr>
          <w:rFonts w:ascii="Times New Roman" w:hAnsi="Times New Roman"/>
          <w:sz w:val="28"/>
          <w:szCs w:val="28"/>
        </w:rPr>
        <w:t xml:space="preserve"> в рамках </w:t>
      </w:r>
      <w:r w:rsidRPr="0036080C">
        <w:rPr>
          <w:rFonts w:ascii="Times New Roman" w:eastAsia="Calibri" w:hAnsi="Times New Roman"/>
          <w:sz w:val="28"/>
          <w:szCs w:val="28"/>
        </w:rPr>
        <w:t xml:space="preserve">определения порядка проведения работ по регулированию выбросов при НМУ в соответствующем субъекте Российской Федерации  и организации работы по регулированию выбросов в периоды НМУ определяет мероприятия, которые должны </w:t>
      </w:r>
      <w:r w:rsidRPr="0036080C">
        <w:rPr>
          <w:rFonts w:ascii="Times New Roman" w:hAnsi="Times New Roman"/>
          <w:sz w:val="28"/>
          <w:szCs w:val="28"/>
        </w:rPr>
        <w:t>выполняться при поступлении прогнозов о НМУ в поселениях, городских округах в целях снижения загрязнения атмосферного воздуха.</w:t>
      </w:r>
      <w:proofErr w:type="gramEnd"/>
    </w:p>
    <w:p w:rsidR="00F326FF" w:rsidRDefault="00AD0ACE" w:rsidP="00F326F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78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F326FF">
        <w:rPr>
          <w:rFonts w:ascii="Times New Roman" w:hAnsi="Times New Roman"/>
          <w:sz w:val="28"/>
          <w:szCs w:val="28"/>
        </w:rPr>
        <w:t xml:space="preserve">В числе </w:t>
      </w:r>
      <w:r w:rsidR="00F326FF" w:rsidRPr="00014D0F">
        <w:rPr>
          <w:rFonts w:ascii="Times New Roman" w:hAnsi="Times New Roman"/>
          <w:sz w:val="28"/>
          <w:szCs w:val="28"/>
        </w:rPr>
        <w:t>мероприяти</w:t>
      </w:r>
      <w:r w:rsidR="00F326FF">
        <w:rPr>
          <w:rFonts w:ascii="Times New Roman" w:hAnsi="Times New Roman"/>
          <w:sz w:val="28"/>
          <w:szCs w:val="28"/>
        </w:rPr>
        <w:t>й</w:t>
      </w:r>
      <w:r w:rsidR="00F326FF" w:rsidRPr="00014D0F">
        <w:rPr>
          <w:rFonts w:ascii="Times New Roman" w:hAnsi="Times New Roman"/>
          <w:sz w:val="28"/>
          <w:szCs w:val="28"/>
        </w:rPr>
        <w:t>, направленны</w:t>
      </w:r>
      <w:r w:rsidR="00F326FF">
        <w:rPr>
          <w:rFonts w:ascii="Times New Roman" w:hAnsi="Times New Roman"/>
          <w:sz w:val="28"/>
          <w:szCs w:val="28"/>
        </w:rPr>
        <w:t>х</w:t>
      </w:r>
      <w:r w:rsidR="00F326FF" w:rsidRPr="00014D0F">
        <w:rPr>
          <w:rFonts w:ascii="Times New Roman" w:hAnsi="Times New Roman"/>
          <w:sz w:val="28"/>
          <w:szCs w:val="28"/>
        </w:rPr>
        <w:t xml:space="preserve"> на снижение загрязнения</w:t>
      </w:r>
      <w:r w:rsidR="00F326FF">
        <w:rPr>
          <w:rFonts w:ascii="Times New Roman" w:hAnsi="Times New Roman"/>
          <w:sz w:val="28"/>
          <w:szCs w:val="28"/>
        </w:rPr>
        <w:t xml:space="preserve"> атмосферного воздуха при НМУ</w:t>
      </w:r>
      <w:r w:rsidR="00F326FF" w:rsidRPr="00A27DE5">
        <w:rPr>
          <w:rFonts w:ascii="Times New Roman" w:hAnsi="Times New Roman"/>
          <w:sz w:val="28"/>
          <w:szCs w:val="28"/>
        </w:rPr>
        <w:t xml:space="preserve"> </w:t>
      </w:r>
      <w:r w:rsidR="00F326FF" w:rsidRPr="00014D0F">
        <w:rPr>
          <w:rFonts w:ascii="Times New Roman" w:hAnsi="Times New Roman"/>
          <w:sz w:val="28"/>
          <w:szCs w:val="28"/>
        </w:rPr>
        <w:t xml:space="preserve">в </w:t>
      </w:r>
      <w:r w:rsidR="00F326FF">
        <w:rPr>
          <w:rFonts w:ascii="Times New Roman" w:hAnsi="Times New Roman"/>
          <w:sz w:val="28"/>
          <w:szCs w:val="28"/>
        </w:rPr>
        <w:t>поселениях, городских округах, выполняются мероприятия:</w:t>
      </w:r>
    </w:p>
    <w:p w:rsidR="00F326FF" w:rsidRPr="00FE0171" w:rsidRDefault="00F326FF" w:rsidP="00F326F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AB7655">
        <w:rPr>
          <w:rFonts w:ascii="Times New Roman" w:hAnsi="Times New Roman"/>
          <w:sz w:val="28"/>
          <w:szCs w:val="28"/>
        </w:rPr>
        <w:t>выявл</w:t>
      </w:r>
      <w:r w:rsidRPr="00FE0171">
        <w:rPr>
          <w:rFonts w:ascii="Times New Roman" w:hAnsi="Times New Roman"/>
          <w:sz w:val="28"/>
          <w:szCs w:val="28"/>
        </w:rPr>
        <w:t>ению</w:t>
      </w:r>
      <w:r w:rsidRPr="00AB7655">
        <w:rPr>
          <w:rFonts w:ascii="Times New Roman" w:hAnsi="Times New Roman"/>
          <w:sz w:val="28"/>
          <w:szCs w:val="28"/>
        </w:rPr>
        <w:t xml:space="preserve"> и ликвид</w:t>
      </w:r>
      <w:r w:rsidRPr="00FE0171">
        <w:rPr>
          <w:rFonts w:ascii="Times New Roman" w:hAnsi="Times New Roman"/>
          <w:sz w:val="28"/>
          <w:szCs w:val="28"/>
        </w:rPr>
        <w:t>ации</w:t>
      </w:r>
      <w:r w:rsidRPr="00AB7655">
        <w:rPr>
          <w:rFonts w:ascii="Times New Roman" w:hAnsi="Times New Roman"/>
          <w:sz w:val="28"/>
          <w:szCs w:val="28"/>
        </w:rPr>
        <w:t xml:space="preserve"> возг</w:t>
      </w:r>
      <w:r>
        <w:rPr>
          <w:rFonts w:ascii="Times New Roman" w:hAnsi="Times New Roman"/>
          <w:sz w:val="28"/>
          <w:szCs w:val="28"/>
        </w:rPr>
        <w:t>орания бытовых отходов и мусора.</w:t>
      </w:r>
    </w:p>
    <w:p w:rsidR="00F326FF" w:rsidRDefault="00F326FF" w:rsidP="00F326F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71">
        <w:rPr>
          <w:rFonts w:ascii="Times New Roman" w:hAnsi="Times New Roman"/>
          <w:sz w:val="28"/>
          <w:szCs w:val="28"/>
        </w:rPr>
        <w:t>п</w:t>
      </w:r>
      <w:proofErr w:type="gramEnd"/>
      <w:r w:rsidRPr="00FE0171">
        <w:rPr>
          <w:rFonts w:ascii="Times New Roman" w:hAnsi="Times New Roman"/>
          <w:sz w:val="28"/>
          <w:szCs w:val="28"/>
        </w:rPr>
        <w:t>о</w:t>
      </w:r>
      <w:r w:rsidRPr="006911D5">
        <w:rPr>
          <w:rFonts w:ascii="Times New Roman" w:hAnsi="Times New Roman"/>
          <w:sz w:val="28"/>
          <w:szCs w:val="28"/>
        </w:rPr>
        <w:t xml:space="preserve"> уменьшению выбросов транспортных потоков</w:t>
      </w:r>
      <w:r>
        <w:rPr>
          <w:rFonts w:ascii="Times New Roman" w:hAnsi="Times New Roman"/>
          <w:sz w:val="28"/>
          <w:szCs w:val="28"/>
        </w:rPr>
        <w:t xml:space="preserve"> и транспортной инфраструктуры, в том числе:</w:t>
      </w:r>
    </w:p>
    <w:p w:rsidR="00F326FF" w:rsidRDefault="00F326FF" w:rsidP="00AD0ACE">
      <w:pPr>
        <w:suppressAutoHyphens/>
        <w:spacing w:after="0"/>
        <w:ind w:left="1134" w:right="-143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 xml:space="preserve">перераспределение транспортных потоков на дорогах с повышенной интенсивностью движения по другим менее загруженным дорогам, </w:t>
      </w:r>
    </w:p>
    <w:p w:rsidR="00F326FF" w:rsidRDefault="00F326FF" w:rsidP="00AD0ACE">
      <w:pPr>
        <w:suppressAutoHyphens/>
        <w:spacing w:after="0"/>
        <w:ind w:left="1134" w:right="-143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 xml:space="preserve">запрещение движения грузового транспорта, </w:t>
      </w:r>
    </w:p>
    <w:p w:rsidR="00F326FF" w:rsidRDefault="00F326FF" w:rsidP="00AD0ACE">
      <w:pPr>
        <w:suppressAutoHyphens/>
        <w:spacing w:after="0"/>
        <w:ind w:left="1134" w:right="-143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>введение ограничений на использование легкового транспорта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11D5">
        <w:rPr>
          <w:rFonts w:ascii="Times New Roman" w:hAnsi="Times New Roman"/>
          <w:sz w:val="28"/>
          <w:szCs w:val="28"/>
        </w:rPr>
        <w:t xml:space="preserve">например, запрет использования автомобилей с определенными номерами (четные, нечетные), </w:t>
      </w:r>
    </w:p>
    <w:p w:rsidR="00F326FF" w:rsidRDefault="00F326FF" w:rsidP="00AD0ACE">
      <w:pPr>
        <w:suppressAutoHyphens/>
        <w:spacing w:after="0"/>
        <w:ind w:left="1134" w:right="-143"/>
        <w:jc w:val="both"/>
        <w:rPr>
          <w:rFonts w:ascii="Times New Roman" w:hAnsi="Times New Roman"/>
          <w:sz w:val="28"/>
          <w:szCs w:val="28"/>
        </w:rPr>
      </w:pPr>
      <w:r w:rsidRPr="006911D5">
        <w:rPr>
          <w:rFonts w:ascii="Times New Roman" w:hAnsi="Times New Roman"/>
          <w:sz w:val="28"/>
          <w:szCs w:val="28"/>
        </w:rPr>
        <w:t xml:space="preserve">запрет стоянки автомобилей вдоль дорог, </w:t>
      </w:r>
    </w:p>
    <w:p w:rsidR="00AD0ACE" w:rsidRPr="0036080C" w:rsidRDefault="00F326FF" w:rsidP="00AD0ACE">
      <w:pPr>
        <w:suppressAutoHyphens/>
        <w:spacing w:after="0"/>
        <w:ind w:left="1134" w:right="-143"/>
        <w:jc w:val="both"/>
        <w:rPr>
          <w:rFonts w:ascii="Times New Roman" w:hAnsi="Times New Roman"/>
          <w:sz w:val="28"/>
          <w:szCs w:val="28"/>
        </w:rPr>
      </w:pPr>
      <w:r w:rsidRPr="005431CA">
        <w:rPr>
          <w:rFonts w:ascii="Times New Roman" w:hAnsi="Times New Roman"/>
          <w:sz w:val="28"/>
          <w:szCs w:val="28"/>
        </w:rPr>
        <w:t xml:space="preserve">ограничение въезда в центральные районы </w:t>
      </w:r>
      <w:r w:rsidR="00AD0ACE">
        <w:rPr>
          <w:rFonts w:ascii="Times New Roman" w:hAnsi="Times New Roman"/>
          <w:sz w:val="28"/>
          <w:szCs w:val="28"/>
        </w:rPr>
        <w:t xml:space="preserve">повеления, </w:t>
      </w:r>
      <w:r w:rsidRPr="005431CA">
        <w:rPr>
          <w:rFonts w:ascii="Times New Roman" w:hAnsi="Times New Roman"/>
          <w:sz w:val="28"/>
          <w:szCs w:val="28"/>
        </w:rPr>
        <w:t>город</w:t>
      </w:r>
      <w:r w:rsidR="00AD0ACE">
        <w:rPr>
          <w:rFonts w:ascii="Times New Roman" w:hAnsi="Times New Roman"/>
          <w:sz w:val="28"/>
          <w:szCs w:val="28"/>
        </w:rPr>
        <w:t xml:space="preserve">ского </w:t>
      </w:r>
      <w:r w:rsidR="00AD0ACE" w:rsidRPr="0036080C">
        <w:rPr>
          <w:rFonts w:ascii="Times New Roman" w:hAnsi="Times New Roman"/>
          <w:sz w:val="28"/>
          <w:szCs w:val="28"/>
        </w:rPr>
        <w:t>округа;</w:t>
      </w:r>
    </w:p>
    <w:p w:rsidR="00F326FF" w:rsidRPr="0036080C" w:rsidRDefault="00AD0ACE" w:rsidP="00F326FF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иные мероприятия по усмотрению  субъекта Российской Федерации</w:t>
      </w:r>
      <w:r w:rsidR="00F326FF" w:rsidRPr="0036080C">
        <w:rPr>
          <w:rFonts w:ascii="Times New Roman" w:hAnsi="Times New Roman"/>
          <w:sz w:val="28"/>
          <w:szCs w:val="28"/>
        </w:rPr>
        <w:t xml:space="preserve">.  </w:t>
      </w:r>
    </w:p>
    <w:p w:rsidR="00F326FF" w:rsidRDefault="00AD0ACE" w:rsidP="00F326FF">
      <w:pPr>
        <w:suppressAutoHyphens/>
        <w:spacing w:after="0"/>
        <w:ind w:left="-567" w:right="-143" w:firstLine="851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36080C">
        <w:rPr>
          <w:rFonts w:ascii="Times New Roman" w:eastAsia="Calibri" w:hAnsi="Times New Roman"/>
          <w:sz w:val="28"/>
          <w:szCs w:val="28"/>
        </w:rPr>
        <w:t>3</w:t>
      </w:r>
      <w:r w:rsidR="00257849" w:rsidRPr="0036080C">
        <w:rPr>
          <w:rFonts w:ascii="Times New Roman" w:eastAsia="Calibri" w:hAnsi="Times New Roman"/>
          <w:sz w:val="28"/>
          <w:szCs w:val="28"/>
        </w:rPr>
        <w:t>8</w:t>
      </w:r>
      <w:r w:rsidRPr="0036080C">
        <w:rPr>
          <w:rFonts w:ascii="Times New Roman" w:eastAsia="Calibri" w:hAnsi="Times New Roman"/>
          <w:sz w:val="28"/>
          <w:szCs w:val="28"/>
        </w:rPr>
        <w:t xml:space="preserve">. Для </w:t>
      </w:r>
      <w:proofErr w:type="gramStart"/>
      <w:r w:rsidRPr="0036080C">
        <w:rPr>
          <w:rFonts w:ascii="Times New Roman" w:eastAsia="Calibri" w:hAnsi="Times New Roman"/>
          <w:sz w:val="28"/>
          <w:szCs w:val="28"/>
        </w:rPr>
        <w:t>к</w:t>
      </w:r>
      <w:r w:rsidRPr="0036080C">
        <w:rPr>
          <w:rFonts w:ascii="Times New Roman" w:hAnsi="Times New Roman"/>
          <w:sz w:val="28"/>
          <w:szCs w:val="28"/>
        </w:rPr>
        <w:t>онтроля за</w:t>
      </w:r>
      <w:proofErr w:type="gramEnd"/>
      <w:r w:rsidRPr="0036080C">
        <w:rPr>
          <w:rFonts w:ascii="Times New Roman" w:hAnsi="Times New Roman"/>
          <w:sz w:val="28"/>
          <w:szCs w:val="28"/>
        </w:rPr>
        <w:t xml:space="preserve"> состоянием атмосферного воздуха в периоды НМУ в</w:t>
      </w:r>
      <w:r w:rsidR="003F5155" w:rsidRPr="0036080C">
        <w:rPr>
          <w:rFonts w:ascii="Times New Roman" w:hAnsi="Times New Roman"/>
          <w:sz w:val="28"/>
          <w:szCs w:val="28"/>
        </w:rPr>
        <w:t> </w:t>
      </w:r>
      <w:r w:rsidRPr="0036080C">
        <w:rPr>
          <w:rFonts w:ascii="Times New Roman" w:hAnsi="Times New Roman"/>
          <w:sz w:val="28"/>
          <w:szCs w:val="28"/>
        </w:rPr>
        <w:t>поселениях,</w:t>
      </w:r>
      <w:r>
        <w:rPr>
          <w:rFonts w:ascii="Times New Roman" w:hAnsi="Times New Roman"/>
          <w:sz w:val="28"/>
          <w:szCs w:val="28"/>
        </w:rPr>
        <w:t xml:space="preserve"> городских округах</w:t>
      </w:r>
      <w:r w:rsidRPr="00AB7655">
        <w:rPr>
          <w:rFonts w:ascii="Times New Roman" w:hAnsi="Times New Roman"/>
          <w:sz w:val="28"/>
          <w:szCs w:val="28"/>
        </w:rPr>
        <w:t xml:space="preserve"> организу</w:t>
      </w:r>
      <w:r>
        <w:rPr>
          <w:rFonts w:ascii="Times New Roman" w:hAnsi="Times New Roman"/>
          <w:sz w:val="28"/>
          <w:szCs w:val="28"/>
        </w:rPr>
        <w:t>ются измерения загрязнения</w:t>
      </w:r>
      <w:r w:rsidRPr="00AB7655">
        <w:rPr>
          <w:rFonts w:ascii="Times New Roman" w:hAnsi="Times New Roman"/>
          <w:sz w:val="28"/>
          <w:szCs w:val="28"/>
        </w:rPr>
        <w:t xml:space="preserve"> атмосферного воздуха с </w:t>
      </w:r>
      <w:r w:rsidRPr="00C17908">
        <w:rPr>
          <w:rFonts w:ascii="Times New Roman" w:hAnsi="Times New Roman"/>
          <w:sz w:val="28"/>
          <w:szCs w:val="28"/>
        </w:rPr>
        <w:t>использованием передвижных лабораторий (при наличии) и проводятся рейдовые мероприятия по выявлению источников о загрязнения атмосферного воздуха.</w:t>
      </w:r>
    </w:p>
    <w:p w:rsidR="009A286D" w:rsidRPr="0036080C" w:rsidRDefault="00AD2267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наступлении</w:t>
      </w:r>
      <w:r w:rsidR="007A5EAC" w:rsidRPr="00C17908">
        <w:rPr>
          <w:rFonts w:ascii="Times New Roman" w:hAnsi="Times New Roman"/>
          <w:sz w:val="28"/>
          <w:szCs w:val="28"/>
        </w:rPr>
        <w:t> </w:t>
      </w:r>
      <w:r w:rsidR="009A286D" w:rsidRPr="00C17908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а</w:t>
      </w:r>
      <w:r w:rsidR="009A286D" w:rsidRPr="00C17908">
        <w:rPr>
          <w:rFonts w:ascii="Times New Roman" w:hAnsi="Times New Roman"/>
          <w:sz w:val="28"/>
          <w:szCs w:val="28"/>
        </w:rPr>
        <w:t xml:space="preserve"> НМУ организуют</w:t>
      </w:r>
      <w:r w:rsidR="00A22BC8" w:rsidRPr="00C17908">
        <w:rPr>
          <w:rFonts w:ascii="Times New Roman" w:hAnsi="Times New Roman"/>
          <w:sz w:val="28"/>
          <w:szCs w:val="28"/>
        </w:rPr>
        <w:t>ся</w:t>
      </w:r>
      <w:r w:rsidR="009A286D" w:rsidRPr="00C17908">
        <w:rPr>
          <w:rFonts w:ascii="Times New Roman" w:hAnsi="Times New Roman"/>
          <w:sz w:val="28"/>
          <w:szCs w:val="28"/>
        </w:rPr>
        <w:t xml:space="preserve"> и выполняют</w:t>
      </w:r>
      <w:r w:rsidR="00A22BC8" w:rsidRPr="00C17908">
        <w:rPr>
          <w:rFonts w:ascii="Times New Roman" w:hAnsi="Times New Roman"/>
          <w:sz w:val="28"/>
          <w:szCs w:val="28"/>
        </w:rPr>
        <w:t>ся</w:t>
      </w:r>
      <w:r w:rsidR="009A286D" w:rsidRPr="00C17908">
        <w:rPr>
          <w:rFonts w:ascii="Times New Roman" w:hAnsi="Times New Roman"/>
          <w:sz w:val="28"/>
          <w:szCs w:val="28"/>
        </w:rPr>
        <w:t xml:space="preserve"> </w:t>
      </w:r>
      <w:r w:rsidR="00A22BC8" w:rsidRPr="00C17908">
        <w:rPr>
          <w:rFonts w:ascii="Times New Roman" w:hAnsi="Times New Roman"/>
          <w:sz w:val="28"/>
          <w:szCs w:val="28"/>
        </w:rPr>
        <w:t xml:space="preserve">с повышенной периодичностью инструментальные измерения </w:t>
      </w:r>
      <w:r w:rsidR="007A5EAC" w:rsidRPr="00C17908">
        <w:rPr>
          <w:rFonts w:ascii="Times New Roman" w:hAnsi="Times New Roman"/>
          <w:sz w:val="28"/>
          <w:szCs w:val="28"/>
        </w:rPr>
        <w:t xml:space="preserve">в рамках </w:t>
      </w:r>
      <w:r w:rsidR="007A5EAC" w:rsidRPr="00C17908">
        <w:rPr>
          <w:rFonts w:ascii="Times New Roman" w:eastAsia="Calibri" w:hAnsi="Times New Roman"/>
          <w:sz w:val="28"/>
          <w:szCs w:val="28"/>
        </w:rPr>
        <w:lastRenderedPageBreak/>
        <w:t>государственного мониторинга атмосферного воздуха</w:t>
      </w:r>
      <w:r w:rsidR="007A5EAC" w:rsidRPr="00C17908">
        <w:rPr>
          <w:rFonts w:ascii="Times New Roman" w:hAnsi="Times New Roman"/>
          <w:sz w:val="28"/>
          <w:szCs w:val="28"/>
        </w:rPr>
        <w:t xml:space="preserve"> </w:t>
      </w:r>
      <w:r w:rsidR="009A286D" w:rsidRPr="00C17908">
        <w:rPr>
          <w:rFonts w:ascii="Times New Roman" w:hAnsi="Times New Roman"/>
          <w:sz w:val="28"/>
          <w:szCs w:val="28"/>
        </w:rPr>
        <w:t>и (или) обеспечива</w:t>
      </w:r>
      <w:r w:rsidR="007A5EAC" w:rsidRPr="00C17908">
        <w:rPr>
          <w:rFonts w:ascii="Times New Roman" w:hAnsi="Times New Roman"/>
          <w:sz w:val="28"/>
          <w:szCs w:val="28"/>
        </w:rPr>
        <w:t>ется</w:t>
      </w:r>
      <w:r w:rsidR="009A286D" w:rsidRPr="00C17908">
        <w:rPr>
          <w:rFonts w:ascii="Times New Roman" w:hAnsi="Times New Roman"/>
          <w:sz w:val="28"/>
          <w:szCs w:val="28"/>
        </w:rPr>
        <w:t xml:space="preserve"> контроль с помощью </w:t>
      </w:r>
      <w:r w:rsidR="009A286D" w:rsidRPr="0036080C">
        <w:rPr>
          <w:rFonts w:ascii="Times New Roman" w:hAnsi="Times New Roman"/>
          <w:sz w:val="28"/>
          <w:szCs w:val="28"/>
        </w:rPr>
        <w:t xml:space="preserve">автоматических средств измерений. </w:t>
      </w:r>
    </w:p>
    <w:p w:rsidR="00A22BC8" w:rsidRPr="0036080C" w:rsidRDefault="00D52734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3</w:t>
      </w:r>
      <w:r w:rsidR="00257849" w:rsidRPr="0036080C">
        <w:rPr>
          <w:rFonts w:ascii="Times New Roman" w:hAnsi="Times New Roman"/>
          <w:sz w:val="28"/>
          <w:szCs w:val="28"/>
        </w:rPr>
        <w:t>9</w:t>
      </w:r>
      <w:r w:rsidR="00D028B8" w:rsidRPr="0036080C">
        <w:rPr>
          <w:rFonts w:ascii="Times New Roman" w:hAnsi="Times New Roman"/>
          <w:sz w:val="28"/>
          <w:szCs w:val="28"/>
        </w:rPr>
        <w:t>.</w:t>
      </w:r>
      <w:r w:rsidR="009A286D" w:rsidRPr="0036080C">
        <w:rPr>
          <w:rFonts w:ascii="Times New Roman" w:hAnsi="Times New Roman"/>
          <w:sz w:val="28"/>
          <w:szCs w:val="28"/>
        </w:rPr>
        <w:t xml:space="preserve"> </w:t>
      </w:r>
      <w:r w:rsidR="00A22BC8" w:rsidRPr="0036080C">
        <w:rPr>
          <w:rFonts w:ascii="Times New Roman" w:hAnsi="Times New Roman"/>
          <w:sz w:val="28"/>
          <w:szCs w:val="28"/>
        </w:rPr>
        <w:t>И</w:t>
      </w:r>
      <w:r w:rsidR="009A286D" w:rsidRPr="0036080C">
        <w:rPr>
          <w:rFonts w:ascii="Times New Roman" w:hAnsi="Times New Roman"/>
          <w:sz w:val="28"/>
          <w:szCs w:val="28"/>
        </w:rPr>
        <w:t>нформация</w:t>
      </w:r>
      <w:r w:rsidR="00792C20" w:rsidRPr="0036080C">
        <w:rPr>
          <w:rFonts w:ascii="Times New Roman" w:hAnsi="Times New Roman"/>
          <w:sz w:val="28"/>
          <w:szCs w:val="28"/>
        </w:rPr>
        <w:t xml:space="preserve"> об уровнях загрязнения </w:t>
      </w:r>
      <w:r w:rsidR="009A286D" w:rsidRPr="0036080C">
        <w:rPr>
          <w:rFonts w:ascii="Times New Roman" w:hAnsi="Times New Roman"/>
          <w:sz w:val="28"/>
          <w:szCs w:val="28"/>
        </w:rPr>
        <w:t>атмосферного воздуха и их измен</w:t>
      </w:r>
      <w:r w:rsidRPr="0036080C">
        <w:rPr>
          <w:rFonts w:ascii="Times New Roman" w:hAnsi="Times New Roman"/>
          <w:sz w:val="28"/>
          <w:szCs w:val="28"/>
        </w:rPr>
        <w:t>ениях</w:t>
      </w:r>
      <w:r w:rsidR="009A286D" w:rsidRPr="0036080C">
        <w:rPr>
          <w:rFonts w:ascii="Times New Roman" w:hAnsi="Times New Roman"/>
          <w:sz w:val="28"/>
          <w:szCs w:val="28"/>
        </w:rPr>
        <w:t xml:space="preserve"> в периоды НМУ </w:t>
      </w:r>
      <w:r w:rsidR="00A22BC8" w:rsidRPr="0036080C">
        <w:rPr>
          <w:rFonts w:ascii="Times New Roman" w:hAnsi="Times New Roman"/>
          <w:sz w:val="28"/>
          <w:szCs w:val="28"/>
        </w:rPr>
        <w:t xml:space="preserve">за каждые 3 года </w:t>
      </w:r>
      <w:r w:rsidR="009A286D" w:rsidRPr="0036080C">
        <w:rPr>
          <w:rFonts w:ascii="Times New Roman" w:hAnsi="Times New Roman"/>
          <w:sz w:val="28"/>
          <w:szCs w:val="28"/>
        </w:rPr>
        <w:t>анализируется орган</w:t>
      </w:r>
      <w:r w:rsidR="00A22BC8" w:rsidRPr="0036080C">
        <w:rPr>
          <w:rFonts w:ascii="Times New Roman" w:hAnsi="Times New Roman"/>
          <w:sz w:val="28"/>
          <w:szCs w:val="28"/>
        </w:rPr>
        <w:t>ом</w:t>
      </w:r>
      <w:r w:rsidR="009A286D" w:rsidRPr="0036080C">
        <w:rPr>
          <w:rFonts w:ascii="Times New Roman" w:hAnsi="Times New Roman"/>
          <w:sz w:val="28"/>
          <w:szCs w:val="28"/>
        </w:rPr>
        <w:t xml:space="preserve"> государственной власти субъекта Российской Федерации, </w:t>
      </w:r>
      <w:r w:rsidRPr="0036080C">
        <w:rPr>
          <w:rFonts w:ascii="Times New Roman" w:hAnsi="Times New Roman"/>
          <w:sz w:val="28"/>
          <w:szCs w:val="28"/>
        </w:rPr>
        <w:t xml:space="preserve">уполномоченным на осуществление регионального государственного экологического надзора, </w:t>
      </w:r>
      <w:r w:rsidR="00A22BC8" w:rsidRPr="0036080C">
        <w:rPr>
          <w:rFonts w:ascii="Times New Roman" w:hAnsi="Times New Roman"/>
          <w:sz w:val="28"/>
          <w:szCs w:val="28"/>
        </w:rPr>
        <w:t>для</w:t>
      </w:r>
      <w:r w:rsidR="009A286D" w:rsidRPr="0036080C">
        <w:rPr>
          <w:rFonts w:ascii="Times New Roman" w:hAnsi="Times New Roman"/>
          <w:sz w:val="28"/>
          <w:szCs w:val="28"/>
        </w:rPr>
        <w:t xml:space="preserve"> оценки эффективности мероприятий по уменьшению выбросов в периоды НМУ. </w:t>
      </w:r>
    </w:p>
    <w:p w:rsidR="009A286D" w:rsidRPr="00A57A1A" w:rsidRDefault="00257849" w:rsidP="007C6C23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36080C">
        <w:rPr>
          <w:rFonts w:ascii="Times New Roman" w:hAnsi="Times New Roman"/>
          <w:sz w:val="28"/>
          <w:szCs w:val="28"/>
        </w:rPr>
        <w:t>40</w:t>
      </w:r>
      <w:r w:rsidR="00550EC7" w:rsidRPr="003608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286D" w:rsidRPr="0036080C">
        <w:rPr>
          <w:rFonts w:ascii="Times New Roman" w:hAnsi="Times New Roman"/>
          <w:sz w:val="28"/>
          <w:szCs w:val="28"/>
        </w:rPr>
        <w:t xml:space="preserve">По результатам </w:t>
      </w:r>
      <w:r w:rsidR="00550EC7" w:rsidRPr="0036080C">
        <w:rPr>
          <w:rFonts w:ascii="Times New Roman" w:hAnsi="Times New Roman"/>
          <w:sz w:val="28"/>
          <w:szCs w:val="28"/>
        </w:rPr>
        <w:t xml:space="preserve">указанного в пункте 38 настоящих Требований </w:t>
      </w:r>
      <w:r w:rsidR="00A22BC8" w:rsidRPr="0036080C">
        <w:rPr>
          <w:rFonts w:ascii="Times New Roman" w:hAnsi="Times New Roman"/>
          <w:sz w:val="28"/>
          <w:szCs w:val="28"/>
        </w:rPr>
        <w:t xml:space="preserve"> анализа</w:t>
      </w:r>
      <w:r w:rsidR="009A286D" w:rsidRPr="0036080C">
        <w:rPr>
          <w:rFonts w:ascii="Times New Roman" w:hAnsi="Times New Roman"/>
          <w:sz w:val="28"/>
          <w:szCs w:val="28"/>
        </w:rPr>
        <w:t xml:space="preserve"> </w:t>
      </w:r>
      <w:r w:rsidR="00550EC7" w:rsidRPr="0036080C">
        <w:rPr>
          <w:rFonts w:ascii="Times New Roman" w:hAnsi="Times New Roman"/>
          <w:sz w:val="28"/>
          <w:szCs w:val="28"/>
        </w:rPr>
        <w:t xml:space="preserve"> и оценки эффективности мероприятий по уменьшению выбросов в периоды НМУ органом государственной власти субъекта Российской Федерации, уполномоченным на осуществление регионального государственного экологического надзора,</w:t>
      </w:r>
      <w:r w:rsidR="00D7247D" w:rsidRPr="0036080C">
        <w:rPr>
          <w:rFonts w:ascii="Times New Roman" w:hAnsi="Times New Roman"/>
          <w:sz w:val="28"/>
          <w:szCs w:val="28"/>
        </w:rPr>
        <w:t xml:space="preserve"> </w:t>
      </w:r>
      <w:r w:rsidR="00A22BC8" w:rsidRPr="0036080C">
        <w:rPr>
          <w:rFonts w:ascii="Times New Roman" w:hAnsi="Times New Roman"/>
          <w:sz w:val="28"/>
          <w:szCs w:val="28"/>
        </w:rPr>
        <w:t xml:space="preserve">разрабатываются </w:t>
      </w:r>
      <w:r w:rsidR="009A286D" w:rsidRPr="0036080C">
        <w:rPr>
          <w:rFonts w:ascii="Times New Roman" w:hAnsi="Times New Roman"/>
          <w:sz w:val="28"/>
          <w:szCs w:val="28"/>
        </w:rPr>
        <w:t>рекомендации</w:t>
      </w:r>
      <w:r w:rsidR="009A286D" w:rsidRPr="00A57A1A">
        <w:rPr>
          <w:rFonts w:ascii="Times New Roman" w:hAnsi="Times New Roman"/>
          <w:sz w:val="28"/>
          <w:szCs w:val="28"/>
        </w:rPr>
        <w:t xml:space="preserve"> по корректировке мероприяти</w:t>
      </w:r>
      <w:r w:rsidR="00A22BC8" w:rsidRPr="00A57A1A">
        <w:rPr>
          <w:rFonts w:ascii="Times New Roman" w:hAnsi="Times New Roman"/>
          <w:sz w:val="28"/>
          <w:szCs w:val="28"/>
        </w:rPr>
        <w:t>й</w:t>
      </w:r>
      <w:r w:rsidR="009A286D" w:rsidRPr="00A57A1A">
        <w:rPr>
          <w:rFonts w:ascii="Times New Roman" w:hAnsi="Times New Roman"/>
          <w:sz w:val="28"/>
          <w:szCs w:val="28"/>
        </w:rPr>
        <w:t xml:space="preserve"> </w:t>
      </w:r>
      <w:r w:rsidR="00A22BC8" w:rsidRPr="00A57A1A">
        <w:rPr>
          <w:rFonts w:ascii="Times New Roman" w:hAnsi="Times New Roman"/>
          <w:sz w:val="28"/>
          <w:szCs w:val="28"/>
        </w:rPr>
        <w:t xml:space="preserve">при НМУ для </w:t>
      </w:r>
      <w:r w:rsidR="00D7247D">
        <w:rPr>
          <w:rFonts w:ascii="Times New Roman" w:hAnsi="Times New Roman"/>
          <w:sz w:val="28"/>
          <w:szCs w:val="28"/>
        </w:rPr>
        <w:t xml:space="preserve">поселения, городского округа </w:t>
      </w:r>
      <w:r w:rsidR="00A22BC8" w:rsidRPr="00A57A1A">
        <w:rPr>
          <w:rFonts w:ascii="Times New Roman" w:hAnsi="Times New Roman"/>
          <w:sz w:val="28"/>
          <w:szCs w:val="28"/>
        </w:rPr>
        <w:t xml:space="preserve">и </w:t>
      </w:r>
      <w:r w:rsidR="00D7247D">
        <w:rPr>
          <w:rFonts w:ascii="Times New Roman" w:hAnsi="Times New Roman"/>
          <w:sz w:val="28"/>
          <w:szCs w:val="28"/>
        </w:rPr>
        <w:t xml:space="preserve">для </w:t>
      </w:r>
      <w:r w:rsidR="00A22BC8" w:rsidRPr="00A57A1A">
        <w:rPr>
          <w:rFonts w:ascii="Times New Roman" w:hAnsi="Times New Roman"/>
          <w:sz w:val="28"/>
          <w:szCs w:val="28"/>
        </w:rPr>
        <w:t>конкретных объектов ОНВ с</w:t>
      </w:r>
      <w:r w:rsidR="00D52734" w:rsidRPr="00A57A1A">
        <w:rPr>
          <w:rFonts w:ascii="Times New Roman" w:hAnsi="Times New Roman"/>
          <w:sz w:val="28"/>
          <w:szCs w:val="28"/>
        </w:rPr>
        <w:t> </w:t>
      </w:r>
      <w:r w:rsidR="00A22BC8" w:rsidRPr="00A57A1A">
        <w:rPr>
          <w:rFonts w:ascii="Times New Roman" w:hAnsi="Times New Roman"/>
          <w:sz w:val="28"/>
          <w:szCs w:val="28"/>
        </w:rPr>
        <w:t>уведомлением хозяйствующих субъектов, осуществляющих деятельность на таких объектах ОНВ</w:t>
      </w:r>
      <w:r w:rsidR="009A286D" w:rsidRPr="00A57A1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57A1A" w:rsidRPr="00D7247D" w:rsidRDefault="009A286D" w:rsidP="00D7247D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D7247D">
        <w:rPr>
          <w:rFonts w:ascii="Times New Roman" w:hAnsi="Times New Roman"/>
          <w:sz w:val="28"/>
          <w:szCs w:val="28"/>
        </w:rPr>
        <w:t>На основе рекомендаций по корректировке мероприяти</w:t>
      </w:r>
      <w:r w:rsidR="00A22BC8" w:rsidRPr="00D7247D">
        <w:rPr>
          <w:rFonts w:ascii="Times New Roman" w:hAnsi="Times New Roman"/>
          <w:sz w:val="28"/>
          <w:szCs w:val="28"/>
        </w:rPr>
        <w:t>й при НМУ</w:t>
      </w:r>
      <w:r w:rsidRPr="00D7247D">
        <w:rPr>
          <w:rFonts w:ascii="Times New Roman" w:hAnsi="Times New Roman"/>
          <w:sz w:val="28"/>
          <w:szCs w:val="28"/>
        </w:rPr>
        <w:t xml:space="preserve"> </w:t>
      </w:r>
      <w:r w:rsidR="00A22BC8" w:rsidRPr="00D7247D">
        <w:rPr>
          <w:rFonts w:ascii="Times New Roman" w:hAnsi="Times New Roman"/>
          <w:sz w:val="28"/>
          <w:szCs w:val="28"/>
        </w:rPr>
        <w:t>для</w:t>
      </w:r>
      <w:r w:rsidR="00D52734" w:rsidRPr="00D7247D">
        <w:rPr>
          <w:rFonts w:ascii="Times New Roman" w:hAnsi="Times New Roman"/>
          <w:sz w:val="28"/>
          <w:szCs w:val="28"/>
        </w:rPr>
        <w:t> </w:t>
      </w:r>
      <w:r w:rsidR="00A22BC8" w:rsidRPr="00D7247D">
        <w:rPr>
          <w:rFonts w:ascii="Times New Roman" w:hAnsi="Times New Roman"/>
          <w:sz w:val="28"/>
          <w:szCs w:val="28"/>
        </w:rPr>
        <w:t>конкретного</w:t>
      </w:r>
      <w:r w:rsidRPr="00D7247D">
        <w:rPr>
          <w:rFonts w:ascii="Times New Roman" w:hAnsi="Times New Roman"/>
          <w:sz w:val="28"/>
          <w:szCs w:val="28"/>
        </w:rPr>
        <w:t xml:space="preserve"> </w:t>
      </w:r>
      <w:r w:rsidR="00D52917" w:rsidRPr="00D7247D">
        <w:rPr>
          <w:rFonts w:ascii="Times New Roman" w:hAnsi="Times New Roman"/>
          <w:sz w:val="28"/>
          <w:szCs w:val="28"/>
        </w:rPr>
        <w:t>объект</w:t>
      </w:r>
      <w:r w:rsidR="00A22BC8" w:rsidRPr="00D7247D">
        <w:rPr>
          <w:rFonts w:ascii="Times New Roman" w:hAnsi="Times New Roman"/>
          <w:sz w:val="28"/>
          <w:szCs w:val="28"/>
        </w:rPr>
        <w:t>а</w:t>
      </w:r>
      <w:r w:rsidR="00D52917" w:rsidRPr="00D7247D">
        <w:rPr>
          <w:rFonts w:ascii="Times New Roman" w:hAnsi="Times New Roman"/>
          <w:sz w:val="28"/>
          <w:szCs w:val="28"/>
        </w:rPr>
        <w:t xml:space="preserve"> ОНВ</w:t>
      </w:r>
      <w:r w:rsidRPr="00D7247D">
        <w:rPr>
          <w:rFonts w:ascii="Times New Roman" w:hAnsi="Times New Roman"/>
          <w:sz w:val="28"/>
          <w:szCs w:val="28"/>
        </w:rPr>
        <w:t xml:space="preserve"> </w:t>
      </w:r>
      <w:r w:rsidR="00A22BC8" w:rsidRPr="00D7247D">
        <w:rPr>
          <w:rFonts w:ascii="Times New Roman" w:hAnsi="Times New Roman"/>
          <w:sz w:val="28"/>
          <w:szCs w:val="28"/>
        </w:rPr>
        <w:t xml:space="preserve">хозяйствующий субъект осуществляет корректировку </w:t>
      </w:r>
      <w:r w:rsidRPr="00D7247D">
        <w:rPr>
          <w:rFonts w:ascii="Times New Roman" w:hAnsi="Times New Roman"/>
          <w:sz w:val="28"/>
          <w:szCs w:val="28"/>
        </w:rPr>
        <w:t>мероприяти</w:t>
      </w:r>
      <w:r w:rsidR="00A22BC8" w:rsidRPr="00D7247D">
        <w:rPr>
          <w:rFonts w:ascii="Times New Roman" w:hAnsi="Times New Roman"/>
          <w:sz w:val="28"/>
          <w:szCs w:val="28"/>
        </w:rPr>
        <w:t>й</w:t>
      </w:r>
      <w:r w:rsidRPr="00D7247D">
        <w:rPr>
          <w:rFonts w:ascii="Times New Roman" w:hAnsi="Times New Roman"/>
          <w:sz w:val="28"/>
          <w:szCs w:val="28"/>
        </w:rPr>
        <w:t xml:space="preserve"> при НМУ. </w:t>
      </w:r>
    </w:p>
    <w:p w:rsidR="009A286D" w:rsidRPr="00D7247D" w:rsidRDefault="009A286D" w:rsidP="00D7247D">
      <w:pPr>
        <w:suppressAutoHyphens/>
        <w:spacing w:after="0"/>
        <w:ind w:left="-567" w:right="-143" w:firstLine="851"/>
        <w:jc w:val="both"/>
        <w:rPr>
          <w:rFonts w:ascii="Times New Roman" w:hAnsi="Times New Roman"/>
          <w:sz w:val="28"/>
          <w:szCs w:val="28"/>
        </w:rPr>
      </w:pPr>
      <w:r w:rsidRPr="00D7247D">
        <w:rPr>
          <w:rFonts w:ascii="Times New Roman" w:hAnsi="Times New Roman"/>
          <w:sz w:val="28"/>
          <w:szCs w:val="28"/>
        </w:rPr>
        <w:t xml:space="preserve">Откорректированные мероприятия, утвержденные </w:t>
      </w:r>
      <w:r w:rsidR="00A22BC8" w:rsidRPr="00D7247D">
        <w:rPr>
          <w:rFonts w:ascii="Times New Roman" w:hAnsi="Times New Roman"/>
          <w:sz w:val="28"/>
          <w:szCs w:val="28"/>
        </w:rPr>
        <w:t>хозяйствующим субъектом</w:t>
      </w:r>
      <w:r w:rsidR="00D52734" w:rsidRPr="00D7247D">
        <w:rPr>
          <w:rFonts w:ascii="Times New Roman" w:hAnsi="Times New Roman"/>
          <w:sz w:val="28"/>
          <w:szCs w:val="28"/>
        </w:rPr>
        <w:t>,</w:t>
      </w:r>
      <w:r w:rsidR="00A22BC8" w:rsidRPr="00D7247D">
        <w:rPr>
          <w:rFonts w:ascii="Times New Roman" w:hAnsi="Times New Roman"/>
          <w:sz w:val="28"/>
          <w:szCs w:val="28"/>
        </w:rPr>
        <w:t xml:space="preserve"> согласовываются с органами исполнительной власти субъектов Российской Федерации, уполномоченными на</w:t>
      </w:r>
      <w:r w:rsidR="00D52734" w:rsidRPr="00D7247D">
        <w:rPr>
          <w:rFonts w:ascii="Times New Roman" w:hAnsi="Times New Roman"/>
          <w:sz w:val="28"/>
          <w:szCs w:val="28"/>
        </w:rPr>
        <w:t> </w:t>
      </w:r>
      <w:r w:rsidR="00A22BC8" w:rsidRPr="00D7247D">
        <w:rPr>
          <w:rFonts w:ascii="Times New Roman" w:hAnsi="Times New Roman"/>
          <w:sz w:val="28"/>
          <w:szCs w:val="28"/>
        </w:rPr>
        <w:t>осуществление регионального государственного экологического надзора</w:t>
      </w:r>
      <w:r w:rsidRPr="00D7247D">
        <w:rPr>
          <w:rFonts w:ascii="Times New Roman" w:hAnsi="Times New Roman"/>
          <w:sz w:val="28"/>
          <w:szCs w:val="28"/>
        </w:rPr>
        <w:t xml:space="preserve">. </w:t>
      </w:r>
    </w:p>
    <w:p w:rsidR="00A22BC8" w:rsidRDefault="00A22BC8" w:rsidP="007C6C23">
      <w:pPr>
        <w:pStyle w:val="af4"/>
        <w:shd w:val="clear" w:color="auto" w:fill="FEFFFE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F0BA4" w:rsidRPr="00E13D1C" w:rsidRDefault="00AB19CB" w:rsidP="00AD2267">
      <w:pPr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0BA4" w:rsidRPr="00E13D1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  <w:r w:rsidR="00AD2267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3F0BA4" w:rsidRPr="00E13D1C">
        <w:rPr>
          <w:rFonts w:ascii="Times New Roman" w:hAnsi="Times New Roman"/>
          <w:sz w:val="28"/>
          <w:szCs w:val="28"/>
          <w:lang w:eastAsia="en-US"/>
        </w:rPr>
        <w:t>1</w:t>
      </w:r>
    </w:p>
    <w:p w:rsidR="003F0BA4" w:rsidRPr="00E13D1C" w:rsidRDefault="003F0BA4" w:rsidP="007C6C23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t>к приказу Минприроды России</w:t>
      </w:r>
    </w:p>
    <w:p w:rsidR="003F0BA4" w:rsidRPr="004E1ABB" w:rsidRDefault="003F0BA4" w:rsidP="007C6C23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t>от _______________ №</w:t>
      </w:r>
      <w:r w:rsidRPr="004E1ABB">
        <w:rPr>
          <w:rFonts w:ascii="Times New Roman" w:hAnsi="Times New Roman"/>
          <w:sz w:val="24"/>
          <w:szCs w:val="24"/>
          <w:lang w:eastAsia="en-US"/>
        </w:rPr>
        <w:t xml:space="preserve"> ______</w:t>
      </w:r>
    </w:p>
    <w:p w:rsidR="003F0BA4" w:rsidRDefault="003F0BA4" w:rsidP="007C6C23">
      <w:pPr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61483" w:rsidRDefault="00256C36" w:rsidP="0025784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6C36">
        <w:rPr>
          <w:rFonts w:ascii="Times New Roman" w:hAnsi="Times New Roman"/>
          <w:b/>
          <w:sz w:val="28"/>
          <w:szCs w:val="28"/>
        </w:rPr>
        <w:t xml:space="preserve">Рекомендуемый перечень мероприятий </w:t>
      </w:r>
      <w:r w:rsidR="00961483">
        <w:rPr>
          <w:rFonts w:ascii="Times New Roman" w:hAnsi="Times New Roman"/>
          <w:b/>
          <w:sz w:val="28"/>
          <w:szCs w:val="28"/>
        </w:rPr>
        <w:t>по</w:t>
      </w:r>
      <w:r w:rsidRPr="00256C36">
        <w:rPr>
          <w:rFonts w:ascii="Times New Roman" w:hAnsi="Times New Roman"/>
          <w:b/>
          <w:sz w:val="28"/>
          <w:szCs w:val="28"/>
        </w:rPr>
        <w:t xml:space="preserve"> уменьшени</w:t>
      </w:r>
      <w:r w:rsidR="00961483">
        <w:rPr>
          <w:rFonts w:ascii="Times New Roman" w:hAnsi="Times New Roman"/>
          <w:b/>
          <w:sz w:val="28"/>
          <w:szCs w:val="28"/>
        </w:rPr>
        <w:t>ю</w:t>
      </w:r>
      <w:r w:rsidRPr="00256C36">
        <w:rPr>
          <w:rFonts w:ascii="Times New Roman" w:hAnsi="Times New Roman"/>
          <w:b/>
          <w:sz w:val="28"/>
          <w:szCs w:val="28"/>
        </w:rPr>
        <w:t xml:space="preserve"> </w:t>
      </w:r>
    </w:p>
    <w:p w:rsidR="00961483" w:rsidRDefault="00256C36" w:rsidP="0025784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256C36">
        <w:rPr>
          <w:rFonts w:ascii="Times New Roman" w:hAnsi="Times New Roman"/>
          <w:b/>
          <w:sz w:val="28"/>
          <w:szCs w:val="28"/>
        </w:rPr>
        <w:t>выбросов загрязняющих веществ в периоды НМУ</w:t>
      </w:r>
    </w:p>
    <w:p w:rsidR="003F0BA4" w:rsidRDefault="00961483" w:rsidP="0025784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1483">
        <w:rPr>
          <w:rFonts w:ascii="Times New Roman" w:hAnsi="Times New Roman"/>
          <w:b/>
          <w:sz w:val="28"/>
          <w:szCs w:val="28"/>
        </w:rPr>
        <w:t>для конкретных видов деятельности</w:t>
      </w:r>
    </w:p>
    <w:p w:rsidR="0036080C" w:rsidRDefault="0036080C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F01DB" w:rsidRPr="00256C36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Деятельность по обеспечению электрической энергией, газом и паром: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снижение нагрузки вплоть до полного отключения котлов, работающих на</w:t>
      </w:r>
      <w:r w:rsidR="00AB19CB">
        <w:rPr>
          <w:rFonts w:ascii="Times New Roman" w:hAnsi="Times New Roman"/>
          <w:sz w:val="28"/>
          <w:szCs w:val="28"/>
        </w:rPr>
        <w:t> </w:t>
      </w:r>
      <w:r w:rsidR="00256C36" w:rsidRPr="006911D5">
        <w:rPr>
          <w:rFonts w:ascii="Times New Roman" w:hAnsi="Times New Roman"/>
          <w:sz w:val="28"/>
          <w:szCs w:val="28"/>
        </w:rPr>
        <w:t>высокосернистом и высокозольном топливе;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 xml:space="preserve">предотвращение пыления с поверхности </w:t>
      </w:r>
      <w:proofErr w:type="spellStart"/>
      <w:r w:rsidR="00256C36" w:rsidRPr="006911D5">
        <w:rPr>
          <w:rFonts w:ascii="Times New Roman" w:hAnsi="Times New Roman"/>
          <w:sz w:val="28"/>
          <w:szCs w:val="28"/>
        </w:rPr>
        <w:t>золоотвалов</w:t>
      </w:r>
      <w:proofErr w:type="spellEnd"/>
      <w:r w:rsidR="00256C36" w:rsidRPr="006911D5">
        <w:rPr>
          <w:rFonts w:ascii="Times New Roman" w:hAnsi="Times New Roman"/>
          <w:sz w:val="28"/>
          <w:szCs w:val="28"/>
        </w:rPr>
        <w:t xml:space="preserve"> путем их смачивания;</w:t>
      </w:r>
    </w:p>
    <w:p w:rsidR="00256C36" w:rsidRPr="006911D5" w:rsidRDefault="00961483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уменьшение подачи угля на склад при его разгрузке из вагонов;</w:t>
      </w:r>
    </w:p>
    <w:p w:rsidR="00256C36" w:rsidRPr="00C17908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17908">
        <w:rPr>
          <w:rFonts w:ascii="Times New Roman" w:hAnsi="Times New Roman"/>
          <w:sz w:val="28"/>
          <w:szCs w:val="28"/>
        </w:rPr>
        <w:t xml:space="preserve">- </w:t>
      </w:r>
      <w:r w:rsidR="00256C36" w:rsidRPr="00C17908">
        <w:rPr>
          <w:rFonts w:ascii="Times New Roman" w:hAnsi="Times New Roman"/>
          <w:sz w:val="28"/>
          <w:szCs w:val="28"/>
        </w:rPr>
        <w:t xml:space="preserve">снижение нагрузок на </w:t>
      </w:r>
      <w:proofErr w:type="spellStart"/>
      <w:r w:rsidR="00256C36" w:rsidRPr="00C17908">
        <w:rPr>
          <w:rFonts w:ascii="Times New Roman" w:hAnsi="Times New Roman"/>
          <w:sz w:val="28"/>
          <w:szCs w:val="28"/>
        </w:rPr>
        <w:t>котлоагрегатах</w:t>
      </w:r>
      <w:proofErr w:type="spellEnd"/>
      <w:r w:rsidR="00256C36" w:rsidRPr="00C17908">
        <w:rPr>
          <w:rFonts w:ascii="Times New Roman" w:hAnsi="Times New Roman"/>
          <w:sz w:val="28"/>
          <w:szCs w:val="28"/>
        </w:rPr>
        <w:t xml:space="preserve"> с целью создания устойчивого разрежения в </w:t>
      </w:r>
      <w:proofErr w:type="spellStart"/>
      <w:r w:rsidR="00256C36" w:rsidRPr="00C17908">
        <w:rPr>
          <w:rFonts w:ascii="Times New Roman" w:hAnsi="Times New Roman"/>
          <w:sz w:val="28"/>
          <w:szCs w:val="28"/>
        </w:rPr>
        <w:t>топковом</w:t>
      </w:r>
      <w:proofErr w:type="spellEnd"/>
      <w:r w:rsidR="00256C36" w:rsidRPr="00C17908">
        <w:rPr>
          <w:rFonts w:ascii="Times New Roman" w:hAnsi="Times New Roman"/>
          <w:sz w:val="28"/>
          <w:szCs w:val="28"/>
        </w:rPr>
        <w:t xml:space="preserve"> пространстве;</w:t>
      </w:r>
    </w:p>
    <w:p w:rsidR="00256C36" w:rsidRPr="00C17908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17908">
        <w:rPr>
          <w:rFonts w:ascii="Times New Roman" w:hAnsi="Times New Roman"/>
          <w:sz w:val="28"/>
          <w:szCs w:val="28"/>
        </w:rPr>
        <w:t xml:space="preserve">- </w:t>
      </w:r>
      <w:r w:rsidR="00256C36" w:rsidRPr="00C17908">
        <w:rPr>
          <w:rFonts w:ascii="Times New Roman" w:hAnsi="Times New Roman"/>
          <w:sz w:val="28"/>
          <w:szCs w:val="28"/>
        </w:rPr>
        <w:t xml:space="preserve">отключение </w:t>
      </w:r>
      <w:proofErr w:type="spellStart"/>
      <w:r w:rsidR="00256C36" w:rsidRPr="00C17908">
        <w:rPr>
          <w:rFonts w:ascii="Times New Roman" w:hAnsi="Times New Roman"/>
          <w:sz w:val="28"/>
          <w:szCs w:val="28"/>
        </w:rPr>
        <w:t>вакуумнасосов</w:t>
      </w:r>
      <w:proofErr w:type="spellEnd"/>
      <w:r w:rsidR="00256C36" w:rsidRPr="00C17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C36" w:rsidRPr="00C17908">
        <w:rPr>
          <w:rFonts w:ascii="Times New Roman" w:hAnsi="Times New Roman"/>
          <w:sz w:val="28"/>
          <w:szCs w:val="28"/>
        </w:rPr>
        <w:t>пневмоудаления</w:t>
      </w:r>
      <w:proofErr w:type="spellEnd"/>
      <w:r w:rsidR="00256C36" w:rsidRPr="00C17908">
        <w:rPr>
          <w:rFonts w:ascii="Times New Roman" w:hAnsi="Times New Roman"/>
          <w:sz w:val="28"/>
          <w:szCs w:val="28"/>
        </w:rPr>
        <w:t>;</w:t>
      </w:r>
    </w:p>
    <w:p w:rsidR="00256C36" w:rsidRPr="00C17908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17908">
        <w:rPr>
          <w:rFonts w:ascii="Times New Roman" w:hAnsi="Times New Roman"/>
          <w:sz w:val="28"/>
          <w:szCs w:val="28"/>
        </w:rPr>
        <w:t xml:space="preserve">- </w:t>
      </w:r>
      <w:r w:rsidR="00256C36" w:rsidRPr="00C17908">
        <w:rPr>
          <w:rFonts w:ascii="Times New Roman" w:hAnsi="Times New Roman"/>
          <w:sz w:val="28"/>
          <w:szCs w:val="28"/>
        </w:rPr>
        <w:t>отключение аспирационных установок на тракте топливоподачи;</w:t>
      </w:r>
    </w:p>
    <w:p w:rsidR="00256C36" w:rsidRPr="00C17908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17908">
        <w:rPr>
          <w:rFonts w:ascii="Times New Roman" w:hAnsi="Times New Roman"/>
          <w:sz w:val="28"/>
          <w:szCs w:val="28"/>
        </w:rPr>
        <w:t xml:space="preserve">- </w:t>
      </w:r>
      <w:r w:rsidR="00256C36" w:rsidRPr="00C17908">
        <w:rPr>
          <w:rFonts w:ascii="Times New Roman" w:hAnsi="Times New Roman"/>
          <w:sz w:val="28"/>
          <w:szCs w:val="28"/>
        </w:rPr>
        <w:t xml:space="preserve">отключение </w:t>
      </w:r>
      <w:proofErr w:type="spellStart"/>
      <w:r w:rsidR="00256C36" w:rsidRPr="00C17908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="00256C36" w:rsidRPr="00C17908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256C36" w:rsidRPr="00C17908">
        <w:rPr>
          <w:rFonts w:ascii="Times New Roman" w:hAnsi="Times New Roman"/>
          <w:sz w:val="28"/>
          <w:szCs w:val="28"/>
        </w:rPr>
        <w:t>которых</w:t>
      </w:r>
      <w:proofErr w:type="gramEnd"/>
      <w:r w:rsidR="00256C36" w:rsidRPr="00C17908">
        <w:rPr>
          <w:rFonts w:ascii="Times New Roman" w:hAnsi="Times New Roman"/>
          <w:sz w:val="28"/>
          <w:szCs w:val="28"/>
        </w:rPr>
        <w:t xml:space="preserve"> бункеры под батарейными циклонами заполнены на 100 %;</w:t>
      </w:r>
    </w:p>
    <w:p w:rsidR="00256C36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17908">
        <w:rPr>
          <w:rFonts w:ascii="Times New Roman" w:hAnsi="Times New Roman"/>
          <w:sz w:val="28"/>
          <w:szCs w:val="28"/>
        </w:rPr>
        <w:t xml:space="preserve">- </w:t>
      </w:r>
      <w:r w:rsidR="00256C36" w:rsidRPr="00C17908">
        <w:rPr>
          <w:rFonts w:ascii="Times New Roman" w:hAnsi="Times New Roman"/>
          <w:sz w:val="28"/>
          <w:szCs w:val="28"/>
        </w:rPr>
        <w:t xml:space="preserve">переход </w:t>
      </w:r>
      <w:proofErr w:type="spellStart"/>
      <w:r w:rsidR="00256C36" w:rsidRPr="00C17908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="00256C36" w:rsidRPr="00C17908">
        <w:rPr>
          <w:rFonts w:ascii="Times New Roman" w:hAnsi="Times New Roman"/>
          <w:sz w:val="28"/>
          <w:szCs w:val="28"/>
        </w:rPr>
        <w:t xml:space="preserve"> на сжигание</w:t>
      </w:r>
      <w:r w:rsidR="00256C36" w:rsidRPr="006911D5">
        <w:rPr>
          <w:rFonts w:ascii="Times New Roman" w:hAnsi="Times New Roman"/>
          <w:sz w:val="28"/>
          <w:szCs w:val="28"/>
        </w:rPr>
        <w:t xml:space="preserve"> природного газа или малосернистого </w:t>
      </w:r>
      <w:r>
        <w:rPr>
          <w:rFonts w:ascii="Times New Roman" w:hAnsi="Times New Roman"/>
          <w:sz w:val="28"/>
          <w:szCs w:val="28"/>
        </w:rPr>
        <w:t>и малозольного твердого топлива.</w:t>
      </w:r>
    </w:p>
    <w:p w:rsidR="009F01DB" w:rsidRPr="00257849" w:rsidRDefault="009F01DB" w:rsidP="007C6C23">
      <w:pPr>
        <w:suppressAutoHyphens/>
        <w:spacing w:after="0"/>
        <w:ind w:left="-567" w:right="-284" w:firstLine="709"/>
        <w:jc w:val="both"/>
        <w:rPr>
          <w:rFonts w:ascii="Times New Roman" w:hAnsi="Times New Roman"/>
          <w:sz w:val="16"/>
          <w:szCs w:val="16"/>
        </w:rPr>
      </w:pPr>
    </w:p>
    <w:p w:rsidR="009F01DB" w:rsidRPr="00256C36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Деятельность по металлургическому производству с использованием оборудования для обработки черных металлов с использованием станов горячей прокатки: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уменьшение уровня загрузки шихты, укрупнение помола и увеличение периода коксования (до 4-5 часов) в коксохимическом производстве;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поддержание оптимальной скорости просасывания воздуха через слой шихты;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="00256C36" w:rsidRPr="006911D5">
        <w:rPr>
          <w:rFonts w:ascii="Times New Roman" w:hAnsi="Times New Roman"/>
          <w:sz w:val="28"/>
          <w:szCs w:val="28"/>
        </w:rPr>
        <w:t>безфенольной</w:t>
      </w:r>
      <w:proofErr w:type="spellEnd"/>
      <w:r w:rsidR="00256C36" w:rsidRPr="006911D5">
        <w:rPr>
          <w:rFonts w:ascii="Times New Roman" w:hAnsi="Times New Roman"/>
          <w:sz w:val="28"/>
          <w:szCs w:val="28"/>
        </w:rPr>
        <w:t xml:space="preserve"> воды для тушения кокса;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перевод доменной печи на тихий ход;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 xml:space="preserve">остановка части или всей </w:t>
      </w:r>
      <w:proofErr w:type="spellStart"/>
      <w:r w:rsidR="00256C36" w:rsidRPr="006911D5">
        <w:rPr>
          <w:rFonts w:ascii="Times New Roman" w:hAnsi="Times New Roman"/>
          <w:sz w:val="28"/>
          <w:szCs w:val="28"/>
        </w:rPr>
        <w:t>аглофабрики</w:t>
      </w:r>
      <w:proofErr w:type="spellEnd"/>
      <w:r w:rsidR="00256C36" w:rsidRPr="006911D5">
        <w:rPr>
          <w:rFonts w:ascii="Times New Roman" w:hAnsi="Times New Roman"/>
          <w:sz w:val="28"/>
          <w:szCs w:val="28"/>
        </w:rPr>
        <w:t xml:space="preserve"> при наличии запаса агломерата;</w:t>
      </w:r>
    </w:p>
    <w:p w:rsidR="00256C36" w:rsidRPr="006911D5" w:rsidRDefault="00961483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повышение концентрации кислорода в воздухе просасыванием через слой агломерата;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прекращение продувки сталеплавильных агрегатов кислородом;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обеспечение полного сжигания избытков доменного газа без сброса на свечи;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 xml:space="preserve">обеспечение ведения </w:t>
      </w:r>
      <w:proofErr w:type="spellStart"/>
      <w:r w:rsidR="00256C36" w:rsidRPr="006911D5">
        <w:rPr>
          <w:rFonts w:ascii="Times New Roman" w:hAnsi="Times New Roman"/>
          <w:sz w:val="28"/>
          <w:szCs w:val="28"/>
        </w:rPr>
        <w:t>безосадочного</w:t>
      </w:r>
      <w:proofErr w:type="spellEnd"/>
      <w:r w:rsidR="00256C36" w:rsidRPr="006911D5">
        <w:rPr>
          <w:rFonts w:ascii="Times New Roman" w:hAnsi="Times New Roman"/>
          <w:sz w:val="28"/>
          <w:szCs w:val="28"/>
        </w:rPr>
        <w:t xml:space="preserve"> режима работы доменных печей во</w:t>
      </w:r>
      <w:r w:rsidR="00961483">
        <w:rPr>
          <w:rFonts w:ascii="Times New Roman" w:hAnsi="Times New Roman"/>
          <w:sz w:val="28"/>
          <w:szCs w:val="28"/>
        </w:rPr>
        <w:t> </w:t>
      </w:r>
      <w:r w:rsidR="00256C36" w:rsidRPr="006911D5">
        <w:rPr>
          <w:rFonts w:ascii="Times New Roman" w:hAnsi="Times New Roman"/>
          <w:sz w:val="28"/>
          <w:szCs w:val="28"/>
        </w:rPr>
        <w:t>избежание выброса доменного газа через колошниковые свечи;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предотвращение остановок доменных печей, связанных с необходимостью полной выдувки печи через колошники;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уменьшение отпуска пара и тепла на второстепенные нужды;</w:t>
      </w:r>
    </w:p>
    <w:p w:rsidR="00256C36" w:rsidRPr="006911D5" w:rsidRDefault="00961483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 xml:space="preserve">использование </w:t>
      </w:r>
      <w:r w:rsidRPr="006911D5">
        <w:rPr>
          <w:rFonts w:ascii="Times New Roman" w:hAnsi="Times New Roman"/>
          <w:sz w:val="28"/>
          <w:szCs w:val="28"/>
        </w:rPr>
        <w:t xml:space="preserve">в паровых котлах ТЭЦ </w:t>
      </w:r>
      <w:r w:rsidR="00256C36" w:rsidRPr="006911D5">
        <w:rPr>
          <w:rFonts w:ascii="Times New Roman" w:hAnsi="Times New Roman"/>
          <w:sz w:val="28"/>
          <w:szCs w:val="28"/>
        </w:rPr>
        <w:t>в основном доменного газа;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проведение выгрузки пыли из пылеуловителей доменного цеха только после ее увлажнения;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 xml:space="preserve">проведение поливки поверхности на </w:t>
      </w:r>
      <w:proofErr w:type="spellStart"/>
      <w:r w:rsidR="00256C36" w:rsidRPr="006911D5">
        <w:rPr>
          <w:rFonts w:ascii="Times New Roman" w:hAnsi="Times New Roman"/>
          <w:sz w:val="28"/>
          <w:szCs w:val="28"/>
        </w:rPr>
        <w:t>шлаконакопителях</w:t>
      </w:r>
      <w:proofErr w:type="spellEnd"/>
      <w:r w:rsidR="00256C36" w:rsidRPr="006911D5">
        <w:rPr>
          <w:rFonts w:ascii="Times New Roman" w:hAnsi="Times New Roman"/>
          <w:sz w:val="28"/>
          <w:szCs w:val="28"/>
        </w:rPr>
        <w:t xml:space="preserve"> и пылящих отходов;</w:t>
      </w:r>
    </w:p>
    <w:p w:rsidR="00256C36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приостановка, а</w:t>
      </w:r>
      <w:r w:rsidR="00961483">
        <w:rPr>
          <w:rFonts w:ascii="Times New Roman" w:hAnsi="Times New Roman"/>
          <w:sz w:val="28"/>
          <w:szCs w:val="28"/>
        </w:rPr>
        <w:t>,</w:t>
      </w:r>
      <w:r w:rsidR="00256C36" w:rsidRPr="006911D5">
        <w:rPr>
          <w:rFonts w:ascii="Times New Roman" w:hAnsi="Times New Roman"/>
          <w:sz w:val="28"/>
          <w:szCs w:val="28"/>
        </w:rPr>
        <w:t xml:space="preserve"> в случае невозможности</w:t>
      </w:r>
      <w:r w:rsidR="00961483">
        <w:rPr>
          <w:rFonts w:ascii="Times New Roman" w:hAnsi="Times New Roman"/>
          <w:sz w:val="28"/>
          <w:szCs w:val="28"/>
        </w:rPr>
        <w:t>,</w:t>
      </w:r>
      <w:r w:rsidR="00256C36" w:rsidRPr="006911D5">
        <w:rPr>
          <w:rFonts w:ascii="Times New Roman" w:hAnsi="Times New Roman"/>
          <w:sz w:val="28"/>
          <w:szCs w:val="28"/>
        </w:rPr>
        <w:t xml:space="preserve"> сведение к минимуму пропарки трубопроводов, резерв</w:t>
      </w:r>
      <w:r>
        <w:rPr>
          <w:rFonts w:ascii="Times New Roman" w:hAnsi="Times New Roman"/>
          <w:sz w:val="28"/>
          <w:szCs w:val="28"/>
        </w:rPr>
        <w:t>уаров и железнодорожных цистерн.</w:t>
      </w:r>
    </w:p>
    <w:p w:rsidR="009F01DB" w:rsidRPr="00257849" w:rsidRDefault="009F01DB" w:rsidP="007C6C23">
      <w:pPr>
        <w:suppressAutoHyphens/>
        <w:spacing w:after="0"/>
        <w:ind w:left="-567" w:right="-284" w:firstLine="709"/>
        <w:jc w:val="both"/>
        <w:rPr>
          <w:rFonts w:ascii="Times New Roman" w:hAnsi="Times New Roman"/>
          <w:sz w:val="16"/>
          <w:szCs w:val="16"/>
        </w:rPr>
      </w:pPr>
    </w:p>
    <w:p w:rsidR="009F01DB" w:rsidRPr="00256C36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Деятельность по металлургическому производству с использованием оборудования для производства цветных металлов из руды, концентратов или вторичного сырья:</w:t>
      </w:r>
    </w:p>
    <w:p w:rsidR="0055691E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691E" w:rsidRPr="006911D5">
        <w:rPr>
          <w:rFonts w:ascii="Times New Roman" w:hAnsi="Times New Roman"/>
          <w:sz w:val="28"/>
          <w:szCs w:val="28"/>
        </w:rPr>
        <w:t>запрещение работ основного технологического оборудования на</w:t>
      </w:r>
      <w:r w:rsidR="00961483">
        <w:rPr>
          <w:rFonts w:ascii="Times New Roman" w:hAnsi="Times New Roman"/>
          <w:sz w:val="28"/>
          <w:szCs w:val="28"/>
        </w:rPr>
        <w:t> </w:t>
      </w:r>
      <w:r w:rsidR="0055691E" w:rsidRPr="006911D5">
        <w:rPr>
          <w:rFonts w:ascii="Times New Roman" w:hAnsi="Times New Roman"/>
          <w:sz w:val="28"/>
          <w:szCs w:val="28"/>
        </w:rPr>
        <w:t xml:space="preserve">форсированном режиме с целью </w:t>
      </w:r>
      <w:proofErr w:type="spellStart"/>
      <w:r w:rsidR="0055691E" w:rsidRPr="006911D5">
        <w:rPr>
          <w:rFonts w:ascii="Times New Roman" w:hAnsi="Times New Roman"/>
          <w:sz w:val="28"/>
          <w:szCs w:val="28"/>
        </w:rPr>
        <w:t>избежания</w:t>
      </w:r>
      <w:proofErr w:type="spellEnd"/>
      <w:r w:rsidR="0055691E" w:rsidRPr="006911D5">
        <w:rPr>
          <w:rFonts w:ascii="Times New Roman" w:hAnsi="Times New Roman"/>
          <w:sz w:val="28"/>
          <w:szCs w:val="28"/>
        </w:rPr>
        <w:t xml:space="preserve"> интенсивного </w:t>
      </w:r>
      <w:proofErr w:type="spellStart"/>
      <w:r w:rsidR="0055691E" w:rsidRPr="006911D5">
        <w:rPr>
          <w:rFonts w:ascii="Times New Roman" w:hAnsi="Times New Roman"/>
          <w:sz w:val="28"/>
          <w:szCs w:val="28"/>
        </w:rPr>
        <w:t>газовыделения</w:t>
      </w:r>
      <w:proofErr w:type="spellEnd"/>
      <w:r w:rsidR="0055691E" w:rsidRPr="006911D5">
        <w:rPr>
          <w:rFonts w:ascii="Times New Roman" w:hAnsi="Times New Roman"/>
          <w:sz w:val="28"/>
          <w:szCs w:val="28"/>
        </w:rPr>
        <w:t>;</w:t>
      </w:r>
    </w:p>
    <w:p w:rsidR="0055691E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691E" w:rsidRPr="006911D5">
        <w:rPr>
          <w:rFonts w:ascii="Times New Roman" w:hAnsi="Times New Roman"/>
          <w:sz w:val="28"/>
          <w:szCs w:val="28"/>
        </w:rPr>
        <w:t>отключение установки по дроблению исходного сырья и шлака цветных металлов и флюсов в дробильном переделе;</w:t>
      </w:r>
    </w:p>
    <w:p w:rsidR="0055691E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691E" w:rsidRPr="006911D5">
        <w:rPr>
          <w:rFonts w:ascii="Times New Roman" w:hAnsi="Times New Roman"/>
          <w:sz w:val="28"/>
          <w:szCs w:val="28"/>
        </w:rPr>
        <w:t>прекращение или сокращение объема работ на открытых складах, перевозки сыпучих материалов и складирования;</w:t>
      </w:r>
    </w:p>
    <w:p w:rsidR="0055691E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691E" w:rsidRPr="006911D5">
        <w:rPr>
          <w:rFonts w:ascii="Times New Roman" w:hAnsi="Times New Roman"/>
          <w:sz w:val="28"/>
          <w:szCs w:val="28"/>
        </w:rPr>
        <w:t>запрещение продувки и чистки оборудования, газоходов и других работ, связанных</w:t>
      </w:r>
      <w:r w:rsidR="0055691E">
        <w:rPr>
          <w:rFonts w:ascii="Times New Roman" w:hAnsi="Times New Roman"/>
          <w:sz w:val="28"/>
          <w:szCs w:val="28"/>
        </w:rPr>
        <w:t xml:space="preserve"> с повышенным выделением загрязняющих</w:t>
      </w:r>
      <w:r w:rsidR="0055691E" w:rsidRPr="006911D5">
        <w:rPr>
          <w:rFonts w:ascii="Times New Roman" w:hAnsi="Times New Roman"/>
          <w:sz w:val="28"/>
          <w:szCs w:val="28"/>
        </w:rPr>
        <w:t xml:space="preserve"> веществ в атмосфер</w:t>
      </w:r>
      <w:r w:rsidR="00961483">
        <w:rPr>
          <w:rFonts w:ascii="Times New Roman" w:hAnsi="Times New Roman"/>
          <w:sz w:val="28"/>
          <w:szCs w:val="28"/>
        </w:rPr>
        <w:t>ный воздух</w:t>
      </w:r>
      <w:r w:rsidR="0055691E" w:rsidRPr="006911D5">
        <w:rPr>
          <w:rFonts w:ascii="Times New Roman" w:hAnsi="Times New Roman"/>
          <w:sz w:val="28"/>
          <w:szCs w:val="28"/>
        </w:rPr>
        <w:t>;</w:t>
      </w:r>
    </w:p>
    <w:p w:rsidR="0055691E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691E" w:rsidRPr="006911D5">
        <w:rPr>
          <w:rFonts w:ascii="Times New Roman" w:hAnsi="Times New Roman"/>
          <w:sz w:val="28"/>
          <w:szCs w:val="28"/>
        </w:rPr>
        <w:t xml:space="preserve">сдвиг во времени технологических процессов, в результате которых в </w:t>
      </w:r>
      <w:r w:rsidR="00961483" w:rsidRPr="006911D5">
        <w:rPr>
          <w:rFonts w:ascii="Times New Roman" w:hAnsi="Times New Roman"/>
          <w:sz w:val="28"/>
          <w:szCs w:val="28"/>
        </w:rPr>
        <w:t>атмосфер</w:t>
      </w:r>
      <w:r w:rsidR="00961483">
        <w:rPr>
          <w:rFonts w:ascii="Times New Roman" w:hAnsi="Times New Roman"/>
          <w:sz w:val="28"/>
          <w:szCs w:val="28"/>
        </w:rPr>
        <w:t>ный воздух</w:t>
      </w:r>
      <w:r w:rsidR="00961483" w:rsidRPr="006911D5">
        <w:rPr>
          <w:rFonts w:ascii="Times New Roman" w:hAnsi="Times New Roman"/>
          <w:sz w:val="28"/>
          <w:szCs w:val="28"/>
        </w:rPr>
        <w:t xml:space="preserve"> </w:t>
      </w:r>
      <w:r w:rsidR="0055691E" w:rsidRPr="006911D5">
        <w:rPr>
          <w:rFonts w:ascii="Times New Roman" w:hAnsi="Times New Roman"/>
          <w:sz w:val="28"/>
          <w:szCs w:val="28"/>
        </w:rPr>
        <w:t xml:space="preserve">поступает </w:t>
      </w:r>
      <w:r w:rsidR="00E13D1C" w:rsidRPr="006911D5">
        <w:rPr>
          <w:rFonts w:ascii="Times New Roman" w:hAnsi="Times New Roman"/>
          <w:sz w:val="28"/>
          <w:szCs w:val="28"/>
        </w:rPr>
        <w:t>значительное количество</w:t>
      </w:r>
      <w:r w:rsidR="0055691E" w:rsidRPr="006911D5">
        <w:rPr>
          <w:rFonts w:ascii="Times New Roman" w:hAnsi="Times New Roman"/>
          <w:sz w:val="28"/>
          <w:szCs w:val="28"/>
        </w:rPr>
        <w:t xml:space="preserve"> </w:t>
      </w:r>
      <w:r w:rsidR="0055691E">
        <w:rPr>
          <w:rFonts w:ascii="Times New Roman" w:hAnsi="Times New Roman"/>
          <w:sz w:val="28"/>
          <w:szCs w:val="28"/>
        </w:rPr>
        <w:t>загрязняющих</w:t>
      </w:r>
      <w:r w:rsidR="0055691E" w:rsidRPr="006911D5">
        <w:rPr>
          <w:rFonts w:ascii="Times New Roman" w:hAnsi="Times New Roman"/>
          <w:sz w:val="28"/>
          <w:szCs w:val="28"/>
        </w:rPr>
        <w:t xml:space="preserve"> веществ.</w:t>
      </w:r>
    </w:p>
    <w:p w:rsidR="009F01DB" w:rsidRPr="00257849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16"/>
          <w:szCs w:val="16"/>
        </w:rPr>
      </w:pPr>
    </w:p>
    <w:p w:rsidR="009F01DB" w:rsidRPr="00256C36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Деятельность по производству машин и оборудования: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сокращение или прекращение работы в ваннах травления и на гальванических участках;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в литейных цехах, по возможности, временная приостановка технологических процессов, связанных с</w:t>
      </w:r>
      <w:r w:rsidR="00E13D1C">
        <w:rPr>
          <w:rFonts w:ascii="Times New Roman" w:hAnsi="Times New Roman"/>
          <w:sz w:val="28"/>
          <w:szCs w:val="28"/>
        </w:rPr>
        <w:t>о значительным</w:t>
      </w:r>
      <w:r w:rsidR="00256C36" w:rsidRPr="006911D5">
        <w:rPr>
          <w:rFonts w:ascii="Times New Roman" w:hAnsi="Times New Roman"/>
          <w:sz w:val="28"/>
          <w:szCs w:val="28"/>
        </w:rPr>
        <w:t xml:space="preserve"> выделением </w:t>
      </w:r>
      <w:r w:rsidR="00EE5BE6">
        <w:rPr>
          <w:rFonts w:ascii="Times New Roman" w:hAnsi="Times New Roman"/>
          <w:sz w:val="28"/>
          <w:szCs w:val="28"/>
        </w:rPr>
        <w:t xml:space="preserve">загрязняющих </w:t>
      </w:r>
      <w:r w:rsidR="00256C36" w:rsidRPr="006911D5">
        <w:rPr>
          <w:rFonts w:ascii="Times New Roman" w:hAnsi="Times New Roman"/>
          <w:sz w:val="28"/>
          <w:szCs w:val="28"/>
        </w:rPr>
        <w:t xml:space="preserve">веществ в </w:t>
      </w:r>
      <w:r w:rsidR="00961483" w:rsidRPr="006911D5">
        <w:rPr>
          <w:rFonts w:ascii="Times New Roman" w:hAnsi="Times New Roman"/>
          <w:sz w:val="28"/>
          <w:szCs w:val="28"/>
        </w:rPr>
        <w:t>атмосфер</w:t>
      </w:r>
      <w:r w:rsidR="00961483">
        <w:rPr>
          <w:rFonts w:ascii="Times New Roman" w:hAnsi="Times New Roman"/>
          <w:sz w:val="28"/>
          <w:szCs w:val="28"/>
        </w:rPr>
        <w:t>ный воздух</w:t>
      </w:r>
      <w:r w:rsidR="00256C36" w:rsidRPr="006911D5">
        <w:rPr>
          <w:rFonts w:ascii="Times New Roman" w:hAnsi="Times New Roman"/>
          <w:sz w:val="28"/>
          <w:szCs w:val="28"/>
        </w:rPr>
        <w:t>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запр</w:t>
      </w:r>
      <w:r w:rsidR="00EE5BE6">
        <w:rPr>
          <w:rFonts w:ascii="Times New Roman" w:hAnsi="Times New Roman"/>
          <w:sz w:val="28"/>
          <w:szCs w:val="28"/>
        </w:rPr>
        <w:t>ещение залповых выбросов загрязняющих</w:t>
      </w:r>
      <w:r w:rsidR="00256C36" w:rsidRPr="006911D5">
        <w:rPr>
          <w:rFonts w:ascii="Times New Roman" w:hAnsi="Times New Roman"/>
          <w:sz w:val="28"/>
          <w:szCs w:val="28"/>
        </w:rPr>
        <w:t xml:space="preserve"> веществ в </w:t>
      </w:r>
      <w:r w:rsidR="00961483" w:rsidRPr="006911D5">
        <w:rPr>
          <w:rFonts w:ascii="Times New Roman" w:hAnsi="Times New Roman"/>
          <w:sz w:val="28"/>
          <w:szCs w:val="28"/>
        </w:rPr>
        <w:t>атмосфер</w:t>
      </w:r>
      <w:r w:rsidR="00961483">
        <w:rPr>
          <w:rFonts w:ascii="Times New Roman" w:hAnsi="Times New Roman"/>
          <w:sz w:val="28"/>
          <w:szCs w:val="28"/>
        </w:rPr>
        <w:t>ный воздух</w:t>
      </w:r>
      <w:r w:rsidR="00256C36" w:rsidRPr="006911D5">
        <w:rPr>
          <w:rFonts w:ascii="Times New Roman" w:hAnsi="Times New Roman"/>
          <w:sz w:val="28"/>
          <w:szCs w:val="28"/>
        </w:rPr>
        <w:t>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по возможности прекращение работы на выбивных решетках литейных цехов;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сокращение до минимума электрогазосварочных работ;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уменьшение объема работ с применением красителей, кислот, щелоч</w:t>
      </w:r>
      <w:r w:rsidR="00961483">
        <w:rPr>
          <w:rFonts w:ascii="Times New Roman" w:hAnsi="Times New Roman"/>
          <w:sz w:val="28"/>
          <w:szCs w:val="28"/>
        </w:rPr>
        <w:t>ей</w:t>
      </w:r>
      <w:r w:rsidR="00256C36" w:rsidRPr="006911D5">
        <w:rPr>
          <w:rFonts w:ascii="Times New Roman" w:hAnsi="Times New Roman"/>
          <w:sz w:val="28"/>
          <w:szCs w:val="28"/>
        </w:rPr>
        <w:t xml:space="preserve"> и других агрессивных </w:t>
      </w:r>
      <w:r w:rsidR="00EE5BE6">
        <w:rPr>
          <w:rFonts w:ascii="Times New Roman" w:hAnsi="Times New Roman"/>
          <w:sz w:val="28"/>
          <w:szCs w:val="28"/>
        </w:rPr>
        <w:t>загрязняющих</w:t>
      </w:r>
      <w:r w:rsidR="00256C36" w:rsidRPr="006911D5">
        <w:rPr>
          <w:rFonts w:ascii="Times New Roman" w:hAnsi="Times New Roman"/>
          <w:sz w:val="28"/>
          <w:szCs w:val="28"/>
        </w:rPr>
        <w:t xml:space="preserve"> веществ, выделяющихся в </w:t>
      </w:r>
      <w:r w:rsidR="00961483" w:rsidRPr="006911D5">
        <w:rPr>
          <w:rFonts w:ascii="Times New Roman" w:hAnsi="Times New Roman"/>
          <w:sz w:val="28"/>
          <w:szCs w:val="28"/>
        </w:rPr>
        <w:t>атмосфер</w:t>
      </w:r>
      <w:r w:rsidR="00961483">
        <w:rPr>
          <w:rFonts w:ascii="Times New Roman" w:hAnsi="Times New Roman"/>
          <w:sz w:val="28"/>
          <w:szCs w:val="28"/>
        </w:rPr>
        <w:t>ный воздух</w:t>
      </w:r>
      <w:r w:rsidR="00256C36" w:rsidRPr="006911D5">
        <w:rPr>
          <w:rFonts w:ascii="Times New Roman" w:hAnsi="Times New Roman"/>
          <w:sz w:val="28"/>
          <w:szCs w:val="28"/>
        </w:rPr>
        <w:t>;</w:t>
      </w:r>
    </w:p>
    <w:p w:rsidR="00256C36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 xml:space="preserve">снижение производительности дробеструйных камер, набивных решеток, </w:t>
      </w:r>
      <w:proofErr w:type="spellStart"/>
      <w:r w:rsidR="00256C36" w:rsidRPr="006911D5">
        <w:rPr>
          <w:rFonts w:ascii="Times New Roman" w:hAnsi="Times New Roman"/>
          <w:sz w:val="28"/>
          <w:szCs w:val="28"/>
        </w:rPr>
        <w:t>дробометных</w:t>
      </w:r>
      <w:proofErr w:type="spellEnd"/>
      <w:r w:rsidR="00256C36" w:rsidRPr="006911D5">
        <w:rPr>
          <w:rFonts w:ascii="Times New Roman" w:hAnsi="Times New Roman"/>
          <w:sz w:val="28"/>
          <w:szCs w:val="28"/>
        </w:rPr>
        <w:t xml:space="preserve"> барабанов.</w:t>
      </w:r>
    </w:p>
    <w:p w:rsidR="009F01DB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9F01DB" w:rsidRPr="008635F2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635F2">
        <w:rPr>
          <w:rFonts w:ascii="Times New Roman" w:hAnsi="Times New Roman"/>
          <w:b/>
          <w:sz w:val="28"/>
          <w:szCs w:val="28"/>
          <w:u w:val="single"/>
        </w:rPr>
        <w:t>Деятельность по производству прочей неметаллической минеральной продукции: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перевод вращающихся печей, цементных и сырьевых мельниц и другого технологического оборудования на тихий ход;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уменьшение количества воздуха, просасываемого через сушильные барабаны и цементные мельницы;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снижение разряжения после сырьевых мельниц за счет прикрыт</w:t>
      </w:r>
      <w:r w:rsidR="00E13D1C">
        <w:rPr>
          <w:rFonts w:ascii="Times New Roman" w:hAnsi="Times New Roman"/>
          <w:sz w:val="28"/>
          <w:szCs w:val="28"/>
        </w:rPr>
        <w:t>ия</w:t>
      </w:r>
      <w:r w:rsidR="00256C36" w:rsidRPr="006911D5">
        <w:rPr>
          <w:rFonts w:ascii="Times New Roman" w:hAnsi="Times New Roman"/>
          <w:sz w:val="28"/>
          <w:szCs w:val="28"/>
        </w:rPr>
        <w:t xml:space="preserve"> основного дымососа;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прекращение подачи цемента в бетоносмесительные узлы;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использование резервных контейнеров для аварийного выброса пыли;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осуществление выгрузки пыли из бункеров циклонов дробильного отделения только в контейнеры через специальные эластичные рукава;</w:t>
      </w:r>
    </w:p>
    <w:p w:rsidR="00256C36" w:rsidRDefault="00E13D1C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прекращение дробления исходного сырья.</w:t>
      </w:r>
    </w:p>
    <w:p w:rsidR="009F01DB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9F01DB" w:rsidRPr="00256C36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Деятельность по производству химических веществ и химических продуктов: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ограничение или полное прекращение работ, связанных с регенерацией катализаторов и осушителей;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перераспределение нагрузки работающих печей;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обеспечение полного сжигания отработанных газов в технологических печах;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остановка или сокращение работы вспомогательных и опытных производств;</w:t>
      </w:r>
    </w:p>
    <w:p w:rsidR="00256C36" w:rsidRPr="00C17908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C17908">
        <w:rPr>
          <w:rFonts w:ascii="Times New Roman" w:hAnsi="Times New Roman"/>
          <w:sz w:val="28"/>
          <w:szCs w:val="28"/>
        </w:rPr>
        <w:t xml:space="preserve">исключение из технологической схемы колонны </w:t>
      </w:r>
      <w:proofErr w:type="spellStart"/>
      <w:r w:rsidR="00256C36" w:rsidRPr="00C17908">
        <w:rPr>
          <w:rFonts w:ascii="Times New Roman" w:hAnsi="Times New Roman"/>
          <w:sz w:val="28"/>
          <w:szCs w:val="28"/>
        </w:rPr>
        <w:t>отпарки</w:t>
      </w:r>
      <w:proofErr w:type="spellEnd"/>
      <w:r w:rsidR="00256C36" w:rsidRPr="00C17908">
        <w:rPr>
          <w:rFonts w:ascii="Times New Roman" w:hAnsi="Times New Roman"/>
          <w:sz w:val="28"/>
          <w:szCs w:val="28"/>
        </w:rPr>
        <w:t xml:space="preserve"> сточных вод и их перевод в емкости;</w:t>
      </w:r>
    </w:p>
    <w:p w:rsidR="00256C36" w:rsidRPr="00C17908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17908">
        <w:rPr>
          <w:rFonts w:ascii="Times New Roman" w:hAnsi="Times New Roman"/>
          <w:sz w:val="28"/>
          <w:szCs w:val="28"/>
        </w:rPr>
        <w:t xml:space="preserve">- </w:t>
      </w:r>
      <w:r w:rsidR="00256C36" w:rsidRPr="00C17908">
        <w:rPr>
          <w:rFonts w:ascii="Times New Roman" w:hAnsi="Times New Roman"/>
          <w:sz w:val="28"/>
          <w:szCs w:val="28"/>
        </w:rPr>
        <w:t xml:space="preserve">повышение </w:t>
      </w:r>
      <w:r w:rsidR="00E13D1C" w:rsidRPr="00C17908">
        <w:rPr>
          <w:rFonts w:ascii="Times New Roman" w:hAnsi="Times New Roman"/>
          <w:sz w:val="28"/>
          <w:szCs w:val="28"/>
        </w:rPr>
        <w:t>эффективности деятельности</w:t>
      </w:r>
      <w:r w:rsidR="00256C36" w:rsidRPr="00C17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C36" w:rsidRPr="00C17908">
        <w:rPr>
          <w:rFonts w:ascii="Times New Roman" w:hAnsi="Times New Roman"/>
          <w:sz w:val="28"/>
          <w:szCs w:val="28"/>
        </w:rPr>
        <w:t>газопылеулавливающих</w:t>
      </w:r>
      <w:proofErr w:type="spellEnd"/>
      <w:r w:rsidR="00256C36" w:rsidRPr="00C17908">
        <w:rPr>
          <w:rFonts w:ascii="Times New Roman" w:hAnsi="Times New Roman"/>
          <w:sz w:val="28"/>
          <w:szCs w:val="28"/>
        </w:rPr>
        <w:t xml:space="preserve"> установок путем увеличения плотности орошения скрубберов, изменени</w:t>
      </w:r>
      <w:r w:rsidR="00E13D1C" w:rsidRPr="00C17908">
        <w:rPr>
          <w:rFonts w:ascii="Times New Roman" w:hAnsi="Times New Roman"/>
          <w:sz w:val="28"/>
          <w:szCs w:val="28"/>
        </w:rPr>
        <w:t>я</w:t>
      </w:r>
      <w:r w:rsidR="00256C36" w:rsidRPr="00C17908">
        <w:rPr>
          <w:rFonts w:ascii="Times New Roman" w:hAnsi="Times New Roman"/>
          <w:sz w:val="28"/>
          <w:szCs w:val="28"/>
        </w:rPr>
        <w:t xml:space="preserve"> схем подачи рассола на холодильники, плавного сброса давления в аппарат</w:t>
      </w:r>
      <w:r w:rsidRPr="00C17908">
        <w:rPr>
          <w:rFonts w:ascii="Times New Roman" w:hAnsi="Times New Roman"/>
          <w:sz w:val="28"/>
          <w:szCs w:val="28"/>
        </w:rPr>
        <w:t>ах</w:t>
      </w:r>
      <w:r w:rsidR="00256C36" w:rsidRPr="00C17908">
        <w:rPr>
          <w:rFonts w:ascii="Times New Roman" w:hAnsi="Times New Roman"/>
          <w:sz w:val="28"/>
          <w:szCs w:val="28"/>
        </w:rPr>
        <w:t>;</w:t>
      </w:r>
    </w:p>
    <w:p w:rsidR="00256C36" w:rsidRPr="00C17908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17908">
        <w:rPr>
          <w:rFonts w:ascii="Times New Roman" w:hAnsi="Times New Roman"/>
          <w:sz w:val="28"/>
          <w:szCs w:val="28"/>
        </w:rPr>
        <w:t xml:space="preserve">- </w:t>
      </w:r>
      <w:r w:rsidR="00256C36" w:rsidRPr="00C17908">
        <w:rPr>
          <w:rFonts w:ascii="Times New Roman" w:hAnsi="Times New Roman"/>
          <w:sz w:val="28"/>
          <w:szCs w:val="28"/>
        </w:rPr>
        <w:t>прекращение или ограничение работ по переливанию вредных и особенно быстроиспаряющихся жидкостей;</w:t>
      </w:r>
    </w:p>
    <w:p w:rsidR="00256C36" w:rsidRPr="00C17908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17908">
        <w:rPr>
          <w:rFonts w:ascii="Times New Roman" w:hAnsi="Times New Roman"/>
          <w:sz w:val="28"/>
          <w:szCs w:val="28"/>
        </w:rPr>
        <w:t xml:space="preserve">- </w:t>
      </w:r>
      <w:r w:rsidR="00256C36" w:rsidRPr="00C17908">
        <w:rPr>
          <w:rFonts w:ascii="Times New Roman" w:hAnsi="Times New Roman"/>
          <w:sz w:val="28"/>
          <w:szCs w:val="28"/>
        </w:rPr>
        <w:t>смещение во времени операций (</w:t>
      </w:r>
      <w:r w:rsidR="00E13D1C" w:rsidRPr="00C17908">
        <w:rPr>
          <w:rFonts w:ascii="Times New Roman" w:hAnsi="Times New Roman"/>
          <w:sz w:val="28"/>
          <w:szCs w:val="28"/>
        </w:rPr>
        <w:t>например, синтеза</w:t>
      </w:r>
      <w:r w:rsidR="00256C36" w:rsidRPr="00C17908">
        <w:rPr>
          <w:rFonts w:ascii="Times New Roman" w:hAnsi="Times New Roman"/>
          <w:sz w:val="28"/>
          <w:szCs w:val="28"/>
        </w:rPr>
        <w:t xml:space="preserve">), в результате которых выделяется значительное количество </w:t>
      </w:r>
      <w:r w:rsidR="00EE5BE6" w:rsidRPr="00C17908">
        <w:rPr>
          <w:rFonts w:ascii="Times New Roman" w:hAnsi="Times New Roman"/>
          <w:sz w:val="28"/>
          <w:szCs w:val="28"/>
        </w:rPr>
        <w:t>загрязняющих</w:t>
      </w:r>
      <w:r w:rsidR="00256C36" w:rsidRPr="00C17908">
        <w:rPr>
          <w:rFonts w:ascii="Times New Roman" w:hAnsi="Times New Roman"/>
          <w:sz w:val="28"/>
          <w:szCs w:val="28"/>
        </w:rPr>
        <w:t xml:space="preserve"> веществ.</w:t>
      </w:r>
    </w:p>
    <w:p w:rsidR="009F01DB" w:rsidRPr="00C17908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9F01DB" w:rsidRPr="00256C36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7908">
        <w:rPr>
          <w:rFonts w:ascii="Times New Roman" w:hAnsi="Times New Roman"/>
          <w:b/>
          <w:sz w:val="28"/>
          <w:szCs w:val="28"/>
          <w:u w:val="single"/>
        </w:rPr>
        <w:t xml:space="preserve">Деятельность </w:t>
      </w:r>
      <w:r w:rsidR="00A57A1A" w:rsidRPr="00C17908">
        <w:rPr>
          <w:rFonts w:ascii="Times New Roman" w:hAnsi="Times New Roman"/>
          <w:b/>
          <w:sz w:val="28"/>
          <w:szCs w:val="28"/>
          <w:u w:val="single"/>
        </w:rPr>
        <w:t xml:space="preserve">в портах, в том числе </w:t>
      </w:r>
      <w:r w:rsidRPr="00C17908">
        <w:rPr>
          <w:rFonts w:ascii="Times New Roman" w:hAnsi="Times New Roman"/>
          <w:b/>
          <w:sz w:val="28"/>
          <w:szCs w:val="28"/>
          <w:u w:val="single"/>
        </w:rPr>
        <w:t>по ремонту и техническому обслуживанию судов и лодок</w:t>
      </w:r>
      <w:r w:rsidR="00E13D1C" w:rsidRPr="00C1790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уменьшение продолжительности работы главных двигателей на холостом ходу;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доведение до минимума количества одновременно работающих вспомогательных двигателей;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использование электроэнергии с береговых судовых колонок во время длительных стоянок судов;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 xml:space="preserve">сокращение количества одновременно пропариваемых цистерн; 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приостановление заправки топливом судна-бункеровщика;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>
        <w:rPr>
          <w:rFonts w:ascii="Times New Roman" w:hAnsi="Times New Roman"/>
          <w:sz w:val="28"/>
          <w:szCs w:val="28"/>
        </w:rPr>
        <w:t>уменьшение</w:t>
      </w:r>
      <w:r w:rsidR="00256C36" w:rsidRPr="006911D5">
        <w:rPr>
          <w:rFonts w:ascii="Times New Roman" w:hAnsi="Times New Roman"/>
          <w:sz w:val="28"/>
          <w:szCs w:val="28"/>
        </w:rPr>
        <w:t xml:space="preserve"> фактической площади пылящей поверхности склада в плане на</w:t>
      </w:r>
      <w:r w:rsidR="00E13D1C">
        <w:rPr>
          <w:rFonts w:ascii="Times New Roman" w:hAnsi="Times New Roman"/>
          <w:sz w:val="28"/>
          <w:szCs w:val="28"/>
        </w:rPr>
        <w:t> </w:t>
      </w:r>
      <w:r w:rsidR="00256C36" w:rsidRPr="006911D5">
        <w:rPr>
          <w:rFonts w:ascii="Times New Roman" w:hAnsi="Times New Roman"/>
          <w:sz w:val="28"/>
          <w:szCs w:val="28"/>
        </w:rPr>
        <w:t xml:space="preserve">45-85% </w:t>
      </w:r>
      <w:proofErr w:type="gramStart"/>
      <w:r w:rsidR="00256C36" w:rsidRPr="006911D5">
        <w:rPr>
          <w:rFonts w:ascii="Times New Roman" w:hAnsi="Times New Roman"/>
          <w:sz w:val="28"/>
          <w:szCs w:val="28"/>
        </w:rPr>
        <w:t>от</w:t>
      </w:r>
      <w:proofErr w:type="gramEnd"/>
      <w:r w:rsidR="00256C36" w:rsidRPr="006911D5">
        <w:rPr>
          <w:rFonts w:ascii="Times New Roman" w:hAnsi="Times New Roman"/>
          <w:sz w:val="28"/>
          <w:szCs w:val="28"/>
        </w:rPr>
        <w:t xml:space="preserve"> максимальной;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56C36" w:rsidRPr="006911D5">
        <w:rPr>
          <w:rFonts w:ascii="Times New Roman" w:hAnsi="Times New Roman"/>
          <w:sz w:val="28"/>
          <w:szCs w:val="28"/>
        </w:rPr>
        <w:t>задействование</w:t>
      </w:r>
      <w:proofErr w:type="spellEnd"/>
      <w:r w:rsidR="00256C36" w:rsidRPr="006911D5">
        <w:rPr>
          <w:rFonts w:ascii="Times New Roman" w:hAnsi="Times New Roman"/>
          <w:sz w:val="28"/>
          <w:szCs w:val="28"/>
        </w:rPr>
        <w:t xml:space="preserve"> системы пылеподавления на базе туманообразующих пушек;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прекращение работы кранов по перевалке грузов при любом направлении ветра силой 15 м/с и более, включая выгрузку вагонов и погрузку судов;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 xml:space="preserve">оптимизация  работы при производстве погрузочно-разгрузочных работ за счет сокращения количества одновременно работающей </w:t>
      </w:r>
      <w:proofErr w:type="spellStart"/>
      <w:r w:rsidR="00256C36" w:rsidRPr="006911D5">
        <w:rPr>
          <w:rFonts w:ascii="Times New Roman" w:hAnsi="Times New Roman"/>
          <w:sz w:val="28"/>
          <w:szCs w:val="28"/>
        </w:rPr>
        <w:t>автотехники</w:t>
      </w:r>
      <w:proofErr w:type="spellEnd"/>
      <w:r w:rsidR="00256C36" w:rsidRPr="006911D5">
        <w:rPr>
          <w:rFonts w:ascii="Times New Roman" w:hAnsi="Times New Roman"/>
          <w:sz w:val="28"/>
          <w:szCs w:val="28"/>
        </w:rPr>
        <w:t>;</w:t>
      </w:r>
    </w:p>
    <w:p w:rsidR="00256C36" w:rsidRPr="006911D5" w:rsidRDefault="009F01DB" w:rsidP="00257849">
      <w:p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C36" w:rsidRPr="006911D5">
        <w:rPr>
          <w:rFonts w:ascii="Times New Roman" w:hAnsi="Times New Roman"/>
          <w:sz w:val="28"/>
          <w:szCs w:val="28"/>
        </w:rPr>
        <w:t>приостановка сварочных работ</w:t>
      </w:r>
      <w:r w:rsidR="008635F2">
        <w:rPr>
          <w:rFonts w:ascii="Times New Roman" w:hAnsi="Times New Roman"/>
          <w:sz w:val="28"/>
          <w:szCs w:val="28"/>
        </w:rPr>
        <w:t>.</w:t>
      </w:r>
    </w:p>
    <w:p w:rsidR="00256C36" w:rsidRPr="006911D5" w:rsidRDefault="00256C36" w:rsidP="007C6C23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F66081" w:rsidRPr="00E13D1C" w:rsidRDefault="00BA16E5" w:rsidP="007C6C23">
      <w:pPr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66081" w:rsidRPr="00E13D1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  <w:r w:rsidR="00CC2437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F66081" w:rsidRPr="00E13D1C">
        <w:rPr>
          <w:rFonts w:ascii="Times New Roman" w:hAnsi="Times New Roman"/>
          <w:sz w:val="28"/>
          <w:szCs w:val="28"/>
          <w:lang w:eastAsia="en-US"/>
        </w:rPr>
        <w:t>2</w:t>
      </w:r>
    </w:p>
    <w:p w:rsidR="00F66081" w:rsidRPr="00E13D1C" w:rsidRDefault="00F66081" w:rsidP="007C6C23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t>к приказу Минприроды России</w:t>
      </w:r>
    </w:p>
    <w:p w:rsidR="00F66081" w:rsidRPr="00E13D1C" w:rsidRDefault="00F66081" w:rsidP="007C6C23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t>от _______________ № ______</w:t>
      </w:r>
    </w:p>
    <w:p w:rsidR="003F0BA4" w:rsidRDefault="003F0BA4" w:rsidP="007C6C23">
      <w:pPr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18D1" w:rsidRDefault="00F66081" w:rsidP="007C6C23">
      <w:pPr>
        <w:suppressAutoHyphens/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66081">
        <w:rPr>
          <w:rFonts w:ascii="Times New Roman" w:hAnsi="Times New Roman"/>
          <w:b/>
          <w:sz w:val="28"/>
          <w:szCs w:val="28"/>
        </w:rPr>
        <w:t xml:space="preserve">Рекомендуемый образец </w:t>
      </w:r>
    </w:p>
    <w:p w:rsidR="008A18D1" w:rsidRDefault="008A18D1" w:rsidP="007C6C23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6081" w:rsidRPr="00F66081" w:rsidRDefault="008A18D1" w:rsidP="007C6C23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66081" w:rsidRPr="00F66081">
        <w:rPr>
          <w:rFonts w:ascii="Times New Roman" w:hAnsi="Times New Roman"/>
          <w:b/>
          <w:sz w:val="28"/>
          <w:szCs w:val="28"/>
        </w:rPr>
        <w:t>одержани</w:t>
      </w:r>
      <w:r>
        <w:rPr>
          <w:rFonts w:ascii="Times New Roman" w:hAnsi="Times New Roman"/>
          <w:b/>
          <w:sz w:val="28"/>
          <w:szCs w:val="28"/>
        </w:rPr>
        <w:t>е</w:t>
      </w:r>
      <w:r w:rsidR="00F66081" w:rsidRPr="00F66081">
        <w:rPr>
          <w:rFonts w:ascii="Times New Roman" w:hAnsi="Times New Roman"/>
          <w:b/>
          <w:sz w:val="28"/>
          <w:szCs w:val="28"/>
        </w:rPr>
        <w:t xml:space="preserve"> пояснительной записки к плану мероприятий </w:t>
      </w:r>
      <w:r w:rsidR="00F66081">
        <w:rPr>
          <w:rFonts w:ascii="Times New Roman" w:hAnsi="Times New Roman"/>
          <w:b/>
          <w:sz w:val="28"/>
          <w:szCs w:val="28"/>
        </w:rPr>
        <w:t>по</w:t>
      </w:r>
      <w:r w:rsidR="00CC2437">
        <w:rPr>
          <w:rFonts w:ascii="Times New Roman" w:hAnsi="Times New Roman"/>
          <w:b/>
          <w:sz w:val="28"/>
          <w:szCs w:val="28"/>
        </w:rPr>
        <w:t> </w:t>
      </w:r>
      <w:r w:rsidR="00F66081">
        <w:rPr>
          <w:rFonts w:ascii="Times New Roman" w:hAnsi="Times New Roman"/>
          <w:b/>
          <w:sz w:val="28"/>
          <w:szCs w:val="28"/>
        </w:rPr>
        <w:t xml:space="preserve">уменьшению выбросов </w:t>
      </w:r>
      <w:r w:rsidR="00F66081" w:rsidRPr="00F66081">
        <w:rPr>
          <w:rFonts w:ascii="Times New Roman" w:hAnsi="Times New Roman"/>
          <w:b/>
          <w:sz w:val="28"/>
          <w:szCs w:val="28"/>
        </w:rPr>
        <w:t>загряз</w:t>
      </w:r>
      <w:r w:rsidR="00F66081">
        <w:rPr>
          <w:rFonts w:ascii="Times New Roman" w:hAnsi="Times New Roman"/>
          <w:b/>
          <w:sz w:val="28"/>
          <w:szCs w:val="28"/>
        </w:rPr>
        <w:t>няющих</w:t>
      </w:r>
      <w:r w:rsidR="00F66081" w:rsidRPr="00F66081">
        <w:rPr>
          <w:rFonts w:ascii="Times New Roman" w:hAnsi="Times New Roman"/>
          <w:b/>
          <w:sz w:val="28"/>
          <w:szCs w:val="28"/>
        </w:rPr>
        <w:t xml:space="preserve"> веществ в</w:t>
      </w:r>
      <w:r w:rsidR="00AB19CB">
        <w:rPr>
          <w:rFonts w:ascii="Times New Roman" w:hAnsi="Times New Roman"/>
          <w:b/>
          <w:sz w:val="28"/>
          <w:szCs w:val="28"/>
        </w:rPr>
        <w:t> </w:t>
      </w:r>
      <w:r w:rsidR="00F66081" w:rsidRPr="00F66081">
        <w:rPr>
          <w:rFonts w:ascii="Times New Roman" w:hAnsi="Times New Roman"/>
          <w:b/>
          <w:sz w:val="28"/>
          <w:szCs w:val="28"/>
        </w:rPr>
        <w:t xml:space="preserve">периоды </w:t>
      </w:r>
      <w:r w:rsidR="00F66081">
        <w:rPr>
          <w:rFonts w:ascii="Times New Roman" w:hAnsi="Times New Roman"/>
          <w:b/>
          <w:sz w:val="28"/>
          <w:szCs w:val="28"/>
        </w:rPr>
        <w:t>НМУ</w:t>
      </w:r>
    </w:p>
    <w:p w:rsidR="003F0BA4" w:rsidRDefault="003F0BA4" w:rsidP="00014D0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9CB" w:rsidRDefault="00AB19CB" w:rsidP="007C6C23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Полное </w:t>
      </w:r>
      <w:r w:rsidR="00102389">
        <w:rPr>
          <w:rFonts w:ascii="Times New Roman" w:eastAsia="Calibri" w:hAnsi="Times New Roman"/>
          <w:sz w:val="28"/>
          <w:szCs w:val="28"/>
        </w:rPr>
        <w:t xml:space="preserve">и сокращенное </w:t>
      </w:r>
      <w:r>
        <w:rPr>
          <w:rFonts w:ascii="Times New Roman" w:eastAsia="Calibri" w:hAnsi="Times New Roman"/>
          <w:sz w:val="28"/>
          <w:szCs w:val="28"/>
        </w:rPr>
        <w:t xml:space="preserve">наименование  юридического лица или фамилия, имя, отчество (при наличии) индивидуального предпринимателя, </w:t>
      </w:r>
      <w:proofErr w:type="gramStart"/>
      <w:r>
        <w:rPr>
          <w:rFonts w:ascii="Times New Roman" w:eastAsia="Calibri" w:hAnsi="Times New Roman"/>
          <w:sz w:val="28"/>
          <w:szCs w:val="28"/>
        </w:rPr>
        <w:t>место расположение</w:t>
      </w:r>
      <w:proofErr w:type="gramEnd"/>
      <w:r w:rsidR="00257849">
        <w:rPr>
          <w:rFonts w:ascii="Times New Roman" w:eastAsia="Calibri" w:hAnsi="Times New Roman"/>
          <w:sz w:val="28"/>
          <w:szCs w:val="28"/>
        </w:rPr>
        <w:t xml:space="preserve">, код </w:t>
      </w:r>
      <w:r>
        <w:rPr>
          <w:rFonts w:ascii="Times New Roman" w:eastAsia="Calibri" w:hAnsi="Times New Roman"/>
          <w:sz w:val="28"/>
          <w:szCs w:val="28"/>
        </w:rPr>
        <w:t xml:space="preserve">и категория объекта ОНВ, </w:t>
      </w:r>
    </w:p>
    <w:p w:rsidR="00DA68CB" w:rsidRPr="00DA68CB" w:rsidRDefault="00964E7C" w:rsidP="007C6C23">
      <w:pPr>
        <w:pStyle w:val="42"/>
        <w:tabs>
          <w:tab w:val="right" w:leader="dot" w:pos="9628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31103929" w:history="1"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2</w:t>
        </w:r>
        <w:r w:rsidR="00AB19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.</w:t>
        </w:r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Краткая характеристика основных технологических процессов </w:t>
        </w:r>
        <w:r w:rsidR="00AB19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и характеристика</w:t>
        </w:r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их воздействия на атмосферный воздух</w:t>
        </w:r>
      </w:hyperlink>
    </w:p>
    <w:p w:rsidR="00DA68CB" w:rsidRPr="00DA68CB" w:rsidRDefault="00964E7C" w:rsidP="007C6C23">
      <w:pPr>
        <w:pStyle w:val="42"/>
        <w:tabs>
          <w:tab w:val="right" w:leader="dot" w:pos="9628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31103930" w:history="1">
        <w:r w:rsid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3</w:t>
        </w:r>
        <w:r w:rsidR="00AB19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.</w:t>
        </w:r>
        <w:r w:rsid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Обоснование перечня загрязняющих</w:t>
        </w:r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веществ, для которых производит</w:t>
        </w:r>
        <w:r w:rsidR="005F6E25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ся сокращение выбросов в периоды </w:t>
        </w:r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НМУ</w:t>
        </w:r>
      </w:hyperlink>
    </w:p>
    <w:p w:rsidR="00DA68CB" w:rsidRPr="00DA68CB" w:rsidRDefault="00964E7C" w:rsidP="007C6C23">
      <w:pPr>
        <w:pStyle w:val="42"/>
        <w:tabs>
          <w:tab w:val="right" w:leader="dot" w:pos="9628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31103931" w:history="1"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4</w:t>
        </w:r>
        <w:r w:rsidR="00AB19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.</w:t>
        </w:r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О</w:t>
        </w:r>
        <w:r w:rsidR="00102389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боснование</w:t>
        </w:r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перечня источников, </w:t>
        </w:r>
        <w:r w:rsidR="00257849" w:rsidRPr="00257849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выброс</w:t>
        </w:r>
        <w:r w:rsidR="00257849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ы</w:t>
        </w:r>
        <w:r w:rsidR="00257849" w:rsidRPr="00257849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</w:t>
        </w:r>
        <w:r w:rsidR="00257849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от</w:t>
        </w:r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которых необходимо сокращ</w:t>
        </w:r>
        <w:r w:rsidR="00257849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ать</w:t>
        </w:r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в период НМУ</w:t>
        </w:r>
      </w:hyperlink>
    </w:p>
    <w:p w:rsidR="00DA68CB" w:rsidRPr="00DA68CB" w:rsidRDefault="00964E7C" w:rsidP="007C6C23">
      <w:pPr>
        <w:pStyle w:val="42"/>
        <w:tabs>
          <w:tab w:val="right" w:leader="dot" w:pos="9628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31103932" w:history="1"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5</w:t>
        </w:r>
        <w:r w:rsidR="00AB19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.</w:t>
        </w:r>
        <w:r w:rsidR="00DA68CB" w:rsidRPr="00DA68CB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Характеристика мероприятий по уменьшению выбросов в период НМУ</w:t>
        </w:r>
      </w:hyperlink>
    </w:p>
    <w:p w:rsidR="00DA68CB" w:rsidRPr="0036080C" w:rsidRDefault="00964E7C" w:rsidP="007C6C23">
      <w:pPr>
        <w:pStyle w:val="42"/>
        <w:tabs>
          <w:tab w:val="right" w:leader="dot" w:pos="9628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31103933" w:history="1">
        <w:r w:rsidR="00DA68CB" w:rsidRPr="0036080C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6</w:t>
        </w:r>
        <w:r w:rsidR="00AB19CB" w:rsidRPr="0036080C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.</w:t>
        </w:r>
        <w:r w:rsidR="00DA68CB" w:rsidRPr="0036080C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Результаты расчета рассеивания выбросов загрязняющих веществ  при проведении мероприятий по сокращению выбросов в период НМУ и определение эффективности мероприятий</w:t>
        </w:r>
      </w:hyperlink>
      <w:r w:rsidR="00DA68CB" w:rsidRPr="0036080C">
        <w:rPr>
          <w:rStyle w:val="a5"/>
          <w:rFonts w:ascii="Times New Roman" w:hAnsi="Times New Roman"/>
          <w:bCs/>
          <w:noProof/>
          <w:color w:val="auto"/>
          <w:sz w:val="28"/>
          <w:szCs w:val="28"/>
          <w:u w:val="none"/>
          <w:lang w:eastAsia="en-US"/>
        </w:rPr>
        <w:t>.</w:t>
      </w:r>
    </w:p>
    <w:p w:rsidR="00DA68CB" w:rsidRPr="00DA68CB" w:rsidRDefault="00964E7C" w:rsidP="007C6C23">
      <w:pPr>
        <w:pStyle w:val="42"/>
        <w:tabs>
          <w:tab w:val="right" w:leader="dot" w:pos="9628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31103934" w:history="1">
        <w:r w:rsidR="00DA68CB" w:rsidRPr="0036080C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7</w:t>
        </w:r>
        <w:r w:rsidR="00CC062B" w:rsidRPr="0036080C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.</w:t>
        </w:r>
        <w:r w:rsidR="00DA68CB" w:rsidRPr="0036080C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Предложения по проведению </w:t>
        </w:r>
        <w:proofErr w:type="gramStart"/>
        <w:r w:rsidR="00DA68CB" w:rsidRPr="0036080C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>к</w:t>
        </w:r>
        <w:proofErr w:type="spellStart"/>
        <w:r w:rsidR="00DA68CB" w:rsidRPr="0036080C">
          <w:rPr>
            <w:rFonts w:ascii="Times New Roman" w:hAnsi="Times New Roman" w:cs="Times New Roman"/>
            <w:sz w:val="28"/>
            <w:szCs w:val="28"/>
          </w:rPr>
          <w:t>онтроля</w:t>
        </w:r>
        <w:proofErr w:type="spellEnd"/>
        <w:r w:rsidR="00DA68CB" w:rsidRPr="0036080C">
          <w:rPr>
            <w:rFonts w:ascii="Times New Roman" w:hAnsi="Times New Roman" w:cs="Times New Roman"/>
            <w:sz w:val="28"/>
            <w:szCs w:val="28"/>
          </w:rPr>
          <w:t xml:space="preserve"> за</w:t>
        </w:r>
        <w:proofErr w:type="gramEnd"/>
        <w:r w:rsidR="00DA68CB" w:rsidRPr="0036080C">
          <w:rPr>
            <w:rFonts w:ascii="Times New Roman" w:hAnsi="Times New Roman" w:cs="Times New Roman"/>
            <w:sz w:val="28"/>
            <w:szCs w:val="28"/>
          </w:rPr>
          <w:t xml:space="preserve"> реализацией </w:t>
        </w:r>
        <w:r w:rsidR="00DA68CB" w:rsidRPr="0036080C">
          <w:rPr>
            <w:rFonts w:ascii="Times New Roman" w:hAnsi="Times New Roman" w:cs="Times New Roman"/>
            <w:iCs/>
            <w:spacing w:val="-4"/>
            <w:sz w:val="28"/>
            <w:szCs w:val="28"/>
          </w:rPr>
          <w:t xml:space="preserve">мероприятий по уменьшению выбросов в периоды </w:t>
        </w:r>
        <w:r w:rsidR="00CC062B" w:rsidRPr="0036080C">
          <w:rPr>
            <w:rFonts w:ascii="Times New Roman" w:hAnsi="Times New Roman" w:cs="Times New Roman"/>
            <w:iCs/>
            <w:sz w:val="28"/>
            <w:szCs w:val="28"/>
          </w:rPr>
          <w:t>НМУ</w:t>
        </w:r>
        <w:r w:rsidR="00DA68CB" w:rsidRPr="0036080C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="00DA68CB" w:rsidRPr="0036080C">
          <w:rPr>
            <w:rFonts w:ascii="Times New Roman" w:hAnsi="Times New Roman" w:cs="Times New Roman"/>
            <w:sz w:val="28"/>
            <w:szCs w:val="28"/>
          </w:rPr>
          <w:t xml:space="preserve">на </w:t>
        </w:r>
        <w:r w:rsidR="00AB19CB" w:rsidRPr="0036080C">
          <w:rPr>
            <w:rFonts w:ascii="Times New Roman" w:hAnsi="Times New Roman" w:cs="Times New Roman"/>
            <w:sz w:val="28"/>
            <w:szCs w:val="28"/>
          </w:rPr>
          <w:t>объекте ОНВ</w:t>
        </w:r>
        <w:r w:rsidR="00CC062B" w:rsidRPr="0036080C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DA68CB" w:rsidRPr="0036080C">
          <w:rPr>
            <w:rFonts w:ascii="Times New Roman" w:hAnsi="Times New Roman" w:cs="Times New Roman"/>
            <w:sz w:val="28"/>
            <w:szCs w:val="28"/>
          </w:rPr>
          <w:t>оценки их эффективности.</w:t>
        </w:r>
        <w:r w:rsidR="00DA68CB" w:rsidRPr="0036080C">
          <w:rPr>
            <w:rStyle w:val="a5"/>
            <w:rFonts w:ascii="Times New Roman" w:hAnsi="Times New Roman"/>
            <w:bCs/>
            <w:noProof/>
            <w:color w:val="auto"/>
            <w:sz w:val="28"/>
            <w:szCs w:val="28"/>
            <w:u w:val="none"/>
            <w:lang w:eastAsia="en-US"/>
          </w:rPr>
          <w:t xml:space="preserve">  </w:t>
        </w:r>
      </w:hyperlink>
    </w:p>
    <w:p w:rsidR="00DA68CB" w:rsidRPr="00DA68CB" w:rsidRDefault="00DA68CB" w:rsidP="007C6C23">
      <w:pPr>
        <w:pStyle w:val="5"/>
        <w:tabs>
          <w:tab w:val="right" w:leader="dot" w:pos="9628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68CB" w:rsidRPr="00DA68CB" w:rsidRDefault="00DA68CB" w:rsidP="00404EBD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F0BA4" w:rsidRDefault="003F0BA4" w:rsidP="00F676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038" w:rsidRDefault="00772038" w:rsidP="00F676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038" w:rsidRDefault="00772038" w:rsidP="00F676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038" w:rsidRDefault="00772038" w:rsidP="00F676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038" w:rsidRDefault="00772038" w:rsidP="00F676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038" w:rsidRDefault="00772038" w:rsidP="00F676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038" w:rsidRDefault="00772038" w:rsidP="00F676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038" w:rsidRDefault="00772038" w:rsidP="00F676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C28" w:rsidRDefault="000D3C28">
      <w:pPr>
        <w:spacing w:after="0" w:line="240" w:lineRule="auto"/>
        <w:rPr>
          <w:rFonts w:ascii="Times New Roman" w:hAnsi="Times New Roman"/>
          <w:sz w:val="28"/>
          <w:szCs w:val="28"/>
        </w:rPr>
        <w:sectPr w:rsidR="000D3C28" w:rsidSect="00550EC7">
          <w:footerReference w:type="even" r:id="rId10"/>
          <w:footerReference w:type="default" r:id="rId11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0D3C28" w:rsidRPr="00E13D1C" w:rsidRDefault="000D3C28" w:rsidP="000D3C2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  <w:r w:rsidR="00DA395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E13D1C">
        <w:rPr>
          <w:rFonts w:ascii="Times New Roman" w:hAnsi="Times New Roman"/>
          <w:sz w:val="28"/>
          <w:szCs w:val="28"/>
          <w:lang w:eastAsia="en-US"/>
        </w:rPr>
        <w:t xml:space="preserve">3 </w:t>
      </w:r>
    </w:p>
    <w:p w:rsidR="000D3C28" w:rsidRPr="00E13D1C" w:rsidRDefault="000D3C28" w:rsidP="000D3C2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t>к приказу Минприроды России</w:t>
      </w:r>
    </w:p>
    <w:p w:rsidR="000D3C28" w:rsidRPr="00E13D1C" w:rsidRDefault="000D3C28" w:rsidP="000D3C2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t>от _______________ № ______</w:t>
      </w:r>
    </w:p>
    <w:p w:rsidR="008A18D1" w:rsidRDefault="008A18D1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8A18D1" w:rsidRDefault="008A18D1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8A18D1" w:rsidRDefault="008A18D1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Рекомендуемый образец</w:t>
      </w:r>
    </w:p>
    <w:p w:rsidR="00014D0F" w:rsidRDefault="00014D0F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014D0F" w:rsidRDefault="00014D0F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Таблица № 1</w:t>
      </w:r>
    </w:p>
    <w:p w:rsidR="00772038" w:rsidRDefault="00772038" w:rsidP="00F676D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D0F" w:rsidRDefault="00014D0F" w:rsidP="00014D0F">
      <w:pPr>
        <w:pStyle w:val="ConsPlusNormal"/>
        <w:jc w:val="center"/>
        <w:rPr>
          <w:b/>
          <w:sz w:val="28"/>
          <w:szCs w:val="28"/>
        </w:rPr>
      </w:pPr>
    </w:p>
    <w:p w:rsidR="00014D0F" w:rsidRPr="006E0D2D" w:rsidRDefault="00014D0F" w:rsidP="00014D0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A68CB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я</w:t>
      </w:r>
      <w:r w:rsidRPr="00DA68CB">
        <w:rPr>
          <w:b/>
          <w:sz w:val="28"/>
          <w:szCs w:val="28"/>
        </w:rPr>
        <w:t xml:space="preserve"> по уменьшению выбросов загрязняющих веществ в периоды </w:t>
      </w:r>
      <w:r>
        <w:rPr>
          <w:b/>
          <w:sz w:val="28"/>
          <w:szCs w:val="28"/>
        </w:rPr>
        <w:t>НМУ</w:t>
      </w:r>
    </w:p>
    <w:p w:rsidR="00014D0F" w:rsidRPr="006E0D2D" w:rsidRDefault="00014D0F" w:rsidP="00014D0F">
      <w:pPr>
        <w:pStyle w:val="ConsPlusNormal"/>
        <w:jc w:val="center"/>
        <w:rPr>
          <w:b/>
        </w:rPr>
      </w:pPr>
    </w:p>
    <w:p w:rsidR="00014D0F" w:rsidRPr="00E13D1C" w:rsidRDefault="00014D0F" w:rsidP="00014D0F">
      <w:pPr>
        <w:pStyle w:val="ConsPlusNormal"/>
        <w:rPr>
          <w:sz w:val="28"/>
          <w:szCs w:val="28"/>
        </w:rPr>
      </w:pPr>
      <w:r w:rsidRPr="00E13D1C">
        <w:rPr>
          <w:sz w:val="28"/>
          <w:szCs w:val="28"/>
        </w:rPr>
        <w:t>1. Наименование объекта, оказывающего негативное воздействие на окружающую среду:</w:t>
      </w:r>
      <w:r>
        <w:rPr>
          <w:sz w:val="28"/>
          <w:szCs w:val="28"/>
        </w:rPr>
        <w:t>____________________</w:t>
      </w:r>
    </w:p>
    <w:p w:rsidR="00014D0F" w:rsidRPr="00E13D1C" w:rsidRDefault="00014D0F" w:rsidP="00014D0F">
      <w:pPr>
        <w:pStyle w:val="ConsPlusNormal"/>
        <w:rPr>
          <w:sz w:val="28"/>
          <w:szCs w:val="28"/>
        </w:rPr>
      </w:pPr>
      <w:r w:rsidRPr="00E13D1C">
        <w:rPr>
          <w:sz w:val="28"/>
          <w:szCs w:val="28"/>
        </w:rPr>
        <w:t>2. Категория объекта:</w:t>
      </w:r>
      <w:r>
        <w:rPr>
          <w:sz w:val="28"/>
          <w:szCs w:val="28"/>
        </w:rPr>
        <w:t>_______________________________</w:t>
      </w:r>
    </w:p>
    <w:p w:rsidR="00014D0F" w:rsidRPr="00E13D1C" w:rsidRDefault="00014D0F" w:rsidP="00014D0F">
      <w:pPr>
        <w:pStyle w:val="ConsPlusNormal"/>
        <w:rPr>
          <w:sz w:val="28"/>
          <w:szCs w:val="28"/>
          <w:lang w:val="en-US"/>
        </w:rPr>
      </w:pPr>
      <w:r w:rsidRPr="00E13D1C">
        <w:rPr>
          <w:sz w:val="28"/>
          <w:szCs w:val="28"/>
        </w:rPr>
        <w:t>3. Код объекта:</w:t>
      </w:r>
      <w:r>
        <w:rPr>
          <w:sz w:val="28"/>
          <w:szCs w:val="28"/>
        </w:rPr>
        <w:t>_____________________________________</w:t>
      </w:r>
    </w:p>
    <w:p w:rsidR="00014D0F" w:rsidRPr="00B965ED" w:rsidRDefault="00014D0F" w:rsidP="00014D0F">
      <w:pPr>
        <w:pStyle w:val="ConsPlusNormal"/>
        <w:rPr>
          <w:lang w:val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1619"/>
        <w:gridCol w:w="709"/>
        <w:gridCol w:w="850"/>
        <w:gridCol w:w="851"/>
        <w:gridCol w:w="1134"/>
        <w:gridCol w:w="850"/>
        <w:gridCol w:w="851"/>
        <w:gridCol w:w="850"/>
        <w:gridCol w:w="851"/>
        <w:gridCol w:w="850"/>
        <w:gridCol w:w="851"/>
        <w:gridCol w:w="1134"/>
        <w:gridCol w:w="1275"/>
        <w:gridCol w:w="1276"/>
        <w:gridCol w:w="1559"/>
      </w:tblGrid>
      <w:tr w:rsidR="00014D0F" w:rsidRPr="004E1ABB" w:rsidTr="005431CA">
        <w:tc>
          <w:tcPr>
            <w:tcW w:w="508" w:type="dxa"/>
            <w:vMerge w:val="restart"/>
          </w:tcPr>
          <w:p w:rsidR="00014D0F" w:rsidRPr="004E1ABB" w:rsidRDefault="00014D0F" w:rsidP="005431CA">
            <w:pPr>
              <w:pStyle w:val="ConsPlusNormal"/>
              <w:ind w:left="-142" w:right="-134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 xml:space="preserve">№ </w:t>
            </w:r>
          </w:p>
          <w:p w:rsidR="00014D0F" w:rsidRPr="004E1ABB" w:rsidRDefault="00014D0F" w:rsidP="005431CA">
            <w:pPr>
              <w:pStyle w:val="ConsPlusNormal"/>
              <w:ind w:left="-142" w:right="-13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E1A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E1ABB">
              <w:rPr>
                <w:sz w:val="20"/>
                <w:szCs w:val="20"/>
              </w:rPr>
              <w:t>/</w:t>
            </w:r>
            <w:proofErr w:type="spellStart"/>
            <w:r w:rsidRPr="004E1A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9" w:type="dxa"/>
            <w:vMerge w:val="restart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Перечень мер</w:t>
            </w:r>
            <w:r w:rsidRPr="004E1ABB">
              <w:rPr>
                <w:sz w:val="20"/>
                <w:szCs w:val="20"/>
              </w:rPr>
              <w:t>о</w:t>
            </w:r>
            <w:r w:rsidRPr="004E1ABB">
              <w:rPr>
                <w:sz w:val="20"/>
                <w:szCs w:val="20"/>
              </w:rPr>
              <w:t xml:space="preserve">приятий (этап мероприятия, по которому планируется достижения экологического эффекта) </w:t>
            </w:r>
          </w:p>
        </w:tc>
        <w:tc>
          <w:tcPr>
            <w:tcW w:w="1559" w:type="dxa"/>
            <w:gridSpan w:val="2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Сроки выпо</w:t>
            </w:r>
            <w:r w:rsidRPr="004E1ABB">
              <w:rPr>
                <w:sz w:val="20"/>
                <w:szCs w:val="20"/>
              </w:rPr>
              <w:t>л</w:t>
            </w:r>
            <w:r w:rsidRPr="004E1ABB">
              <w:rPr>
                <w:sz w:val="20"/>
                <w:szCs w:val="20"/>
              </w:rPr>
              <w:t>нения мер</w:t>
            </w:r>
            <w:r w:rsidRPr="004E1ABB">
              <w:rPr>
                <w:sz w:val="20"/>
                <w:szCs w:val="20"/>
              </w:rPr>
              <w:t>о</w:t>
            </w:r>
            <w:r w:rsidRPr="004E1ABB">
              <w:rPr>
                <w:sz w:val="20"/>
                <w:szCs w:val="20"/>
              </w:rPr>
              <w:t>приятия (эт</w:t>
            </w:r>
            <w:r w:rsidRPr="004E1ABB">
              <w:rPr>
                <w:sz w:val="20"/>
                <w:szCs w:val="20"/>
              </w:rPr>
              <w:t>а</w:t>
            </w:r>
            <w:r w:rsidRPr="004E1ABB">
              <w:rPr>
                <w:sz w:val="20"/>
                <w:szCs w:val="20"/>
              </w:rPr>
              <w:t>пов меропри</w:t>
            </w:r>
            <w:r w:rsidRPr="004E1ABB">
              <w:rPr>
                <w:sz w:val="20"/>
                <w:szCs w:val="20"/>
              </w:rPr>
              <w:t>я</w:t>
            </w:r>
            <w:r w:rsidRPr="004E1ABB">
              <w:rPr>
                <w:sz w:val="20"/>
                <w:szCs w:val="20"/>
              </w:rPr>
              <w:t>тий)</w:t>
            </w:r>
          </w:p>
        </w:tc>
        <w:tc>
          <w:tcPr>
            <w:tcW w:w="851" w:type="dxa"/>
            <w:vMerge w:val="restart"/>
          </w:tcPr>
          <w:p w:rsidR="00014D0F" w:rsidRPr="004E1ABB" w:rsidRDefault="00014D0F" w:rsidP="005431CA">
            <w:pPr>
              <w:pStyle w:val="ConsPlusNormal"/>
              <w:ind w:left="-10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турное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деление (ц</w:t>
            </w:r>
            <w:r w:rsidRPr="004E1ABB">
              <w:rPr>
                <w:sz w:val="20"/>
                <w:szCs w:val="20"/>
              </w:rPr>
              <w:t>ех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014D0F" w:rsidRPr="004E1ABB" w:rsidRDefault="00014D0F" w:rsidP="005431CA">
            <w:pPr>
              <w:pStyle w:val="ConsPlusNormal"/>
              <w:ind w:left="-78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Номер и</w:t>
            </w:r>
            <w:r w:rsidRPr="004E1ABB">
              <w:rPr>
                <w:sz w:val="20"/>
                <w:szCs w:val="20"/>
              </w:rPr>
              <w:t>с</w:t>
            </w:r>
            <w:r w:rsidRPr="004E1ABB">
              <w:rPr>
                <w:sz w:val="20"/>
                <w:szCs w:val="20"/>
              </w:rPr>
              <w:t>точника выбросов</w:t>
            </w:r>
          </w:p>
        </w:tc>
        <w:tc>
          <w:tcPr>
            <w:tcW w:w="1701" w:type="dxa"/>
            <w:gridSpan w:val="2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Загрязняющие вещества (ук</w:t>
            </w:r>
            <w:r w:rsidRPr="004E1ABB">
              <w:rPr>
                <w:sz w:val="20"/>
                <w:szCs w:val="20"/>
              </w:rPr>
              <w:t>а</w:t>
            </w:r>
            <w:r w:rsidRPr="004E1ABB">
              <w:rPr>
                <w:sz w:val="20"/>
                <w:szCs w:val="20"/>
              </w:rPr>
              <w:t>зать, если уст</w:t>
            </w:r>
            <w:r w:rsidRPr="004E1ABB">
              <w:rPr>
                <w:sz w:val="20"/>
                <w:szCs w:val="20"/>
              </w:rPr>
              <w:t>а</w:t>
            </w:r>
            <w:r w:rsidRPr="004E1ABB">
              <w:rPr>
                <w:sz w:val="20"/>
                <w:szCs w:val="20"/>
              </w:rPr>
              <w:t>новлено В</w:t>
            </w:r>
            <w:r>
              <w:rPr>
                <w:sz w:val="20"/>
                <w:szCs w:val="20"/>
              </w:rPr>
              <w:t>Р</w:t>
            </w:r>
            <w:r w:rsidRPr="004E1ABB">
              <w:rPr>
                <w:sz w:val="20"/>
                <w:szCs w:val="20"/>
              </w:rPr>
              <w:t>В)</w:t>
            </w:r>
          </w:p>
        </w:tc>
        <w:tc>
          <w:tcPr>
            <w:tcW w:w="1701" w:type="dxa"/>
            <w:gridSpan w:val="2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Величины в</w:t>
            </w:r>
            <w:r w:rsidRPr="004E1ABB">
              <w:rPr>
                <w:sz w:val="20"/>
                <w:szCs w:val="20"/>
              </w:rPr>
              <w:t>ы</w:t>
            </w:r>
            <w:r w:rsidRPr="004E1ABB">
              <w:rPr>
                <w:sz w:val="20"/>
                <w:szCs w:val="20"/>
              </w:rPr>
              <w:t xml:space="preserve">бросов </w:t>
            </w:r>
          </w:p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до мероприятия</w:t>
            </w:r>
          </w:p>
        </w:tc>
        <w:tc>
          <w:tcPr>
            <w:tcW w:w="1701" w:type="dxa"/>
            <w:gridSpan w:val="2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Величины в</w:t>
            </w:r>
            <w:r w:rsidRPr="004E1ABB">
              <w:rPr>
                <w:sz w:val="20"/>
                <w:szCs w:val="20"/>
              </w:rPr>
              <w:t>ы</w:t>
            </w:r>
            <w:r w:rsidRPr="004E1ABB">
              <w:rPr>
                <w:sz w:val="20"/>
                <w:szCs w:val="20"/>
              </w:rPr>
              <w:t>бросов после м</w:t>
            </w:r>
            <w:r w:rsidRPr="004E1ABB">
              <w:rPr>
                <w:sz w:val="20"/>
                <w:szCs w:val="20"/>
              </w:rPr>
              <w:t>е</w:t>
            </w:r>
            <w:r w:rsidRPr="004E1ABB">
              <w:rPr>
                <w:sz w:val="20"/>
                <w:szCs w:val="20"/>
              </w:rPr>
              <w:t>роприятия</w:t>
            </w:r>
          </w:p>
        </w:tc>
        <w:tc>
          <w:tcPr>
            <w:tcW w:w="1134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Достига</w:t>
            </w:r>
            <w:r w:rsidRPr="004E1ABB">
              <w:rPr>
                <w:sz w:val="20"/>
                <w:szCs w:val="20"/>
              </w:rPr>
              <w:t>е</w:t>
            </w:r>
            <w:r w:rsidRPr="004E1ABB">
              <w:rPr>
                <w:sz w:val="20"/>
                <w:szCs w:val="20"/>
              </w:rPr>
              <w:t>мый эк</w:t>
            </w:r>
            <w:r w:rsidRPr="004E1ABB">
              <w:rPr>
                <w:sz w:val="20"/>
                <w:szCs w:val="20"/>
              </w:rPr>
              <w:t>о</w:t>
            </w:r>
            <w:r w:rsidRPr="004E1ABB">
              <w:rPr>
                <w:sz w:val="20"/>
                <w:szCs w:val="20"/>
              </w:rPr>
              <w:t>логич</w:t>
            </w:r>
            <w:r w:rsidRPr="004E1ABB">
              <w:rPr>
                <w:sz w:val="20"/>
                <w:szCs w:val="20"/>
              </w:rPr>
              <w:t>е</w:t>
            </w:r>
            <w:r w:rsidRPr="004E1ABB">
              <w:rPr>
                <w:sz w:val="20"/>
                <w:szCs w:val="20"/>
              </w:rPr>
              <w:t>ский э</w:t>
            </w:r>
            <w:r w:rsidRPr="004E1ABB">
              <w:rPr>
                <w:sz w:val="20"/>
                <w:szCs w:val="20"/>
              </w:rPr>
              <w:t>ф</w:t>
            </w:r>
            <w:r w:rsidRPr="004E1ABB">
              <w:rPr>
                <w:sz w:val="20"/>
                <w:szCs w:val="20"/>
              </w:rPr>
              <w:t>фект от меропри</w:t>
            </w:r>
            <w:r w:rsidRPr="004E1ABB">
              <w:rPr>
                <w:sz w:val="20"/>
                <w:szCs w:val="20"/>
              </w:rPr>
              <w:t>я</w:t>
            </w:r>
            <w:r w:rsidRPr="004E1ABB">
              <w:rPr>
                <w:sz w:val="20"/>
                <w:szCs w:val="20"/>
              </w:rPr>
              <w:t xml:space="preserve">тия </w:t>
            </w:r>
          </w:p>
        </w:tc>
        <w:tc>
          <w:tcPr>
            <w:tcW w:w="1275" w:type="dxa"/>
          </w:tcPr>
          <w:p w:rsidR="00014D0F" w:rsidRPr="004E1ABB" w:rsidRDefault="00014D0F" w:rsidP="00543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BB">
              <w:rPr>
                <w:rFonts w:ascii="Times New Roman" w:hAnsi="Times New Roman"/>
                <w:sz w:val="20"/>
                <w:szCs w:val="20"/>
              </w:rPr>
              <w:t>Объем ф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и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нансиров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а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ния мер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014D0F" w:rsidRPr="004E1ABB" w:rsidRDefault="00014D0F" w:rsidP="00543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BB">
              <w:rPr>
                <w:rFonts w:ascii="Times New Roman" w:hAnsi="Times New Roman"/>
                <w:sz w:val="20"/>
                <w:szCs w:val="20"/>
              </w:rPr>
              <w:t>Источник финансир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вания м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4E1ABB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1559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Ответственное должностное лицо</w:t>
            </w:r>
          </w:p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14D0F" w:rsidRPr="004E1ABB" w:rsidTr="005431CA">
        <w:tc>
          <w:tcPr>
            <w:tcW w:w="508" w:type="dxa"/>
            <w:vMerge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Н</w:t>
            </w:r>
            <w:r w:rsidRPr="004E1ABB">
              <w:rPr>
                <w:sz w:val="20"/>
                <w:szCs w:val="20"/>
              </w:rPr>
              <w:t>а</w:t>
            </w:r>
            <w:r w:rsidRPr="004E1ABB">
              <w:rPr>
                <w:sz w:val="20"/>
                <w:szCs w:val="20"/>
              </w:rPr>
              <w:t>чало</w:t>
            </w:r>
          </w:p>
        </w:tc>
        <w:tc>
          <w:tcPr>
            <w:tcW w:w="850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Око</w:t>
            </w:r>
            <w:r w:rsidRPr="004E1ABB">
              <w:rPr>
                <w:sz w:val="20"/>
                <w:szCs w:val="20"/>
              </w:rPr>
              <w:t>н</w:t>
            </w:r>
            <w:r w:rsidRPr="004E1ABB">
              <w:rPr>
                <w:sz w:val="20"/>
                <w:szCs w:val="20"/>
              </w:rPr>
              <w:t>чание</w:t>
            </w:r>
          </w:p>
        </w:tc>
        <w:tc>
          <w:tcPr>
            <w:tcW w:w="851" w:type="dxa"/>
            <w:vMerge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Н</w:t>
            </w:r>
            <w:r w:rsidRPr="004E1ABB">
              <w:rPr>
                <w:sz w:val="20"/>
                <w:szCs w:val="20"/>
              </w:rPr>
              <w:t>а</w:t>
            </w:r>
            <w:r w:rsidRPr="004E1ABB">
              <w:rPr>
                <w:sz w:val="20"/>
                <w:szCs w:val="20"/>
              </w:rPr>
              <w:t>имен</w:t>
            </w:r>
            <w:r w:rsidRPr="004E1ABB">
              <w:rPr>
                <w:sz w:val="20"/>
                <w:szCs w:val="20"/>
              </w:rPr>
              <w:t>о</w:t>
            </w:r>
            <w:r w:rsidRPr="004E1ABB">
              <w:rPr>
                <w:sz w:val="20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4E1ABB">
              <w:rPr>
                <w:sz w:val="20"/>
                <w:szCs w:val="20"/>
              </w:rPr>
              <w:t>г</w:t>
            </w:r>
            <w:proofErr w:type="gramEnd"/>
            <w:r w:rsidRPr="004E1ABB">
              <w:rPr>
                <w:sz w:val="20"/>
                <w:szCs w:val="20"/>
              </w:rPr>
              <w:t>/с</w:t>
            </w:r>
          </w:p>
        </w:tc>
        <w:tc>
          <w:tcPr>
            <w:tcW w:w="851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т/г</w:t>
            </w:r>
          </w:p>
        </w:tc>
        <w:tc>
          <w:tcPr>
            <w:tcW w:w="850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4E1ABB">
              <w:rPr>
                <w:sz w:val="20"/>
                <w:szCs w:val="20"/>
              </w:rPr>
              <w:t>г</w:t>
            </w:r>
            <w:proofErr w:type="gramEnd"/>
            <w:r w:rsidRPr="004E1ABB">
              <w:rPr>
                <w:sz w:val="20"/>
                <w:szCs w:val="20"/>
              </w:rPr>
              <w:t>/с</w:t>
            </w:r>
          </w:p>
        </w:tc>
        <w:tc>
          <w:tcPr>
            <w:tcW w:w="851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т/г</w:t>
            </w:r>
          </w:p>
        </w:tc>
        <w:tc>
          <w:tcPr>
            <w:tcW w:w="1134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 xml:space="preserve">(снижение с </w:t>
            </w:r>
            <w:proofErr w:type="gramStart"/>
            <w:r w:rsidRPr="004E1ABB">
              <w:rPr>
                <w:sz w:val="20"/>
                <w:szCs w:val="20"/>
              </w:rPr>
              <w:t>г</w:t>
            </w:r>
            <w:proofErr w:type="gramEnd"/>
            <w:r w:rsidRPr="004E1ABB">
              <w:rPr>
                <w:sz w:val="20"/>
                <w:szCs w:val="20"/>
              </w:rPr>
              <w:t>/с, т/г до г/с, т/г)</w:t>
            </w:r>
          </w:p>
        </w:tc>
        <w:tc>
          <w:tcPr>
            <w:tcW w:w="1275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vMerge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Ф.И.О., дол</w:t>
            </w:r>
            <w:r w:rsidRPr="004E1ABB">
              <w:rPr>
                <w:sz w:val="20"/>
                <w:szCs w:val="20"/>
              </w:rPr>
              <w:t>ж</w:t>
            </w:r>
            <w:r w:rsidRPr="004E1ABB">
              <w:rPr>
                <w:sz w:val="20"/>
                <w:szCs w:val="20"/>
              </w:rPr>
              <w:t>ность</w:t>
            </w:r>
          </w:p>
        </w:tc>
      </w:tr>
      <w:tr w:rsidR="00014D0F" w:rsidRPr="004E1ABB" w:rsidTr="005431CA">
        <w:tc>
          <w:tcPr>
            <w:tcW w:w="508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16</w:t>
            </w:r>
          </w:p>
        </w:tc>
      </w:tr>
      <w:tr w:rsidR="00014D0F" w:rsidRPr="004E1ABB" w:rsidTr="005431CA">
        <w:tc>
          <w:tcPr>
            <w:tcW w:w="508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4D0F" w:rsidRPr="004E1ABB" w:rsidRDefault="00014D0F" w:rsidP="005431C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014D0F" w:rsidRPr="004E1ABB" w:rsidRDefault="00014D0F" w:rsidP="00014D0F">
      <w:pPr>
        <w:pStyle w:val="ConsPlusNormal"/>
        <w:rPr>
          <w:sz w:val="20"/>
        </w:rPr>
      </w:pPr>
    </w:p>
    <w:p w:rsidR="00772038" w:rsidRPr="00014D0F" w:rsidRDefault="00772038" w:rsidP="002D2BE6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05D4" w:rsidRPr="004E1ABB" w:rsidRDefault="004E05D4" w:rsidP="006E0F6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5D4" w:rsidRPr="004E1ABB" w:rsidRDefault="004E05D4" w:rsidP="006E0F6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4E05D4" w:rsidRPr="004E1ABB" w:rsidSect="000D3C28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DA395B" w:rsidRDefault="00DA395B" w:rsidP="00FD34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4E05D4" w:rsidRPr="00E13D1C" w:rsidRDefault="004E05D4" w:rsidP="00FD34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DA395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CC062B" w:rsidRPr="00E13D1C">
        <w:rPr>
          <w:rFonts w:ascii="Times New Roman" w:hAnsi="Times New Roman"/>
          <w:sz w:val="28"/>
          <w:szCs w:val="28"/>
          <w:lang w:eastAsia="en-US"/>
        </w:rPr>
        <w:t>4</w:t>
      </w:r>
    </w:p>
    <w:p w:rsidR="004E05D4" w:rsidRPr="00E13D1C" w:rsidRDefault="004E05D4" w:rsidP="00FD3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t>к приказу Минприроды России</w:t>
      </w:r>
    </w:p>
    <w:p w:rsidR="00014D0F" w:rsidRPr="00014D0F" w:rsidRDefault="004E05D4" w:rsidP="00014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3D1C">
        <w:rPr>
          <w:rFonts w:ascii="Times New Roman" w:hAnsi="Times New Roman"/>
          <w:sz w:val="28"/>
          <w:szCs w:val="28"/>
          <w:lang w:eastAsia="en-US"/>
        </w:rPr>
        <w:t>от _______________ № ______</w:t>
      </w:r>
    </w:p>
    <w:p w:rsidR="008A18D1" w:rsidRDefault="008A18D1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8A18D1" w:rsidRDefault="008A18D1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Рекомендуемый образец</w:t>
      </w:r>
    </w:p>
    <w:p w:rsidR="00014D0F" w:rsidRDefault="00014D0F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014D0F" w:rsidRDefault="00014D0F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Таблица № 2</w:t>
      </w:r>
    </w:p>
    <w:p w:rsidR="00DA68CB" w:rsidRDefault="00DA68CB" w:rsidP="00DA68CB">
      <w:pPr>
        <w:pStyle w:val="ConsPlusNormal"/>
        <w:jc w:val="center"/>
        <w:rPr>
          <w:b/>
          <w:sz w:val="28"/>
          <w:szCs w:val="28"/>
        </w:rPr>
      </w:pPr>
    </w:p>
    <w:p w:rsidR="00B965ED" w:rsidRPr="008A1D37" w:rsidRDefault="00B965ED" w:rsidP="00AB53AD">
      <w:pPr>
        <w:pStyle w:val="ConsPlusNormal"/>
      </w:pPr>
    </w:p>
    <w:p w:rsidR="00B965ED" w:rsidRPr="008A1D37" w:rsidRDefault="00B965ED" w:rsidP="00AB53AD">
      <w:pPr>
        <w:pStyle w:val="ConsPlusNormal"/>
      </w:pPr>
    </w:p>
    <w:p w:rsidR="00B965ED" w:rsidRPr="008A1D37" w:rsidRDefault="00B965ED" w:rsidP="00AB53AD">
      <w:pPr>
        <w:pStyle w:val="ConsPlusNormal"/>
      </w:pPr>
    </w:p>
    <w:p w:rsidR="00014D0F" w:rsidRPr="00B965ED" w:rsidRDefault="00014D0F" w:rsidP="00014D0F">
      <w:pPr>
        <w:pStyle w:val="ConsPlusNormal"/>
      </w:pPr>
    </w:p>
    <w:p w:rsidR="00014D0F" w:rsidRPr="00B965ED" w:rsidRDefault="00014D0F" w:rsidP="00014D0F">
      <w:pPr>
        <w:pStyle w:val="ConsPlusNormal"/>
      </w:pPr>
    </w:p>
    <w:p w:rsidR="00014D0F" w:rsidRPr="00B965ED" w:rsidRDefault="00014D0F" w:rsidP="00014D0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B965ED">
        <w:rPr>
          <w:b/>
          <w:sz w:val="28"/>
          <w:szCs w:val="28"/>
        </w:rPr>
        <w:t>орма журнала записи пр</w:t>
      </w:r>
      <w:r w:rsidR="00102389">
        <w:rPr>
          <w:b/>
          <w:sz w:val="28"/>
          <w:szCs w:val="28"/>
        </w:rPr>
        <w:t>огнозов</w:t>
      </w:r>
      <w:r w:rsidRPr="00B965ED">
        <w:rPr>
          <w:b/>
          <w:sz w:val="28"/>
          <w:szCs w:val="28"/>
        </w:rPr>
        <w:t xml:space="preserve"> о НМУ</w:t>
      </w:r>
    </w:p>
    <w:p w:rsidR="00014D0F" w:rsidRPr="00B965ED" w:rsidRDefault="00014D0F" w:rsidP="00014D0F">
      <w:pPr>
        <w:pStyle w:val="ConsPlusNormal"/>
      </w:pPr>
    </w:p>
    <w:p w:rsidR="00014D0F" w:rsidRPr="00B965ED" w:rsidRDefault="00014D0F" w:rsidP="00014D0F">
      <w:pPr>
        <w:pStyle w:val="ConsPlusNormal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2"/>
        <w:gridCol w:w="2132"/>
        <w:gridCol w:w="2132"/>
        <w:gridCol w:w="2132"/>
        <w:gridCol w:w="2133"/>
        <w:gridCol w:w="2133"/>
        <w:gridCol w:w="2133"/>
      </w:tblGrid>
      <w:tr w:rsidR="005431CA" w:rsidRPr="00B965ED" w:rsidTr="00856BFF">
        <w:tc>
          <w:tcPr>
            <w:tcW w:w="2132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BF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6BFF">
              <w:rPr>
                <w:sz w:val="20"/>
                <w:szCs w:val="20"/>
              </w:rPr>
              <w:t>/</w:t>
            </w:r>
            <w:proofErr w:type="spellStart"/>
            <w:r w:rsidRPr="00856BF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2" w:type="dxa"/>
          </w:tcPr>
          <w:p w:rsidR="00014D0F" w:rsidRPr="00856BFF" w:rsidRDefault="00014D0F" w:rsidP="00A57A1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Дата, время приёма</w:t>
            </w:r>
          </w:p>
        </w:tc>
        <w:tc>
          <w:tcPr>
            <w:tcW w:w="2132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 xml:space="preserve">Текст </w:t>
            </w:r>
          </w:p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пр</w:t>
            </w:r>
            <w:r w:rsidR="008A1D37">
              <w:rPr>
                <w:sz w:val="20"/>
                <w:szCs w:val="20"/>
              </w:rPr>
              <w:t>огноза</w:t>
            </w:r>
            <w:r w:rsidRPr="00856BFF">
              <w:rPr>
                <w:sz w:val="20"/>
                <w:szCs w:val="20"/>
              </w:rPr>
              <w:t xml:space="preserve"> </w:t>
            </w:r>
          </w:p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о НМУ</w:t>
            </w:r>
          </w:p>
        </w:tc>
        <w:tc>
          <w:tcPr>
            <w:tcW w:w="2132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Фамилия, имя, отч</w:t>
            </w:r>
            <w:r w:rsidRPr="00856BFF">
              <w:rPr>
                <w:sz w:val="20"/>
                <w:szCs w:val="20"/>
              </w:rPr>
              <w:t>е</w:t>
            </w:r>
            <w:r w:rsidRPr="00856BFF">
              <w:rPr>
                <w:sz w:val="20"/>
                <w:szCs w:val="20"/>
              </w:rPr>
              <w:t xml:space="preserve">ство, </w:t>
            </w:r>
            <w:proofErr w:type="gramStart"/>
            <w:r w:rsidRPr="00856BFF">
              <w:rPr>
                <w:sz w:val="20"/>
                <w:szCs w:val="20"/>
              </w:rPr>
              <w:t>принявшего</w:t>
            </w:r>
            <w:proofErr w:type="gramEnd"/>
            <w:r w:rsidRPr="00856BFF">
              <w:rPr>
                <w:sz w:val="20"/>
                <w:szCs w:val="20"/>
              </w:rPr>
              <w:t xml:space="preserve"> предупреждение о НМУ</w:t>
            </w:r>
          </w:p>
        </w:tc>
        <w:tc>
          <w:tcPr>
            <w:tcW w:w="2133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Фамилия, имя отчес</w:t>
            </w:r>
            <w:r w:rsidRPr="00856BFF">
              <w:rPr>
                <w:sz w:val="20"/>
                <w:szCs w:val="20"/>
              </w:rPr>
              <w:t>т</w:t>
            </w:r>
            <w:r w:rsidRPr="00856BFF">
              <w:rPr>
                <w:sz w:val="20"/>
                <w:szCs w:val="20"/>
              </w:rPr>
              <w:t xml:space="preserve">во, </w:t>
            </w:r>
            <w:proofErr w:type="gramStart"/>
            <w:r w:rsidRPr="00856BFF">
              <w:rPr>
                <w:sz w:val="20"/>
                <w:szCs w:val="20"/>
              </w:rPr>
              <w:t>передавшего</w:t>
            </w:r>
            <w:proofErr w:type="gramEnd"/>
            <w:r w:rsidRPr="00856BFF">
              <w:rPr>
                <w:sz w:val="20"/>
                <w:szCs w:val="20"/>
              </w:rPr>
              <w:t xml:space="preserve"> пр</w:t>
            </w:r>
            <w:r w:rsidR="008A1D37">
              <w:rPr>
                <w:sz w:val="20"/>
                <w:szCs w:val="20"/>
              </w:rPr>
              <w:t>о</w:t>
            </w:r>
            <w:r w:rsidR="008A1D37">
              <w:rPr>
                <w:sz w:val="20"/>
                <w:szCs w:val="20"/>
              </w:rPr>
              <w:t>гноз</w:t>
            </w:r>
            <w:r w:rsidRPr="00856BFF">
              <w:rPr>
                <w:sz w:val="20"/>
                <w:szCs w:val="20"/>
              </w:rPr>
              <w:t xml:space="preserve"> о НМУ</w:t>
            </w:r>
          </w:p>
        </w:tc>
        <w:tc>
          <w:tcPr>
            <w:tcW w:w="2133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Проведенные мер</w:t>
            </w:r>
            <w:r w:rsidRPr="00856BFF">
              <w:rPr>
                <w:sz w:val="20"/>
                <w:szCs w:val="20"/>
              </w:rPr>
              <w:t>о</w:t>
            </w:r>
            <w:r w:rsidRPr="00856BFF">
              <w:rPr>
                <w:sz w:val="20"/>
                <w:szCs w:val="20"/>
              </w:rPr>
              <w:t>приятия по уменьш</w:t>
            </w:r>
            <w:r w:rsidRPr="00856BFF">
              <w:rPr>
                <w:sz w:val="20"/>
                <w:szCs w:val="20"/>
              </w:rPr>
              <w:t>е</w:t>
            </w:r>
            <w:r w:rsidRPr="00856BFF">
              <w:rPr>
                <w:sz w:val="20"/>
                <w:szCs w:val="20"/>
              </w:rPr>
              <w:t>нию в</w:t>
            </w:r>
            <w:r w:rsidRPr="00856BFF">
              <w:rPr>
                <w:sz w:val="20"/>
                <w:szCs w:val="20"/>
              </w:rPr>
              <w:t>ы</w:t>
            </w:r>
            <w:r w:rsidRPr="00856BFF">
              <w:rPr>
                <w:sz w:val="20"/>
                <w:szCs w:val="20"/>
              </w:rPr>
              <w:t>бросов</w:t>
            </w:r>
          </w:p>
        </w:tc>
        <w:tc>
          <w:tcPr>
            <w:tcW w:w="2133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Примечание</w:t>
            </w:r>
          </w:p>
        </w:tc>
      </w:tr>
      <w:tr w:rsidR="005431CA" w:rsidRPr="00B965ED" w:rsidTr="00856BFF">
        <w:tc>
          <w:tcPr>
            <w:tcW w:w="2132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5</w:t>
            </w:r>
          </w:p>
        </w:tc>
        <w:tc>
          <w:tcPr>
            <w:tcW w:w="2133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6</w:t>
            </w:r>
          </w:p>
        </w:tc>
        <w:tc>
          <w:tcPr>
            <w:tcW w:w="2133" w:type="dxa"/>
          </w:tcPr>
          <w:p w:rsidR="00014D0F" w:rsidRPr="00856BFF" w:rsidRDefault="00014D0F" w:rsidP="005431CA">
            <w:pPr>
              <w:pStyle w:val="ConsPlusNormal"/>
              <w:rPr>
                <w:sz w:val="20"/>
                <w:szCs w:val="20"/>
              </w:rPr>
            </w:pPr>
            <w:r w:rsidRPr="00856BFF">
              <w:rPr>
                <w:sz w:val="20"/>
                <w:szCs w:val="20"/>
              </w:rPr>
              <w:t>7</w:t>
            </w:r>
          </w:p>
        </w:tc>
      </w:tr>
      <w:tr w:rsidR="005431CA" w:rsidRPr="00B965ED" w:rsidTr="00856BFF">
        <w:tc>
          <w:tcPr>
            <w:tcW w:w="2132" w:type="dxa"/>
          </w:tcPr>
          <w:p w:rsidR="00014D0F" w:rsidRPr="00B965ED" w:rsidRDefault="00014D0F" w:rsidP="005431CA">
            <w:pPr>
              <w:pStyle w:val="ConsPlusNormal"/>
            </w:pPr>
          </w:p>
        </w:tc>
        <w:tc>
          <w:tcPr>
            <w:tcW w:w="2132" w:type="dxa"/>
          </w:tcPr>
          <w:p w:rsidR="00014D0F" w:rsidRPr="00B965ED" w:rsidRDefault="00014D0F" w:rsidP="005431CA">
            <w:pPr>
              <w:pStyle w:val="ConsPlusNormal"/>
            </w:pPr>
          </w:p>
        </w:tc>
        <w:tc>
          <w:tcPr>
            <w:tcW w:w="2132" w:type="dxa"/>
          </w:tcPr>
          <w:p w:rsidR="00014D0F" w:rsidRPr="00B965ED" w:rsidRDefault="00014D0F" w:rsidP="005431CA">
            <w:pPr>
              <w:pStyle w:val="ConsPlusNormal"/>
            </w:pPr>
          </w:p>
        </w:tc>
        <w:tc>
          <w:tcPr>
            <w:tcW w:w="2132" w:type="dxa"/>
          </w:tcPr>
          <w:p w:rsidR="00014D0F" w:rsidRPr="00B965ED" w:rsidRDefault="00014D0F" w:rsidP="005431CA">
            <w:pPr>
              <w:pStyle w:val="ConsPlusNormal"/>
            </w:pPr>
          </w:p>
        </w:tc>
        <w:tc>
          <w:tcPr>
            <w:tcW w:w="2133" w:type="dxa"/>
          </w:tcPr>
          <w:p w:rsidR="00014D0F" w:rsidRPr="00B965ED" w:rsidRDefault="00014D0F" w:rsidP="005431CA">
            <w:pPr>
              <w:pStyle w:val="ConsPlusNormal"/>
            </w:pPr>
          </w:p>
        </w:tc>
        <w:tc>
          <w:tcPr>
            <w:tcW w:w="2133" w:type="dxa"/>
          </w:tcPr>
          <w:p w:rsidR="00014D0F" w:rsidRPr="00B965ED" w:rsidRDefault="00014D0F" w:rsidP="005431CA">
            <w:pPr>
              <w:pStyle w:val="ConsPlusNormal"/>
            </w:pPr>
          </w:p>
        </w:tc>
        <w:tc>
          <w:tcPr>
            <w:tcW w:w="2133" w:type="dxa"/>
          </w:tcPr>
          <w:p w:rsidR="00014D0F" w:rsidRPr="00B965ED" w:rsidRDefault="00014D0F" w:rsidP="005431CA">
            <w:pPr>
              <w:pStyle w:val="ConsPlusNormal"/>
            </w:pPr>
          </w:p>
        </w:tc>
      </w:tr>
    </w:tbl>
    <w:p w:rsidR="00B965ED" w:rsidRDefault="00B965ED" w:rsidP="00AB53AD">
      <w:pPr>
        <w:pStyle w:val="ConsPlusNormal"/>
        <w:rPr>
          <w:lang w:val="en-US"/>
        </w:rPr>
      </w:pPr>
    </w:p>
    <w:p w:rsidR="00B965ED" w:rsidRDefault="00B965ED" w:rsidP="00AB53AD">
      <w:pPr>
        <w:pStyle w:val="ConsPlusNormal"/>
        <w:rPr>
          <w:lang w:val="en-US"/>
        </w:rPr>
      </w:pPr>
    </w:p>
    <w:p w:rsidR="00B965ED" w:rsidRDefault="00B965ED" w:rsidP="00AB53AD">
      <w:pPr>
        <w:pStyle w:val="ConsPlusNormal"/>
        <w:rPr>
          <w:lang w:val="en-US"/>
        </w:rPr>
      </w:pPr>
    </w:p>
    <w:p w:rsidR="00B965ED" w:rsidRDefault="00B965ED" w:rsidP="00AB53AD">
      <w:pPr>
        <w:pStyle w:val="ConsPlusNormal"/>
        <w:rPr>
          <w:lang w:val="en-US"/>
        </w:rPr>
      </w:pPr>
    </w:p>
    <w:p w:rsidR="00B965ED" w:rsidRDefault="00B965ED" w:rsidP="00AB53AD">
      <w:pPr>
        <w:pStyle w:val="ConsPlusNormal"/>
        <w:rPr>
          <w:lang w:val="en-US"/>
        </w:rPr>
      </w:pPr>
    </w:p>
    <w:p w:rsidR="00B965ED" w:rsidRDefault="00B965ED" w:rsidP="00AB53AD">
      <w:pPr>
        <w:pStyle w:val="ConsPlusNormal"/>
      </w:pPr>
    </w:p>
    <w:p w:rsidR="00014D0F" w:rsidRDefault="00014D0F" w:rsidP="00AB53AD">
      <w:pPr>
        <w:pStyle w:val="ConsPlusNormal"/>
      </w:pPr>
    </w:p>
    <w:p w:rsidR="00014D0F" w:rsidRDefault="00014D0F" w:rsidP="00AB53AD">
      <w:pPr>
        <w:pStyle w:val="ConsPlusNormal"/>
      </w:pPr>
    </w:p>
    <w:p w:rsidR="00014D0F" w:rsidRDefault="00014D0F" w:rsidP="00AB53AD">
      <w:pPr>
        <w:pStyle w:val="ConsPlusNormal"/>
      </w:pPr>
    </w:p>
    <w:p w:rsidR="00014D0F" w:rsidRDefault="00014D0F" w:rsidP="00AB53AD">
      <w:pPr>
        <w:pStyle w:val="ConsPlusNormal"/>
      </w:pPr>
    </w:p>
    <w:p w:rsidR="00014D0F" w:rsidRPr="00014D0F" w:rsidRDefault="00014D0F" w:rsidP="00AB53AD">
      <w:pPr>
        <w:pStyle w:val="ConsPlusNormal"/>
      </w:pPr>
    </w:p>
    <w:p w:rsidR="00B965ED" w:rsidRPr="004A2866" w:rsidRDefault="00B965ED" w:rsidP="00AB53AD">
      <w:pPr>
        <w:pStyle w:val="ConsPlusNormal"/>
      </w:pPr>
    </w:p>
    <w:p w:rsidR="004E05D4" w:rsidRPr="00CC062B" w:rsidRDefault="004E05D4" w:rsidP="00CC06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cyan"/>
          <w:lang w:eastAsia="en-US"/>
        </w:rPr>
      </w:pPr>
    </w:p>
    <w:p w:rsidR="00DA395B" w:rsidRDefault="00DA395B" w:rsidP="00CC06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4E05D4" w:rsidRPr="00014D0F" w:rsidRDefault="004E05D4" w:rsidP="00CC06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4D0F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DA395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CC062B" w:rsidRPr="00014D0F">
        <w:rPr>
          <w:rFonts w:ascii="Times New Roman" w:hAnsi="Times New Roman"/>
          <w:sz w:val="28"/>
          <w:szCs w:val="28"/>
          <w:lang w:eastAsia="en-US"/>
        </w:rPr>
        <w:t>5</w:t>
      </w:r>
    </w:p>
    <w:p w:rsidR="004E05D4" w:rsidRPr="00014D0F" w:rsidRDefault="004E05D4" w:rsidP="00CC06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4D0F">
        <w:rPr>
          <w:rFonts w:ascii="Times New Roman" w:hAnsi="Times New Roman"/>
          <w:sz w:val="28"/>
          <w:szCs w:val="28"/>
          <w:lang w:eastAsia="en-US"/>
        </w:rPr>
        <w:t>к приказу Минприроды России</w:t>
      </w:r>
    </w:p>
    <w:p w:rsidR="004E05D4" w:rsidRPr="00014D0F" w:rsidRDefault="004E05D4" w:rsidP="00CC06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4D0F">
        <w:rPr>
          <w:rFonts w:ascii="Times New Roman" w:hAnsi="Times New Roman"/>
          <w:sz w:val="28"/>
          <w:szCs w:val="28"/>
          <w:lang w:eastAsia="en-US"/>
        </w:rPr>
        <w:t>от _______________ № ______</w:t>
      </w:r>
    </w:p>
    <w:p w:rsidR="008A18D1" w:rsidRDefault="008A18D1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8A18D1" w:rsidRDefault="008A18D1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8A18D1" w:rsidRDefault="008A18D1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Рекомендуемый образец</w:t>
      </w:r>
    </w:p>
    <w:p w:rsidR="00014D0F" w:rsidRDefault="00014D0F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014D0F" w:rsidRDefault="00014D0F" w:rsidP="008A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Таблица № 3</w:t>
      </w:r>
    </w:p>
    <w:p w:rsidR="00CC062B" w:rsidRDefault="00CC062B" w:rsidP="00342BC9">
      <w:pPr>
        <w:pStyle w:val="ConsPlusNormal"/>
        <w:jc w:val="center"/>
        <w:rPr>
          <w:b/>
          <w:sz w:val="28"/>
          <w:szCs w:val="28"/>
        </w:rPr>
      </w:pPr>
    </w:p>
    <w:p w:rsidR="005431CA" w:rsidRDefault="005431CA" w:rsidP="00342BC9">
      <w:pPr>
        <w:pStyle w:val="ConsPlusNormal"/>
        <w:jc w:val="center"/>
        <w:rPr>
          <w:b/>
          <w:sz w:val="28"/>
          <w:szCs w:val="28"/>
        </w:rPr>
      </w:pPr>
    </w:p>
    <w:p w:rsidR="005431CA" w:rsidRDefault="005431CA" w:rsidP="00342BC9">
      <w:pPr>
        <w:pStyle w:val="ConsPlusNormal"/>
        <w:jc w:val="center"/>
        <w:rPr>
          <w:b/>
          <w:sz w:val="28"/>
          <w:szCs w:val="28"/>
        </w:rPr>
      </w:pPr>
    </w:p>
    <w:p w:rsidR="005431CA" w:rsidRDefault="005431CA" w:rsidP="00342BC9">
      <w:pPr>
        <w:pStyle w:val="ConsPlusNormal"/>
        <w:jc w:val="center"/>
        <w:rPr>
          <w:b/>
          <w:sz w:val="28"/>
          <w:szCs w:val="28"/>
        </w:rPr>
      </w:pPr>
    </w:p>
    <w:p w:rsidR="004E05D4" w:rsidRPr="007E6B52" w:rsidRDefault="007E6B52" w:rsidP="00342BC9">
      <w:pPr>
        <w:pStyle w:val="ConsPlusNormal"/>
        <w:jc w:val="center"/>
        <w:rPr>
          <w:b/>
          <w:sz w:val="28"/>
          <w:szCs w:val="28"/>
        </w:rPr>
      </w:pPr>
      <w:r w:rsidRPr="007E6B52">
        <w:rPr>
          <w:b/>
          <w:sz w:val="28"/>
          <w:szCs w:val="28"/>
        </w:rPr>
        <w:t xml:space="preserve">Контроль </w:t>
      </w:r>
      <w:r w:rsidR="00F552CE">
        <w:rPr>
          <w:b/>
          <w:sz w:val="28"/>
          <w:szCs w:val="28"/>
        </w:rPr>
        <w:t>вы</w:t>
      </w:r>
      <w:r w:rsidRPr="007E6B52">
        <w:rPr>
          <w:b/>
          <w:sz w:val="28"/>
          <w:szCs w:val="28"/>
        </w:rPr>
        <w:t>полнения мероприятий по уменьшению выбросов загрязняющих веществ в периоды НМУ</w:t>
      </w:r>
    </w:p>
    <w:p w:rsidR="004E05D4" w:rsidRPr="004E1ABB" w:rsidRDefault="004E05D4" w:rsidP="00B63E72">
      <w:pPr>
        <w:pStyle w:val="ConsPlusNormal"/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546"/>
        <w:gridCol w:w="2389"/>
        <w:gridCol w:w="1708"/>
        <w:gridCol w:w="1699"/>
        <w:gridCol w:w="1895"/>
        <w:gridCol w:w="1698"/>
        <w:gridCol w:w="2112"/>
      </w:tblGrid>
      <w:tr w:rsidR="004E05D4" w:rsidRPr="004E1ABB" w:rsidTr="0048152F">
        <w:tc>
          <w:tcPr>
            <w:tcW w:w="521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A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E1ABB">
              <w:rPr>
                <w:sz w:val="20"/>
                <w:szCs w:val="20"/>
              </w:rPr>
              <w:t>/</w:t>
            </w:r>
            <w:proofErr w:type="spellStart"/>
            <w:r w:rsidRPr="004E1A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4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 xml:space="preserve">Наименование </w:t>
            </w:r>
          </w:p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03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Наименование этапа м</w:t>
            </w:r>
            <w:r w:rsidRPr="004E1ABB">
              <w:rPr>
                <w:sz w:val="20"/>
                <w:szCs w:val="20"/>
              </w:rPr>
              <w:t>е</w:t>
            </w:r>
            <w:r w:rsidRPr="004E1ABB">
              <w:rPr>
                <w:sz w:val="20"/>
                <w:szCs w:val="20"/>
              </w:rPr>
              <w:t>роприятия, по которому планируется достижения экологического эффекта</w:t>
            </w:r>
          </w:p>
        </w:tc>
        <w:tc>
          <w:tcPr>
            <w:tcW w:w="1708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Контролируемый показатель</w:t>
            </w:r>
          </w:p>
        </w:tc>
        <w:tc>
          <w:tcPr>
            <w:tcW w:w="1701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 xml:space="preserve">Величина </w:t>
            </w:r>
          </w:p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843" w:type="dxa"/>
          </w:tcPr>
          <w:p w:rsidR="004E05D4" w:rsidRDefault="004E05D4" w:rsidP="00AA1318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Метод контроля</w:t>
            </w:r>
          </w:p>
          <w:p w:rsidR="00AA1318" w:rsidRPr="004867C3" w:rsidRDefault="004867C3" w:rsidP="00AA13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="00AA1318" w:rsidRPr="004867C3">
              <w:rPr>
                <w:rFonts w:ascii="Times New Roman" w:eastAsia="Calibri" w:hAnsi="Times New Roman"/>
                <w:sz w:val="20"/>
                <w:szCs w:val="20"/>
              </w:rPr>
              <w:t>И – инструме</w:t>
            </w:r>
            <w:r w:rsidR="00AA1318" w:rsidRPr="004867C3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AA1318" w:rsidRPr="004867C3">
              <w:rPr>
                <w:rFonts w:ascii="Times New Roman" w:eastAsia="Calibri" w:hAnsi="Times New Roman"/>
                <w:sz w:val="20"/>
                <w:szCs w:val="20"/>
              </w:rPr>
              <w:t>тальный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proofErr w:type="gramEnd"/>
          </w:p>
          <w:p w:rsidR="00AA1318" w:rsidRPr="004867C3" w:rsidRDefault="00AA1318" w:rsidP="00AA13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4867C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proofErr w:type="gramEnd"/>
            <w:r w:rsidRPr="004867C3">
              <w:rPr>
                <w:rFonts w:ascii="Times New Roman" w:eastAsia="Calibri" w:hAnsi="Times New Roman"/>
                <w:sz w:val="20"/>
                <w:szCs w:val="20"/>
              </w:rPr>
              <w:t xml:space="preserve"> – расчетный</w:t>
            </w:r>
            <w:r w:rsidR="004867C3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AA1318" w:rsidRPr="004E1ABB" w:rsidRDefault="00AA1318" w:rsidP="00AA131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867C3">
              <w:rPr>
                <w:rFonts w:eastAsia="Calibri"/>
                <w:sz w:val="20"/>
                <w:szCs w:val="20"/>
              </w:rPr>
              <w:t>В – визуальный</w:t>
            </w:r>
            <w:r w:rsidR="004867C3">
              <w:rPr>
                <w:rFonts w:eastAsia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 xml:space="preserve">Периодичность </w:t>
            </w:r>
          </w:p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 xml:space="preserve">контроля </w:t>
            </w:r>
          </w:p>
        </w:tc>
        <w:tc>
          <w:tcPr>
            <w:tcW w:w="2126" w:type="dxa"/>
          </w:tcPr>
          <w:p w:rsidR="004867C3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 xml:space="preserve">Примечание </w:t>
            </w:r>
          </w:p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(особые требования)</w:t>
            </w:r>
          </w:p>
        </w:tc>
      </w:tr>
      <w:tr w:rsidR="004E05D4" w:rsidRPr="004E1ABB" w:rsidTr="0048152F">
        <w:tc>
          <w:tcPr>
            <w:tcW w:w="521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  <w:r w:rsidRPr="004E1ABB">
              <w:rPr>
                <w:sz w:val="20"/>
                <w:szCs w:val="20"/>
              </w:rPr>
              <w:t>8</w:t>
            </w:r>
          </w:p>
        </w:tc>
      </w:tr>
      <w:tr w:rsidR="004E05D4" w:rsidRPr="004E1ABB" w:rsidTr="0048152F">
        <w:tc>
          <w:tcPr>
            <w:tcW w:w="521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05D4" w:rsidRPr="004E1ABB" w:rsidRDefault="004E05D4" w:rsidP="0048152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4E05D4" w:rsidRPr="00AD0ACE" w:rsidRDefault="004E05D4" w:rsidP="00B9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E05D4" w:rsidRPr="00AD0ACE" w:rsidSect="000371BA">
      <w:headerReference w:type="default" r:id="rId12"/>
      <w:pgSz w:w="16838" w:h="11906" w:orient="landscape"/>
      <w:pgMar w:top="425" w:right="68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BB" w:rsidRDefault="00BC06BB" w:rsidP="00FF455E">
      <w:pPr>
        <w:spacing w:after="0" w:line="240" w:lineRule="auto"/>
      </w:pPr>
      <w:r>
        <w:separator/>
      </w:r>
    </w:p>
  </w:endnote>
  <w:endnote w:type="continuationSeparator" w:id="0">
    <w:p w:rsidR="00BC06BB" w:rsidRDefault="00BC06BB" w:rsidP="00FF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rta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1" w:rsidRDefault="00D74581" w:rsidP="006E615F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74581" w:rsidRDefault="00D74581" w:rsidP="006E615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1" w:rsidRDefault="00D74581" w:rsidP="00D04EAA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74581" w:rsidRDefault="00D74581" w:rsidP="00D04EAA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1" w:rsidRPr="00042961" w:rsidRDefault="00D74581" w:rsidP="0004296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BB" w:rsidRDefault="00BC06BB" w:rsidP="00FF455E">
      <w:pPr>
        <w:spacing w:after="0" w:line="240" w:lineRule="auto"/>
      </w:pPr>
      <w:r>
        <w:separator/>
      </w:r>
    </w:p>
  </w:footnote>
  <w:footnote w:type="continuationSeparator" w:id="0">
    <w:p w:rsidR="00BC06BB" w:rsidRDefault="00BC06BB" w:rsidP="00FF455E">
      <w:pPr>
        <w:spacing w:after="0" w:line="240" w:lineRule="auto"/>
      </w:pPr>
      <w:r>
        <w:continuationSeparator/>
      </w:r>
    </w:p>
  </w:footnote>
  <w:footnote w:id="1">
    <w:p w:rsidR="00D74581" w:rsidRDefault="00D74581" w:rsidP="002D653B">
      <w:pPr>
        <w:pStyle w:val="aff"/>
        <w:ind w:left="-567" w:firstLine="567"/>
        <w:jc w:val="both"/>
      </w:pPr>
      <w:r w:rsidRPr="00404EBD">
        <w:rPr>
          <w:rStyle w:val="affa"/>
        </w:rPr>
        <w:footnoteRef/>
      </w:r>
      <w:r w:rsidRPr="00404EBD">
        <w:t xml:space="preserve"> </w:t>
      </w:r>
      <w:r>
        <w:t>З</w:t>
      </w:r>
      <w:r w:rsidRPr="00404EBD">
        <w:t xml:space="preserve">арегистрировано Минюстом России от 08.02.2012, </w:t>
      </w:r>
      <w:proofErr w:type="gramStart"/>
      <w:r w:rsidRPr="00404EBD">
        <w:t>регистрационный</w:t>
      </w:r>
      <w:proofErr w:type="gramEnd"/>
      <w:r w:rsidRPr="00404EBD">
        <w:t xml:space="preserve"> № 23173.</w:t>
      </w:r>
    </w:p>
  </w:footnote>
  <w:footnote w:id="2">
    <w:p w:rsidR="00D74581" w:rsidRPr="007C6C23" w:rsidRDefault="00D74581" w:rsidP="00AD2267">
      <w:pPr>
        <w:pStyle w:val="aff"/>
        <w:suppressAutoHyphens/>
        <w:ind w:left="-567" w:right="-215" w:firstLine="347"/>
        <w:jc w:val="both"/>
      </w:pPr>
      <w:r w:rsidRPr="007C6C23">
        <w:rPr>
          <w:rStyle w:val="affa"/>
        </w:rPr>
        <w:footnoteRef/>
      </w:r>
      <w:r w:rsidRPr="007C6C23">
        <w:t xml:space="preserve"> </w:t>
      </w:r>
      <w:r w:rsidRPr="007C6C23">
        <w:rPr>
          <w:sz w:val="22"/>
          <w:szCs w:val="22"/>
          <w:lang w:eastAsia="ar-SA"/>
        </w:rPr>
        <w:t>Пункты 1 и 2 статьи 19 Федерального закона от 04.05.1999 № 96</w:t>
      </w:r>
      <w:r w:rsidRPr="007C6C23">
        <w:rPr>
          <w:sz w:val="22"/>
          <w:szCs w:val="22"/>
          <w:lang w:eastAsia="ar-SA"/>
        </w:rPr>
        <w:noBreakHyphen/>
        <w:t>ФЗ «Об охране атмосферного воздуха»</w:t>
      </w:r>
    </w:p>
  </w:footnote>
  <w:footnote w:id="3">
    <w:p w:rsidR="00D74581" w:rsidRPr="0053248E" w:rsidRDefault="00D74581" w:rsidP="00AD2267">
      <w:pPr>
        <w:suppressAutoHyphens/>
        <w:autoSpaceDE w:val="0"/>
        <w:autoSpaceDN w:val="0"/>
        <w:adjustRightInd w:val="0"/>
        <w:ind w:left="-567" w:right="-284" w:firstLine="347"/>
        <w:jc w:val="both"/>
        <w:rPr>
          <w:rFonts w:ascii="Times New Roman" w:hAnsi="Times New Roman"/>
          <w:sz w:val="20"/>
          <w:szCs w:val="20"/>
        </w:rPr>
      </w:pPr>
      <w:r w:rsidRPr="0053248E">
        <w:rPr>
          <w:rFonts w:ascii="Times New Roman" w:hAnsi="Times New Roman"/>
          <w:color w:val="000000"/>
          <w:szCs w:val="20"/>
          <w:vertAlign w:val="superscript"/>
        </w:rPr>
        <w:footnoteRef/>
      </w:r>
      <w:r w:rsidRPr="0053248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53248E">
        <w:rPr>
          <w:rFonts w:ascii="Times New Roman" w:hAnsi="Times New Roman"/>
          <w:color w:val="000000"/>
          <w:sz w:val="20"/>
          <w:szCs w:val="20"/>
        </w:rPr>
        <w:t>Постановление Главного государственного санитарного врача Российской Федерации от 22.12.2017 № 165 «Об 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 (зарегистрировано Минюстом России 09.01.2018, регистрационный № 49557) с изменениями, внесенными постановлением Главного государственного санитарного врача Российской Федерации от 31.05.2018 № 37 (зарегистрировано  Минюстом России 18.06.2018, регистрационный № 51367)</w:t>
      </w:r>
      <w:r w:rsidR="00B84F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84F29" w:rsidRPr="0036080C">
        <w:rPr>
          <w:rFonts w:ascii="Times New Roman" w:hAnsi="Times New Roman"/>
          <w:color w:val="000000"/>
          <w:sz w:val="20"/>
          <w:szCs w:val="20"/>
        </w:rPr>
        <w:t>(пункты 3.1-3.9 раздела III</w:t>
      </w:r>
      <w:proofErr w:type="gramEnd"/>
      <w:r w:rsidR="00B84F29" w:rsidRPr="0036080C">
        <w:rPr>
          <w:rFonts w:ascii="Times New Roman" w:hAnsi="Times New Roman"/>
          <w:color w:val="000000"/>
          <w:sz w:val="20"/>
          <w:szCs w:val="20"/>
        </w:rPr>
        <w:t xml:space="preserve"> указанных Гигиенических нормативов)</w:t>
      </w:r>
    </w:p>
  </w:footnote>
  <w:footnote w:id="4">
    <w:p w:rsidR="00D74581" w:rsidRPr="00F44F00" w:rsidRDefault="00D74581" w:rsidP="00C84745">
      <w:pPr>
        <w:suppressAutoHyphens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/>
        </w:rPr>
      </w:pPr>
      <w:r w:rsidRPr="007C6C23">
        <w:rPr>
          <w:rStyle w:val="affa"/>
          <w:rFonts w:ascii="Times New Roman" w:hAnsi="Times New Roman"/>
        </w:rPr>
        <w:footnoteRef/>
      </w:r>
      <w:r w:rsidRPr="007C6C23">
        <w:rPr>
          <w:rFonts w:ascii="Times New Roman" w:hAnsi="Times New Roman"/>
        </w:rPr>
        <w:t xml:space="preserve"> </w:t>
      </w:r>
      <w:r w:rsidRPr="007C6C23">
        <w:rPr>
          <w:rFonts w:ascii="Times New Roman" w:hAnsi="Times New Roman"/>
          <w:lang w:eastAsia="ar-SA"/>
        </w:rPr>
        <w:t>Постановление Правительства Российской Федерации от 15.11.1997 № 1425 «Об</w:t>
      </w:r>
      <w:r>
        <w:rPr>
          <w:rFonts w:ascii="Times New Roman" w:hAnsi="Times New Roman"/>
          <w:lang w:eastAsia="ar-SA"/>
        </w:rPr>
        <w:t> </w:t>
      </w:r>
      <w:r w:rsidRPr="007C6C23">
        <w:rPr>
          <w:rFonts w:ascii="Times New Roman" w:hAnsi="Times New Roman"/>
          <w:lang w:eastAsia="ar-SA"/>
        </w:rPr>
        <w:t>информационных услугах в области гидрометеорологии и мониторинга загрязнения окружающей природной среды» (Собрание законодательства Российской Федерации, 1997, № 47, ст. 5410;</w:t>
      </w:r>
      <w:r w:rsidRPr="007C6C23">
        <w:rPr>
          <w:rFonts w:ascii="Times New Roman" w:eastAsia="Calibri" w:hAnsi="Times New Roman"/>
        </w:rPr>
        <w:t xml:space="preserve"> 2008, №</w:t>
      </w:r>
      <w:r>
        <w:rPr>
          <w:rFonts w:ascii="Times New Roman" w:eastAsia="Calibri" w:hAnsi="Times New Roman"/>
        </w:rPr>
        <w:t> </w:t>
      </w:r>
      <w:r w:rsidRPr="007C6C23">
        <w:rPr>
          <w:rFonts w:ascii="Times New Roman" w:eastAsia="Calibri" w:hAnsi="Times New Roman"/>
        </w:rPr>
        <w:t>13, ст. 1314).</w:t>
      </w:r>
    </w:p>
  </w:footnote>
  <w:footnote w:id="5">
    <w:p w:rsidR="00D74581" w:rsidRDefault="00D74581">
      <w:pPr>
        <w:pStyle w:val="aff"/>
      </w:pPr>
      <w:r>
        <w:rPr>
          <w:rStyle w:val="affa"/>
        </w:rPr>
        <w:footnoteRef/>
      </w:r>
      <w:r>
        <w:t xml:space="preserve"> МРР или приказ 352</w:t>
      </w:r>
    </w:p>
  </w:footnote>
  <w:footnote w:id="6">
    <w:p w:rsidR="00D74581" w:rsidRDefault="00D74581" w:rsidP="00B9388E">
      <w:pPr>
        <w:pStyle w:val="aff"/>
        <w:suppressAutoHyphens/>
        <w:ind w:left="-567" w:firstLine="567"/>
        <w:jc w:val="both"/>
      </w:pPr>
      <w:r>
        <w:rPr>
          <w:rStyle w:val="affa"/>
        </w:rPr>
        <w:footnoteRef/>
      </w:r>
      <w:r>
        <w:t xml:space="preserve"> Приказ Минприроды России от 06.06.2017 № 273 «Об утверждении методов расчётов рассеивания вредных (загрязняющих) веществ в атмосферном воздухе» (зарегистрировано Минюстом России от 10.08.2017, регистрационный № 47734).</w:t>
      </w:r>
    </w:p>
  </w:footnote>
  <w:footnote w:id="7">
    <w:p w:rsidR="00D74581" w:rsidRPr="00F7478D" w:rsidRDefault="00D74581" w:rsidP="00B9388E">
      <w:pPr>
        <w:pStyle w:val="aff"/>
        <w:ind w:left="-567" w:firstLine="567"/>
        <w:jc w:val="both"/>
        <w:rPr>
          <w:rStyle w:val="affa"/>
        </w:rPr>
      </w:pPr>
      <w:r w:rsidRPr="00F7478D">
        <w:rPr>
          <w:rStyle w:val="affa"/>
        </w:rPr>
        <w:footnoteRef/>
      </w:r>
      <w:r w:rsidRPr="00F7478D">
        <w:rPr>
          <w:rStyle w:val="affa"/>
        </w:rPr>
        <w:t xml:space="preserve"> </w:t>
      </w:r>
      <w:r w:rsidRPr="00F7478D">
        <w:t xml:space="preserve"> </w:t>
      </w:r>
      <w:r w:rsidRPr="00F7478D">
        <w:rPr>
          <w:bCs/>
          <w:lang w:eastAsia="ru-RU"/>
        </w:rPr>
        <w:t>Постановление Главного государственного санитарного врача Российской Федерации от 17.05.2001 № 14 «О </w:t>
      </w:r>
      <w:r w:rsidRPr="00F7478D">
        <w:rPr>
          <w:bCs/>
        </w:rPr>
        <w:t xml:space="preserve">введении в действие санитарных правил» (зарегистрировано Минюстом России 18.05.2001, </w:t>
      </w:r>
      <w:proofErr w:type="gramStart"/>
      <w:r w:rsidRPr="00F7478D">
        <w:rPr>
          <w:bCs/>
        </w:rPr>
        <w:t>регистрационный</w:t>
      </w:r>
      <w:proofErr w:type="gramEnd"/>
      <w:r w:rsidRPr="00F7478D">
        <w:rPr>
          <w:bCs/>
        </w:rPr>
        <w:t xml:space="preserve"> № 2711).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1" w:rsidRDefault="00D74581" w:rsidP="00DB35C2">
    <w:pPr>
      <w:pStyle w:val="af"/>
      <w:jc w:val="center"/>
    </w:pPr>
    <w:fldSimple w:instr="PAGE   \* MERGEFORMAT">
      <w:r w:rsidR="00AF4C8B">
        <w:rPr>
          <w:noProof/>
        </w:rPr>
        <w:t>16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1" w:rsidRDefault="00D74581" w:rsidP="00DA395B">
    <w:pPr>
      <w:pStyle w:val="af"/>
      <w:jc w:val="center"/>
    </w:pPr>
    <w:fldSimple w:instr="PAGE   \* MERGEFORMAT">
      <w:r w:rsidR="000D3F57">
        <w:rPr>
          <w:noProof/>
        </w:rPr>
        <w:t>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230"/>
    <w:multiLevelType w:val="multilevel"/>
    <w:tmpl w:val="FC36698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086A7551"/>
    <w:multiLevelType w:val="multilevel"/>
    <w:tmpl w:val="C790970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">
    <w:nsid w:val="09E54A6D"/>
    <w:multiLevelType w:val="multilevel"/>
    <w:tmpl w:val="D2D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E3138"/>
    <w:multiLevelType w:val="hybridMultilevel"/>
    <w:tmpl w:val="3EB62ED6"/>
    <w:lvl w:ilvl="0" w:tplc="CA5A998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CC267D5"/>
    <w:multiLevelType w:val="hybridMultilevel"/>
    <w:tmpl w:val="4FCCB052"/>
    <w:lvl w:ilvl="0" w:tplc="5B623A9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FAE0B70"/>
    <w:multiLevelType w:val="hybridMultilevel"/>
    <w:tmpl w:val="13422504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3646434"/>
    <w:multiLevelType w:val="hybridMultilevel"/>
    <w:tmpl w:val="B0AADD30"/>
    <w:lvl w:ilvl="0" w:tplc="CE9CAE9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0A621B"/>
    <w:multiLevelType w:val="hybridMultilevel"/>
    <w:tmpl w:val="C78AB734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FD37FC9"/>
    <w:multiLevelType w:val="multilevel"/>
    <w:tmpl w:val="359AC42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39232B8"/>
    <w:multiLevelType w:val="multilevel"/>
    <w:tmpl w:val="0F8E225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414C4885"/>
    <w:multiLevelType w:val="hybridMultilevel"/>
    <w:tmpl w:val="AD38E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F4309E"/>
    <w:multiLevelType w:val="hybridMultilevel"/>
    <w:tmpl w:val="D30852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65439"/>
    <w:multiLevelType w:val="hybridMultilevel"/>
    <w:tmpl w:val="272E9C7E"/>
    <w:lvl w:ilvl="0" w:tplc="900EE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D5879"/>
    <w:multiLevelType w:val="hybridMultilevel"/>
    <w:tmpl w:val="DEECB610"/>
    <w:lvl w:ilvl="0" w:tplc="CE9CA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53E8A"/>
    <w:multiLevelType w:val="hybridMultilevel"/>
    <w:tmpl w:val="D2C8BE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13E3A"/>
    <w:multiLevelType w:val="hybridMultilevel"/>
    <w:tmpl w:val="0B3699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197568"/>
    <w:multiLevelType w:val="hybridMultilevel"/>
    <w:tmpl w:val="CBEEF2C8"/>
    <w:lvl w:ilvl="0" w:tplc="5B62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3B792C"/>
    <w:multiLevelType w:val="hybridMultilevel"/>
    <w:tmpl w:val="BFAEEC24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4611D02"/>
    <w:multiLevelType w:val="hybridMultilevel"/>
    <w:tmpl w:val="55AC3318"/>
    <w:lvl w:ilvl="0" w:tplc="CE9CA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FC1"/>
    <w:multiLevelType w:val="hybridMultilevel"/>
    <w:tmpl w:val="13FAA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C16BEC"/>
    <w:multiLevelType w:val="multilevel"/>
    <w:tmpl w:val="14FA1EF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6B753268"/>
    <w:multiLevelType w:val="hybridMultilevel"/>
    <w:tmpl w:val="BCF80DD2"/>
    <w:lvl w:ilvl="0" w:tplc="5B623A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D896FDD"/>
    <w:multiLevelType w:val="hybridMultilevel"/>
    <w:tmpl w:val="DE6C5D20"/>
    <w:lvl w:ilvl="0" w:tplc="01CE9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AA0A91"/>
    <w:multiLevelType w:val="hybridMultilevel"/>
    <w:tmpl w:val="F1F4D8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E9CA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E1AF9"/>
    <w:multiLevelType w:val="hybridMultilevel"/>
    <w:tmpl w:val="FE4E8C8A"/>
    <w:lvl w:ilvl="0" w:tplc="CA5A99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20663"/>
    <w:multiLevelType w:val="hybridMultilevel"/>
    <w:tmpl w:val="884064F0"/>
    <w:lvl w:ilvl="0" w:tplc="5B623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8307A3"/>
    <w:multiLevelType w:val="hybridMultilevel"/>
    <w:tmpl w:val="78A499E6"/>
    <w:lvl w:ilvl="0" w:tplc="911A163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CE0E54"/>
    <w:multiLevelType w:val="hybridMultilevel"/>
    <w:tmpl w:val="985A1FB4"/>
    <w:lvl w:ilvl="0" w:tplc="CE9CA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54007"/>
    <w:multiLevelType w:val="multilevel"/>
    <w:tmpl w:val="3184E4E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7"/>
  </w:num>
  <w:num w:numId="5">
    <w:abstractNumId w:val="23"/>
  </w:num>
  <w:num w:numId="6">
    <w:abstractNumId w:val="5"/>
  </w:num>
  <w:num w:numId="7">
    <w:abstractNumId w:val="7"/>
  </w:num>
  <w:num w:numId="8">
    <w:abstractNumId w:val="21"/>
  </w:num>
  <w:num w:numId="9">
    <w:abstractNumId w:val="16"/>
  </w:num>
  <w:num w:numId="10">
    <w:abstractNumId w:val="10"/>
  </w:num>
  <w:num w:numId="11">
    <w:abstractNumId w:val="25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  <w:num w:numId="16">
    <w:abstractNumId w:val="14"/>
  </w:num>
  <w:num w:numId="17">
    <w:abstractNumId w:val="15"/>
  </w:num>
  <w:num w:numId="18">
    <w:abstractNumId w:val="17"/>
  </w:num>
  <w:num w:numId="19">
    <w:abstractNumId w:val="8"/>
  </w:num>
  <w:num w:numId="20">
    <w:abstractNumId w:val="0"/>
  </w:num>
  <w:num w:numId="21">
    <w:abstractNumId w:val="28"/>
  </w:num>
  <w:num w:numId="22">
    <w:abstractNumId w:val="9"/>
  </w:num>
  <w:num w:numId="23">
    <w:abstractNumId w:val="1"/>
  </w:num>
  <w:num w:numId="24">
    <w:abstractNumId w:val="22"/>
  </w:num>
  <w:num w:numId="25">
    <w:abstractNumId w:val="12"/>
  </w:num>
  <w:num w:numId="26">
    <w:abstractNumId w:val="24"/>
  </w:num>
  <w:num w:numId="27">
    <w:abstractNumId w:val="3"/>
  </w:num>
  <w:num w:numId="28">
    <w:abstractNumId w:val="26"/>
  </w:num>
  <w:num w:numId="2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52354"/>
    <w:rsid w:val="000009FD"/>
    <w:rsid w:val="00001FB0"/>
    <w:rsid w:val="00002A12"/>
    <w:rsid w:val="00003044"/>
    <w:rsid w:val="00004830"/>
    <w:rsid w:val="00005B87"/>
    <w:rsid w:val="000068F7"/>
    <w:rsid w:val="00007DC0"/>
    <w:rsid w:val="0001015B"/>
    <w:rsid w:val="000101E4"/>
    <w:rsid w:val="000108AD"/>
    <w:rsid w:val="00012461"/>
    <w:rsid w:val="00012862"/>
    <w:rsid w:val="0001385C"/>
    <w:rsid w:val="00014D0F"/>
    <w:rsid w:val="00015702"/>
    <w:rsid w:val="00015727"/>
    <w:rsid w:val="000157A4"/>
    <w:rsid w:val="00015919"/>
    <w:rsid w:val="00015E26"/>
    <w:rsid w:val="00015F57"/>
    <w:rsid w:val="000160E6"/>
    <w:rsid w:val="0001640C"/>
    <w:rsid w:val="00020391"/>
    <w:rsid w:val="00022CC9"/>
    <w:rsid w:val="00022DCC"/>
    <w:rsid w:val="00023456"/>
    <w:rsid w:val="0002377A"/>
    <w:rsid w:val="000238A6"/>
    <w:rsid w:val="0002509F"/>
    <w:rsid w:val="00025478"/>
    <w:rsid w:val="000259FC"/>
    <w:rsid w:val="00025C54"/>
    <w:rsid w:val="00025EE2"/>
    <w:rsid w:val="0002658E"/>
    <w:rsid w:val="00026811"/>
    <w:rsid w:val="00026CB4"/>
    <w:rsid w:val="000270E5"/>
    <w:rsid w:val="000271AB"/>
    <w:rsid w:val="00027923"/>
    <w:rsid w:val="00030414"/>
    <w:rsid w:val="0003053C"/>
    <w:rsid w:val="000306E9"/>
    <w:rsid w:val="00030C74"/>
    <w:rsid w:val="00031E67"/>
    <w:rsid w:val="000327BD"/>
    <w:rsid w:val="000333D6"/>
    <w:rsid w:val="00033A8D"/>
    <w:rsid w:val="00033F00"/>
    <w:rsid w:val="00034721"/>
    <w:rsid w:val="0003513C"/>
    <w:rsid w:val="000358BC"/>
    <w:rsid w:val="00037087"/>
    <w:rsid w:val="000371BA"/>
    <w:rsid w:val="00037327"/>
    <w:rsid w:val="00040EEB"/>
    <w:rsid w:val="000411AF"/>
    <w:rsid w:val="00041AF9"/>
    <w:rsid w:val="00042961"/>
    <w:rsid w:val="00043139"/>
    <w:rsid w:val="0004331C"/>
    <w:rsid w:val="0004362D"/>
    <w:rsid w:val="00045A53"/>
    <w:rsid w:val="00045F32"/>
    <w:rsid w:val="00046103"/>
    <w:rsid w:val="0004644E"/>
    <w:rsid w:val="00046460"/>
    <w:rsid w:val="000475CF"/>
    <w:rsid w:val="00050DEF"/>
    <w:rsid w:val="000516E5"/>
    <w:rsid w:val="000518F5"/>
    <w:rsid w:val="00051D33"/>
    <w:rsid w:val="000528F6"/>
    <w:rsid w:val="0005291B"/>
    <w:rsid w:val="00053143"/>
    <w:rsid w:val="0005440D"/>
    <w:rsid w:val="00055604"/>
    <w:rsid w:val="00055843"/>
    <w:rsid w:val="00055B29"/>
    <w:rsid w:val="00055C80"/>
    <w:rsid w:val="00056BEB"/>
    <w:rsid w:val="0005735E"/>
    <w:rsid w:val="00061002"/>
    <w:rsid w:val="00062368"/>
    <w:rsid w:val="00063060"/>
    <w:rsid w:val="000632D4"/>
    <w:rsid w:val="00063CFE"/>
    <w:rsid w:val="0006614E"/>
    <w:rsid w:val="00066523"/>
    <w:rsid w:val="00066A23"/>
    <w:rsid w:val="00070399"/>
    <w:rsid w:val="000709DD"/>
    <w:rsid w:val="0007268B"/>
    <w:rsid w:val="00072942"/>
    <w:rsid w:val="00072A8F"/>
    <w:rsid w:val="00072B8E"/>
    <w:rsid w:val="00072CEB"/>
    <w:rsid w:val="00072D3A"/>
    <w:rsid w:val="00073662"/>
    <w:rsid w:val="00074042"/>
    <w:rsid w:val="00074793"/>
    <w:rsid w:val="00074E9D"/>
    <w:rsid w:val="00076B2E"/>
    <w:rsid w:val="00077B62"/>
    <w:rsid w:val="0008060E"/>
    <w:rsid w:val="0008092C"/>
    <w:rsid w:val="00080E13"/>
    <w:rsid w:val="000810C4"/>
    <w:rsid w:val="000811A2"/>
    <w:rsid w:val="00082B36"/>
    <w:rsid w:val="00083A0D"/>
    <w:rsid w:val="00083E5D"/>
    <w:rsid w:val="00083FD2"/>
    <w:rsid w:val="00084E75"/>
    <w:rsid w:val="000869CD"/>
    <w:rsid w:val="00086AF3"/>
    <w:rsid w:val="00086B90"/>
    <w:rsid w:val="00087893"/>
    <w:rsid w:val="00087C99"/>
    <w:rsid w:val="00087EF5"/>
    <w:rsid w:val="000904E0"/>
    <w:rsid w:val="0009068C"/>
    <w:rsid w:val="0009117C"/>
    <w:rsid w:val="0009125B"/>
    <w:rsid w:val="00091428"/>
    <w:rsid w:val="00094221"/>
    <w:rsid w:val="00094B38"/>
    <w:rsid w:val="00095B82"/>
    <w:rsid w:val="00095F49"/>
    <w:rsid w:val="000979CF"/>
    <w:rsid w:val="000A0555"/>
    <w:rsid w:val="000A0DA8"/>
    <w:rsid w:val="000A1598"/>
    <w:rsid w:val="000A1A27"/>
    <w:rsid w:val="000A1D4B"/>
    <w:rsid w:val="000A376A"/>
    <w:rsid w:val="000A3B90"/>
    <w:rsid w:val="000A502B"/>
    <w:rsid w:val="000A5CE1"/>
    <w:rsid w:val="000A607E"/>
    <w:rsid w:val="000A655E"/>
    <w:rsid w:val="000A6A19"/>
    <w:rsid w:val="000A7A95"/>
    <w:rsid w:val="000B1F95"/>
    <w:rsid w:val="000B2215"/>
    <w:rsid w:val="000B2463"/>
    <w:rsid w:val="000B2E5D"/>
    <w:rsid w:val="000B352C"/>
    <w:rsid w:val="000B3A8B"/>
    <w:rsid w:val="000B4147"/>
    <w:rsid w:val="000B4615"/>
    <w:rsid w:val="000B4885"/>
    <w:rsid w:val="000B538E"/>
    <w:rsid w:val="000B5D47"/>
    <w:rsid w:val="000B653D"/>
    <w:rsid w:val="000B6BD8"/>
    <w:rsid w:val="000B7261"/>
    <w:rsid w:val="000B728A"/>
    <w:rsid w:val="000C1033"/>
    <w:rsid w:val="000C1118"/>
    <w:rsid w:val="000C1547"/>
    <w:rsid w:val="000C1728"/>
    <w:rsid w:val="000C17E0"/>
    <w:rsid w:val="000C24CB"/>
    <w:rsid w:val="000C2F3C"/>
    <w:rsid w:val="000C3274"/>
    <w:rsid w:val="000C32DC"/>
    <w:rsid w:val="000C3718"/>
    <w:rsid w:val="000C3F06"/>
    <w:rsid w:val="000C4968"/>
    <w:rsid w:val="000C56C7"/>
    <w:rsid w:val="000C56C8"/>
    <w:rsid w:val="000C6A51"/>
    <w:rsid w:val="000C77CC"/>
    <w:rsid w:val="000C79AD"/>
    <w:rsid w:val="000D1664"/>
    <w:rsid w:val="000D177C"/>
    <w:rsid w:val="000D17D0"/>
    <w:rsid w:val="000D22DF"/>
    <w:rsid w:val="000D23C2"/>
    <w:rsid w:val="000D2BED"/>
    <w:rsid w:val="000D2CD5"/>
    <w:rsid w:val="000D3A55"/>
    <w:rsid w:val="000D3C28"/>
    <w:rsid w:val="000D3F57"/>
    <w:rsid w:val="000D4697"/>
    <w:rsid w:val="000D4BD6"/>
    <w:rsid w:val="000D5D66"/>
    <w:rsid w:val="000D5E2F"/>
    <w:rsid w:val="000D5FA6"/>
    <w:rsid w:val="000E03D8"/>
    <w:rsid w:val="000E0F4B"/>
    <w:rsid w:val="000E1168"/>
    <w:rsid w:val="000E137A"/>
    <w:rsid w:val="000E1BF7"/>
    <w:rsid w:val="000E256C"/>
    <w:rsid w:val="000E2FDA"/>
    <w:rsid w:val="000E34DD"/>
    <w:rsid w:val="000E35B1"/>
    <w:rsid w:val="000E4BDE"/>
    <w:rsid w:val="000E7AE7"/>
    <w:rsid w:val="000F1D83"/>
    <w:rsid w:val="000F1E45"/>
    <w:rsid w:val="000F2270"/>
    <w:rsid w:val="000F3863"/>
    <w:rsid w:val="000F440D"/>
    <w:rsid w:val="000F55BC"/>
    <w:rsid w:val="000F606D"/>
    <w:rsid w:val="000F7D15"/>
    <w:rsid w:val="00100ACB"/>
    <w:rsid w:val="00102037"/>
    <w:rsid w:val="0010224E"/>
    <w:rsid w:val="00102389"/>
    <w:rsid w:val="0010258A"/>
    <w:rsid w:val="001029B5"/>
    <w:rsid w:val="00102E2B"/>
    <w:rsid w:val="001039C4"/>
    <w:rsid w:val="00103B74"/>
    <w:rsid w:val="001047D4"/>
    <w:rsid w:val="00105144"/>
    <w:rsid w:val="001065C9"/>
    <w:rsid w:val="00106C22"/>
    <w:rsid w:val="00106EC4"/>
    <w:rsid w:val="00107197"/>
    <w:rsid w:val="00107E66"/>
    <w:rsid w:val="00110B00"/>
    <w:rsid w:val="00110FC7"/>
    <w:rsid w:val="00112F82"/>
    <w:rsid w:val="001139F9"/>
    <w:rsid w:val="00114B2F"/>
    <w:rsid w:val="00114C80"/>
    <w:rsid w:val="00117B3B"/>
    <w:rsid w:val="00117BDC"/>
    <w:rsid w:val="00117D46"/>
    <w:rsid w:val="00120106"/>
    <w:rsid w:val="0012027E"/>
    <w:rsid w:val="001210E2"/>
    <w:rsid w:val="00121246"/>
    <w:rsid w:val="0012133E"/>
    <w:rsid w:val="00121EB0"/>
    <w:rsid w:val="00122179"/>
    <w:rsid w:val="0012295B"/>
    <w:rsid w:val="001234A7"/>
    <w:rsid w:val="00124295"/>
    <w:rsid w:val="0012518D"/>
    <w:rsid w:val="001259C6"/>
    <w:rsid w:val="00125D97"/>
    <w:rsid w:val="00126F69"/>
    <w:rsid w:val="00127720"/>
    <w:rsid w:val="00131395"/>
    <w:rsid w:val="001319FB"/>
    <w:rsid w:val="00131B1E"/>
    <w:rsid w:val="001327B9"/>
    <w:rsid w:val="001329C2"/>
    <w:rsid w:val="00133A1E"/>
    <w:rsid w:val="00133C1F"/>
    <w:rsid w:val="00134A29"/>
    <w:rsid w:val="0013582C"/>
    <w:rsid w:val="00137A23"/>
    <w:rsid w:val="00137FFD"/>
    <w:rsid w:val="00141AEB"/>
    <w:rsid w:val="00142179"/>
    <w:rsid w:val="00143DFC"/>
    <w:rsid w:val="001440B3"/>
    <w:rsid w:val="001441DF"/>
    <w:rsid w:val="00144D49"/>
    <w:rsid w:val="00144F01"/>
    <w:rsid w:val="0014519B"/>
    <w:rsid w:val="00146355"/>
    <w:rsid w:val="00147B31"/>
    <w:rsid w:val="00147B62"/>
    <w:rsid w:val="00147D1D"/>
    <w:rsid w:val="00147F54"/>
    <w:rsid w:val="0015010C"/>
    <w:rsid w:val="00151582"/>
    <w:rsid w:val="001529F7"/>
    <w:rsid w:val="001530FD"/>
    <w:rsid w:val="00153640"/>
    <w:rsid w:val="00153D1C"/>
    <w:rsid w:val="00154D0F"/>
    <w:rsid w:val="0015513C"/>
    <w:rsid w:val="0015536D"/>
    <w:rsid w:val="001556C2"/>
    <w:rsid w:val="00155E57"/>
    <w:rsid w:val="00156FF9"/>
    <w:rsid w:val="00157775"/>
    <w:rsid w:val="001577D5"/>
    <w:rsid w:val="00157C9B"/>
    <w:rsid w:val="00162888"/>
    <w:rsid w:val="00162FBB"/>
    <w:rsid w:val="00162FE4"/>
    <w:rsid w:val="00163328"/>
    <w:rsid w:val="0016342F"/>
    <w:rsid w:val="00164313"/>
    <w:rsid w:val="00165797"/>
    <w:rsid w:val="00165815"/>
    <w:rsid w:val="00165B0B"/>
    <w:rsid w:val="00165C66"/>
    <w:rsid w:val="00166F47"/>
    <w:rsid w:val="001671A3"/>
    <w:rsid w:val="0016726E"/>
    <w:rsid w:val="001714F1"/>
    <w:rsid w:val="0017229F"/>
    <w:rsid w:val="00172DA6"/>
    <w:rsid w:val="00172FE2"/>
    <w:rsid w:val="0017309D"/>
    <w:rsid w:val="001736FD"/>
    <w:rsid w:val="00173734"/>
    <w:rsid w:val="00173E7C"/>
    <w:rsid w:val="0017461A"/>
    <w:rsid w:val="00176A30"/>
    <w:rsid w:val="00176F88"/>
    <w:rsid w:val="001805CB"/>
    <w:rsid w:val="00180AEE"/>
    <w:rsid w:val="001810BA"/>
    <w:rsid w:val="00182073"/>
    <w:rsid w:val="0018246A"/>
    <w:rsid w:val="00183103"/>
    <w:rsid w:val="001834DA"/>
    <w:rsid w:val="001838F2"/>
    <w:rsid w:val="00183A5B"/>
    <w:rsid w:val="00183A5D"/>
    <w:rsid w:val="00185528"/>
    <w:rsid w:val="0018566F"/>
    <w:rsid w:val="00185987"/>
    <w:rsid w:val="00186B63"/>
    <w:rsid w:val="00186BCC"/>
    <w:rsid w:val="00187FA4"/>
    <w:rsid w:val="00190B93"/>
    <w:rsid w:val="0019111F"/>
    <w:rsid w:val="00191251"/>
    <w:rsid w:val="00191463"/>
    <w:rsid w:val="001937D4"/>
    <w:rsid w:val="0019384C"/>
    <w:rsid w:val="00194220"/>
    <w:rsid w:val="00194436"/>
    <w:rsid w:val="001947B3"/>
    <w:rsid w:val="001960CA"/>
    <w:rsid w:val="001974FD"/>
    <w:rsid w:val="001976C4"/>
    <w:rsid w:val="001A0823"/>
    <w:rsid w:val="001A08C2"/>
    <w:rsid w:val="001A0E8C"/>
    <w:rsid w:val="001A15B7"/>
    <w:rsid w:val="001A281D"/>
    <w:rsid w:val="001A2E00"/>
    <w:rsid w:val="001A3121"/>
    <w:rsid w:val="001A4D0E"/>
    <w:rsid w:val="001A5A93"/>
    <w:rsid w:val="001A6782"/>
    <w:rsid w:val="001A6AA4"/>
    <w:rsid w:val="001B0A09"/>
    <w:rsid w:val="001B2A56"/>
    <w:rsid w:val="001B3CD8"/>
    <w:rsid w:val="001B4371"/>
    <w:rsid w:val="001B4461"/>
    <w:rsid w:val="001B4F2C"/>
    <w:rsid w:val="001B5DD8"/>
    <w:rsid w:val="001B6224"/>
    <w:rsid w:val="001B64D6"/>
    <w:rsid w:val="001B69D2"/>
    <w:rsid w:val="001C1C0E"/>
    <w:rsid w:val="001C20F0"/>
    <w:rsid w:val="001C2766"/>
    <w:rsid w:val="001C33D0"/>
    <w:rsid w:val="001C3705"/>
    <w:rsid w:val="001C4F20"/>
    <w:rsid w:val="001C5A71"/>
    <w:rsid w:val="001D07AB"/>
    <w:rsid w:val="001D0F4F"/>
    <w:rsid w:val="001D126C"/>
    <w:rsid w:val="001D1CE6"/>
    <w:rsid w:val="001D26AF"/>
    <w:rsid w:val="001D2AA2"/>
    <w:rsid w:val="001D2D62"/>
    <w:rsid w:val="001D3425"/>
    <w:rsid w:val="001D4C5F"/>
    <w:rsid w:val="001D55E2"/>
    <w:rsid w:val="001D6B11"/>
    <w:rsid w:val="001D752A"/>
    <w:rsid w:val="001D7DE6"/>
    <w:rsid w:val="001E1476"/>
    <w:rsid w:val="001E1BAE"/>
    <w:rsid w:val="001E4018"/>
    <w:rsid w:val="001E4147"/>
    <w:rsid w:val="001E473B"/>
    <w:rsid w:val="001E47F2"/>
    <w:rsid w:val="001E7ABE"/>
    <w:rsid w:val="001F0397"/>
    <w:rsid w:val="001F1151"/>
    <w:rsid w:val="001F17BB"/>
    <w:rsid w:val="001F1ACF"/>
    <w:rsid w:val="001F1C7E"/>
    <w:rsid w:val="001F24C2"/>
    <w:rsid w:val="001F2A7C"/>
    <w:rsid w:val="001F2DE6"/>
    <w:rsid w:val="001F4032"/>
    <w:rsid w:val="001F4A5B"/>
    <w:rsid w:val="001F60BA"/>
    <w:rsid w:val="001F6495"/>
    <w:rsid w:val="001F6C86"/>
    <w:rsid w:val="001F7A14"/>
    <w:rsid w:val="0020010D"/>
    <w:rsid w:val="00200425"/>
    <w:rsid w:val="002009DD"/>
    <w:rsid w:val="00200B6A"/>
    <w:rsid w:val="00202BCD"/>
    <w:rsid w:val="00203EF4"/>
    <w:rsid w:val="002046B1"/>
    <w:rsid w:val="00204C21"/>
    <w:rsid w:val="00205AAA"/>
    <w:rsid w:val="00205CEF"/>
    <w:rsid w:val="00206044"/>
    <w:rsid w:val="002063C8"/>
    <w:rsid w:val="00206884"/>
    <w:rsid w:val="00206F35"/>
    <w:rsid w:val="002070B3"/>
    <w:rsid w:val="00207135"/>
    <w:rsid w:val="002071DA"/>
    <w:rsid w:val="002109B8"/>
    <w:rsid w:val="002113BF"/>
    <w:rsid w:val="002113C1"/>
    <w:rsid w:val="00212A34"/>
    <w:rsid w:val="00213093"/>
    <w:rsid w:val="00213AB8"/>
    <w:rsid w:val="00214876"/>
    <w:rsid w:val="002149B0"/>
    <w:rsid w:val="00214D02"/>
    <w:rsid w:val="00214F9A"/>
    <w:rsid w:val="00215AC0"/>
    <w:rsid w:val="00215EFA"/>
    <w:rsid w:val="00216240"/>
    <w:rsid w:val="002209CE"/>
    <w:rsid w:val="00220BA3"/>
    <w:rsid w:val="00220F58"/>
    <w:rsid w:val="002221AB"/>
    <w:rsid w:val="0022221F"/>
    <w:rsid w:val="00223184"/>
    <w:rsid w:val="00223215"/>
    <w:rsid w:val="0022380C"/>
    <w:rsid w:val="00223D1C"/>
    <w:rsid w:val="00223F9A"/>
    <w:rsid w:val="002246FA"/>
    <w:rsid w:val="002250E8"/>
    <w:rsid w:val="0022550A"/>
    <w:rsid w:val="00225F06"/>
    <w:rsid w:val="00227FED"/>
    <w:rsid w:val="002320CA"/>
    <w:rsid w:val="0023399C"/>
    <w:rsid w:val="00235178"/>
    <w:rsid w:val="00236262"/>
    <w:rsid w:val="00236848"/>
    <w:rsid w:val="00237607"/>
    <w:rsid w:val="00240DDB"/>
    <w:rsid w:val="0024244E"/>
    <w:rsid w:val="0024487A"/>
    <w:rsid w:val="00244F4B"/>
    <w:rsid w:val="00244FA6"/>
    <w:rsid w:val="00245753"/>
    <w:rsid w:val="00245896"/>
    <w:rsid w:val="002461C2"/>
    <w:rsid w:val="00246BC5"/>
    <w:rsid w:val="00250056"/>
    <w:rsid w:val="0025034A"/>
    <w:rsid w:val="00250ABD"/>
    <w:rsid w:val="00252027"/>
    <w:rsid w:val="00254002"/>
    <w:rsid w:val="00254003"/>
    <w:rsid w:val="002549CD"/>
    <w:rsid w:val="00254BF8"/>
    <w:rsid w:val="0025556E"/>
    <w:rsid w:val="0025582C"/>
    <w:rsid w:val="00256C36"/>
    <w:rsid w:val="002577D3"/>
    <w:rsid w:val="00257849"/>
    <w:rsid w:val="0026276D"/>
    <w:rsid w:val="00262FB6"/>
    <w:rsid w:val="00263816"/>
    <w:rsid w:val="0026396E"/>
    <w:rsid w:val="00263B61"/>
    <w:rsid w:val="00264945"/>
    <w:rsid w:val="002650C4"/>
    <w:rsid w:val="00265750"/>
    <w:rsid w:val="00265A77"/>
    <w:rsid w:val="00266104"/>
    <w:rsid w:val="00266AE0"/>
    <w:rsid w:val="00267304"/>
    <w:rsid w:val="00267856"/>
    <w:rsid w:val="002708C3"/>
    <w:rsid w:val="002708D2"/>
    <w:rsid w:val="00270AF8"/>
    <w:rsid w:val="0027132D"/>
    <w:rsid w:val="0027153B"/>
    <w:rsid w:val="0027179B"/>
    <w:rsid w:val="0027269C"/>
    <w:rsid w:val="00273A91"/>
    <w:rsid w:val="00274066"/>
    <w:rsid w:val="002740FF"/>
    <w:rsid w:val="00274A85"/>
    <w:rsid w:val="00274C05"/>
    <w:rsid w:val="0027525D"/>
    <w:rsid w:val="002758B7"/>
    <w:rsid w:val="00275FCC"/>
    <w:rsid w:val="00277226"/>
    <w:rsid w:val="002772C0"/>
    <w:rsid w:val="002777F5"/>
    <w:rsid w:val="00280F7F"/>
    <w:rsid w:val="002810F0"/>
    <w:rsid w:val="00281B2B"/>
    <w:rsid w:val="002820BC"/>
    <w:rsid w:val="00282401"/>
    <w:rsid w:val="00283E6D"/>
    <w:rsid w:val="00286683"/>
    <w:rsid w:val="0028712C"/>
    <w:rsid w:val="00290029"/>
    <w:rsid w:val="002907BC"/>
    <w:rsid w:val="00290FF9"/>
    <w:rsid w:val="002912B4"/>
    <w:rsid w:val="00291462"/>
    <w:rsid w:val="002919E3"/>
    <w:rsid w:val="002926B7"/>
    <w:rsid w:val="00292F2E"/>
    <w:rsid w:val="00293994"/>
    <w:rsid w:val="00294361"/>
    <w:rsid w:val="00294F73"/>
    <w:rsid w:val="00295C49"/>
    <w:rsid w:val="002A03C8"/>
    <w:rsid w:val="002A0511"/>
    <w:rsid w:val="002A119F"/>
    <w:rsid w:val="002A3327"/>
    <w:rsid w:val="002A3DFD"/>
    <w:rsid w:val="002A41DF"/>
    <w:rsid w:val="002A4F75"/>
    <w:rsid w:val="002A5C54"/>
    <w:rsid w:val="002A6098"/>
    <w:rsid w:val="002A62CD"/>
    <w:rsid w:val="002A700E"/>
    <w:rsid w:val="002B149B"/>
    <w:rsid w:val="002B58B0"/>
    <w:rsid w:val="002B5AE4"/>
    <w:rsid w:val="002B6DEF"/>
    <w:rsid w:val="002B6F81"/>
    <w:rsid w:val="002B71AE"/>
    <w:rsid w:val="002C1430"/>
    <w:rsid w:val="002C1979"/>
    <w:rsid w:val="002C20C1"/>
    <w:rsid w:val="002C2AAD"/>
    <w:rsid w:val="002C2CD1"/>
    <w:rsid w:val="002C61D0"/>
    <w:rsid w:val="002C67EC"/>
    <w:rsid w:val="002C69E5"/>
    <w:rsid w:val="002C730F"/>
    <w:rsid w:val="002C73BD"/>
    <w:rsid w:val="002C776D"/>
    <w:rsid w:val="002D0559"/>
    <w:rsid w:val="002D0809"/>
    <w:rsid w:val="002D08D6"/>
    <w:rsid w:val="002D0EC1"/>
    <w:rsid w:val="002D12D6"/>
    <w:rsid w:val="002D1868"/>
    <w:rsid w:val="002D1B64"/>
    <w:rsid w:val="002D1C7C"/>
    <w:rsid w:val="002D1EB3"/>
    <w:rsid w:val="002D2BE6"/>
    <w:rsid w:val="002D2C0C"/>
    <w:rsid w:val="002D4807"/>
    <w:rsid w:val="002D4E0B"/>
    <w:rsid w:val="002D5816"/>
    <w:rsid w:val="002D653B"/>
    <w:rsid w:val="002D67EB"/>
    <w:rsid w:val="002D6A98"/>
    <w:rsid w:val="002D7914"/>
    <w:rsid w:val="002D79EA"/>
    <w:rsid w:val="002D7C0D"/>
    <w:rsid w:val="002E0420"/>
    <w:rsid w:val="002E12BC"/>
    <w:rsid w:val="002E1843"/>
    <w:rsid w:val="002E1A52"/>
    <w:rsid w:val="002E475D"/>
    <w:rsid w:val="002E6B8F"/>
    <w:rsid w:val="002E7248"/>
    <w:rsid w:val="002E740C"/>
    <w:rsid w:val="002F077E"/>
    <w:rsid w:val="002F07A4"/>
    <w:rsid w:val="002F0B72"/>
    <w:rsid w:val="002F1167"/>
    <w:rsid w:val="002F2CD4"/>
    <w:rsid w:val="002F5B4C"/>
    <w:rsid w:val="002F5BC7"/>
    <w:rsid w:val="002F6027"/>
    <w:rsid w:val="002F6D03"/>
    <w:rsid w:val="002F6FAD"/>
    <w:rsid w:val="002F7D73"/>
    <w:rsid w:val="003017AF"/>
    <w:rsid w:val="0030271C"/>
    <w:rsid w:val="00302E75"/>
    <w:rsid w:val="003034C1"/>
    <w:rsid w:val="003039D0"/>
    <w:rsid w:val="00304E6C"/>
    <w:rsid w:val="003068B3"/>
    <w:rsid w:val="00310894"/>
    <w:rsid w:val="00311C7B"/>
    <w:rsid w:val="00311CB9"/>
    <w:rsid w:val="00312745"/>
    <w:rsid w:val="00312BA8"/>
    <w:rsid w:val="00313044"/>
    <w:rsid w:val="003132FE"/>
    <w:rsid w:val="00314820"/>
    <w:rsid w:val="00314A0F"/>
    <w:rsid w:val="00314C5D"/>
    <w:rsid w:val="00314EAD"/>
    <w:rsid w:val="00315D50"/>
    <w:rsid w:val="0031607A"/>
    <w:rsid w:val="0031689D"/>
    <w:rsid w:val="00316929"/>
    <w:rsid w:val="00317DFC"/>
    <w:rsid w:val="00320DA5"/>
    <w:rsid w:val="00321A5F"/>
    <w:rsid w:val="00322860"/>
    <w:rsid w:val="003247A6"/>
    <w:rsid w:val="00325D5D"/>
    <w:rsid w:val="00326040"/>
    <w:rsid w:val="00326779"/>
    <w:rsid w:val="00326CBA"/>
    <w:rsid w:val="00327F11"/>
    <w:rsid w:val="00327FAC"/>
    <w:rsid w:val="00330298"/>
    <w:rsid w:val="003306E7"/>
    <w:rsid w:val="003309D6"/>
    <w:rsid w:val="00330C2B"/>
    <w:rsid w:val="00331762"/>
    <w:rsid w:val="00331B25"/>
    <w:rsid w:val="00331E3C"/>
    <w:rsid w:val="0033220C"/>
    <w:rsid w:val="00332B08"/>
    <w:rsid w:val="00333070"/>
    <w:rsid w:val="003336EA"/>
    <w:rsid w:val="00333B46"/>
    <w:rsid w:val="00337E8A"/>
    <w:rsid w:val="00340E8F"/>
    <w:rsid w:val="00340EF0"/>
    <w:rsid w:val="003415F4"/>
    <w:rsid w:val="0034184F"/>
    <w:rsid w:val="00341E82"/>
    <w:rsid w:val="00342BC9"/>
    <w:rsid w:val="00342E3A"/>
    <w:rsid w:val="00343320"/>
    <w:rsid w:val="00343C42"/>
    <w:rsid w:val="00344730"/>
    <w:rsid w:val="00344A8E"/>
    <w:rsid w:val="0034511A"/>
    <w:rsid w:val="0034512F"/>
    <w:rsid w:val="00345D96"/>
    <w:rsid w:val="00345DB8"/>
    <w:rsid w:val="00346057"/>
    <w:rsid w:val="00346475"/>
    <w:rsid w:val="00346A98"/>
    <w:rsid w:val="00346DB4"/>
    <w:rsid w:val="00347764"/>
    <w:rsid w:val="00350B69"/>
    <w:rsid w:val="00350C1A"/>
    <w:rsid w:val="003529A1"/>
    <w:rsid w:val="00352E2B"/>
    <w:rsid w:val="00352F30"/>
    <w:rsid w:val="00353CDC"/>
    <w:rsid w:val="003568B8"/>
    <w:rsid w:val="00357A1B"/>
    <w:rsid w:val="00357D8B"/>
    <w:rsid w:val="0036076E"/>
    <w:rsid w:val="0036080C"/>
    <w:rsid w:val="00361CCD"/>
    <w:rsid w:val="003625D6"/>
    <w:rsid w:val="003631B1"/>
    <w:rsid w:val="003636DE"/>
    <w:rsid w:val="003639C3"/>
    <w:rsid w:val="00363A56"/>
    <w:rsid w:val="00363A7A"/>
    <w:rsid w:val="00363C8A"/>
    <w:rsid w:val="0036402C"/>
    <w:rsid w:val="003641C7"/>
    <w:rsid w:val="00364328"/>
    <w:rsid w:val="00364A32"/>
    <w:rsid w:val="00364ABA"/>
    <w:rsid w:val="00364EC7"/>
    <w:rsid w:val="00365550"/>
    <w:rsid w:val="0036597C"/>
    <w:rsid w:val="00365A88"/>
    <w:rsid w:val="00365D28"/>
    <w:rsid w:val="0036609D"/>
    <w:rsid w:val="00366482"/>
    <w:rsid w:val="00366D9F"/>
    <w:rsid w:val="0036727E"/>
    <w:rsid w:val="003673B8"/>
    <w:rsid w:val="003702E5"/>
    <w:rsid w:val="003706A9"/>
    <w:rsid w:val="003718FD"/>
    <w:rsid w:val="00371EFB"/>
    <w:rsid w:val="00372D07"/>
    <w:rsid w:val="00373867"/>
    <w:rsid w:val="00375271"/>
    <w:rsid w:val="00376B19"/>
    <w:rsid w:val="00382675"/>
    <w:rsid w:val="00382996"/>
    <w:rsid w:val="003841D8"/>
    <w:rsid w:val="00384F51"/>
    <w:rsid w:val="003864B2"/>
    <w:rsid w:val="00386923"/>
    <w:rsid w:val="0038796E"/>
    <w:rsid w:val="0039011B"/>
    <w:rsid w:val="003903E4"/>
    <w:rsid w:val="003904AE"/>
    <w:rsid w:val="00390934"/>
    <w:rsid w:val="00390E11"/>
    <w:rsid w:val="00391976"/>
    <w:rsid w:val="00392068"/>
    <w:rsid w:val="003921CC"/>
    <w:rsid w:val="0039282E"/>
    <w:rsid w:val="00392C46"/>
    <w:rsid w:val="00394548"/>
    <w:rsid w:val="00394CF3"/>
    <w:rsid w:val="00395B21"/>
    <w:rsid w:val="00396975"/>
    <w:rsid w:val="003972D7"/>
    <w:rsid w:val="0039750B"/>
    <w:rsid w:val="003A00D7"/>
    <w:rsid w:val="003A0280"/>
    <w:rsid w:val="003A05C9"/>
    <w:rsid w:val="003A0D19"/>
    <w:rsid w:val="003A134E"/>
    <w:rsid w:val="003A224D"/>
    <w:rsid w:val="003A2271"/>
    <w:rsid w:val="003A2DBE"/>
    <w:rsid w:val="003A3557"/>
    <w:rsid w:val="003A3EEE"/>
    <w:rsid w:val="003A4018"/>
    <w:rsid w:val="003A4A14"/>
    <w:rsid w:val="003A5C72"/>
    <w:rsid w:val="003A6A1D"/>
    <w:rsid w:val="003A72DC"/>
    <w:rsid w:val="003A7953"/>
    <w:rsid w:val="003A7D78"/>
    <w:rsid w:val="003A7F7C"/>
    <w:rsid w:val="003B136A"/>
    <w:rsid w:val="003B13B5"/>
    <w:rsid w:val="003B182C"/>
    <w:rsid w:val="003B3516"/>
    <w:rsid w:val="003B39BB"/>
    <w:rsid w:val="003B4F72"/>
    <w:rsid w:val="003B6BDD"/>
    <w:rsid w:val="003B7671"/>
    <w:rsid w:val="003B7A27"/>
    <w:rsid w:val="003C04EC"/>
    <w:rsid w:val="003C1CB3"/>
    <w:rsid w:val="003C1DA4"/>
    <w:rsid w:val="003C2267"/>
    <w:rsid w:val="003C29DD"/>
    <w:rsid w:val="003C2D13"/>
    <w:rsid w:val="003C3090"/>
    <w:rsid w:val="003C3BAB"/>
    <w:rsid w:val="003C3E32"/>
    <w:rsid w:val="003C4369"/>
    <w:rsid w:val="003C5271"/>
    <w:rsid w:val="003C66C9"/>
    <w:rsid w:val="003C71D1"/>
    <w:rsid w:val="003C7CE8"/>
    <w:rsid w:val="003D04C8"/>
    <w:rsid w:val="003D0945"/>
    <w:rsid w:val="003D0D66"/>
    <w:rsid w:val="003D0FCD"/>
    <w:rsid w:val="003D10CE"/>
    <w:rsid w:val="003D157D"/>
    <w:rsid w:val="003D1D5D"/>
    <w:rsid w:val="003D23D3"/>
    <w:rsid w:val="003D24B0"/>
    <w:rsid w:val="003D2CF8"/>
    <w:rsid w:val="003D309B"/>
    <w:rsid w:val="003D351F"/>
    <w:rsid w:val="003D3603"/>
    <w:rsid w:val="003D3870"/>
    <w:rsid w:val="003D407B"/>
    <w:rsid w:val="003D43CC"/>
    <w:rsid w:val="003D4DC4"/>
    <w:rsid w:val="003D55C9"/>
    <w:rsid w:val="003D5B27"/>
    <w:rsid w:val="003D6466"/>
    <w:rsid w:val="003D6929"/>
    <w:rsid w:val="003D7AF9"/>
    <w:rsid w:val="003E0A87"/>
    <w:rsid w:val="003E18DB"/>
    <w:rsid w:val="003E234A"/>
    <w:rsid w:val="003E2418"/>
    <w:rsid w:val="003E24A7"/>
    <w:rsid w:val="003E2DD6"/>
    <w:rsid w:val="003E2EA0"/>
    <w:rsid w:val="003E38F5"/>
    <w:rsid w:val="003E39A2"/>
    <w:rsid w:val="003E43E8"/>
    <w:rsid w:val="003E680A"/>
    <w:rsid w:val="003E76A5"/>
    <w:rsid w:val="003E7D08"/>
    <w:rsid w:val="003F0AB6"/>
    <w:rsid w:val="003F0BA4"/>
    <w:rsid w:val="003F3A0D"/>
    <w:rsid w:val="003F4861"/>
    <w:rsid w:val="003F5155"/>
    <w:rsid w:val="003F536E"/>
    <w:rsid w:val="003F6798"/>
    <w:rsid w:val="003F6FA6"/>
    <w:rsid w:val="003F7609"/>
    <w:rsid w:val="00400108"/>
    <w:rsid w:val="00400742"/>
    <w:rsid w:val="0040249C"/>
    <w:rsid w:val="00402D55"/>
    <w:rsid w:val="004030AB"/>
    <w:rsid w:val="00403291"/>
    <w:rsid w:val="00403823"/>
    <w:rsid w:val="00403F76"/>
    <w:rsid w:val="004045F7"/>
    <w:rsid w:val="00404C67"/>
    <w:rsid w:val="00404D22"/>
    <w:rsid w:val="00404EBD"/>
    <w:rsid w:val="00405659"/>
    <w:rsid w:val="00405883"/>
    <w:rsid w:val="00405C0A"/>
    <w:rsid w:val="00405FF2"/>
    <w:rsid w:val="0040632A"/>
    <w:rsid w:val="004063AA"/>
    <w:rsid w:val="00406867"/>
    <w:rsid w:val="00407CD5"/>
    <w:rsid w:val="00411586"/>
    <w:rsid w:val="0041197A"/>
    <w:rsid w:val="00412E54"/>
    <w:rsid w:val="00412F0A"/>
    <w:rsid w:val="004133B3"/>
    <w:rsid w:val="00413D71"/>
    <w:rsid w:val="00414384"/>
    <w:rsid w:val="00416615"/>
    <w:rsid w:val="00416FD4"/>
    <w:rsid w:val="00417D04"/>
    <w:rsid w:val="00417E0B"/>
    <w:rsid w:val="004206FB"/>
    <w:rsid w:val="004213C6"/>
    <w:rsid w:val="00421575"/>
    <w:rsid w:val="004215D6"/>
    <w:rsid w:val="00421BC3"/>
    <w:rsid w:val="00421CD5"/>
    <w:rsid w:val="00422356"/>
    <w:rsid w:val="004228FC"/>
    <w:rsid w:val="00424843"/>
    <w:rsid w:val="00424E8E"/>
    <w:rsid w:val="004252BA"/>
    <w:rsid w:val="00425F1D"/>
    <w:rsid w:val="0042747F"/>
    <w:rsid w:val="004306B2"/>
    <w:rsid w:val="004316F0"/>
    <w:rsid w:val="00432302"/>
    <w:rsid w:val="0043306C"/>
    <w:rsid w:val="004337BA"/>
    <w:rsid w:val="00433CE3"/>
    <w:rsid w:val="00434F10"/>
    <w:rsid w:val="00435121"/>
    <w:rsid w:val="004357A9"/>
    <w:rsid w:val="00436BA4"/>
    <w:rsid w:val="004408F1"/>
    <w:rsid w:val="00440ADA"/>
    <w:rsid w:val="004419A9"/>
    <w:rsid w:val="00442B5F"/>
    <w:rsid w:val="00442F7B"/>
    <w:rsid w:val="00443D06"/>
    <w:rsid w:val="00443DE3"/>
    <w:rsid w:val="00444D4A"/>
    <w:rsid w:val="00445431"/>
    <w:rsid w:val="0044654B"/>
    <w:rsid w:val="00446D61"/>
    <w:rsid w:val="004503D2"/>
    <w:rsid w:val="0045059C"/>
    <w:rsid w:val="00450C15"/>
    <w:rsid w:val="00450E73"/>
    <w:rsid w:val="004514CA"/>
    <w:rsid w:val="00451788"/>
    <w:rsid w:val="00452252"/>
    <w:rsid w:val="00452942"/>
    <w:rsid w:val="004536B2"/>
    <w:rsid w:val="00453971"/>
    <w:rsid w:val="00453CB3"/>
    <w:rsid w:val="00453E68"/>
    <w:rsid w:val="0045426D"/>
    <w:rsid w:val="004542CA"/>
    <w:rsid w:val="00455C97"/>
    <w:rsid w:val="00456D0D"/>
    <w:rsid w:val="0045700C"/>
    <w:rsid w:val="004600E2"/>
    <w:rsid w:val="0046054F"/>
    <w:rsid w:val="00462477"/>
    <w:rsid w:val="004630A8"/>
    <w:rsid w:val="00463E91"/>
    <w:rsid w:val="00466342"/>
    <w:rsid w:val="00466930"/>
    <w:rsid w:val="00466A79"/>
    <w:rsid w:val="004674F3"/>
    <w:rsid w:val="00471BB2"/>
    <w:rsid w:val="0047387B"/>
    <w:rsid w:val="004758B6"/>
    <w:rsid w:val="0047602B"/>
    <w:rsid w:val="0047660F"/>
    <w:rsid w:val="0047713C"/>
    <w:rsid w:val="004808EA"/>
    <w:rsid w:val="00480B6D"/>
    <w:rsid w:val="00480BEC"/>
    <w:rsid w:val="0048152F"/>
    <w:rsid w:val="00481693"/>
    <w:rsid w:val="004817FA"/>
    <w:rsid w:val="00482718"/>
    <w:rsid w:val="00482D08"/>
    <w:rsid w:val="00483A2E"/>
    <w:rsid w:val="004840A4"/>
    <w:rsid w:val="00484686"/>
    <w:rsid w:val="004849B2"/>
    <w:rsid w:val="00484F76"/>
    <w:rsid w:val="0048573E"/>
    <w:rsid w:val="0048590A"/>
    <w:rsid w:val="00486405"/>
    <w:rsid w:val="004867C3"/>
    <w:rsid w:val="00486CD0"/>
    <w:rsid w:val="004871D8"/>
    <w:rsid w:val="00490DCE"/>
    <w:rsid w:val="00490F55"/>
    <w:rsid w:val="00491FF8"/>
    <w:rsid w:val="004920E7"/>
    <w:rsid w:val="00493995"/>
    <w:rsid w:val="004944C5"/>
    <w:rsid w:val="004949A1"/>
    <w:rsid w:val="00496660"/>
    <w:rsid w:val="00497C90"/>
    <w:rsid w:val="004A03D2"/>
    <w:rsid w:val="004A0C26"/>
    <w:rsid w:val="004A2866"/>
    <w:rsid w:val="004A2B14"/>
    <w:rsid w:val="004A2B23"/>
    <w:rsid w:val="004A32C5"/>
    <w:rsid w:val="004A32FC"/>
    <w:rsid w:val="004A3E09"/>
    <w:rsid w:val="004A4050"/>
    <w:rsid w:val="004A4C80"/>
    <w:rsid w:val="004A4D20"/>
    <w:rsid w:val="004A6D1E"/>
    <w:rsid w:val="004B0D9D"/>
    <w:rsid w:val="004B13A3"/>
    <w:rsid w:val="004B1583"/>
    <w:rsid w:val="004B1C61"/>
    <w:rsid w:val="004B1CE7"/>
    <w:rsid w:val="004B2422"/>
    <w:rsid w:val="004B2CB9"/>
    <w:rsid w:val="004B36B0"/>
    <w:rsid w:val="004B39C9"/>
    <w:rsid w:val="004B39D6"/>
    <w:rsid w:val="004B4171"/>
    <w:rsid w:val="004B4D3D"/>
    <w:rsid w:val="004B548B"/>
    <w:rsid w:val="004B585C"/>
    <w:rsid w:val="004B6530"/>
    <w:rsid w:val="004B763E"/>
    <w:rsid w:val="004B7D96"/>
    <w:rsid w:val="004B7F96"/>
    <w:rsid w:val="004C0983"/>
    <w:rsid w:val="004C510E"/>
    <w:rsid w:val="004C52C7"/>
    <w:rsid w:val="004C52CC"/>
    <w:rsid w:val="004C559A"/>
    <w:rsid w:val="004C5B86"/>
    <w:rsid w:val="004C6E39"/>
    <w:rsid w:val="004C7414"/>
    <w:rsid w:val="004C76E4"/>
    <w:rsid w:val="004C77D2"/>
    <w:rsid w:val="004D03E1"/>
    <w:rsid w:val="004D0A1B"/>
    <w:rsid w:val="004D12E8"/>
    <w:rsid w:val="004D2C64"/>
    <w:rsid w:val="004D3243"/>
    <w:rsid w:val="004D3DA5"/>
    <w:rsid w:val="004D4711"/>
    <w:rsid w:val="004D56CD"/>
    <w:rsid w:val="004D5D2A"/>
    <w:rsid w:val="004D5DF0"/>
    <w:rsid w:val="004D5FED"/>
    <w:rsid w:val="004D751C"/>
    <w:rsid w:val="004E01C5"/>
    <w:rsid w:val="004E05D4"/>
    <w:rsid w:val="004E1ABB"/>
    <w:rsid w:val="004E1F9D"/>
    <w:rsid w:val="004E25C9"/>
    <w:rsid w:val="004E2804"/>
    <w:rsid w:val="004E32B6"/>
    <w:rsid w:val="004E398A"/>
    <w:rsid w:val="004E3ED2"/>
    <w:rsid w:val="004E44E5"/>
    <w:rsid w:val="004E4A0F"/>
    <w:rsid w:val="004E51C4"/>
    <w:rsid w:val="004E55FD"/>
    <w:rsid w:val="004F2F79"/>
    <w:rsid w:val="004F40F6"/>
    <w:rsid w:val="004F45B9"/>
    <w:rsid w:val="004F512F"/>
    <w:rsid w:val="004F5FD0"/>
    <w:rsid w:val="004F6048"/>
    <w:rsid w:val="004F6257"/>
    <w:rsid w:val="005015BA"/>
    <w:rsid w:val="00501B1D"/>
    <w:rsid w:val="00501BF2"/>
    <w:rsid w:val="005041D2"/>
    <w:rsid w:val="0050422B"/>
    <w:rsid w:val="00504C2C"/>
    <w:rsid w:val="00506E35"/>
    <w:rsid w:val="005075A2"/>
    <w:rsid w:val="0050773B"/>
    <w:rsid w:val="00511EC2"/>
    <w:rsid w:val="005120B3"/>
    <w:rsid w:val="00512FCA"/>
    <w:rsid w:val="005133CE"/>
    <w:rsid w:val="0051358D"/>
    <w:rsid w:val="00513ADC"/>
    <w:rsid w:val="00514725"/>
    <w:rsid w:val="00514B59"/>
    <w:rsid w:val="00515A4A"/>
    <w:rsid w:val="00515C54"/>
    <w:rsid w:val="00515E1C"/>
    <w:rsid w:val="005164F7"/>
    <w:rsid w:val="0051695C"/>
    <w:rsid w:val="00520D79"/>
    <w:rsid w:val="00521AD3"/>
    <w:rsid w:val="00521D00"/>
    <w:rsid w:val="00522AE2"/>
    <w:rsid w:val="00523BB8"/>
    <w:rsid w:val="00526DDF"/>
    <w:rsid w:val="00527017"/>
    <w:rsid w:val="00527CB4"/>
    <w:rsid w:val="0053075A"/>
    <w:rsid w:val="005308DF"/>
    <w:rsid w:val="005308EF"/>
    <w:rsid w:val="00530E08"/>
    <w:rsid w:val="00531382"/>
    <w:rsid w:val="0053237D"/>
    <w:rsid w:val="0053248E"/>
    <w:rsid w:val="00532819"/>
    <w:rsid w:val="00532AD3"/>
    <w:rsid w:val="00532D21"/>
    <w:rsid w:val="0053418E"/>
    <w:rsid w:val="00534F52"/>
    <w:rsid w:val="00535965"/>
    <w:rsid w:val="00535B97"/>
    <w:rsid w:val="005360A6"/>
    <w:rsid w:val="005361EC"/>
    <w:rsid w:val="00536817"/>
    <w:rsid w:val="00536E05"/>
    <w:rsid w:val="005407CE"/>
    <w:rsid w:val="005431CA"/>
    <w:rsid w:val="005437A0"/>
    <w:rsid w:val="00544658"/>
    <w:rsid w:val="00544725"/>
    <w:rsid w:val="00544D4B"/>
    <w:rsid w:val="00545070"/>
    <w:rsid w:val="0054526D"/>
    <w:rsid w:val="005454DD"/>
    <w:rsid w:val="005474EB"/>
    <w:rsid w:val="005475C1"/>
    <w:rsid w:val="0055027E"/>
    <w:rsid w:val="00550EC7"/>
    <w:rsid w:val="00551C1B"/>
    <w:rsid w:val="00552399"/>
    <w:rsid w:val="005528F8"/>
    <w:rsid w:val="005540AE"/>
    <w:rsid w:val="00554168"/>
    <w:rsid w:val="00554A31"/>
    <w:rsid w:val="00555BDB"/>
    <w:rsid w:val="005560B0"/>
    <w:rsid w:val="00556464"/>
    <w:rsid w:val="005564A4"/>
    <w:rsid w:val="00556798"/>
    <w:rsid w:val="00556875"/>
    <w:rsid w:val="0055691E"/>
    <w:rsid w:val="00556DE5"/>
    <w:rsid w:val="00556F30"/>
    <w:rsid w:val="0055738D"/>
    <w:rsid w:val="00557BBF"/>
    <w:rsid w:val="005613E2"/>
    <w:rsid w:val="005624A4"/>
    <w:rsid w:val="005630F8"/>
    <w:rsid w:val="0056341F"/>
    <w:rsid w:val="005659B9"/>
    <w:rsid w:val="00565ACC"/>
    <w:rsid w:val="005664DC"/>
    <w:rsid w:val="005677CA"/>
    <w:rsid w:val="00567B67"/>
    <w:rsid w:val="00567DB4"/>
    <w:rsid w:val="00567F2E"/>
    <w:rsid w:val="0057028D"/>
    <w:rsid w:val="00570778"/>
    <w:rsid w:val="005707E1"/>
    <w:rsid w:val="005709F9"/>
    <w:rsid w:val="00570B05"/>
    <w:rsid w:val="00572E53"/>
    <w:rsid w:val="00573B68"/>
    <w:rsid w:val="00573CA7"/>
    <w:rsid w:val="00573F02"/>
    <w:rsid w:val="00573FF2"/>
    <w:rsid w:val="00574059"/>
    <w:rsid w:val="00574088"/>
    <w:rsid w:val="0057412C"/>
    <w:rsid w:val="005742DE"/>
    <w:rsid w:val="0057439C"/>
    <w:rsid w:val="005758AE"/>
    <w:rsid w:val="00575CEE"/>
    <w:rsid w:val="0057606E"/>
    <w:rsid w:val="00576259"/>
    <w:rsid w:val="005763BA"/>
    <w:rsid w:val="00580B2A"/>
    <w:rsid w:val="0058108C"/>
    <w:rsid w:val="00582924"/>
    <w:rsid w:val="00583887"/>
    <w:rsid w:val="00583A89"/>
    <w:rsid w:val="00583B97"/>
    <w:rsid w:val="00583E19"/>
    <w:rsid w:val="00585487"/>
    <w:rsid w:val="0058636C"/>
    <w:rsid w:val="005901D5"/>
    <w:rsid w:val="00590520"/>
    <w:rsid w:val="00591190"/>
    <w:rsid w:val="0059164B"/>
    <w:rsid w:val="00591663"/>
    <w:rsid w:val="00591A5C"/>
    <w:rsid w:val="00592E8A"/>
    <w:rsid w:val="0059347C"/>
    <w:rsid w:val="00594006"/>
    <w:rsid w:val="0059484F"/>
    <w:rsid w:val="00594CFC"/>
    <w:rsid w:val="0059561E"/>
    <w:rsid w:val="0059627F"/>
    <w:rsid w:val="005A0DEB"/>
    <w:rsid w:val="005A2258"/>
    <w:rsid w:val="005A3084"/>
    <w:rsid w:val="005A3099"/>
    <w:rsid w:val="005A30C5"/>
    <w:rsid w:val="005A30FD"/>
    <w:rsid w:val="005A368C"/>
    <w:rsid w:val="005A368F"/>
    <w:rsid w:val="005A4D48"/>
    <w:rsid w:val="005A4EB1"/>
    <w:rsid w:val="005A5AB1"/>
    <w:rsid w:val="005A6368"/>
    <w:rsid w:val="005A6DD2"/>
    <w:rsid w:val="005A721F"/>
    <w:rsid w:val="005A78A7"/>
    <w:rsid w:val="005B00A2"/>
    <w:rsid w:val="005B046B"/>
    <w:rsid w:val="005B1409"/>
    <w:rsid w:val="005B1BC8"/>
    <w:rsid w:val="005B1E1B"/>
    <w:rsid w:val="005B2C89"/>
    <w:rsid w:val="005B2FF2"/>
    <w:rsid w:val="005B417C"/>
    <w:rsid w:val="005B42DF"/>
    <w:rsid w:val="005B5421"/>
    <w:rsid w:val="005B5F71"/>
    <w:rsid w:val="005B6C3F"/>
    <w:rsid w:val="005C0600"/>
    <w:rsid w:val="005C075F"/>
    <w:rsid w:val="005C0F63"/>
    <w:rsid w:val="005C0F82"/>
    <w:rsid w:val="005C1528"/>
    <w:rsid w:val="005C1E1E"/>
    <w:rsid w:val="005C2473"/>
    <w:rsid w:val="005C3073"/>
    <w:rsid w:val="005C35BB"/>
    <w:rsid w:val="005C44D6"/>
    <w:rsid w:val="005C4977"/>
    <w:rsid w:val="005C52CB"/>
    <w:rsid w:val="005C5323"/>
    <w:rsid w:val="005C5583"/>
    <w:rsid w:val="005C6199"/>
    <w:rsid w:val="005C626F"/>
    <w:rsid w:val="005C632B"/>
    <w:rsid w:val="005C73E0"/>
    <w:rsid w:val="005C7750"/>
    <w:rsid w:val="005C77C2"/>
    <w:rsid w:val="005C79F5"/>
    <w:rsid w:val="005D0734"/>
    <w:rsid w:val="005D079A"/>
    <w:rsid w:val="005D09F2"/>
    <w:rsid w:val="005D0EC3"/>
    <w:rsid w:val="005D3363"/>
    <w:rsid w:val="005D39F4"/>
    <w:rsid w:val="005D3AC6"/>
    <w:rsid w:val="005D3FE5"/>
    <w:rsid w:val="005D4016"/>
    <w:rsid w:val="005D4502"/>
    <w:rsid w:val="005D4702"/>
    <w:rsid w:val="005D4BEC"/>
    <w:rsid w:val="005D6A89"/>
    <w:rsid w:val="005D6C96"/>
    <w:rsid w:val="005D6D58"/>
    <w:rsid w:val="005D737A"/>
    <w:rsid w:val="005D7B12"/>
    <w:rsid w:val="005E0149"/>
    <w:rsid w:val="005E0A16"/>
    <w:rsid w:val="005E1F4F"/>
    <w:rsid w:val="005E2156"/>
    <w:rsid w:val="005E2358"/>
    <w:rsid w:val="005E2917"/>
    <w:rsid w:val="005E45A0"/>
    <w:rsid w:val="005E5A3E"/>
    <w:rsid w:val="005E5C06"/>
    <w:rsid w:val="005F0ABF"/>
    <w:rsid w:val="005F2B21"/>
    <w:rsid w:val="005F3133"/>
    <w:rsid w:val="005F358C"/>
    <w:rsid w:val="005F52A1"/>
    <w:rsid w:val="005F6E25"/>
    <w:rsid w:val="005F6EA6"/>
    <w:rsid w:val="005F6FA4"/>
    <w:rsid w:val="0060083E"/>
    <w:rsid w:val="00600D29"/>
    <w:rsid w:val="006031F5"/>
    <w:rsid w:val="00603A93"/>
    <w:rsid w:val="00603C8A"/>
    <w:rsid w:val="00604CE8"/>
    <w:rsid w:val="006058D7"/>
    <w:rsid w:val="00605972"/>
    <w:rsid w:val="00605B81"/>
    <w:rsid w:val="006064FD"/>
    <w:rsid w:val="00610094"/>
    <w:rsid w:val="00610111"/>
    <w:rsid w:val="006104BA"/>
    <w:rsid w:val="00610ED1"/>
    <w:rsid w:val="0061220F"/>
    <w:rsid w:val="00612B42"/>
    <w:rsid w:val="00612DC6"/>
    <w:rsid w:val="006130DE"/>
    <w:rsid w:val="006135A5"/>
    <w:rsid w:val="00613823"/>
    <w:rsid w:val="00614AB6"/>
    <w:rsid w:val="00615558"/>
    <w:rsid w:val="00615A0E"/>
    <w:rsid w:val="00615FCC"/>
    <w:rsid w:val="006162BF"/>
    <w:rsid w:val="00616FEF"/>
    <w:rsid w:val="00617FC3"/>
    <w:rsid w:val="006204C9"/>
    <w:rsid w:val="006206B1"/>
    <w:rsid w:val="00620988"/>
    <w:rsid w:val="00620D77"/>
    <w:rsid w:val="00622FD6"/>
    <w:rsid w:val="006231C5"/>
    <w:rsid w:val="006234D4"/>
    <w:rsid w:val="00623F0D"/>
    <w:rsid w:val="00624A41"/>
    <w:rsid w:val="00624F5E"/>
    <w:rsid w:val="00625567"/>
    <w:rsid w:val="006269FE"/>
    <w:rsid w:val="006275FA"/>
    <w:rsid w:val="00627C31"/>
    <w:rsid w:val="0063096A"/>
    <w:rsid w:val="0063128B"/>
    <w:rsid w:val="00631A25"/>
    <w:rsid w:val="00632C66"/>
    <w:rsid w:val="00632DF2"/>
    <w:rsid w:val="00632F12"/>
    <w:rsid w:val="0063376B"/>
    <w:rsid w:val="006359DE"/>
    <w:rsid w:val="00636382"/>
    <w:rsid w:val="00636A9F"/>
    <w:rsid w:val="00636DD4"/>
    <w:rsid w:val="00636F17"/>
    <w:rsid w:val="00637210"/>
    <w:rsid w:val="00637623"/>
    <w:rsid w:val="00640121"/>
    <w:rsid w:val="006406ED"/>
    <w:rsid w:val="006408AA"/>
    <w:rsid w:val="00640A54"/>
    <w:rsid w:val="006413D4"/>
    <w:rsid w:val="006419BE"/>
    <w:rsid w:val="00642913"/>
    <w:rsid w:val="0064342C"/>
    <w:rsid w:val="00643F1C"/>
    <w:rsid w:val="006440E7"/>
    <w:rsid w:val="006442C5"/>
    <w:rsid w:val="006446A8"/>
    <w:rsid w:val="00645241"/>
    <w:rsid w:val="00645EED"/>
    <w:rsid w:val="0064624B"/>
    <w:rsid w:val="006462C5"/>
    <w:rsid w:val="006463D8"/>
    <w:rsid w:val="00650423"/>
    <w:rsid w:val="00650EB0"/>
    <w:rsid w:val="006520BB"/>
    <w:rsid w:val="00652CE8"/>
    <w:rsid w:val="00652F50"/>
    <w:rsid w:val="006534D2"/>
    <w:rsid w:val="006538C3"/>
    <w:rsid w:val="006538F3"/>
    <w:rsid w:val="0065567E"/>
    <w:rsid w:val="006559EA"/>
    <w:rsid w:val="00655A9C"/>
    <w:rsid w:val="00655BA7"/>
    <w:rsid w:val="00656513"/>
    <w:rsid w:val="00656A58"/>
    <w:rsid w:val="00656F7B"/>
    <w:rsid w:val="006571DB"/>
    <w:rsid w:val="00657C96"/>
    <w:rsid w:val="0066112E"/>
    <w:rsid w:val="0066162C"/>
    <w:rsid w:val="00662189"/>
    <w:rsid w:val="0066222E"/>
    <w:rsid w:val="0066231C"/>
    <w:rsid w:val="00662980"/>
    <w:rsid w:val="006644C0"/>
    <w:rsid w:val="0066506C"/>
    <w:rsid w:val="006652A3"/>
    <w:rsid w:val="00666663"/>
    <w:rsid w:val="006669A3"/>
    <w:rsid w:val="00666D3C"/>
    <w:rsid w:val="00667CF6"/>
    <w:rsid w:val="00667E0D"/>
    <w:rsid w:val="00667F4B"/>
    <w:rsid w:val="00671079"/>
    <w:rsid w:val="0067141C"/>
    <w:rsid w:val="00671739"/>
    <w:rsid w:val="00671B9C"/>
    <w:rsid w:val="00672119"/>
    <w:rsid w:val="00672871"/>
    <w:rsid w:val="00672BB9"/>
    <w:rsid w:val="00672D5E"/>
    <w:rsid w:val="00672E30"/>
    <w:rsid w:val="00673A0A"/>
    <w:rsid w:val="00674C4C"/>
    <w:rsid w:val="006757B4"/>
    <w:rsid w:val="00675ED1"/>
    <w:rsid w:val="00676DE6"/>
    <w:rsid w:val="00676E03"/>
    <w:rsid w:val="00677219"/>
    <w:rsid w:val="0067736D"/>
    <w:rsid w:val="006778FF"/>
    <w:rsid w:val="00677938"/>
    <w:rsid w:val="00680F44"/>
    <w:rsid w:val="00681A35"/>
    <w:rsid w:val="00682AB8"/>
    <w:rsid w:val="006839AB"/>
    <w:rsid w:val="00683CDB"/>
    <w:rsid w:val="00683D3D"/>
    <w:rsid w:val="00684BC5"/>
    <w:rsid w:val="00685145"/>
    <w:rsid w:val="006855E4"/>
    <w:rsid w:val="0068594D"/>
    <w:rsid w:val="00685AEE"/>
    <w:rsid w:val="0068629A"/>
    <w:rsid w:val="00686584"/>
    <w:rsid w:val="00686590"/>
    <w:rsid w:val="00687302"/>
    <w:rsid w:val="0069029C"/>
    <w:rsid w:val="006909EE"/>
    <w:rsid w:val="00691024"/>
    <w:rsid w:val="0069174D"/>
    <w:rsid w:val="006922DD"/>
    <w:rsid w:val="00692860"/>
    <w:rsid w:val="006928D7"/>
    <w:rsid w:val="00692AEA"/>
    <w:rsid w:val="00692B6F"/>
    <w:rsid w:val="00693307"/>
    <w:rsid w:val="0069333A"/>
    <w:rsid w:val="006933E2"/>
    <w:rsid w:val="006936FA"/>
    <w:rsid w:val="00693E19"/>
    <w:rsid w:val="006943A0"/>
    <w:rsid w:val="0069491C"/>
    <w:rsid w:val="006956B2"/>
    <w:rsid w:val="0069575E"/>
    <w:rsid w:val="00696CA6"/>
    <w:rsid w:val="00696E46"/>
    <w:rsid w:val="00697D9D"/>
    <w:rsid w:val="006A043B"/>
    <w:rsid w:val="006A0967"/>
    <w:rsid w:val="006A0E3E"/>
    <w:rsid w:val="006A13CC"/>
    <w:rsid w:val="006A16AE"/>
    <w:rsid w:val="006A1A85"/>
    <w:rsid w:val="006A261C"/>
    <w:rsid w:val="006A2910"/>
    <w:rsid w:val="006A2E31"/>
    <w:rsid w:val="006A3967"/>
    <w:rsid w:val="006A54E4"/>
    <w:rsid w:val="006A6083"/>
    <w:rsid w:val="006A65F3"/>
    <w:rsid w:val="006A6C24"/>
    <w:rsid w:val="006B0111"/>
    <w:rsid w:val="006B08E8"/>
    <w:rsid w:val="006B1429"/>
    <w:rsid w:val="006B2848"/>
    <w:rsid w:val="006B36AF"/>
    <w:rsid w:val="006B39C5"/>
    <w:rsid w:val="006B3FDF"/>
    <w:rsid w:val="006B4982"/>
    <w:rsid w:val="006B50E9"/>
    <w:rsid w:val="006B7045"/>
    <w:rsid w:val="006B70DE"/>
    <w:rsid w:val="006B78F1"/>
    <w:rsid w:val="006B7EDE"/>
    <w:rsid w:val="006C13B1"/>
    <w:rsid w:val="006C4D74"/>
    <w:rsid w:val="006C5587"/>
    <w:rsid w:val="006C57AA"/>
    <w:rsid w:val="006C59E8"/>
    <w:rsid w:val="006C5DCB"/>
    <w:rsid w:val="006C6DBE"/>
    <w:rsid w:val="006C6FA9"/>
    <w:rsid w:val="006C7F7E"/>
    <w:rsid w:val="006D0817"/>
    <w:rsid w:val="006D1502"/>
    <w:rsid w:val="006D2DEC"/>
    <w:rsid w:val="006D2E2A"/>
    <w:rsid w:val="006D35FD"/>
    <w:rsid w:val="006D4134"/>
    <w:rsid w:val="006D5070"/>
    <w:rsid w:val="006D5DF5"/>
    <w:rsid w:val="006D62F5"/>
    <w:rsid w:val="006D65A9"/>
    <w:rsid w:val="006D667A"/>
    <w:rsid w:val="006D668A"/>
    <w:rsid w:val="006D72B3"/>
    <w:rsid w:val="006E019A"/>
    <w:rsid w:val="006E0230"/>
    <w:rsid w:val="006E06CF"/>
    <w:rsid w:val="006E08DE"/>
    <w:rsid w:val="006E0D2D"/>
    <w:rsid w:val="006E0F69"/>
    <w:rsid w:val="006E1580"/>
    <w:rsid w:val="006E189A"/>
    <w:rsid w:val="006E2675"/>
    <w:rsid w:val="006E3486"/>
    <w:rsid w:val="006E3D24"/>
    <w:rsid w:val="006E464A"/>
    <w:rsid w:val="006E4846"/>
    <w:rsid w:val="006E4898"/>
    <w:rsid w:val="006E4C6F"/>
    <w:rsid w:val="006E4E8C"/>
    <w:rsid w:val="006E5B36"/>
    <w:rsid w:val="006E615F"/>
    <w:rsid w:val="006E6618"/>
    <w:rsid w:val="006E70C9"/>
    <w:rsid w:val="006E722C"/>
    <w:rsid w:val="006E72DE"/>
    <w:rsid w:val="006E75F1"/>
    <w:rsid w:val="006E79ED"/>
    <w:rsid w:val="006F06ED"/>
    <w:rsid w:val="006F1200"/>
    <w:rsid w:val="006F1459"/>
    <w:rsid w:val="006F1569"/>
    <w:rsid w:val="006F18F0"/>
    <w:rsid w:val="006F19B1"/>
    <w:rsid w:val="006F27B1"/>
    <w:rsid w:val="006F2FCD"/>
    <w:rsid w:val="006F50E1"/>
    <w:rsid w:val="006F6307"/>
    <w:rsid w:val="0070010E"/>
    <w:rsid w:val="007004C0"/>
    <w:rsid w:val="0070066D"/>
    <w:rsid w:val="00701766"/>
    <w:rsid w:val="007021BC"/>
    <w:rsid w:val="00702857"/>
    <w:rsid w:val="00702957"/>
    <w:rsid w:val="007046C6"/>
    <w:rsid w:val="007047BD"/>
    <w:rsid w:val="00704FC5"/>
    <w:rsid w:val="00705088"/>
    <w:rsid w:val="00705921"/>
    <w:rsid w:val="0070616B"/>
    <w:rsid w:val="00706633"/>
    <w:rsid w:val="00706E10"/>
    <w:rsid w:val="00707819"/>
    <w:rsid w:val="00707FDD"/>
    <w:rsid w:val="007108CB"/>
    <w:rsid w:val="00711640"/>
    <w:rsid w:val="00711BBD"/>
    <w:rsid w:val="00711FCB"/>
    <w:rsid w:val="0071241B"/>
    <w:rsid w:val="00713052"/>
    <w:rsid w:val="00713252"/>
    <w:rsid w:val="00713C66"/>
    <w:rsid w:val="00714587"/>
    <w:rsid w:val="007146CA"/>
    <w:rsid w:val="00715D03"/>
    <w:rsid w:val="00716EB3"/>
    <w:rsid w:val="00717402"/>
    <w:rsid w:val="007177AB"/>
    <w:rsid w:val="00717C1F"/>
    <w:rsid w:val="00720A83"/>
    <w:rsid w:val="007210F4"/>
    <w:rsid w:val="007213E1"/>
    <w:rsid w:val="00721549"/>
    <w:rsid w:val="00721816"/>
    <w:rsid w:val="00722162"/>
    <w:rsid w:val="00723CFC"/>
    <w:rsid w:val="007255D7"/>
    <w:rsid w:val="00725CC4"/>
    <w:rsid w:val="00725ED4"/>
    <w:rsid w:val="00726CB3"/>
    <w:rsid w:val="00726DD4"/>
    <w:rsid w:val="00727038"/>
    <w:rsid w:val="007303E0"/>
    <w:rsid w:val="0073044F"/>
    <w:rsid w:val="00730583"/>
    <w:rsid w:val="00730E3A"/>
    <w:rsid w:val="00731FBC"/>
    <w:rsid w:val="0073277D"/>
    <w:rsid w:val="00733339"/>
    <w:rsid w:val="00734438"/>
    <w:rsid w:val="00734C92"/>
    <w:rsid w:val="0073546C"/>
    <w:rsid w:val="0073547E"/>
    <w:rsid w:val="007356F4"/>
    <w:rsid w:val="00736B80"/>
    <w:rsid w:val="00736E43"/>
    <w:rsid w:val="007375E0"/>
    <w:rsid w:val="00737A49"/>
    <w:rsid w:val="00737F17"/>
    <w:rsid w:val="00740C8A"/>
    <w:rsid w:val="00740F47"/>
    <w:rsid w:val="00741E5F"/>
    <w:rsid w:val="00742B6B"/>
    <w:rsid w:val="007431F9"/>
    <w:rsid w:val="00743594"/>
    <w:rsid w:val="00743BF7"/>
    <w:rsid w:val="00743C9F"/>
    <w:rsid w:val="0074472B"/>
    <w:rsid w:val="0074540A"/>
    <w:rsid w:val="00746864"/>
    <w:rsid w:val="0074756B"/>
    <w:rsid w:val="007501F0"/>
    <w:rsid w:val="00752145"/>
    <w:rsid w:val="00752354"/>
    <w:rsid w:val="00752656"/>
    <w:rsid w:val="00753A2E"/>
    <w:rsid w:val="00753BB6"/>
    <w:rsid w:val="00754EC4"/>
    <w:rsid w:val="0075562F"/>
    <w:rsid w:val="00755883"/>
    <w:rsid w:val="00755894"/>
    <w:rsid w:val="007559C9"/>
    <w:rsid w:val="00756D9D"/>
    <w:rsid w:val="00757552"/>
    <w:rsid w:val="00757D79"/>
    <w:rsid w:val="00760B2B"/>
    <w:rsid w:val="00760C15"/>
    <w:rsid w:val="0076309D"/>
    <w:rsid w:val="00763EB2"/>
    <w:rsid w:val="00764435"/>
    <w:rsid w:val="0076546D"/>
    <w:rsid w:val="007666E0"/>
    <w:rsid w:val="0077052D"/>
    <w:rsid w:val="007707DC"/>
    <w:rsid w:val="00771049"/>
    <w:rsid w:val="00771A9E"/>
    <w:rsid w:val="00772038"/>
    <w:rsid w:val="007721B8"/>
    <w:rsid w:val="007723BA"/>
    <w:rsid w:val="00773528"/>
    <w:rsid w:val="007739A4"/>
    <w:rsid w:val="00775B5F"/>
    <w:rsid w:val="00775EE3"/>
    <w:rsid w:val="00775FAD"/>
    <w:rsid w:val="0077701D"/>
    <w:rsid w:val="00777168"/>
    <w:rsid w:val="00780722"/>
    <w:rsid w:val="00780AA5"/>
    <w:rsid w:val="00780AD4"/>
    <w:rsid w:val="007811D7"/>
    <w:rsid w:val="007815D3"/>
    <w:rsid w:val="0078162E"/>
    <w:rsid w:val="00781F4F"/>
    <w:rsid w:val="00782A7D"/>
    <w:rsid w:val="00782B54"/>
    <w:rsid w:val="007834B9"/>
    <w:rsid w:val="007835AF"/>
    <w:rsid w:val="00784A51"/>
    <w:rsid w:val="00784EEE"/>
    <w:rsid w:val="00785936"/>
    <w:rsid w:val="00785B00"/>
    <w:rsid w:val="00785F53"/>
    <w:rsid w:val="0078626B"/>
    <w:rsid w:val="007872E6"/>
    <w:rsid w:val="00787420"/>
    <w:rsid w:val="0078775F"/>
    <w:rsid w:val="00787790"/>
    <w:rsid w:val="00787D1A"/>
    <w:rsid w:val="00790276"/>
    <w:rsid w:val="0079188B"/>
    <w:rsid w:val="00792144"/>
    <w:rsid w:val="00792C1E"/>
    <w:rsid w:val="00792C20"/>
    <w:rsid w:val="007931B9"/>
    <w:rsid w:val="00793BA9"/>
    <w:rsid w:val="00793D5E"/>
    <w:rsid w:val="00795104"/>
    <w:rsid w:val="00796270"/>
    <w:rsid w:val="007A0140"/>
    <w:rsid w:val="007A0270"/>
    <w:rsid w:val="007A04BD"/>
    <w:rsid w:val="007A2872"/>
    <w:rsid w:val="007A287F"/>
    <w:rsid w:val="007A28AA"/>
    <w:rsid w:val="007A3955"/>
    <w:rsid w:val="007A40C2"/>
    <w:rsid w:val="007A5EAC"/>
    <w:rsid w:val="007A782F"/>
    <w:rsid w:val="007A7887"/>
    <w:rsid w:val="007A7D2D"/>
    <w:rsid w:val="007B02C8"/>
    <w:rsid w:val="007B06A7"/>
    <w:rsid w:val="007B0FB5"/>
    <w:rsid w:val="007B26E1"/>
    <w:rsid w:val="007B293A"/>
    <w:rsid w:val="007B33FE"/>
    <w:rsid w:val="007B382E"/>
    <w:rsid w:val="007B698B"/>
    <w:rsid w:val="007B6A94"/>
    <w:rsid w:val="007C07D5"/>
    <w:rsid w:val="007C1CDC"/>
    <w:rsid w:val="007C1D5A"/>
    <w:rsid w:val="007C2969"/>
    <w:rsid w:val="007C298D"/>
    <w:rsid w:val="007C2B1A"/>
    <w:rsid w:val="007C3386"/>
    <w:rsid w:val="007C3817"/>
    <w:rsid w:val="007C489E"/>
    <w:rsid w:val="007C4D7A"/>
    <w:rsid w:val="007C51DC"/>
    <w:rsid w:val="007C5EAA"/>
    <w:rsid w:val="007C6C23"/>
    <w:rsid w:val="007C7453"/>
    <w:rsid w:val="007C75A1"/>
    <w:rsid w:val="007C7FB5"/>
    <w:rsid w:val="007D17B9"/>
    <w:rsid w:val="007D2E0C"/>
    <w:rsid w:val="007D32E5"/>
    <w:rsid w:val="007D3AB2"/>
    <w:rsid w:val="007D3EE4"/>
    <w:rsid w:val="007D47FE"/>
    <w:rsid w:val="007D62D0"/>
    <w:rsid w:val="007D6579"/>
    <w:rsid w:val="007D6970"/>
    <w:rsid w:val="007D6D31"/>
    <w:rsid w:val="007D784D"/>
    <w:rsid w:val="007E1626"/>
    <w:rsid w:val="007E186D"/>
    <w:rsid w:val="007E195A"/>
    <w:rsid w:val="007E2B6C"/>
    <w:rsid w:val="007E2DE5"/>
    <w:rsid w:val="007E429C"/>
    <w:rsid w:val="007E4B1D"/>
    <w:rsid w:val="007E6B52"/>
    <w:rsid w:val="007E76A6"/>
    <w:rsid w:val="007E7983"/>
    <w:rsid w:val="007F0735"/>
    <w:rsid w:val="007F0CBC"/>
    <w:rsid w:val="007F0E33"/>
    <w:rsid w:val="007F0E6F"/>
    <w:rsid w:val="007F12E7"/>
    <w:rsid w:val="007F1A1B"/>
    <w:rsid w:val="007F1F94"/>
    <w:rsid w:val="007F1FC4"/>
    <w:rsid w:val="007F2356"/>
    <w:rsid w:val="007F2609"/>
    <w:rsid w:val="007F2AE0"/>
    <w:rsid w:val="007F2C3C"/>
    <w:rsid w:val="007F4832"/>
    <w:rsid w:val="007F5D4B"/>
    <w:rsid w:val="007F6155"/>
    <w:rsid w:val="007F692D"/>
    <w:rsid w:val="007F696E"/>
    <w:rsid w:val="007F7A32"/>
    <w:rsid w:val="007F7B64"/>
    <w:rsid w:val="0080075B"/>
    <w:rsid w:val="008013F4"/>
    <w:rsid w:val="00801785"/>
    <w:rsid w:val="00801844"/>
    <w:rsid w:val="008019B2"/>
    <w:rsid w:val="008023E3"/>
    <w:rsid w:val="00802528"/>
    <w:rsid w:val="00802DBA"/>
    <w:rsid w:val="00803501"/>
    <w:rsid w:val="008040CC"/>
    <w:rsid w:val="0080487F"/>
    <w:rsid w:val="00805C13"/>
    <w:rsid w:val="00805C2E"/>
    <w:rsid w:val="00806649"/>
    <w:rsid w:val="00807783"/>
    <w:rsid w:val="00807E34"/>
    <w:rsid w:val="008104D7"/>
    <w:rsid w:val="008105E0"/>
    <w:rsid w:val="0081061E"/>
    <w:rsid w:val="008109C7"/>
    <w:rsid w:val="00810C75"/>
    <w:rsid w:val="00811CCC"/>
    <w:rsid w:val="008125A5"/>
    <w:rsid w:val="00812857"/>
    <w:rsid w:val="008135AA"/>
    <w:rsid w:val="00813D06"/>
    <w:rsid w:val="008156C3"/>
    <w:rsid w:val="00816294"/>
    <w:rsid w:val="00816B71"/>
    <w:rsid w:val="00816F33"/>
    <w:rsid w:val="008172B5"/>
    <w:rsid w:val="00817E43"/>
    <w:rsid w:val="00820588"/>
    <w:rsid w:val="008218B1"/>
    <w:rsid w:val="008218B8"/>
    <w:rsid w:val="00823323"/>
    <w:rsid w:val="008234C0"/>
    <w:rsid w:val="00823CFC"/>
    <w:rsid w:val="008255E2"/>
    <w:rsid w:val="008259CE"/>
    <w:rsid w:val="00825E7B"/>
    <w:rsid w:val="008276C5"/>
    <w:rsid w:val="00830673"/>
    <w:rsid w:val="00830FB3"/>
    <w:rsid w:val="00831410"/>
    <w:rsid w:val="00831E44"/>
    <w:rsid w:val="00831ECD"/>
    <w:rsid w:val="00832181"/>
    <w:rsid w:val="008324AA"/>
    <w:rsid w:val="00832917"/>
    <w:rsid w:val="00832EB9"/>
    <w:rsid w:val="00832FD8"/>
    <w:rsid w:val="008330BA"/>
    <w:rsid w:val="008334CE"/>
    <w:rsid w:val="0083357B"/>
    <w:rsid w:val="008341F2"/>
    <w:rsid w:val="0083506C"/>
    <w:rsid w:val="00835383"/>
    <w:rsid w:val="0083602D"/>
    <w:rsid w:val="00836210"/>
    <w:rsid w:val="00836BDF"/>
    <w:rsid w:val="008372A1"/>
    <w:rsid w:val="00837C60"/>
    <w:rsid w:val="00840C22"/>
    <w:rsid w:val="00841706"/>
    <w:rsid w:val="0084297E"/>
    <w:rsid w:val="008458EE"/>
    <w:rsid w:val="00846061"/>
    <w:rsid w:val="008468C1"/>
    <w:rsid w:val="00846CCD"/>
    <w:rsid w:val="00846E13"/>
    <w:rsid w:val="008477D3"/>
    <w:rsid w:val="008477F0"/>
    <w:rsid w:val="00847953"/>
    <w:rsid w:val="00850552"/>
    <w:rsid w:val="00851361"/>
    <w:rsid w:val="00851A4A"/>
    <w:rsid w:val="00852CC7"/>
    <w:rsid w:val="0085391B"/>
    <w:rsid w:val="00854524"/>
    <w:rsid w:val="00855551"/>
    <w:rsid w:val="0085644A"/>
    <w:rsid w:val="008568BA"/>
    <w:rsid w:val="00856ADE"/>
    <w:rsid w:val="00856BFF"/>
    <w:rsid w:val="008578BB"/>
    <w:rsid w:val="0085790F"/>
    <w:rsid w:val="00860E5A"/>
    <w:rsid w:val="0086110B"/>
    <w:rsid w:val="0086134E"/>
    <w:rsid w:val="0086141A"/>
    <w:rsid w:val="0086147B"/>
    <w:rsid w:val="008619BE"/>
    <w:rsid w:val="0086310C"/>
    <w:rsid w:val="008635F2"/>
    <w:rsid w:val="00863C7E"/>
    <w:rsid w:val="00864A77"/>
    <w:rsid w:val="00866713"/>
    <w:rsid w:val="00867786"/>
    <w:rsid w:val="00870790"/>
    <w:rsid w:val="00870CAD"/>
    <w:rsid w:val="00873BC6"/>
    <w:rsid w:val="00874A16"/>
    <w:rsid w:val="00875121"/>
    <w:rsid w:val="008758E9"/>
    <w:rsid w:val="00875CE2"/>
    <w:rsid w:val="00876944"/>
    <w:rsid w:val="00876E8D"/>
    <w:rsid w:val="00880328"/>
    <w:rsid w:val="00881072"/>
    <w:rsid w:val="0088127A"/>
    <w:rsid w:val="0088164C"/>
    <w:rsid w:val="00881B6A"/>
    <w:rsid w:val="008827E3"/>
    <w:rsid w:val="00882B86"/>
    <w:rsid w:val="00882CD1"/>
    <w:rsid w:val="00883247"/>
    <w:rsid w:val="00884A8D"/>
    <w:rsid w:val="00884CE8"/>
    <w:rsid w:val="008850DF"/>
    <w:rsid w:val="00890004"/>
    <w:rsid w:val="008902BA"/>
    <w:rsid w:val="00890759"/>
    <w:rsid w:val="008907D6"/>
    <w:rsid w:val="0089191A"/>
    <w:rsid w:val="00892269"/>
    <w:rsid w:val="00892634"/>
    <w:rsid w:val="00893393"/>
    <w:rsid w:val="0089428A"/>
    <w:rsid w:val="00894B68"/>
    <w:rsid w:val="00894FC9"/>
    <w:rsid w:val="00895DCE"/>
    <w:rsid w:val="008963E2"/>
    <w:rsid w:val="00896C35"/>
    <w:rsid w:val="008970D9"/>
    <w:rsid w:val="00897F56"/>
    <w:rsid w:val="008A1334"/>
    <w:rsid w:val="008A13AF"/>
    <w:rsid w:val="008A18D1"/>
    <w:rsid w:val="008A1D37"/>
    <w:rsid w:val="008A1F10"/>
    <w:rsid w:val="008A2B2B"/>
    <w:rsid w:val="008A4762"/>
    <w:rsid w:val="008A4E08"/>
    <w:rsid w:val="008A612D"/>
    <w:rsid w:val="008A6251"/>
    <w:rsid w:val="008B01E7"/>
    <w:rsid w:val="008B0CCD"/>
    <w:rsid w:val="008B0F69"/>
    <w:rsid w:val="008B114C"/>
    <w:rsid w:val="008B22FD"/>
    <w:rsid w:val="008B2738"/>
    <w:rsid w:val="008B2D5E"/>
    <w:rsid w:val="008B2DE9"/>
    <w:rsid w:val="008B2E81"/>
    <w:rsid w:val="008B301B"/>
    <w:rsid w:val="008B39A9"/>
    <w:rsid w:val="008B3A55"/>
    <w:rsid w:val="008B4066"/>
    <w:rsid w:val="008B42E4"/>
    <w:rsid w:val="008B5F9B"/>
    <w:rsid w:val="008B6399"/>
    <w:rsid w:val="008B6FA7"/>
    <w:rsid w:val="008B72F3"/>
    <w:rsid w:val="008B7B47"/>
    <w:rsid w:val="008C18D8"/>
    <w:rsid w:val="008C18EF"/>
    <w:rsid w:val="008C1AE6"/>
    <w:rsid w:val="008C3888"/>
    <w:rsid w:val="008C4219"/>
    <w:rsid w:val="008C4A3D"/>
    <w:rsid w:val="008C599B"/>
    <w:rsid w:val="008C5D09"/>
    <w:rsid w:val="008C5E8E"/>
    <w:rsid w:val="008C6540"/>
    <w:rsid w:val="008C764D"/>
    <w:rsid w:val="008C76CF"/>
    <w:rsid w:val="008D026F"/>
    <w:rsid w:val="008D18E0"/>
    <w:rsid w:val="008D1EE9"/>
    <w:rsid w:val="008D2557"/>
    <w:rsid w:val="008D2D26"/>
    <w:rsid w:val="008D307C"/>
    <w:rsid w:val="008D373C"/>
    <w:rsid w:val="008D3F8A"/>
    <w:rsid w:val="008D4C01"/>
    <w:rsid w:val="008D4CC6"/>
    <w:rsid w:val="008D6C60"/>
    <w:rsid w:val="008D786F"/>
    <w:rsid w:val="008D7D1E"/>
    <w:rsid w:val="008E0079"/>
    <w:rsid w:val="008E00EC"/>
    <w:rsid w:val="008E0C47"/>
    <w:rsid w:val="008E11A5"/>
    <w:rsid w:val="008E143A"/>
    <w:rsid w:val="008E15EB"/>
    <w:rsid w:val="008E1864"/>
    <w:rsid w:val="008E2C40"/>
    <w:rsid w:val="008E3F09"/>
    <w:rsid w:val="008E40D3"/>
    <w:rsid w:val="008E420D"/>
    <w:rsid w:val="008E45F3"/>
    <w:rsid w:val="008E513A"/>
    <w:rsid w:val="008E54D4"/>
    <w:rsid w:val="008E5FB4"/>
    <w:rsid w:val="008E64A6"/>
    <w:rsid w:val="008E767A"/>
    <w:rsid w:val="008E7BB7"/>
    <w:rsid w:val="008F1826"/>
    <w:rsid w:val="008F1914"/>
    <w:rsid w:val="008F1ACC"/>
    <w:rsid w:val="008F1FDD"/>
    <w:rsid w:val="008F22EC"/>
    <w:rsid w:val="008F34AC"/>
    <w:rsid w:val="008F37A2"/>
    <w:rsid w:val="008F381A"/>
    <w:rsid w:val="008F43D2"/>
    <w:rsid w:val="008F59D0"/>
    <w:rsid w:val="008F60D0"/>
    <w:rsid w:val="008F61DB"/>
    <w:rsid w:val="008F6887"/>
    <w:rsid w:val="008F73B0"/>
    <w:rsid w:val="009003F7"/>
    <w:rsid w:val="00900958"/>
    <w:rsid w:val="00900F93"/>
    <w:rsid w:val="009023C4"/>
    <w:rsid w:val="009036A9"/>
    <w:rsid w:val="00903882"/>
    <w:rsid w:val="009039D1"/>
    <w:rsid w:val="0090462C"/>
    <w:rsid w:val="0090463F"/>
    <w:rsid w:val="009048C9"/>
    <w:rsid w:val="00904FC7"/>
    <w:rsid w:val="009059E2"/>
    <w:rsid w:val="00906D00"/>
    <w:rsid w:val="0090736D"/>
    <w:rsid w:val="009074A5"/>
    <w:rsid w:val="00910091"/>
    <w:rsid w:val="009100D6"/>
    <w:rsid w:val="00910B78"/>
    <w:rsid w:val="00911157"/>
    <w:rsid w:val="0091116D"/>
    <w:rsid w:val="00911D3A"/>
    <w:rsid w:val="00911E5F"/>
    <w:rsid w:val="009120E8"/>
    <w:rsid w:val="00913AB3"/>
    <w:rsid w:val="00914E42"/>
    <w:rsid w:val="009160FE"/>
    <w:rsid w:val="00916690"/>
    <w:rsid w:val="00917473"/>
    <w:rsid w:val="0091768E"/>
    <w:rsid w:val="00917D00"/>
    <w:rsid w:val="0092099F"/>
    <w:rsid w:val="00921070"/>
    <w:rsid w:val="009215DB"/>
    <w:rsid w:val="00921A46"/>
    <w:rsid w:val="00921CE6"/>
    <w:rsid w:val="00922061"/>
    <w:rsid w:val="00922929"/>
    <w:rsid w:val="00923203"/>
    <w:rsid w:val="0092325C"/>
    <w:rsid w:val="00923502"/>
    <w:rsid w:val="00923AEC"/>
    <w:rsid w:val="00923F93"/>
    <w:rsid w:val="00925EA3"/>
    <w:rsid w:val="009263C6"/>
    <w:rsid w:val="00926BE1"/>
    <w:rsid w:val="00926F88"/>
    <w:rsid w:val="00927D8F"/>
    <w:rsid w:val="00930653"/>
    <w:rsid w:val="00931B00"/>
    <w:rsid w:val="00932EA4"/>
    <w:rsid w:val="009337F5"/>
    <w:rsid w:val="009338F3"/>
    <w:rsid w:val="009341C4"/>
    <w:rsid w:val="0093426C"/>
    <w:rsid w:val="009346E3"/>
    <w:rsid w:val="009354CE"/>
    <w:rsid w:val="00935CC1"/>
    <w:rsid w:val="0093604F"/>
    <w:rsid w:val="00936490"/>
    <w:rsid w:val="009364BB"/>
    <w:rsid w:val="00936857"/>
    <w:rsid w:val="00936B0B"/>
    <w:rsid w:val="00937043"/>
    <w:rsid w:val="0093781C"/>
    <w:rsid w:val="00937950"/>
    <w:rsid w:val="00940463"/>
    <w:rsid w:val="0094051D"/>
    <w:rsid w:val="00940567"/>
    <w:rsid w:val="009408CB"/>
    <w:rsid w:val="00941861"/>
    <w:rsid w:val="00941DCE"/>
    <w:rsid w:val="009423C1"/>
    <w:rsid w:val="00942407"/>
    <w:rsid w:val="009424F3"/>
    <w:rsid w:val="00942ECD"/>
    <w:rsid w:val="009431D7"/>
    <w:rsid w:val="00943209"/>
    <w:rsid w:val="00943497"/>
    <w:rsid w:val="00944290"/>
    <w:rsid w:val="00945DAB"/>
    <w:rsid w:val="00947213"/>
    <w:rsid w:val="00947F20"/>
    <w:rsid w:val="00950316"/>
    <w:rsid w:val="00950A5F"/>
    <w:rsid w:val="0095122E"/>
    <w:rsid w:val="00951835"/>
    <w:rsid w:val="00951F6F"/>
    <w:rsid w:val="00952E6F"/>
    <w:rsid w:val="00953031"/>
    <w:rsid w:val="00953E70"/>
    <w:rsid w:val="00953ECB"/>
    <w:rsid w:val="00954181"/>
    <w:rsid w:val="00956B46"/>
    <w:rsid w:val="0095731E"/>
    <w:rsid w:val="0095740A"/>
    <w:rsid w:val="009574BA"/>
    <w:rsid w:val="00957B2E"/>
    <w:rsid w:val="009604EB"/>
    <w:rsid w:val="0096094A"/>
    <w:rsid w:val="00960F01"/>
    <w:rsid w:val="00961156"/>
    <w:rsid w:val="00961483"/>
    <w:rsid w:val="00962287"/>
    <w:rsid w:val="00963254"/>
    <w:rsid w:val="00963AF7"/>
    <w:rsid w:val="0096463F"/>
    <w:rsid w:val="00964E7C"/>
    <w:rsid w:val="0096632F"/>
    <w:rsid w:val="009665B4"/>
    <w:rsid w:val="00966B2F"/>
    <w:rsid w:val="00966EFA"/>
    <w:rsid w:val="00970216"/>
    <w:rsid w:val="00970372"/>
    <w:rsid w:val="00971823"/>
    <w:rsid w:val="009720B9"/>
    <w:rsid w:val="009727E9"/>
    <w:rsid w:val="00972BFA"/>
    <w:rsid w:val="009732E2"/>
    <w:rsid w:val="00973BD0"/>
    <w:rsid w:val="009747EE"/>
    <w:rsid w:val="00977E40"/>
    <w:rsid w:val="00980384"/>
    <w:rsid w:val="009804A7"/>
    <w:rsid w:val="0098138D"/>
    <w:rsid w:val="009839AA"/>
    <w:rsid w:val="00983A97"/>
    <w:rsid w:val="00984BC5"/>
    <w:rsid w:val="009857D9"/>
    <w:rsid w:val="00985848"/>
    <w:rsid w:val="00986509"/>
    <w:rsid w:val="0098663D"/>
    <w:rsid w:val="00986E1F"/>
    <w:rsid w:val="00990084"/>
    <w:rsid w:val="00992100"/>
    <w:rsid w:val="009939E2"/>
    <w:rsid w:val="00993FBC"/>
    <w:rsid w:val="00994771"/>
    <w:rsid w:val="00994DFB"/>
    <w:rsid w:val="00995FA0"/>
    <w:rsid w:val="00995FE6"/>
    <w:rsid w:val="0099608C"/>
    <w:rsid w:val="00996208"/>
    <w:rsid w:val="00996C80"/>
    <w:rsid w:val="00997278"/>
    <w:rsid w:val="009A049A"/>
    <w:rsid w:val="009A061B"/>
    <w:rsid w:val="009A129C"/>
    <w:rsid w:val="009A1312"/>
    <w:rsid w:val="009A1C07"/>
    <w:rsid w:val="009A1C79"/>
    <w:rsid w:val="009A25E7"/>
    <w:rsid w:val="009A2741"/>
    <w:rsid w:val="009A286D"/>
    <w:rsid w:val="009A2B56"/>
    <w:rsid w:val="009A3937"/>
    <w:rsid w:val="009A46F6"/>
    <w:rsid w:val="009A4B14"/>
    <w:rsid w:val="009A5251"/>
    <w:rsid w:val="009A5CFC"/>
    <w:rsid w:val="009A60D8"/>
    <w:rsid w:val="009A6DA5"/>
    <w:rsid w:val="009A7183"/>
    <w:rsid w:val="009A7655"/>
    <w:rsid w:val="009B3623"/>
    <w:rsid w:val="009B3E1A"/>
    <w:rsid w:val="009B46B9"/>
    <w:rsid w:val="009B5F7B"/>
    <w:rsid w:val="009B6049"/>
    <w:rsid w:val="009B696D"/>
    <w:rsid w:val="009B6C22"/>
    <w:rsid w:val="009B6EC6"/>
    <w:rsid w:val="009C2110"/>
    <w:rsid w:val="009C2582"/>
    <w:rsid w:val="009C2A03"/>
    <w:rsid w:val="009C2F23"/>
    <w:rsid w:val="009C3C5B"/>
    <w:rsid w:val="009C4894"/>
    <w:rsid w:val="009C4DFD"/>
    <w:rsid w:val="009C5AB3"/>
    <w:rsid w:val="009C6227"/>
    <w:rsid w:val="009D081F"/>
    <w:rsid w:val="009D0AA1"/>
    <w:rsid w:val="009D0E2A"/>
    <w:rsid w:val="009D1638"/>
    <w:rsid w:val="009D1E00"/>
    <w:rsid w:val="009D398D"/>
    <w:rsid w:val="009D43AA"/>
    <w:rsid w:val="009D53A6"/>
    <w:rsid w:val="009D5C0C"/>
    <w:rsid w:val="009D5E3F"/>
    <w:rsid w:val="009D65AC"/>
    <w:rsid w:val="009D75F9"/>
    <w:rsid w:val="009E02E6"/>
    <w:rsid w:val="009E200B"/>
    <w:rsid w:val="009E3A5C"/>
    <w:rsid w:val="009E4AFA"/>
    <w:rsid w:val="009E4BFD"/>
    <w:rsid w:val="009E5FF3"/>
    <w:rsid w:val="009E68A8"/>
    <w:rsid w:val="009E6BE1"/>
    <w:rsid w:val="009E6C4F"/>
    <w:rsid w:val="009E7054"/>
    <w:rsid w:val="009E71D5"/>
    <w:rsid w:val="009E7364"/>
    <w:rsid w:val="009E748A"/>
    <w:rsid w:val="009E798D"/>
    <w:rsid w:val="009F006A"/>
    <w:rsid w:val="009F0182"/>
    <w:rsid w:val="009F01DB"/>
    <w:rsid w:val="009F0785"/>
    <w:rsid w:val="009F0846"/>
    <w:rsid w:val="009F0C92"/>
    <w:rsid w:val="009F130B"/>
    <w:rsid w:val="009F1500"/>
    <w:rsid w:val="009F19B6"/>
    <w:rsid w:val="009F20DE"/>
    <w:rsid w:val="009F2393"/>
    <w:rsid w:val="009F333D"/>
    <w:rsid w:val="009F3AC8"/>
    <w:rsid w:val="009F4388"/>
    <w:rsid w:val="009F475B"/>
    <w:rsid w:val="009F4A18"/>
    <w:rsid w:val="009F4EBF"/>
    <w:rsid w:val="009F4FF4"/>
    <w:rsid w:val="009F550C"/>
    <w:rsid w:val="009F5904"/>
    <w:rsid w:val="009F5ACB"/>
    <w:rsid w:val="009F5E08"/>
    <w:rsid w:val="009F7286"/>
    <w:rsid w:val="009F736C"/>
    <w:rsid w:val="009F7851"/>
    <w:rsid w:val="009F7CA3"/>
    <w:rsid w:val="009F7FFC"/>
    <w:rsid w:val="00A001B6"/>
    <w:rsid w:val="00A00270"/>
    <w:rsid w:val="00A017EE"/>
    <w:rsid w:val="00A0218A"/>
    <w:rsid w:val="00A02479"/>
    <w:rsid w:val="00A02AF3"/>
    <w:rsid w:val="00A02D7D"/>
    <w:rsid w:val="00A0397A"/>
    <w:rsid w:val="00A042E8"/>
    <w:rsid w:val="00A04303"/>
    <w:rsid w:val="00A043F7"/>
    <w:rsid w:val="00A04435"/>
    <w:rsid w:val="00A05D82"/>
    <w:rsid w:val="00A068EC"/>
    <w:rsid w:val="00A06F60"/>
    <w:rsid w:val="00A07228"/>
    <w:rsid w:val="00A07766"/>
    <w:rsid w:val="00A10827"/>
    <w:rsid w:val="00A10FAB"/>
    <w:rsid w:val="00A11BFC"/>
    <w:rsid w:val="00A11DC7"/>
    <w:rsid w:val="00A12689"/>
    <w:rsid w:val="00A128EE"/>
    <w:rsid w:val="00A137A9"/>
    <w:rsid w:val="00A13EBE"/>
    <w:rsid w:val="00A1414B"/>
    <w:rsid w:val="00A16412"/>
    <w:rsid w:val="00A165D4"/>
    <w:rsid w:val="00A16FBB"/>
    <w:rsid w:val="00A21E18"/>
    <w:rsid w:val="00A21F6B"/>
    <w:rsid w:val="00A22212"/>
    <w:rsid w:val="00A222B9"/>
    <w:rsid w:val="00A22BC8"/>
    <w:rsid w:val="00A230BF"/>
    <w:rsid w:val="00A23274"/>
    <w:rsid w:val="00A23AF9"/>
    <w:rsid w:val="00A23E11"/>
    <w:rsid w:val="00A24ED0"/>
    <w:rsid w:val="00A25A59"/>
    <w:rsid w:val="00A26305"/>
    <w:rsid w:val="00A27DE5"/>
    <w:rsid w:val="00A30BAD"/>
    <w:rsid w:val="00A31491"/>
    <w:rsid w:val="00A341C3"/>
    <w:rsid w:val="00A34707"/>
    <w:rsid w:val="00A35075"/>
    <w:rsid w:val="00A36A0F"/>
    <w:rsid w:val="00A36CD7"/>
    <w:rsid w:val="00A378FA"/>
    <w:rsid w:val="00A4018B"/>
    <w:rsid w:val="00A40284"/>
    <w:rsid w:val="00A40BE8"/>
    <w:rsid w:val="00A40CBF"/>
    <w:rsid w:val="00A41762"/>
    <w:rsid w:val="00A41DE1"/>
    <w:rsid w:val="00A42F34"/>
    <w:rsid w:val="00A43000"/>
    <w:rsid w:val="00A43785"/>
    <w:rsid w:val="00A47082"/>
    <w:rsid w:val="00A474D9"/>
    <w:rsid w:val="00A47D4E"/>
    <w:rsid w:val="00A50848"/>
    <w:rsid w:val="00A50C06"/>
    <w:rsid w:val="00A52CE8"/>
    <w:rsid w:val="00A54242"/>
    <w:rsid w:val="00A5572F"/>
    <w:rsid w:val="00A572E1"/>
    <w:rsid w:val="00A576D8"/>
    <w:rsid w:val="00A57A1A"/>
    <w:rsid w:val="00A6002B"/>
    <w:rsid w:val="00A6056B"/>
    <w:rsid w:val="00A606C4"/>
    <w:rsid w:val="00A613F1"/>
    <w:rsid w:val="00A62174"/>
    <w:rsid w:val="00A62942"/>
    <w:rsid w:val="00A62BBA"/>
    <w:rsid w:val="00A63092"/>
    <w:rsid w:val="00A6393E"/>
    <w:rsid w:val="00A6459C"/>
    <w:rsid w:val="00A646BD"/>
    <w:rsid w:val="00A6527D"/>
    <w:rsid w:val="00A65E39"/>
    <w:rsid w:val="00A6647A"/>
    <w:rsid w:val="00A6653D"/>
    <w:rsid w:val="00A66913"/>
    <w:rsid w:val="00A66C84"/>
    <w:rsid w:val="00A677E3"/>
    <w:rsid w:val="00A714D8"/>
    <w:rsid w:val="00A71FE9"/>
    <w:rsid w:val="00A72062"/>
    <w:rsid w:val="00A72E08"/>
    <w:rsid w:val="00A736B5"/>
    <w:rsid w:val="00A73825"/>
    <w:rsid w:val="00A741E7"/>
    <w:rsid w:val="00A7434C"/>
    <w:rsid w:val="00A7523F"/>
    <w:rsid w:val="00A756C6"/>
    <w:rsid w:val="00A75BFE"/>
    <w:rsid w:val="00A75DAE"/>
    <w:rsid w:val="00A762A2"/>
    <w:rsid w:val="00A7786C"/>
    <w:rsid w:val="00A800E2"/>
    <w:rsid w:val="00A801E0"/>
    <w:rsid w:val="00A82CA9"/>
    <w:rsid w:val="00A830A2"/>
    <w:rsid w:val="00A83B01"/>
    <w:rsid w:val="00A8549C"/>
    <w:rsid w:val="00A8577D"/>
    <w:rsid w:val="00A8604A"/>
    <w:rsid w:val="00A86854"/>
    <w:rsid w:val="00A90FF3"/>
    <w:rsid w:val="00A91113"/>
    <w:rsid w:val="00A91130"/>
    <w:rsid w:val="00A91282"/>
    <w:rsid w:val="00A91977"/>
    <w:rsid w:val="00A91F25"/>
    <w:rsid w:val="00A91FF0"/>
    <w:rsid w:val="00A922E3"/>
    <w:rsid w:val="00A929B4"/>
    <w:rsid w:val="00A93638"/>
    <w:rsid w:val="00A936FB"/>
    <w:rsid w:val="00A941A5"/>
    <w:rsid w:val="00A95014"/>
    <w:rsid w:val="00A956A5"/>
    <w:rsid w:val="00A957AA"/>
    <w:rsid w:val="00A963AB"/>
    <w:rsid w:val="00A970A1"/>
    <w:rsid w:val="00A97FD7"/>
    <w:rsid w:val="00AA0957"/>
    <w:rsid w:val="00AA1318"/>
    <w:rsid w:val="00AA1A99"/>
    <w:rsid w:val="00AA1CF7"/>
    <w:rsid w:val="00AA1DE1"/>
    <w:rsid w:val="00AA2687"/>
    <w:rsid w:val="00AA32B9"/>
    <w:rsid w:val="00AA331B"/>
    <w:rsid w:val="00AA3CE7"/>
    <w:rsid w:val="00AA3D82"/>
    <w:rsid w:val="00AA43FD"/>
    <w:rsid w:val="00AA45F5"/>
    <w:rsid w:val="00AA47D6"/>
    <w:rsid w:val="00AA63E4"/>
    <w:rsid w:val="00AA69FD"/>
    <w:rsid w:val="00AB0B59"/>
    <w:rsid w:val="00AB14E8"/>
    <w:rsid w:val="00AB19CB"/>
    <w:rsid w:val="00AB1B04"/>
    <w:rsid w:val="00AB1F73"/>
    <w:rsid w:val="00AB21A2"/>
    <w:rsid w:val="00AB2757"/>
    <w:rsid w:val="00AB2B05"/>
    <w:rsid w:val="00AB2FF8"/>
    <w:rsid w:val="00AB31CA"/>
    <w:rsid w:val="00AB34EC"/>
    <w:rsid w:val="00AB3DD8"/>
    <w:rsid w:val="00AB3DDD"/>
    <w:rsid w:val="00AB4B9D"/>
    <w:rsid w:val="00AB507D"/>
    <w:rsid w:val="00AB527E"/>
    <w:rsid w:val="00AB53AD"/>
    <w:rsid w:val="00AB5898"/>
    <w:rsid w:val="00AB5950"/>
    <w:rsid w:val="00AB5C2A"/>
    <w:rsid w:val="00AB5D43"/>
    <w:rsid w:val="00AB6FA6"/>
    <w:rsid w:val="00AB790D"/>
    <w:rsid w:val="00AC0651"/>
    <w:rsid w:val="00AC084C"/>
    <w:rsid w:val="00AC0952"/>
    <w:rsid w:val="00AC156C"/>
    <w:rsid w:val="00AC29D2"/>
    <w:rsid w:val="00AC2C99"/>
    <w:rsid w:val="00AC2E4F"/>
    <w:rsid w:val="00AC4543"/>
    <w:rsid w:val="00AC4F43"/>
    <w:rsid w:val="00AC5866"/>
    <w:rsid w:val="00AC5887"/>
    <w:rsid w:val="00AC6698"/>
    <w:rsid w:val="00AC775D"/>
    <w:rsid w:val="00AC7EF6"/>
    <w:rsid w:val="00AC7F26"/>
    <w:rsid w:val="00AD08E4"/>
    <w:rsid w:val="00AD0974"/>
    <w:rsid w:val="00AD0ACE"/>
    <w:rsid w:val="00AD0AE7"/>
    <w:rsid w:val="00AD0CFF"/>
    <w:rsid w:val="00AD1817"/>
    <w:rsid w:val="00AD1B9D"/>
    <w:rsid w:val="00AD1CB5"/>
    <w:rsid w:val="00AD1CB9"/>
    <w:rsid w:val="00AD2267"/>
    <w:rsid w:val="00AD226A"/>
    <w:rsid w:val="00AD239E"/>
    <w:rsid w:val="00AD3079"/>
    <w:rsid w:val="00AD3A00"/>
    <w:rsid w:val="00AD3AC4"/>
    <w:rsid w:val="00AD4B75"/>
    <w:rsid w:val="00AD673B"/>
    <w:rsid w:val="00AD678A"/>
    <w:rsid w:val="00AD73C2"/>
    <w:rsid w:val="00AE00F0"/>
    <w:rsid w:val="00AE01B8"/>
    <w:rsid w:val="00AE01EC"/>
    <w:rsid w:val="00AE07FB"/>
    <w:rsid w:val="00AE0F57"/>
    <w:rsid w:val="00AE100F"/>
    <w:rsid w:val="00AE1B12"/>
    <w:rsid w:val="00AE23BA"/>
    <w:rsid w:val="00AE2909"/>
    <w:rsid w:val="00AE36DD"/>
    <w:rsid w:val="00AE3F17"/>
    <w:rsid w:val="00AE485F"/>
    <w:rsid w:val="00AE54D1"/>
    <w:rsid w:val="00AE5D8C"/>
    <w:rsid w:val="00AE68B0"/>
    <w:rsid w:val="00AE71D8"/>
    <w:rsid w:val="00AF01EA"/>
    <w:rsid w:val="00AF0C7C"/>
    <w:rsid w:val="00AF1747"/>
    <w:rsid w:val="00AF1CD4"/>
    <w:rsid w:val="00AF2A94"/>
    <w:rsid w:val="00AF2FCA"/>
    <w:rsid w:val="00AF3F2C"/>
    <w:rsid w:val="00AF4C8B"/>
    <w:rsid w:val="00AF601C"/>
    <w:rsid w:val="00AF6482"/>
    <w:rsid w:val="00AF6D6C"/>
    <w:rsid w:val="00AF731D"/>
    <w:rsid w:val="00AF7749"/>
    <w:rsid w:val="00AF7EBF"/>
    <w:rsid w:val="00B016CD"/>
    <w:rsid w:val="00B01B5F"/>
    <w:rsid w:val="00B01F29"/>
    <w:rsid w:val="00B026C9"/>
    <w:rsid w:val="00B0281A"/>
    <w:rsid w:val="00B02D96"/>
    <w:rsid w:val="00B032B6"/>
    <w:rsid w:val="00B03B6C"/>
    <w:rsid w:val="00B048E8"/>
    <w:rsid w:val="00B04A0A"/>
    <w:rsid w:val="00B05B17"/>
    <w:rsid w:val="00B060F8"/>
    <w:rsid w:val="00B06903"/>
    <w:rsid w:val="00B0796A"/>
    <w:rsid w:val="00B1157A"/>
    <w:rsid w:val="00B11F4E"/>
    <w:rsid w:val="00B123B1"/>
    <w:rsid w:val="00B12D9A"/>
    <w:rsid w:val="00B13124"/>
    <w:rsid w:val="00B13C81"/>
    <w:rsid w:val="00B14115"/>
    <w:rsid w:val="00B14814"/>
    <w:rsid w:val="00B14EB8"/>
    <w:rsid w:val="00B15A1A"/>
    <w:rsid w:val="00B162B2"/>
    <w:rsid w:val="00B16DB7"/>
    <w:rsid w:val="00B1718B"/>
    <w:rsid w:val="00B173A4"/>
    <w:rsid w:val="00B179C1"/>
    <w:rsid w:val="00B20480"/>
    <w:rsid w:val="00B21A92"/>
    <w:rsid w:val="00B21D7E"/>
    <w:rsid w:val="00B221B9"/>
    <w:rsid w:val="00B23F87"/>
    <w:rsid w:val="00B24222"/>
    <w:rsid w:val="00B260BF"/>
    <w:rsid w:val="00B2669B"/>
    <w:rsid w:val="00B266A3"/>
    <w:rsid w:val="00B27251"/>
    <w:rsid w:val="00B27D17"/>
    <w:rsid w:val="00B30152"/>
    <w:rsid w:val="00B31048"/>
    <w:rsid w:val="00B31ABD"/>
    <w:rsid w:val="00B31EBA"/>
    <w:rsid w:val="00B325A3"/>
    <w:rsid w:val="00B331FD"/>
    <w:rsid w:val="00B3345B"/>
    <w:rsid w:val="00B336A9"/>
    <w:rsid w:val="00B33FDF"/>
    <w:rsid w:val="00B34B32"/>
    <w:rsid w:val="00B3500F"/>
    <w:rsid w:val="00B35081"/>
    <w:rsid w:val="00B352AD"/>
    <w:rsid w:val="00B36139"/>
    <w:rsid w:val="00B3630C"/>
    <w:rsid w:val="00B37442"/>
    <w:rsid w:val="00B37CA9"/>
    <w:rsid w:val="00B40207"/>
    <w:rsid w:val="00B40382"/>
    <w:rsid w:val="00B403FC"/>
    <w:rsid w:val="00B40474"/>
    <w:rsid w:val="00B4077E"/>
    <w:rsid w:val="00B4232B"/>
    <w:rsid w:val="00B44693"/>
    <w:rsid w:val="00B447D1"/>
    <w:rsid w:val="00B44D22"/>
    <w:rsid w:val="00B458F7"/>
    <w:rsid w:val="00B45E26"/>
    <w:rsid w:val="00B471E6"/>
    <w:rsid w:val="00B47308"/>
    <w:rsid w:val="00B47321"/>
    <w:rsid w:val="00B50951"/>
    <w:rsid w:val="00B50BFC"/>
    <w:rsid w:val="00B512EA"/>
    <w:rsid w:val="00B52420"/>
    <w:rsid w:val="00B526AE"/>
    <w:rsid w:val="00B52835"/>
    <w:rsid w:val="00B5301D"/>
    <w:rsid w:val="00B53D02"/>
    <w:rsid w:val="00B53D09"/>
    <w:rsid w:val="00B54B0A"/>
    <w:rsid w:val="00B560DE"/>
    <w:rsid w:val="00B56C47"/>
    <w:rsid w:val="00B5730B"/>
    <w:rsid w:val="00B60203"/>
    <w:rsid w:val="00B6187F"/>
    <w:rsid w:val="00B619C9"/>
    <w:rsid w:val="00B63E40"/>
    <w:rsid w:val="00B63E72"/>
    <w:rsid w:val="00B64449"/>
    <w:rsid w:val="00B65609"/>
    <w:rsid w:val="00B656EB"/>
    <w:rsid w:val="00B671F6"/>
    <w:rsid w:val="00B679E6"/>
    <w:rsid w:val="00B71247"/>
    <w:rsid w:val="00B712D8"/>
    <w:rsid w:val="00B71604"/>
    <w:rsid w:val="00B7273F"/>
    <w:rsid w:val="00B72F17"/>
    <w:rsid w:val="00B75130"/>
    <w:rsid w:val="00B75657"/>
    <w:rsid w:val="00B76044"/>
    <w:rsid w:val="00B76426"/>
    <w:rsid w:val="00B76CEE"/>
    <w:rsid w:val="00B778E5"/>
    <w:rsid w:val="00B77C7F"/>
    <w:rsid w:val="00B77E60"/>
    <w:rsid w:val="00B80575"/>
    <w:rsid w:val="00B8071B"/>
    <w:rsid w:val="00B81270"/>
    <w:rsid w:val="00B81ECD"/>
    <w:rsid w:val="00B82708"/>
    <w:rsid w:val="00B82828"/>
    <w:rsid w:val="00B845D5"/>
    <w:rsid w:val="00B84626"/>
    <w:rsid w:val="00B84644"/>
    <w:rsid w:val="00B84F29"/>
    <w:rsid w:val="00B84FE4"/>
    <w:rsid w:val="00B867B4"/>
    <w:rsid w:val="00B86D57"/>
    <w:rsid w:val="00B87B3C"/>
    <w:rsid w:val="00B87ED1"/>
    <w:rsid w:val="00B9030E"/>
    <w:rsid w:val="00B919C9"/>
    <w:rsid w:val="00B9217B"/>
    <w:rsid w:val="00B9257F"/>
    <w:rsid w:val="00B92A2A"/>
    <w:rsid w:val="00B9322E"/>
    <w:rsid w:val="00B936E5"/>
    <w:rsid w:val="00B9388E"/>
    <w:rsid w:val="00B9398B"/>
    <w:rsid w:val="00B9447F"/>
    <w:rsid w:val="00B94564"/>
    <w:rsid w:val="00B949F7"/>
    <w:rsid w:val="00B951CB"/>
    <w:rsid w:val="00B9529F"/>
    <w:rsid w:val="00B965ED"/>
    <w:rsid w:val="00B96C30"/>
    <w:rsid w:val="00B979A9"/>
    <w:rsid w:val="00BA16E5"/>
    <w:rsid w:val="00BA199A"/>
    <w:rsid w:val="00BA1B7A"/>
    <w:rsid w:val="00BA3750"/>
    <w:rsid w:val="00BA390D"/>
    <w:rsid w:val="00BA3DC7"/>
    <w:rsid w:val="00BA4571"/>
    <w:rsid w:val="00BA55CD"/>
    <w:rsid w:val="00BA6A4C"/>
    <w:rsid w:val="00BA6D44"/>
    <w:rsid w:val="00BA75BC"/>
    <w:rsid w:val="00BB040C"/>
    <w:rsid w:val="00BB0C89"/>
    <w:rsid w:val="00BB1D4F"/>
    <w:rsid w:val="00BB2548"/>
    <w:rsid w:val="00BB277B"/>
    <w:rsid w:val="00BB2D68"/>
    <w:rsid w:val="00BB2E1C"/>
    <w:rsid w:val="00BB4777"/>
    <w:rsid w:val="00BB5356"/>
    <w:rsid w:val="00BB5F2B"/>
    <w:rsid w:val="00BB677B"/>
    <w:rsid w:val="00BB7908"/>
    <w:rsid w:val="00BB7DD5"/>
    <w:rsid w:val="00BC06BB"/>
    <w:rsid w:val="00BC10DA"/>
    <w:rsid w:val="00BC18CC"/>
    <w:rsid w:val="00BC1DC5"/>
    <w:rsid w:val="00BC25CB"/>
    <w:rsid w:val="00BC28F5"/>
    <w:rsid w:val="00BC2DF4"/>
    <w:rsid w:val="00BC3A7B"/>
    <w:rsid w:val="00BC3B96"/>
    <w:rsid w:val="00BC3B9A"/>
    <w:rsid w:val="00BC3CA9"/>
    <w:rsid w:val="00BC5B15"/>
    <w:rsid w:val="00BC66E6"/>
    <w:rsid w:val="00BD0D5B"/>
    <w:rsid w:val="00BD1485"/>
    <w:rsid w:val="00BD1B29"/>
    <w:rsid w:val="00BD239F"/>
    <w:rsid w:val="00BD46A0"/>
    <w:rsid w:val="00BD50C5"/>
    <w:rsid w:val="00BD541F"/>
    <w:rsid w:val="00BD591F"/>
    <w:rsid w:val="00BD59F6"/>
    <w:rsid w:val="00BD5C2F"/>
    <w:rsid w:val="00BD610F"/>
    <w:rsid w:val="00BD72DE"/>
    <w:rsid w:val="00BD73F9"/>
    <w:rsid w:val="00BD78F3"/>
    <w:rsid w:val="00BD7B13"/>
    <w:rsid w:val="00BD7C2D"/>
    <w:rsid w:val="00BE0061"/>
    <w:rsid w:val="00BE062A"/>
    <w:rsid w:val="00BE0755"/>
    <w:rsid w:val="00BE15DB"/>
    <w:rsid w:val="00BE1F72"/>
    <w:rsid w:val="00BE2C13"/>
    <w:rsid w:val="00BE2FC4"/>
    <w:rsid w:val="00BE3437"/>
    <w:rsid w:val="00BE3529"/>
    <w:rsid w:val="00BE48A8"/>
    <w:rsid w:val="00BE49E1"/>
    <w:rsid w:val="00BE5602"/>
    <w:rsid w:val="00BE5939"/>
    <w:rsid w:val="00BE5CE3"/>
    <w:rsid w:val="00BE6FE4"/>
    <w:rsid w:val="00BE7534"/>
    <w:rsid w:val="00BF071B"/>
    <w:rsid w:val="00BF1C62"/>
    <w:rsid w:val="00BF259D"/>
    <w:rsid w:val="00BF2EF7"/>
    <w:rsid w:val="00BF30FE"/>
    <w:rsid w:val="00BF4402"/>
    <w:rsid w:val="00BF497E"/>
    <w:rsid w:val="00BF5E0A"/>
    <w:rsid w:val="00BF66C0"/>
    <w:rsid w:val="00BF687C"/>
    <w:rsid w:val="00BF6AC9"/>
    <w:rsid w:val="00BF6C40"/>
    <w:rsid w:val="00BF7588"/>
    <w:rsid w:val="00C00B4D"/>
    <w:rsid w:val="00C02858"/>
    <w:rsid w:val="00C03E58"/>
    <w:rsid w:val="00C0491F"/>
    <w:rsid w:val="00C0497E"/>
    <w:rsid w:val="00C04A6D"/>
    <w:rsid w:val="00C0610E"/>
    <w:rsid w:val="00C07042"/>
    <w:rsid w:val="00C100D8"/>
    <w:rsid w:val="00C10827"/>
    <w:rsid w:val="00C11CC4"/>
    <w:rsid w:val="00C11D1B"/>
    <w:rsid w:val="00C128D1"/>
    <w:rsid w:val="00C12966"/>
    <w:rsid w:val="00C1396C"/>
    <w:rsid w:val="00C14FA5"/>
    <w:rsid w:val="00C1575F"/>
    <w:rsid w:val="00C15E04"/>
    <w:rsid w:val="00C1600D"/>
    <w:rsid w:val="00C167ED"/>
    <w:rsid w:val="00C1744E"/>
    <w:rsid w:val="00C17861"/>
    <w:rsid w:val="00C17908"/>
    <w:rsid w:val="00C204DC"/>
    <w:rsid w:val="00C20721"/>
    <w:rsid w:val="00C2330D"/>
    <w:rsid w:val="00C23D4F"/>
    <w:rsid w:val="00C241EE"/>
    <w:rsid w:val="00C24326"/>
    <w:rsid w:val="00C249C6"/>
    <w:rsid w:val="00C24EB9"/>
    <w:rsid w:val="00C25A2C"/>
    <w:rsid w:val="00C25C15"/>
    <w:rsid w:val="00C268B4"/>
    <w:rsid w:val="00C27B2A"/>
    <w:rsid w:val="00C27B92"/>
    <w:rsid w:val="00C30218"/>
    <w:rsid w:val="00C30230"/>
    <w:rsid w:val="00C30266"/>
    <w:rsid w:val="00C30FBA"/>
    <w:rsid w:val="00C31421"/>
    <w:rsid w:val="00C315D5"/>
    <w:rsid w:val="00C31668"/>
    <w:rsid w:val="00C31D09"/>
    <w:rsid w:val="00C3228B"/>
    <w:rsid w:val="00C32757"/>
    <w:rsid w:val="00C34407"/>
    <w:rsid w:val="00C347F1"/>
    <w:rsid w:val="00C34C9F"/>
    <w:rsid w:val="00C35946"/>
    <w:rsid w:val="00C361C7"/>
    <w:rsid w:val="00C362E8"/>
    <w:rsid w:val="00C36497"/>
    <w:rsid w:val="00C379D9"/>
    <w:rsid w:val="00C42563"/>
    <w:rsid w:val="00C425F7"/>
    <w:rsid w:val="00C427F8"/>
    <w:rsid w:val="00C433F3"/>
    <w:rsid w:val="00C43E75"/>
    <w:rsid w:val="00C43F7B"/>
    <w:rsid w:val="00C44229"/>
    <w:rsid w:val="00C442BE"/>
    <w:rsid w:val="00C44EA9"/>
    <w:rsid w:val="00C44F49"/>
    <w:rsid w:val="00C45397"/>
    <w:rsid w:val="00C4561F"/>
    <w:rsid w:val="00C46055"/>
    <w:rsid w:val="00C46642"/>
    <w:rsid w:val="00C467C8"/>
    <w:rsid w:val="00C46B00"/>
    <w:rsid w:val="00C46FD3"/>
    <w:rsid w:val="00C474CB"/>
    <w:rsid w:val="00C4770F"/>
    <w:rsid w:val="00C47C5F"/>
    <w:rsid w:val="00C5007A"/>
    <w:rsid w:val="00C532A4"/>
    <w:rsid w:val="00C53E65"/>
    <w:rsid w:val="00C540ED"/>
    <w:rsid w:val="00C54690"/>
    <w:rsid w:val="00C5493B"/>
    <w:rsid w:val="00C563D2"/>
    <w:rsid w:val="00C566BC"/>
    <w:rsid w:val="00C567D6"/>
    <w:rsid w:val="00C56EFB"/>
    <w:rsid w:val="00C62B88"/>
    <w:rsid w:val="00C634AD"/>
    <w:rsid w:val="00C64010"/>
    <w:rsid w:val="00C64106"/>
    <w:rsid w:val="00C65ADC"/>
    <w:rsid w:val="00C65DEF"/>
    <w:rsid w:val="00C65F57"/>
    <w:rsid w:val="00C6782F"/>
    <w:rsid w:val="00C67B6F"/>
    <w:rsid w:val="00C7059B"/>
    <w:rsid w:val="00C70B3B"/>
    <w:rsid w:val="00C717C9"/>
    <w:rsid w:val="00C72135"/>
    <w:rsid w:val="00C7268A"/>
    <w:rsid w:val="00C72B89"/>
    <w:rsid w:val="00C73539"/>
    <w:rsid w:val="00C735D7"/>
    <w:rsid w:val="00C7410E"/>
    <w:rsid w:val="00C74117"/>
    <w:rsid w:val="00C74471"/>
    <w:rsid w:val="00C744EF"/>
    <w:rsid w:val="00C74608"/>
    <w:rsid w:val="00C74702"/>
    <w:rsid w:val="00C749F8"/>
    <w:rsid w:val="00C7574F"/>
    <w:rsid w:val="00C75760"/>
    <w:rsid w:val="00C75CA0"/>
    <w:rsid w:val="00C7627B"/>
    <w:rsid w:val="00C768F3"/>
    <w:rsid w:val="00C76FDB"/>
    <w:rsid w:val="00C77D70"/>
    <w:rsid w:val="00C80238"/>
    <w:rsid w:val="00C808D4"/>
    <w:rsid w:val="00C82036"/>
    <w:rsid w:val="00C8311A"/>
    <w:rsid w:val="00C8342C"/>
    <w:rsid w:val="00C84261"/>
    <w:rsid w:val="00C84745"/>
    <w:rsid w:val="00C848B9"/>
    <w:rsid w:val="00C8560E"/>
    <w:rsid w:val="00C85725"/>
    <w:rsid w:val="00C85AC1"/>
    <w:rsid w:val="00C85EEB"/>
    <w:rsid w:val="00C86E86"/>
    <w:rsid w:val="00C87036"/>
    <w:rsid w:val="00C8768C"/>
    <w:rsid w:val="00C87BEB"/>
    <w:rsid w:val="00C9038B"/>
    <w:rsid w:val="00C90C37"/>
    <w:rsid w:val="00C90C88"/>
    <w:rsid w:val="00C90EA3"/>
    <w:rsid w:val="00C917C0"/>
    <w:rsid w:val="00C91F98"/>
    <w:rsid w:val="00C920CD"/>
    <w:rsid w:val="00C928CD"/>
    <w:rsid w:val="00C9301A"/>
    <w:rsid w:val="00C93080"/>
    <w:rsid w:val="00C94663"/>
    <w:rsid w:val="00C94A5F"/>
    <w:rsid w:val="00C96A7D"/>
    <w:rsid w:val="00C9713E"/>
    <w:rsid w:val="00C97531"/>
    <w:rsid w:val="00C97960"/>
    <w:rsid w:val="00C97B08"/>
    <w:rsid w:val="00CA0011"/>
    <w:rsid w:val="00CA02E1"/>
    <w:rsid w:val="00CA09DD"/>
    <w:rsid w:val="00CA0B99"/>
    <w:rsid w:val="00CA2945"/>
    <w:rsid w:val="00CA2B80"/>
    <w:rsid w:val="00CA2DFE"/>
    <w:rsid w:val="00CA34B3"/>
    <w:rsid w:val="00CA3F33"/>
    <w:rsid w:val="00CA4077"/>
    <w:rsid w:val="00CA42F5"/>
    <w:rsid w:val="00CA494D"/>
    <w:rsid w:val="00CA4C0B"/>
    <w:rsid w:val="00CA6860"/>
    <w:rsid w:val="00CA7566"/>
    <w:rsid w:val="00CA7711"/>
    <w:rsid w:val="00CA7BDF"/>
    <w:rsid w:val="00CB0431"/>
    <w:rsid w:val="00CB0906"/>
    <w:rsid w:val="00CB1CA2"/>
    <w:rsid w:val="00CB20D9"/>
    <w:rsid w:val="00CB224A"/>
    <w:rsid w:val="00CB28BA"/>
    <w:rsid w:val="00CB3ACF"/>
    <w:rsid w:val="00CB3EC8"/>
    <w:rsid w:val="00CB4876"/>
    <w:rsid w:val="00CB509C"/>
    <w:rsid w:val="00CB561B"/>
    <w:rsid w:val="00CB603B"/>
    <w:rsid w:val="00CB691D"/>
    <w:rsid w:val="00CB6B6B"/>
    <w:rsid w:val="00CC062B"/>
    <w:rsid w:val="00CC0A23"/>
    <w:rsid w:val="00CC0FD4"/>
    <w:rsid w:val="00CC0FFC"/>
    <w:rsid w:val="00CC13ED"/>
    <w:rsid w:val="00CC193F"/>
    <w:rsid w:val="00CC1B9B"/>
    <w:rsid w:val="00CC2174"/>
    <w:rsid w:val="00CC2437"/>
    <w:rsid w:val="00CC2671"/>
    <w:rsid w:val="00CC2FB9"/>
    <w:rsid w:val="00CC3261"/>
    <w:rsid w:val="00CC3424"/>
    <w:rsid w:val="00CC4224"/>
    <w:rsid w:val="00CC478D"/>
    <w:rsid w:val="00CC4F74"/>
    <w:rsid w:val="00CC5B3B"/>
    <w:rsid w:val="00CC6A2B"/>
    <w:rsid w:val="00CC6EB0"/>
    <w:rsid w:val="00CC702A"/>
    <w:rsid w:val="00CD0862"/>
    <w:rsid w:val="00CD08B1"/>
    <w:rsid w:val="00CD0C40"/>
    <w:rsid w:val="00CD0CBD"/>
    <w:rsid w:val="00CD132C"/>
    <w:rsid w:val="00CD1970"/>
    <w:rsid w:val="00CD2531"/>
    <w:rsid w:val="00CD2EB9"/>
    <w:rsid w:val="00CD3130"/>
    <w:rsid w:val="00CD3DE3"/>
    <w:rsid w:val="00CD3E2B"/>
    <w:rsid w:val="00CD4C84"/>
    <w:rsid w:val="00CD4FAC"/>
    <w:rsid w:val="00CD5A51"/>
    <w:rsid w:val="00CD5C2C"/>
    <w:rsid w:val="00CD5F37"/>
    <w:rsid w:val="00CD69D7"/>
    <w:rsid w:val="00CD6E9C"/>
    <w:rsid w:val="00CD6EAD"/>
    <w:rsid w:val="00CD6F7C"/>
    <w:rsid w:val="00CE048E"/>
    <w:rsid w:val="00CE06C5"/>
    <w:rsid w:val="00CE1C2C"/>
    <w:rsid w:val="00CE23FA"/>
    <w:rsid w:val="00CE2BAD"/>
    <w:rsid w:val="00CE3106"/>
    <w:rsid w:val="00CE4989"/>
    <w:rsid w:val="00CE49E8"/>
    <w:rsid w:val="00CE5A00"/>
    <w:rsid w:val="00CE701E"/>
    <w:rsid w:val="00CE759E"/>
    <w:rsid w:val="00CE7C0C"/>
    <w:rsid w:val="00CF0815"/>
    <w:rsid w:val="00CF10D5"/>
    <w:rsid w:val="00CF147D"/>
    <w:rsid w:val="00CF1ED1"/>
    <w:rsid w:val="00CF2B2D"/>
    <w:rsid w:val="00CF394A"/>
    <w:rsid w:val="00CF46A6"/>
    <w:rsid w:val="00CF48E2"/>
    <w:rsid w:val="00CF5545"/>
    <w:rsid w:val="00CF58FA"/>
    <w:rsid w:val="00CF6147"/>
    <w:rsid w:val="00CF6AFB"/>
    <w:rsid w:val="00CF6B6B"/>
    <w:rsid w:val="00CF6D47"/>
    <w:rsid w:val="00CF7113"/>
    <w:rsid w:val="00CF755A"/>
    <w:rsid w:val="00D00358"/>
    <w:rsid w:val="00D00D64"/>
    <w:rsid w:val="00D0177D"/>
    <w:rsid w:val="00D01A06"/>
    <w:rsid w:val="00D02047"/>
    <w:rsid w:val="00D028B8"/>
    <w:rsid w:val="00D048A0"/>
    <w:rsid w:val="00D04A70"/>
    <w:rsid w:val="00D04EAA"/>
    <w:rsid w:val="00D05BB2"/>
    <w:rsid w:val="00D06015"/>
    <w:rsid w:val="00D06097"/>
    <w:rsid w:val="00D06838"/>
    <w:rsid w:val="00D075DB"/>
    <w:rsid w:val="00D076CD"/>
    <w:rsid w:val="00D10762"/>
    <w:rsid w:val="00D10C5E"/>
    <w:rsid w:val="00D11732"/>
    <w:rsid w:val="00D11E9E"/>
    <w:rsid w:val="00D1211E"/>
    <w:rsid w:val="00D12A76"/>
    <w:rsid w:val="00D14FB8"/>
    <w:rsid w:val="00D17849"/>
    <w:rsid w:val="00D20A60"/>
    <w:rsid w:val="00D20AB3"/>
    <w:rsid w:val="00D21961"/>
    <w:rsid w:val="00D21D48"/>
    <w:rsid w:val="00D21E70"/>
    <w:rsid w:val="00D22C9F"/>
    <w:rsid w:val="00D24B25"/>
    <w:rsid w:val="00D24FC8"/>
    <w:rsid w:val="00D27BB6"/>
    <w:rsid w:val="00D27EA2"/>
    <w:rsid w:val="00D30297"/>
    <w:rsid w:val="00D305A0"/>
    <w:rsid w:val="00D30B0E"/>
    <w:rsid w:val="00D30C69"/>
    <w:rsid w:val="00D31970"/>
    <w:rsid w:val="00D31B32"/>
    <w:rsid w:val="00D31C9F"/>
    <w:rsid w:val="00D32A02"/>
    <w:rsid w:val="00D33113"/>
    <w:rsid w:val="00D3374B"/>
    <w:rsid w:val="00D34372"/>
    <w:rsid w:val="00D34621"/>
    <w:rsid w:val="00D34A0E"/>
    <w:rsid w:val="00D34EF4"/>
    <w:rsid w:val="00D357F6"/>
    <w:rsid w:val="00D360DE"/>
    <w:rsid w:val="00D362C7"/>
    <w:rsid w:val="00D36443"/>
    <w:rsid w:val="00D36699"/>
    <w:rsid w:val="00D3693F"/>
    <w:rsid w:val="00D37410"/>
    <w:rsid w:val="00D37CF9"/>
    <w:rsid w:val="00D40733"/>
    <w:rsid w:val="00D41045"/>
    <w:rsid w:val="00D412BE"/>
    <w:rsid w:val="00D414C9"/>
    <w:rsid w:val="00D4235F"/>
    <w:rsid w:val="00D43C90"/>
    <w:rsid w:val="00D44802"/>
    <w:rsid w:val="00D45880"/>
    <w:rsid w:val="00D4696A"/>
    <w:rsid w:val="00D47014"/>
    <w:rsid w:val="00D47147"/>
    <w:rsid w:val="00D507A5"/>
    <w:rsid w:val="00D51B48"/>
    <w:rsid w:val="00D5217C"/>
    <w:rsid w:val="00D52734"/>
    <w:rsid w:val="00D52917"/>
    <w:rsid w:val="00D532DC"/>
    <w:rsid w:val="00D53C3B"/>
    <w:rsid w:val="00D543B7"/>
    <w:rsid w:val="00D543E3"/>
    <w:rsid w:val="00D54F19"/>
    <w:rsid w:val="00D5527D"/>
    <w:rsid w:val="00D559EE"/>
    <w:rsid w:val="00D55B48"/>
    <w:rsid w:val="00D55B53"/>
    <w:rsid w:val="00D56362"/>
    <w:rsid w:val="00D57738"/>
    <w:rsid w:val="00D60814"/>
    <w:rsid w:val="00D611A6"/>
    <w:rsid w:val="00D614EC"/>
    <w:rsid w:val="00D618F2"/>
    <w:rsid w:val="00D62DDB"/>
    <w:rsid w:val="00D64D8A"/>
    <w:rsid w:val="00D65C2E"/>
    <w:rsid w:val="00D665A1"/>
    <w:rsid w:val="00D66F62"/>
    <w:rsid w:val="00D67F46"/>
    <w:rsid w:val="00D70715"/>
    <w:rsid w:val="00D70B7D"/>
    <w:rsid w:val="00D71180"/>
    <w:rsid w:val="00D7189A"/>
    <w:rsid w:val="00D720A3"/>
    <w:rsid w:val="00D7247D"/>
    <w:rsid w:val="00D72660"/>
    <w:rsid w:val="00D73025"/>
    <w:rsid w:val="00D74101"/>
    <w:rsid w:val="00D74581"/>
    <w:rsid w:val="00D747BE"/>
    <w:rsid w:val="00D74A9B"/>
    <w:rsid w:val="00D75AA4"/>
    <w:rsid w:val="00D7622F"/>
    <w:rsid w:val="00D76D87"/>
    <w:rsid w:val="00D76F76"/>
    <w:rsid w:val="00D80C2D"/>
    <w:rsid w:val="00D812BC"/>
    <w:rsid w:val="00D81FCF"/>
    <w:rsid w:val="00D823B1"/>
    <w:rsid w:val="00D82C7C"/>
    <w:rsid w:val="00D838B4"/>
    <w:rsid w:val="00D853B6"/>
    <w:rsid w:val="00D858A5"/>
    <w:rsid w:val="00D858D6"/>
    <w:rsid w:val="00D862B0"/>
    <w:rsid w:val="00D86310"/>
    <w:rsid w:val="00D87550"/>
    <w:rsid w:val="00D87605"/>
    <w:rsid w:val="00D87D41"/>
    <w:rsid w:val="00D9070D"/>
    <w:rsid w:val="00D915F5"/>
    <w:rsid w:val="00D91825"/>
    <w:rsid w:val="00D919A1"/>
    <w:rsid w:val="00D91A70"/>
    <w:rsid w:val="00D920A2"/>
    <w:rsid w:val="00D92560"/>
    <w:rsid w:val="00D92D61"/>
    <w:rsid w:val="00D93E9E"/>
    <w:rsid w:val="00D95B73"/>
    <w:rsid w:val="00D96DC4"/>
    <w:rsid w:val="00D9759A"/>
    <w:rsid w:val="00D97DDD"/>
    <w:rsid w:val="00DA0738"/>
    <w:rsid w:val="00DA115F"/>
    <w:rsid w:val="00DA136F"/>
    <w:rsid w:val="00DA1DBC"/>
    <w:rsid w:val="00DA263D"/>
    <w:rsid w:val="00DA3226"/>
    <w:rsid w:val="00DA3827"/>
    <w:rsid w:val="00DA395B"/>
    <w:rsid w:val="00DA3DDA"/>
    <w:rsid w:val="00DA4538"/>
    <w:rsid w:val="00DA468F"/>
    <w:rsid w:val="00DA4CAD"/>
    <w:rsid w:val="00DA5E68"/>
    <w:rsid w:val="00DA68CB"/>
    <w:rsid w:val="00DA6907"/>
    <w:rsid w:val="00DA7FE5"/>
    <w:rsid w:val="00DB0C30"/>
    <w:rsid w:val="00DB0CD6"/>
    <w:rsid w:val="00DB206E"/>
    <w:rsid w:val="00DB21D6"/>
    <w:rsid w:val="00DB2DDF"/>
    <w:rsid w:val="00DB30DF"/>
    <w:rsid w:val="00DB31C7"/>
    <w:rsid w:val="00DB35C2"/>
    <w:rsid w:val="00DB3F8B"/>
    <w:rsid w:val="00DB4CC9"/>
    <w:rsid w:val="00DB4DE7"/>
    <w:rsid w:val="00DB5193"/>
    <w:rsid w:val="00DB5EEA"/>
    <w:rsid w:val="00DB7642"/>
    <w:rsid w:val="00DC00F4"/>
    <w:rsid w:val="00DC063F"/>
    <w:rsid w:val="00DC0851"/>
    <w:rsid w:val="00DC2321"/>
    <w:rsid w:val="00DC2657"/>
    <w:rsid w:val="00DC3A6F"/>
    <w:rsid w:val="00DC3EF1"/>
    <w:rsid w:val="00DC4299"/>
    <w:rsid w:val="00DC6885"/>
    <w:rsid w:val="00DC768B"/>
    <w:rsid w:val="00DD035C"/>
    <w:rsid w:val="00DD095C"/>
    <w:rsid w:val="00DD0FD3"/>
    <w:rsid w:val="00DD20AB"/>
    <w:rsid w:val="00DD2B7D"/>
    <w:rsid w:val="00DD2EAC"/>
    <w:rsid w:val="00DD3457"/>
    <w:rsid w:val="00DD3F11"/>
    <w:rsid w:val="00DD5003"/>
    <w:rsid w:val="00DD521C"/>
    <w:rsid w:val="00DD6579"/>
    <w:rsid w:val="00DD7B30"/>
    <w:rsid w:val="00DD7DCB"/>
    <w:rsid w:val="00DE07CD"/>
    <w:rsid w:val="00DE0A49"/>
    <w:rsid w:val="00DE1273"/>
    <w:rsid w:val="00DE17E8"/>
    <w:rsid w:val="00DE1979"/>
    <w:rsid w:val="00DE1AE7"/>
    <w:rsid w:val="00DE1D84"/>
    <w:rsid w:val="00DE2873"/>
    <w:rsid w:val="00DE2BE0"/>
    <w:rsid w:val="00DE2BF3"/>
    <w:rsid w:val="00DE3757"/>
    <w:rsid w:val="00DE3E50"/>
    <w:rsid w:val="00DE55C5"/>
    <w:rsid w:val="00DE568E"/>
    <w:rsid w:val="00DE58B9"/>
    <w:rsid w:val="00DE596F"/>
    <w:rsid w:val="00DE5A73"/>
    <w:rsid w:val="00DE60E5"/>
    <w:rsid w:val="00DE6E8F"/>
    <w:rsid w:val="00DE7455"/>
    <w:rsid w:val="00DF00EE"/>
    <w:rsid w:val="00DF0CC9"/>
    <w:rsid w:val="00DF1A85"/>
    <w:rsid w:val="00DF2386"/>
    <w:rsid w:val="00DF2FDF"/>
    <w:rsid w:val="00DF4EBD"/>
    <w:rsid w:val="00DF50F8"/>
    <w:rsid w:val="00DF5BB7"/>
    <w:rsid w:val="00DF6B9D"/>
    <w:rsid w:val="00DF704C"/>
    <w:rsid w:val="00DF7249"/>
    <w:rsid w:val="00DF74BC"/>
    <w:rsid w:val="00DF7E24"/>
    <w:rsid w:val="00E005BE"/>
    <w:rsid w:val="00E00EEB"/>
    <w:rsid w:val="00E012AC"/>
    <w:rsid w:val="00E017ED"/>
    <w:rsid w:val="00E02DDF"/>
    <w:rsid w:val="00E04CAD"/>
    <w:rsid w:val="00E05CBB"/>
    <w:rsid w:val="00E0653E"/>
    <w:rsid w:val="00E06711"/>
    <w:rsid w:val="00E0692C"/>
    <w:rsid w:val="00E0744B"/>
    <w:rsid w:val="00E07822"/>
    <w:rsid w:val="00E1046C"/>
    <w:rsid w:val="00E113E4"/>
    <w:rsid w:val="00E1214D"/>
    <w:rsid w:val="00E12C1B"/>
    <w:rsid w:val="00E12F2A"/>
    <w:rsid w:val="00E1334F"/>
    <w:rsid w:val="00E13A41"/>
    <w:rsid w:val="00E13D1C"/>
    <w:rsid w:val="00E14491"/>
    <w:rsid w:val="00E15E95"/>
    <w:rsid w:val="00E160BE"/>
    <w:rsid w:val="00E1688B"/>
    <w:rsid w:val="00E175F9"/>
    <w:rsid w:val="00E1789F"/>
    <w:rsid w:val="00E203CB"/>
    <w:rsid w:val="00E208A3"/>
    <w:rsid w:val="00E212EC"/>
    <w:rsid w:val="00E239E4"/>
    <w:rsid w:val="00E23FB5"/>
    <w:rsid w:val="00E245CC"/>
    <w:rsid w:val="00E24C57"/>
    <w:rsid w:val="00E25505"/>
    <w:rsid w:val="00E2573F"/>
    <w:rsid w:val="00E2716D"/>
    <w:rsid w:val="00E275A2"/>
    <w:rsid w:val="00E27F31"/>
    <w:rsid w:val="00E27FF8"/>
    <w:rsid w:val="00E307C8"/>
    <w:rsid w:val="00E31E29"/>
    <w:rsid w:val="00E328A9"/>
    <w:rsid w:val="00E338E2"/>
    <w:rsid w:val="00E339F8"/>
    <w:rsid w:val="00E33A07"/>
    <w:rsid w:val="00E34AE2"/>
    <w:rsid w:val="00E34B4E"/>
    <w:rsid w:val="00E35774"/>
    <w:rsid w:val="00E3615D"/>
    <w:rsid w:val="00E36416"/>
    <w:rsid w:val="00E365C8"/>
    <w:rsid w:val="00E36B9E"/>
    <w:rsid w:val="00E3700E"/>
    <w:rsid w:val="00E37FFA"/>
    <w:rsid w:val="00E4032F"/>
    <w:rsid w:val="00E407F2"/>
    <w:rsid w:val="00E40D16"/>
    <w:rsid w:val="00E41BDA"/>
    <w:rsid w:val="00E42627"/>
    <w:rsid w:val="00E42A94"/>
    <w:rsid w:val="00E42E9B"/>
    <w:rsid w:val="00E4332C"/>
    <w:rsid w:val="00E43CF0"/>
    <w:rsid w:val="00E44960"/>
    <w:rsid w:val="00E44C8C"/>
    <w:rsid w:val="00E44D4F"/>
    <w:rsid w:val="00E45D33"/>
    <w:rsid w:val="00E45F2B"/>
    <w:rsid w:val="00E46A1E"/>
    <w:rsid w:val="00E4796E"/>
    <w:rsid w:val="00E47A25"/>
    <w:rsid w:val="00E50194"/>
    <w:rsid w:val="00E505F1"/>
    <w:rsid w:val="00E51514"/>
    <w:rsid w:val="00E516F4"/>
    <w:rsid w:val="00E51FA2"/>
    <w:rsid w:val="00E527D3"/>
    <w:rsid w:val="00E534FB"/>
    <w:rsid w:val="00E53660"/>
    <w:rsid w:val="00E53EA7"/>
    <w:rsid w:val="00E542B2"/>
    <w:rsid w:val="00E5453E"/>
    <w:rsid w:val="00E55075"/>
    <w:rsid w:val="00E551B3"/>
    <w:rsid w:val="00E55B7B"/>
    <w:rsid w:val="00E5650D"/>
    <w:rsid w:val="00E565A2"/>
    <w:rsid w:val="00E567EE"/>
    <w:rsid w:val="00E57F82"/>
    <w:rsid w:val="00E6033B"/>
    <w:rsid w:val="00E61347"/>
    <w:rsid w:val="00E622EF"/>
    <w:rsid w:val="00E6298A"/>
    <w:rsid w:val="00E62AB8"/>
    <w:rsid w:val="00E63923"/>
    <w:rsid w:val="00E6463A"/>
    <w:rsid w:val="00E64FEE"/>
    <w:rsid w:val="00E657A2"/>
    <w:rsid w:val="00E67481"/>
    <w:rsid w:val="00E67575"/>
    <w:rsid w:val="00E67800"/>
    <w:rsid w:val="00E7004F"/>
    <w:rsid w:val="00E70F43"/>
    <w:rsid w:val="00E7108D"/>
    <w:rsid w:val="00E718A1"/>
    <w:rsid w:val="00E72473"/>
    <w:rsid w:val="00E73723"/>
    <w:rsid w:val="00E73E0C"/>
    <w:rsid w:val="00E75C01"/>
    <w:rsid w:val="00E75D52"/>
    <w:rsid w:val="00E771C5"/>
    <w:rsid w:val="00E774F8"/>
    <w:rsid w:val="00E80022"/>
    <w:rsid w:val="00E8139C"/>
    <w:rsid w:val="00E816F1"/>
    <w:rsid w:val="00E82441"/>
    <w:rsid w:val="00E82B56"/>
    <w:rsid w:val="00E83420"/>
    <w:rsid w:val="00E83588"/>
    <w:rsid w:val="00E8445E"/>
    <w:rsid w:val="00E84DA1"/>
    <w:rsid w:val="00E855D4"/>
    <w:rsid w:val="00E86097"/>
    <w:rsid w:val="00E864BB"/>
    <w:rsid w:val="00E86781"/>
    <w:rsid w:val="00E867A6"/>
    <w:rsid w:val="00E875E7"/>
    <w:rsid w:val="00E90CF8"/>
    <w:rsid w:val="00E921EA"/>
    <w:rsid w:val="00E92DBB"/>
    <w:rsid w:val="00E92DFF"/>
    <w:rsid w:val="00E93607"/>
    <w:rsid w:val="00E93A76"/>
    <w:rsid w:val="00E93B98"/>
    <w:rsid w:val="00E941F5"/>
    <w:rsid w:val="00E94E31"/>
    <w:rsid w:val="00E95C76"/>
    <w:rsid w:val="00E95E88"/>
    <w:rsid w:val="00E95FCA"/>
    <w:rsid w:val="00E96287"/>
    <w:rsid w:val="00E962E9"/>
    <w:rsid w:val="00E96566"/>
    <w:rsid w:val="00E978B7"/>
    <w:rsid w:val="00E97A2A"/>
    <w:rsid w:val="00E97A67"/>
    <w:rsid w:val="00EA0865"/>
    <w:rsid w:val="00EA0B8E"/>
    <w:rsid w:val="00EA0F7E"/>
    <w:rsid w:val="00EA117E"/>
    <w:rsid w:val="00EA1B61"/>
    <w:rsid w:val="00EA1C27"/>
    <w:rsid w:val="00EA23F7"/>
    <w:rsid w:val="00EA24BD"/>
    <w:rsid w:val="00EA4D79"/>
    <w:rsid w:val="00EA5041"/>
    <w:rsid w:val="00EA5092"/>
    <w:rsid w:val="00EA51F3"/>
    <w:rsid w:val="00EA5727"/>
    <w:rsid w:val="00EA59D1"/>
    <w:rsid w:val="00EA68AA"/>
    <w:rsid w:val="00EA7E0F"/>
    <w:rsid w:val="00EB044E"/>
    <w:rsid w:val="00EB0AD3"/>
    <w:rsid w:val="00EB19FA"/>
    <w:rsid w:val="00EB205B"/>
    <w:rsid w:val="00EB367C"/>
    <w:rsid w:val="00EB4AAB"/>
    <w:rsid w:val="00EB5202"/>
    <w:rsid w:val="00EB53BF"/>
    <w:rsid w:val="00EB5ECE"/>
    <w:rsid w:val="00EB5FD4"/>
    <w:rsid w:val="00EB6D50"/>
    <w:rsid w:val="00EB7501"/>
    <w:rsid w:val="00EB75B5"/>
    <w:rsid w:val="00EB7F66"/>
    <w:rsid w:val="00EB7FE9"/>
    <w:rsid w:val="00EC0448"/>
    <w:rsid w:val="00EC0F20"/>
    <w:rsid w:val="00EC1F6C"/>
    <w:rsid w:val="00EC1FD2"/>
    <w:rsid w:val="00EC2083"/>
    <w:rsid w:val="00EC3452"/>
    <w:rsid w:val="00EC3E65"/>
    <w:rsid w:val="00EC46B4"/>
    <w:rsid w:val="00EC4AB8"/>
    <w:rsid w:val="00EC519E"/>
    <w:rsid w:val="00EC6430"/>
    <w:rsid w:val="00EC6C07"/>
    <w:rsid w:val="00EC72BC"/>
    <w:rsid w:val="00ED1985"/>
    <w:rsid w:val="00ED1EC4"/>
    <w:rsid w:val="00ED23FB"/>
    <w:rsid w:val="00ED31EE"/>
    <w:rsid w:val="00ED52C3"/>
    <w:rsid w:val="00ED5718"/>
    <w:rsid w:val="00ED60F3"/>
    <w:rsid w:val="00ED6BD3"/>
    <w:rsid w:val="00ED779A"/>
    <w:rsid w:val="00EE0393"/>
    <w:rsid w:val="00EE089F"/>
    <w:rsid w:val="00EE0D19"/>
    <w:rsid w:val="00EE14F2"/>
    <w:rsid w:val="00EE1CCB"/>
    <w:rsid w:val="00EE2BF1"/>
    <w:rsid w:val="00EE3486"/>
    <w:rsid w:val="00EE34B1"/>
    <w:rsid w:val="00EE4398"/>
    <w:rsid w:val="00EE4D33"/>
    <w:rsid w:val="00EE4DB6"/>
    <w:rsid w:val="00EE4E31"/>
    <w:rsid w:val="00EE5171"/>
    <w:rsid w:val="00EE5BE6"/>
    <w:rsid w:val="00EE6B7F"/>
    <w:rsid w:val="00EE7444"/>
    <w:rsid w:val="00EE7B82"/>
    <w:rsid w:val="00EF03E6"/>
    <w:rsid w:val="00EF11F4"/>
    <w:rsid w:val="00EF35C5"/>
    <w:rsid w:val="00EF50FE"/>
    <w:rsid w:val="00EF547B"/>
    <w:rsid w:val="00EF7309"/>
    <w:rsid w:val="00EF79E1"/>
    <w:rsid w:val="00F01BC0"/>
    <w:rsid w:val="00F01D3E"/>
    <w:rsid w:val="00F01F54"/>
    <w:rsid w:val="00F039A5"/>
    <w:rsid w:val="00F041BD"/>
    <w:rsid w:val="00F043A0"/>
    <w:rsid w:val="00F06560"/>
    <w:rsid w:val="00F06655"/>
    <w:rsid w:val="00F06B0A"/>
    <w:rsid w:val="00F07DB8"/>
    <w:rsid w:val="00F1020B"/>
    <w:rsid w:val="00F104BE"/>
    <w:rsid w:val="00F12691"/>
    <w:rsid w:val="00F12D93"/>
    <w:rsid w:val="00F13C09"/>
    <w:rsid w:val="00F15128"/>
    <w:rsid w:val="00F15E11"/>
    <w:rsid w:val="00F15F2C"/>
    <w:rsid w:val="00F164D3"/>
    <w:rsid w:val="00F167C0"/>
    <w:rsid w:val="00F1691C"/>
    <w:rsid w:val="00F178BB"/>
    <w:rsid w:val="00F17915"/>
    <w:rsid w:val="00F209F5"/>
    <w:rsid w:val="00F21E15"/>
    <w:rsid w:val="00F21E9D"/>
    <w:rsid w:val="00F243C3"/>
    <w:rsid w:val="00F2479F"/>
    <w:rsid w:val="00F24D69"/>
    <w:rsid w:val="00F2579D"/>
    <w:rsid w:val="00F25F7D"/>
    <w:rsid w:val="00F2623B"/>
    <w:rsid w:val="00F26B68"/>
    <w:rsid w:val="00F30F5A"/>
    <w:rsid w:val="00F32077"/>
    <w:rsid w:val="00F326FF"/>
    <w:rsid w:val="00F32843"/>
    <w:rsid w:val="00F32B48"/>
    <w:rsid w:val="00F33F82"/>
    <w:rsid w:val="00F345A8"/>
    <w:rsid w:val="00F34E66"/>
    <w:rsid w:val="00F360AF"/>
    <w:rsid w:val="00F367B5"/>
    <w:rsid w:val="00F36862"/>
    <w:rsid w:val="00F36BF1"/>
    <w:rsid w:val="00F41017"/>
    <w:rsid w:val="00F42D5F"/>
    <w:rsid w:val="00F431B3"/>
    <w:rsid w:val="00F43E2F"/>
    <w:rsid w:val="00F440A2"/>
    <w:rsid w:val="00F44273"/>
    <w:rsid w:val="00F44D24"/>
    <w:rsid w:val="00F44F00"/>
    <w:rsid w:val="00F44FCE"/>
    <w:rsid w:val="00F457A3"/>
    <w:rsid w:val="00F46145"/>
    <w:rsid w:val="00F468E4"/>
    <w:rsid w:val="00F46E87"/>
    <w:rsid w:val="00F47104"/>
    <w:rsid w:val="00F47F00"/>
    <w:rsid w:val="00F50D06"/>
    <w:rsid w:val="00F522A5"/>
    <w:rsid w:val="00F52798"/>
    <w:rsid w:val="00F535D0"/>
    <w:rsid w:val="00F53648"/>
    <w:rsid w:val="00F53B02"/>
    <w:rsid w:val="00F54230"/>
    <w:rsid w:val="00F5437F"/>
    <w:rsid w:val="00F54618"/>
    <w:rsid w:val="00F552CE"/>
    <w:rsid w:val="00F5578D"/>
    <w:rsid w:val="00F559B7"/>
    <w:rsid w:val="00F564AE"/>
    <w:rsid w:val="00F57EE4"/>
    <w:rsid w:val="00F60DBD"/>
    <w:rsid w:val="00F61168"/>
    <w:rsid w:val="00F6146B"/>
    <w:rsid w:val="00F61735"/>
    <w:rsid w:val="00F61C83"/>
    <w:rsid w:val="00F61CC3"/>
    <w:rsid w:val="00F62AF2"/>
    <w:rsid w:val="00F6347B"/>
    <w:rsid w:val="00F64EDF"/>
    <w:rsid w:val="00F6532E"/>
    <w:rsid w:val="00F66081"/>
    <w:rsid w:val="00F662B4"/>
    <w:rsid w:val="00F669C7"/>
    <w:rsid w:val="00F6769A"/>
    <w:rsid w:val="00F676CF"/>
    <w:rsid w:val="00F676D0"/>
    <w:rsid w:val="00F67836"/>
    <w:rsid w:val="00F7125F"/>
    <w:rsid w:val="00F714BF"/>
    <w:rsid w:val="00F72115"/>
    <w:rsid w:val="00F7213B"/>
    <w:rsid w:val="00F72D0A"/>
    <w:rsid w:val="00F72E5B"/>
    <w:rsid w:val="00F7385A"/>
    <w:rsid w:val="00F73F06"/>
    <w:rsid w:val="00F7412E"/>
    <w:rsid w:val="00F74ADF"/>
    <w:rsid w:val="00F74E37"/>
    <w:rsid w:val="00F75273"/>
    <w:rsid w:val="00F75561"/>
    <w:rsid w:val="00F759AA"/>
    <w:rsid w:val="00F762C8"/>
    <w:rsid w:val="00F76481"/>
    <w:rsid w:val="00F76539"/>
    <w:rsid w:val="00F76587"/>
    <w:rsid w:val="00F76FA0"/>
    <w:rsid w:val="00F77DD5"/>
    <w:rsid w:val="00F80152"/>
    <w:rsid w:val="00F810B0"/>
    <w:rsid w:val="00F8127B"/>
    <w:rsid w:val="00F82280"/>
    <w:rsid w:val="00F83E6C"/>
    <w:rsid w:val="00F846A7"/>
    <w:rsid w:val="00F848C7"/>
    <w:rsid w:val="00F858FF"/>
    <w:rsid w:val="00F85BA9"/>
    <w:rsid w:val="00F867F1"/>
    <w:rsid w:val="00F86B5A"/>
    <w:rsid w:val="00F86E6F"/>
    <w:rsid w:val="00F87099"/>
    <w:rsid w:val="00F8718A"/>
    <w:rsid w:val="00F87719"/>
    <w:rsid w:val="00F87B84"/>
    <w:rsid w:val="00F87FCD"/>
    <w:rsid w:val="00F911B7"/>
    <w:rsid w:val="00F9121A"/>
    <w:rsid w:val="00F9251C"/>
    <w:rsid w:val="00F943FE"/>
    <w:rsid w:val="00F950A5"/>
    <w:rsid w:val="00F95342"/>
    <w:rsid w:val="00F95A25"/>
    <w:rsid w:val="00F9734C"/>
    <w:rsid w:val="00F97D45"/>
    <w:rsid w:val="00FA09B4"/>
    <w:rsid w:val="00FA0A89"/>
    <w:rsid w:val="00FA1717"/>
    <w:rsid w:val="00FA2078"/>
    <w:rsid w:val="00FA246F"/>
    <w:rsid w:val="00FA2CEE"/>
    <w:rsid w:val="00FA3187"/>
    <w:rsid w:val="00FA3DE2"/>
    <w:rsid w:val="00FA446F"/>
    <w:rsid w:val="00FA5E99"/>
    <w:rsid w:val="00FA6510"/>
    <w:rsid w:val="00FA6F30"/>
    <w:rsid w:val="00FA726C"/>
    <w:rsid w:val="00FA7B4D"/>
    <w:rsid w:val="00FB0229"/>
    <w:rsid w:val="00FB0FFB"/>
    <w:rsid w:val="00FB1750"/>
    <w:rsid w:val="00FB2D7D"/>
    <w:rsid w:val="00FB45CF"/>
    <w:rsid w:val="00FB48D9"/>
    <w:rsid w:val="00FB4B16"/>
    <w:rsid w:val="00FB4CE5"/>
    <w:rsid w:val="00FB5014"/>
    <w:rsid w:val="00FB5E36"/>
    <w:rsid w:val="00FB6EEE"/>
    <w:rsid w:val="00FB7C86"/>
    <w:rsid w:val="00FC2791"/>
    <w:rsid w:val="00FC47CB"/>
    <w:rsid w:val="00FC4E10"/>
    <w:rsid w:val="00FC5854"/>
    <w:rsid w:val="00FC6F09"/>
    <w:rsid w:val="00FC7A1C"/>
    <w:rsid w:val="00FC7C5A"/>
    <w:rsid w:val="00FD0606"/>
    <w:rsid w:val="00FD078D"/>
    <w:rsid w:val="00FD10C6"/>
    <w:rsid w:val="00FD34F9"/>
    <w:rsid w:val="00FD38E6"/>
    <w:rsid w:val="00FD3AAC"/>
    <w:rsid w:val="00FD3C7D"/>
    <w:rsid w:val="00FD4263"/>
    <w:rsid w:val="00FD443A"/>
    <w:rsid w:val="00FD4C1C"/>
    <w:rsid w:val="00FD605A"/>
    <w:rsid w:val="00FD64DE"/>
    <w:rsid w:val="00FD6C58"/>
    <w:rsid w:val="00FD6C74"/>
    <w:rsid w:val="00FD6DC8"/>
    <w:rsid w:val="00FD6E30"/>
    <w:rsid w:val="00FD7245"/>
    <w:rsid w:val="00FD73A9"/>
    <w:rsid w:val="00FD7577"/>
    <w:rsid w:val="00FD757D"/>
    <w:rsid w:val="00FE0171"/>
    <w:rsid w:val="00FE0A5A"/>
    <w:rsid w:val="00FE0D89"/>
    <w:rsid w:val="00FE3254"/>
    <w:rsid w:val="00FE4F03"/>
    <w:rsid w:val="00FE51F2"/>
    <w:rsid w:val="00FE5A17"/>
    <w:rsid w:val="00FE608C"/>
    <w:rsid w:val="00FE6150"/>
    <w:rsid w:val="00FE6571"/>
    <w:rsid w:val="00FE704C"/>
    <w:rsid w:val="00FE76C0"/>
    <w:rsid w:val="00FE77BD"/>
    <w:rsid w:val="00FE7CFD"/>
    <w:rsid w:val="00FE7E86"/>
    <w:rsid w:val="00FF00B6"/>
    <w:rsid w:val="00FF19DF"/>
    <w:rsid w:val="00FF1E50"/>
    <w:rsid w:val="00FF1E8E"/>
    <w:rsid w:val="00FF259C"/>
    <w:rsid w:val="00FF29DE"/>
    <w:rsid w:val="00FF2AAF"/>
    <w:rsid w:val="00FF3E73"/>
    <w:rsid w:val="00FF455E"/>
    <w:rsid w:val="00FF4858"/>
    <w:rsid w:val="00FF49DE"/>
    <w:rsid w:val="00FF4F96"/>
    <w:rsid w:val="00FF50E1"/>
    <w:rsid w:val="00FF5576"/>
    <w:rsid w:val="00FF5F2A"/>
    <w:rsid w:val="00FF6029"/>
    <w:rsid w:val="00FF6B53"/>
    <w:rsid w:val="00FF6B66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23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523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523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23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23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35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235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52354"/>
    <w:rPr>
      <w:rFonts w:ascii="Cambria" w:hAnsi="Cambria" w:cs="Times New Roman"/>
      <w:b/>
      <w:bCs/>
      <w:color w:val="4F81BD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2354"/>
    <w:rPr>
      <w:rFonts w:ascii="Cambria" w:hAnsi="Cambria" w:cs="Times New Roman"/>
      <w:b/>
      <w:bCs/>
      <w:i/>
      <w:iCs/>
      <w:color w:val="4F81BD"/>
      <w:sz w:val="22"/>
      <w:szCs w:val="22"/>
      <w:lang w:eastAsia="ru-RU"/>
    </w:rPr>
  </w:style>
  <w:style w:type="paragraph" w:customStyle="1" w:styleId="11">
    <w:name w:val="Стиль1"/>
    <w:basedOn w:val="a"/>
    <w:link w:val="12"/>
    <w:uiPriority w:val="99"/>
    <w:rsid w:val="004E1F9D"/>
  </w:style>
  <w:style w:type="character" w:customStyle="1" w:styleId="12">
    <w:name w:val="Стиль1 Знак"/>
    <w:basedOn w:val="a0"/>
    <w:link w:val="11"/>
    <w:uiPriority w:val="99"/>
    <w:locked/>
    <w:rsid w:val="00752354"/>
    <w:rPr>
      <w:rFonts w:cs="Times New Roman"/>
    </w:rPr>
  </w:style>
  <w:style w:type="paragraph" w:styleId="21">
    <w:name w:val="Body Text Indent 2"/>
    <w:basedOn w:val="a"/>
    <w:link w:val="22"/>
    <w:uiPriority w:val="99"/>
    <w:rsid w:val="0075235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2354"/>
    <w:rPr>
      <w:rFonts w:eastAsia="Times New Roman" w:cs="Times New Roman"/>
      <w:lang w:eastAsia="ru-RU"/>
    </w:rPr>
  </w:style>
  <w:style w:type="paragraph" w:styleId="a3">
    <w:name w:val="Body Text"/>
    <w:aliases w:val="отчет_нормаль,Заг1,io?ao_ii?iaeu,body text Знак Знак,body text Знак,body text"/>
    <w:basedOn w:val="a"/>
    <w:link w:val="a4"/>
    <w:uiPriority w:val="99"/>
    <w:rsid w:val="0075235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отчет_нормаль Знак,Заг1 Знак,io?ao_ii?iaeu Знак,body text Знак Знак Знак,body text Знак Знак1,body text Знак1"/>
    <w:basedOn w:val="a0"/>
    <w:link w:val="a3"/>
    <w:uiPriority w:val="99"/>
    <w:locked/>
    <w:rsid w:val="00752354"/>
    <w:rPr>
      <w:rFonts w:eastAsia="Times New Roman" w:cs="Times New Roman"/>
      <w:lang w:eastAsia="ru-RU"/>
    </w:rPr>
  </w:style>
  <w:style w:type="paragraph" w:customStyle="1" w:styleId="FORMATTEXT">
    <w:name w:val=".FORMATTEXT"/>
    <w:uiPriority w:val="99"/>
    <w:rsid w:val="007523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752354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rsid w:val="00752354"/>
    <w:rPr>
      <w:rFonts w:cs="Times New Roman"/>
      <w:color w:val="0000FF"/>
      <w:u w:val="single"/>
    </w:rPr>
  </w:style>
  <w:style w:type="paragraph" w:styleId="a6">
    <w:name w:val="Normal (Web)"/>
    <w:aliases w:val="Обычный (веб) Знак Знак Знак,Обычный (веб) Знак Знак,Обычный (веб) Знак,Обычный (Web),Обычный (веб)1,Обычный (веб) Знак1,Обычный (Web)1 Знак,Обычный (Web)1 Знак Зн Знак Знак"/>
    <w:basedOn w:val="a"/>
    <w:link w:val="23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бычный (веб) Знак2"/>
    <w:aliases w:val="Обычный (веб) Знак Знак Знак Знак,Обычный (веб) Знак Знак Знак1,Обычный (веб) Знак Знак1,Обычный (Web) Знак,Обычный (веб)1 Знак,Обычный (веб) Знак1 Знак,Обычный (Web)1 Знак Знак,Обычный (Web)1 Знак Зн Знак Знак Знак"/>
    <w:basedOn w:val="a0"/>
    <w:link w:val="a6"/>
    <w:uiPriority w:val="99"/>
    <w:locked/>
    <w:rsid w:val="00752354"/>
    <w:rPr>
      <w:rFonts w:eastAsia="Times New Roman" w:cs="Times New Roman"/>
      <w:lang w:eastAsia="ru-RU"/>
    </w:rPr>
  </w:style>
  <w:style w:type="character" w:customStyle="1" w:styleId="BalloonTextChar">
    <w:name w:val="Balloon Text Char"/>
    <w:uiPriority w:val="99"/>
    <w:semiHidden/>
    <w:locked/>
    <w:rsid w:val="00752354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75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7"/>
    <w:uiPriority w:val="99"/>
    <w:semiHidden/>
    <w:locked/>
    <w:rsid w:val="00936857"/>
    <w:rPr>
      <w:rFonts w:eastAsia="Times New Roman" w:cs="Times New Roman"/>
      <w:sz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35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52354"/>
    <w:rPr>
      <w:rFonts w:cs="Times New Roman"/>
    </w:rPr>
  </w:style>
  <w:style w:type="character" w:styleId="a9">
    <w:name w:val="Strong"/>
    <w:basedOn w:val="a0"/>
    <w:uiPriority w:val="99"/>
    <w:qFormat/>
    <w:rsid w:val="00752354"/>
    <w:rPr>
      <w:rFonts w:cs="Times New Roman"/>
      <w:b/>
      <w:bCs/>
    </w:rPr>
  </w:style>
  <w:style w:type="paragraph" w:customStyle="1" w:styleId="maintext">
    <w:name w:val="maintext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99"/>
    <w:qFormat/>
    <w:rsid w:val="00752354"/>
    <w:rPr>
      <w:rFonts w:cs="Times New Roman"/>
      <w:i/>
      <w:iCs/>
    </w:rPr>
  </w:style>
  <w:style w:type="character" w:styleId="ab">
    <w:name w:val="FollowedHyperlink"/>
    <w:basedOn w:val="a0"/>
    <w:uiPriority w:val="99"/>
    <w:rsid w:val="00752354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752354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52354"/>
    <w:pPr>
      <w:ind w:left="720"/>
      <w:contextualSpacing/>
    </w:pPr>
  </w:style>
  <w:style w:type="paragraph" w:customStyle="1" w:styleId="ae">
    <w:name w:val="."/>
    <w:uiPriority w:val="99"/>
    <w:rsid w:val="007523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rsid w:val="0075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52354"/>
    <w:rPr>
      <w:rFonts w:ascii="Calibri" w:hAnsi="Calibri" w:cs="Times New Roman"/>
      <w:sz w:val="22"/>
      <w:szCs w:val="22"/>
      <w:lang w:eastAsia="ru-RU"/>
    </w:rPr>
  </w:style>
  <w:style w:type="paragraph" w:styleId="af1">
    <w:name w:val="footer"/>
    <w:aliases w:val="Pata"/>
    <w:basedOn w:val="a"/>
    <w:link w:val="af2"/>
    <w:uiPriority w:val="99"/>
    <w:rsid w:val="0075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aliases w:val="Pata Знак"/>
    <w:basedOn w:val="a0"/>
    <w:link w:val="af1"/>
    <w:uiPriority w:val="99"/>
    <w:locked/>
    <w:rsid w:val="00752354"/>
    <w:rPr>
      <w:rFonts w:ascii="Calibri" w:hAnsi="Calibri" w:cs="Times New Roman"/>
      <w:sz w:val="22"/>
      <w:szCs w:val="22"/>
      <w:lang w:eastAsia="ru-RU"/>
    </w:rPr>
  </w:style>
  <w:style w:type="character" w:customStyle="1" w:styleId="match">
    <w:name w:val="match"/>
    <w:basedOn w:val="a0"/>
    <w:uiPriority w:val="99"/>
    <w:rsid w:val="00752354"/>
    <w:rPr>
      <w:rFonts w:cs="Times New Roman"/>
    </w:rPr>
  </w:style>
  <w:style w:type="character" w:customStyle="1" w:styleId="grame">
    <w:name w:val="grame"/>
    <w:basedOn w:val="a0"/>
    <w:uiPriority w:val="99"/>
    <w:rsid w:val="00752354"/>
    <w:rPr>
      <w:rFonts w:cs="Times New Roman"/>
    </w:rPr>
  </w:style>
  <w:style w:type="paragraph" w:customStyle="1" w:styleId="ConsPlusTitle">
    <w:name w:val="ConsPlusTitle"/>
    <w:uiPriority w:val="99"/>
    <w:rsid w:val="0075235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tab">
    <w:name w:val="tab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1 Знак Знак Знак1 Знак"/>
    <w:basedOn w:val="a"/>
    <w:uiPriority w:val="99"/>
    <w:rsid w:val="0075235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ormattext0">
    <w:name w:val="formattext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dar">
    <w:name w:val="udar"/>
    <w:basedOn w:val="a0"/>
    <w:uiPriority w:val="99"/>
    <w:rsid w:val="00752354"/>
    <w:rPr>
      <w:rFonts w:cs="Times New Roman"/>
    </w:rPr>
  </w:style>
  <w:style w:type="character" w:customStyle="1" w:styleId="13">
    <w:name w:val="Основной текст1"/>
    <w:basedOn w:val="a0"/>
    <w:link w:val="24"/>
    <w:uiPriority w:val="99"/>
    <w:locked/>
    <w:rsid w:val="0075235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13"/>
    <w:uiPriority w:val="99"/>
    <w:rsid w:val="00752354"/>
    <w:pPr>
      <w:shd w:val="clear" w:color="auto" w:fill="FFFFFF"/>
      <w:spacing w:before="180" w:after="0" w:line="410" w:lineRule="exact"/>
      <w:ind w:firstLine="700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12pt">
    <w:name w:val="Основной текст + 12 pt"/>
    <w:aliases w:val="Курсив"/>
    <w:basedOn w:val="13"/>
    <w:uiPriority w:val="99"/>
    <w:rsid w:val="00752354"/>
    <w:rPr>
      <w:i/>
      <w:iCs/>
      <w:sz w:val="24"/>
      <w:szCs w:val="24"/>
    </w:rPr>
  </w:style>
  <w:style w:type="character" w:customStyle="1" w:styleId="af3">
    <w:name w:val="Основной текст + Курсив"/>
    <w:basedOn w:val="13"/>
    <w:uiPriority w:val="99"/>
    <w:rsid w:val="00752354"/>
    <w:rPr>
      <w:i/>
      <w:iCs/>
    </w:rPr>
  </w:style>
  <w:style w:type="paragraph" w:customStyle="1" w:styleId="headertext">
    <w:name w:val="headertext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752354"/>
    <w:rPr>
      <w:rFonts w:cs="Times New Roman"/>
    </w:rPr>
  </w:style>
  <w:style w:type="paragraph" w:customStyle="1" w:styleId="Iauiue">
    <w:name w:val="Iau?iue"/>
    <w:uiPriority w:val="99"/>
    <w:rsid w:val="00752354"/>
    <w:pPr>
      <w:suppressAutoHyphens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7523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0">
    <w:name w:val=".HEADERTEXT"/>
    <w:uiPriority w:val="99"/>
    <w:rsid w:val="00752354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paragraph" w:customStyle="1" w:styleId="af4">
    <w:name w:val="Стиль"/>
    <w:rsid w:val="007523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Normal">
    <w:name w:val="ConsNormal"/>
    <w:uiPriority w:val="99"/>
    <w:rsid w:val="00752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752354"/>
    <w:pPr>
      <w:spacing w:after="120" w:line="480" w:lineRule="auto"/>
    </w:pPr>
    <w:rPr>
      <w:rFonts w:ascii="Times New Roman" w:hAnsi="Times New Roman"/>
      <w:bCs/>
      <w:sz w:val="24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752354"/>
    <w:rPr>
      <w:rFonts w:eastAsia="Times New Roman" w:cs="Times New Roman"/>
      <w:bCs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752354"/>
    <w:pPr>
      <w:spacing w:after="0" w:line="240" w:lineRule="auto"/>
      <w:jc w:val="center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752354"/>
    <w:rPr>
      <w:rFonts w:ascii="Courier New" w:hAnsi="Courier New" w:cs="Times New Roman"/>
      <w:sz w:val="20"/>
      <w:szCs w:val="20"/>
      <w:lang w:eastAsia="ru-RU"/>
    </w:rPr>
  </w:style>
  <w:style w:type="character" w:customStyle="1" w:styleId="articleseperator">
    <w:name w:val="article_seperator"/>
    <w:basedOn w:val="a0"/>
    <w:uiPriority w:val="99"/>
    <w:rsid w:val="00752354"/>
    <w:rPr>
      <w:rFonts w:cs="Times New Roman"/>
    </w:rPr>
  </w:style>
  <w:style w:type="character" w:customStyle="1" w:styleId="FontStyle13">
    <w:name w:val="Font Style13"/>
    <w:basedOn w:val="a0"/>
    <w:uiPriority w:val="99"/>
    <w:rsid w:val="00752354"/>
    <w:rPr>
      <w:rFonts w:ascii="Times New Roman" w:hAnsi="Times New Roman" w:cs="Times New Roman"/>
      <w:sz w:val="22"/>
      <w:szCs w:val="22"/>
    </w:rPr>
  </w:style>
  <w:style w:type="character" w:styleId="af7">
    <w:name w:val="page number"/>
    <w:aliases w:val="Номер,страницы"/>
    <w:basedOn w:val="a0"/>
    <w:uiPriority w:val="99"/>
    <w:rsid w:val="00752354"/>
    <w:rPr>
      <w:rFonts w:cs="Times New Roman"/>
    </w:rPr>
  </w:style>
  <w:style w:type="character" w:customStyle="1" w:styleId="nobase">
    <w:name w:val="nobase"/>
    <w:basedOn w:val="a0"/>
    <w:uiPriority w:val="99"/>
    <w:rsid w:val="00752354"/>
    <w:rPr>
      <w:rFonts w:cs="Times New Roman"/>
    </w:rPr>
  </w:style>
  <w:style w:type="character" w:customStyle="1" w:styleId="sourhr">
    <w:name w:val="sourhr"/>
    <w:basedOn w:val="a0"/>
    <w:uiPriority w:val="99"/>
    <w:rsid w:val="00752354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752354"/>
    <w:rPr>
      <w:rFonts w:ascii="Tahoma" w:hAnsi="Tahoma"/>
      <w:sz w:val="16"/>
    </w:rPr>
  </w:style>
  <w:style w:type="paragraph" w:styleId="af8">
    <w:name w:val="Document Map"/>
    <w:basedOn w:val="a"/>
    <w:link w:val="af9"/>
    <w:uiPriority w:val="99"/>
    <w:semiHidden/>
    <w:rsid w:val="0075235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a0"/>
    <w:link w:val="af8"/>
    <w:uiPriority w:val="99"/>
    <w:semiHidden/>
    <w:locked/>
    <w:rsid w:val="00936857"/>
    <w:rPr>
      <w:rFonts w:eastAsia="Times New Roman" w:cs="Times New Roman"/>
      <w:sz w:val="2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52354"/>
    <w:rPr>
      <w:rFonts w:ascii="Tahoma" w:hAnsi="Tahoma" w:cs="Tahoma"/>
      <w:sz w:val="16"/>
      <w:szCs w:val="16"/>
      <w:lang w:eastAsia="ru-RU"/>
    </w:rPr>
  </w:style>
  <w:style w:type="paragraph" w:customStyle="1" w:styleId="afa">
    <w:name w:val="Знак"/>
    <w:basedOn w:val="a"/>
    <w:uiPriority w:val="99"/>
    <w:rsid w:val="0075235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752354"/>
    <w:rPr>
      <w:rFonts w:ascii="Times New Roman" w:hAnsi="Times New Roman"/>
      <w:sz w:val="24"/>
    </w:rPr>
  </w:style>
  <w:style w:type="paragraph" w:customStyle="1" w:styleId="12pt1">
    <w:name w:val="Основной текст + 12 pt1"/>
    <w:aliases w:val="Курсив1"/>
    <w:basedOn w:val="a"/>
    <w:uiPriority w:val="99"/>
    <w:rsid w:val="00752354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uiPriority w:val="99"/>
    <w:rsid w:val="007523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2">
    <w:name w:val="Normal+2"/>
    <w:basedOn w:val="Default"/>
    <w:next w:val="Default"/>
    <w:uiPriority w:val="99"/>
    <w:rsid w:val="00752354"/>
  </w:style>
  <w:style w:type="paragraph" w:customStyle="1" w:styleId="27">
    <w:name w:val="Знак2"/>
    <w:basedOn w:val="a"/>
    <w:uiPriority w:val="99"/>
    <w:rsid w:val="0075235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 Знак1 Знак1"/>
    <w:basedOn w:val="a"/>
    <w:uiPriority w:val="99"/>
    <w:rsid w:val="0075235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locked/>
    <w:rsid w:val="00752354"/>
    <w:rPr>
      <w:rFonts w:eastAsia="Times New Roman"/>
      <w:sz w:val="20"/>
    </w:rPr>
  </w:style>
  <w:style w:type="paragraph" w:styleId="afb">
    <w:name w:val="annotation text"/>
    <w:basedOn w:val="a"/>
    <w:link w:val="afc"/>
    <w:uiPriority w:val="99"/>
    <w:semiHidden/>
    <w:rsid w:val="0075235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mmentTextChar1">
    <w:name w:val="Comment Text Char1"/>
    <w:basedOn w:val="a0"/>
    <w:link w:val="afb"/>
    <w:uiPriority w:val="99"/>
    <w:semiHidden/>
    <w:locked/>
    <w:rsid w:val="00936857"/>
    <w:rPr>
      <w:rFonts w:ascii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752354"/>
    <w:rPr>
      <w:rFonts w:ascii="Calibri" w:hAnsi="Calibri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752354"/>
    <w:rPr>
      <w:rFonts w:eastAsia="Times New Roman"/>
      <w:b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752354"/>
    <w:rPr>
      <w:b/>
      <w:bCs/>
    </w:rPr>
  </w:style>
  <w:style w:type="character" w:customStyle="1" w:styleId="CommentSubjectChar1">
    <w:name w:val="Comment Subject Char1"/>
    <w:basedOn w:val="afc"/>
    <w:link w:val="afd"/>
    <w:uiPriority w:val="99"/>
    <w:semiHidden/>
    <w:locked/>
    <w:rsid w:val="0093685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752354"/>
    <w:rPr>
      <w:b/>
      <w:bCs/>
    </w:rPr>
  </w:style>
  <w:style w:type="character" w:customStyle="1" w:styleId="FootnoteTextChar">
    <w:name w:val="Footnote Text Char"/>
    <w:uiPriority w:val="99"/>
    <w:semiHidden/>
    <w:locked/>
    <w:rsid w:val="00752354"/>
    <w:rPr>
      <w:rFonts w:eastAsia="Times New Roman"/>
      <w:sz w:val="20"/>
    </w:rPr>
  </w:style>
  <w:style w:type="paragraph" w:styleId="aff">
    <w:name w:val="footnote text"/>
    <w:basedOn w:val="a"/>
    <w:link w:val="aff0"/>
    <w:uiPriority w:val="99"/>
    <w:rsid w:val="0075235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1">
    <w:name w:val="Footnote Text Char1"/>
    <w:basedOn w:val="a0"/>
    <w:link w:val="aff"/>
    <w:uiPriority w:val="99"/>
    <w:semiHidden/>
    <w:locked/>
    <w:rsid w:val="00936857"/>
    <w:rPr>
      <w:rFonts w:ascii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locked/>
    <w:rsid w:val="00752354"/>
    <w:rPr>
      <w:rFonts w:ascii="Calibri" w:hAnsi="Calibri" w:cs="Times New Roman"/>
      <w:sz w:val="20"/>
      <w:szCs w:val="20"/>
      <w:lang w:eastAsia="ru-RU"/>
    </w:rPr>
  </w:style>
  <w:style w:type="paragraph" w:customStyle="1" w:styleId="aff1">
    <w:name w:val="Стандарт"/>
    <w:basedOn w:val="a"/>
    <w:uiPriority w:val="99"/>
    <w:rsid w:val="00752354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ConsPlusCell">
    <w:name w:val="ConsPlusCell"/>
    <w:uiPriority w:val="99"/>
    <w:rsid w:val="007523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752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52354"/>
    <w:rPr>
      <w:rFonts w:ascii="Courier New" w:hAnsi="Courier New" w:cs="Courier New"/>
      <w:sz w:val="20"/>
      <w:szCs w:val="20"/>
      <w:lang w:eastAsia="ru-RU"/>
    </w:rPr>
  </w:style>
  <w:style w:type="paragraph" w:styleId="aff2">
    <w:name w:val="Block Text"/>
    <w:basedOn w:val="a"/>
    <w:uiPriority w:val="99"/>
    <w:rsid w:val="00752354"/>
    <w:pPr>
      <w:autoSpaceDE w:val="0"/>
      <w:autoSpaceDN w:val="0"/>
      <w:spacing w:after="0" w:line="240" w:lineRule="auto"/>
      <w:ind w:left="-284" w:right="-483"/>
      <w:jc w:val="both"/>
    </w:pPr>
    <w:rPr>
      <w:rFonts w:ascii="Times New Roman" w:hAnsi="Times New Roman"/>
      <w:sz w:val="28"/>
      <w:szCs w:val="28"/>
    </w:rPr>
  </w:style>
  <w:style w:type="paragraph" w:customStyle="1" w:styleId="28">
    <w:name w:val="Знак Знак2 Знак Знак Знак Знак"/>
    <w:basedOn w:val="a"/>
    <w:uiPriority w:val="99"/>
    <w:rsid w:val="0075235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tback1">
    <w:name w:val="butback1"/>
    <w:basedOn w:val="a0"/>
    <w:uiPriority w:val="99"/>
    <w:rsid w:val="00752354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752354"/>
    <w:rPr>
      <w:rFonts w:cs="Times New Roman"/>
    </w:rPr>
  </w:style>
  <w:style w:type="paragraph" w:customStyle="1" w:styleId="ConsPlusDocList">
    <w:name w:val="ConsPlusDocList"/>
    <w:uiPriority w:val="99"/>
    <w:rsid w:val="0075235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uiPriority w:val="99"/>
    <w:rsid w:val="00752354"/>
    <w:rPr>
      <w:rFonts w:cs="Times New Roman"/>
    </w:rPr>
  </w:style>
  <w:style w:type="paragraph" w:customStyle="1" w:styleId="aff3">
    <w:name w:val="Знак Знак Знак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Цитата1"/>
    <w:basedOn w:val="a"/>
    <w:uiPriority w:val="99"/>
    <w:rsid w:val="00752354"/>
    <w:pPr>
      <w:spacing w:after="0" w:line="240" w:lineRule="auto"/>
      <w:ind w:left="-284" w:right="-483"/>
      <w:jc w:val="both"/>
    </w:pPr>
    <w:rPr>
      <w:rFonts w:ascii="Times New Roman" w:hAnsi="Times New Roman"/>
      <w:sz w:val="28"/>
      <w:szCs w:val="20"/>
    </w:rPr>
  </w:style>
  <w:style w:type="paragraph" w:customStyle="1" w:styleId="-2">
    <w:name w:val="Нормальный-2"/>
    <w:basedOn w:val="a"/>
    <w:uiPriority w:val="99"/>
    <w:rsid w:val="00752354"/>
    <w:pPr>
      <w:spacing w:before="120" w:after="0" w:line="240" w:lineRule="auto"/>
      <w:ind w:left="284" w:right="170" w:firstLine="851"/>
      <w:jc w:val="both"/>
    </w:pPr>
    <w:rPr>
      <w:rFonts w:ascii="Times New Roman CYR" w:hAnsi="Times New Roman CYR"/>
      <w:sz w:val="26"/>
      <w:szCs w:val="20"/>
    </w:rPr>
  </w:style>
  <w:style w:type="paragraph" w:customStyle="1" w:styleId="210">
    <w:name w:val="Основной текст с отступом 21"/>
    <w:basedOn w:val="a"/>
    <w:uiPriority w:val="99"/>
    <w:rsid w:val="0075235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4">
    <w:name w:val="Заголовок статьи"/>
    <w:basedOn w:val="a"/>
    <w:next w:val="a"/>
    <w:uiPriority w:val="99"/>
    <w:rsid w:val="0075235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11pt">
    <w:name w:val="Стиль 11 pt"/>
    <w:basedOn w:val="a0"/>
    <w:uiPriority w:val="99"/>
    <w:rsid w:val="00752354"/>
    <w:rPr>
      <w:rFonts w:ascii="Arial" w:hAnsi="Arial" w:cs="Times New Roman"/>
      <w:sz w:val="24"/>
    </w:rPr>
  </w:style>
  <w:style w:type="paragraph" w:styleId="aff5">
    <w:name w:val="Body Text Indent"/>
    <w:basedOn w:val="a"/>
    <w:link w:val="aff6"/>
    <w:uiPriority w:val="99"/>
    <w:rsid w:val="0075235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uiPriority w:val="99"/>
    <w:locked/>
    <w:rsid w:val="00752354"/>
    <w:rPr>
      <w:rFonts w:eastAsia="Times New Roman" w:cs="Times New Roman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activelink">
    <w:name w:val="inactivelink"/>
    <w:basedOn w:val="a0"/>
    <w:uiPriority w:val="99"/>
    <w:rsid w:val="00752354"/>
    <w:rPr>
      <w:rFonts w:cs="Times New Roman"/>
    </w:rPr>
  </w:style>
  <w:style w:type="character" w:customStyle="1" w:styleId="visited">
    <w:name w:val="visited"/>
    <w:basedOn w:val="a0"/>
    <w:uiPriority w:val="99"/>
    <w:rsid w:val="00752354"/>
    <w:rPr>
      <w:rFonts w:cs="Times New Roman"/>
    </w:rPr>
  </w:style>
  <w:style w:type="character" w:customStyle="1" w:styleId="matchmatchcurrent">
    <w:name w:val="match match_current"/>
    <w:basedOn w:val="a0"/>
    <w:uiPriority w:val="99"/>
    <w:rsid w:val="00752354"/>
    <w:rPr>
      <w:rFonts w:cs="Times New Roman"/>
    </w:rPr>
  </w:style>
  <w:style w:type="character" w:customStyle="1" w:styleId="visitedinactivelink">
    <w:name w:val="visited inactivelink"/>
    <w:basedOn w:val="a0"/>
    <w:uiPriority w:val="99"/>
    <w:rsid w:val="00752354"/>
    <w:rPr>
      <w:rFonts w:cs="Times New Roman"/>
    </w:rPr>
  </w:style>
  <w:style w:type="paragraph" w:customStyle="1" w:styleId="PRINTSECTION">
    <w:name w:val="#PRINT_SECTION"/>
    <w:uiPriority w:val="99"/>
    <w:rsid w:val="007523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752354"/>
    <w:rPr>
      <w:rFonts w:ascii="Arial" w:hAnsi="Arial" w:cs="Arial"/>
      <w:sz w:val="10"/>
      <w:szCs w:val="10"/>
    </w:rPr>
  </w:style>
  <w:style w:type="paragraph" w:customStyle="1" w:styleId="Style4">
    <w:name w:val="Style4"/>
    <w:basedOn w:val="a"/>
    <w:uiPriority w:val="99"/>
    <w:rsid w:val="00752354"/>
    <w:pPr>
      <w:widowControl w:val="0"/>
      <w:autoSpaceDE w:val="0"/>
      <w:autoSpaceDN w:val="0"/>
      <w:adjustRightInd w:val="0"/>
      <w:spacing w:after="0" w:line="241" w:lineRule="exact"/>
      <w:ind w:firstLine="350"/>
      <w:jc w:val="both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a0"/>
    <w:uiPriority w:val="99"/>
    <w:rsid w:val="00752354"/>
    <w:rPr>
      <w:rFonts w:ascii="Georgia" w:hAnsi="Georgia" w:cs="Georgia"/>
      <w:sz w:val="18"/>
      <w:szCs w:val="18"/>
    </w:rPr>
  </w:style>
  <w:style w:type="paragraph" w:customStyle="1" w:styleId="15">
    <w:name w:val="Знак1"/>
    <w:basedOn w:val="a"/>
    <w:uiPriority w:val="99"/>
    <w:rsid w:val="0075235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rvps4">
    <w:name w:val="rvps4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uiPriority w:val="99"/>
    <w:rsid w:val="00752354"/>
    <w:rPr>
      <w:rFonts w:cs="Times New Roman"/>
    </w:rPr>
  </w:style>
  <w:style w:type="character" w:customStyle="1" w:styleId="rvts8">
    <w:name w:val="rvts8"/>
    <w:basedOn w:val="a0"/>
    <w:uiPriority w:val="99"/>
    <w:rsid w:val="00752354"/>
    <w:rPr>
      <w:rFonts w:cs="Times New Roman"/>
    </w:rPr>
  </w:style>
  <w:style w:type="paragraph" w:customStyle="1" w:styleId="rvps5">
    <w:name w:val="rvps5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uiPriority w:val="99"/>
    <w:rsid w:val="007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uiPriority w:val="99"/>
    <w:rsid w:val="00752354"/>
    <w:rPr>
      <w:rFonts w:cs="Times New Roman"/>
    </w:rPr>
  </w:style>
  <w:style w:type="character" w:customStyle="1" w:styleId="hdesc">
    <w:name w:val="hdesc"/>
    <w:basedOn w:val="a0"/>
    <w:uiPriority w:val="99"/>
    <w:rsid w:val="00752354"/>
    <w:rPr>
      <w:rFonts w:cs="Times New Roman"/>
      <w:sz w:val="12"/>
      <w:szCs w:val="12"/>
    </w:rPr>
  </w:style>
  <w:style w:type="paragraph" w:styleId="31">
    <w:name w:val="Body Text Indent 3"/>
    <w:basedOn w:val="a"/>
    <w:link w:val="32"/>
    <w:uiPriority w:val="99"/>
    <w:rsid w:val="0075235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52354"/>
    <w:rPr>
      <w:rFonts w:eastAsia="Times New Roman" w:cs="Times New Roman"/>
      <w:sz w:val="16"/>
      <w:szCs w:val="16"/>
      <w:lang w:eastAsia="ru-RU"/>
    </w:rPr>
  </w:style>
  <w:style w:type="paragraph" w:customStyle="1" w:styleId="aff7">
    <w:name w:val="ЕС Текст"/>
    <w:basedOn w:val="a"/>
    <w:link w:val="aff8"/>
    <w:autoRedefine/>
    <w:uiPriority w:val="99"/>
    <w:rsid w:val="00FF455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/>
      <w:bCs/>
      <w:color w:val="000000"/>
      <w:sz w:val="24"/>
      <w:szCs w:val="24"/>
    </w:rPr>
  </w:style>
  <w:style w:type="character" w:customStyle="1" w:styleId="aff8">
    <w:name w:val="ЕС Текст Знак"/>
    <w:basedOn w:val="a0"/>
    <w:link w:val="aff7"/>
    <w:uiPriority w:val="99"/>
    <w:locked/>
    <w:rsid w:val="00FF455E"/>
    <w:rPr>
      <w:rFonts w:eastAsia="Times New Roman" w:cs="Times New Roman"/>
      <w:bCs/>
      <w:color w:val="000000"/>
      <w:lang w:eastAsia="ru-RU"/>
    </w:rPr>
  </w:style>
  <w:style w:type="paragraph" w:customStyle="1" w:styleId="aff9">
    <w:name w:val="ЕС неномерованный"/>
    <w:basedOn w:val="a"/>
    <w:link w:val="16"/>
    <w:autoRedefine/>
    <w:uiPriority w:val="99"/>
    <w:rsid w:val="00FF455E"/>
    <w:pPr>
      <w:tabs>
        <w:tab w:val="num" w:pos="1134"/>
      </w:tabs>
      <w:suppressAutoHyphens/>
      <w:spacing w:after="120" w:line="360" w:lineRule="auto"/>
      <w:ind w:left="1134"/>
      <w:jc w:val="both"/>
    </w:pPr>
    <w:rPr>
      <w:rFonts w:ascii="Times New Roman" w:eastAsia="Carta" w:hAnsi="Times New Roman"/>
      <w:color w:val="000000"/>
      <w:sz w:val="24"/>
      <w:szCs w:val="24"/>
      <w:lang w:eastAsia="en-US"/>
    </w:rPr>
  </w:style>
  <w:style w:type="character" w:customStyle="1" w:styleId="16">
    <w:name w:val="ЕС неномерованный Знак Знак1"/>
    <w:basedOn w:val="a0"/>
    <w:link w:val="aff9"/>
    <w:uiPriority w:val="99"/>
    <w:locked/>
    <w:rsid w:val="00FF455E"/>
    <w:rPr>
      <w:rFonts w:eastAsia="Carta" w:cs="Times New Roman"/>
      <w:color w:val="000000"/>
    </w:rPr>
  </w:style>
  <w:style w:type="paragraph" w:customStyle="1" w:styleId="h5">
    <w:name w:val="h5"/>
    <w:basedOn w:val="a"/>
    <w:uiPriority w:val="99"/>
    <w:rsid w:val="00FF4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FF45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andard">
    <w:name w:val="Standard"/>
    <w:uiPriority w:val="99"/>
    <w:rsid w:val="00FF455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FF455E"/>
    <w:pPr>
      <w:spacing w:after="120"/>
    </w:pPr>
  </w:style>
  <w:style w:type="paragraph" w:customStyle="1" w:styleId="LTGliederung1">
    <w:name w:val="???????~LT~Gliederung 1"/>
    <w:uiPriority w:val="99"/>
    <w:rsid w:val="00FF455E"/>
    <w:pPr>
      <w:widowControl w:val="0"/>
      <w:suppressAutoHyphens/>
      <w:autoSpaceDE w:val="0"/>
      <w:autoSpaceDN w:val="0"/>
      <w:spacing w:after="283" w:line="216" w:lineRule="auto"/>
      <w:textAlignment w:val="baseline"/>
    </w:pPr>
    <w:rPr>
      <w:rFonts w:ascii="Tahoma" w:hAnsi="Tahoma" w:cs="Tahoma"/>
      <w:color w:val="000000"/>
      <w:kern w:val="3"/>
      <w:sz w:val="42"/>
      <w:szCs w:val="42"/>
      <w:lang w:val="de-DE" w:eastAsia="ja-JP" w:bidi="fa-IR"/>
    </w:rPr>
  </w:style>
  <w:style w:type="paragraph" w:customStyle="1" w:styleId="LTTitel">
    <w:name w:val="???????~LT~Titel"/>
    <w:uiPriority w:val="99"/>
    <w:rsid w:val="00FF455E"/>
    <w:pPr>
      <w:widowControl w:val="0"/>
      <w:suppressAutoHyphens/>
      <w:autoSpaceDE w:val="0"/>
      <w:autoSpaceDN w:val="0"/>
      <w:spacing w:line="216" w:lineRule="auto"/>
      <w:textAlignment w:val="baseline"/>
    </w:pPr>
    <w:rPr>
      <w:rFonts w:ascii="Tahoma" w:hAnsi="Tahoma" w:cs="Tahoma"/>
      <w:color w:val="000000"/>
      <w:kern w:val="3"/>
      <w:sz w:val="36"/>
      <w:szCs w:val="36"/>
      <w:lang w:val="de-DE" w:eastAsia="ja-JP" w:bidi="fa-IR"/>
    </w:rPr>
  </w:style>
  <w:style w:type="paragraph" w:customStyle="1" w:styleId="Style3">
    <w:name w:val="Style3"/>
    <w:basedOn w:val="a"/>
    <w:uiPriority w:val="99"/>
    <w:rsid w:val="00FF455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ambria" w:hAnsi="Cambria"/>
      <w:sz w:val="24"/>
      <w:szCs w:val="24"/>
    </w:rPr>
  </w:style>
  <w:style w:type="character" w:customStyle="1" w:styleId="FontStyle24">
    <w:name w:val="Font Style24"/>
    <w:basedOn w:val="a0"/>
    <w:uiPriority w:val="99"/>
    <w:rsid w:val="00FF455E"/>
    <w:rPr>
      <w:rFonts w:ascii="Cambria" w:hAnsi="Cambria" w:cs="Cambria"/>
      <w:sz w:val="20"/>
      <w:szCs w:val="20"/>
    </w:rPr>
  </w:style>
  <w:style w:type="paragraph" w:customStyle="1" w:styleId="Style12">
    <w:name w:val="Style12"/>
    <w:basedOn w:val="a"/>
    <w:uiPriority w:val="99"/>
    <w:rsid w:val="00FF455E"/>
    <w:pPr>
      <w:widowControl w:val="0"/>
      <w:autoSpaceDE w:val="0"/>
      <w:autoSpaceDN w:val="0"/>
      <w:adjustRightInd w:val="0"/>
      <w:spacing w:after="0" w:line="250" w:lineRule="exact"/>
      <w:ind w:hanging="293"/>
      <w:jc w:val="both"/>
    </w:pPr>
    <w:rPr>
      <w:rFonts w:ascii="Cambria" w:hAnsi="Cambria"/>
      <w:sz w:val="24"/>
      <w:szCs w:val="24"/>
    </w:rPr>
  </w:style>
  <w:style w:type="character" w:styleId="affa">
    <w:name w:val="footnote reference"/>
    <w:basedOn w:val="a0"/>
    <w:rsid w:val="00FF455E"/>
    <w:rPr>
      <w:rFonts w:cs="Times New Roman"/>
      <w:vertAlign w:val="superscript"/>
    </w:rPr>
  </w:style>
  <w:style w:type="character" w:customStyle="1" w:styleId="EndnoteTextChar">
    <w:name w:val="Endnote Text Char"/>
    <w:uiPriority w:val="99"/>
    <w:semiHidden/>
    <w:locked/>
    <w:rsid w:val="00FF455E"/>
    <w:rPr>
      <w:rFonts w:ascii="Calibri" w:hAnsi="Calibri" w:cs="Times New Roman"/>
      <w:sz w:val="20"/>
      <w:szCs w:val="20"/>
    </w:rPr>
  </w:style>
  <w:style w:type="paragraph" w:styleId="affb">
    <w:name w:val="endnote text"/>
    <w:basedOn w:val="a"/>
    <w:link w:val="affc"/>
    <w:uiPriority w:val="99"/>
    <w:semiHidden/>
    <w:rsid w:val="00FF455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locked/>
    <w:rsid w:val="00936857"/>
    <w:rPr>
      <w:rFonts w:ascii="Calibri" w:hAnsi="Calibri" w:cs="Times New Roman"/>
      <w:sz w:val="20"/>
      <w:szCs w:val="20"/>
    </w:rPr>
  </w:style>
  <w:style w:type="paragraph" w:customStyle="1" w:styleId="ts">
    <w:name w:val="ts"/>
    <w:basedOn w:val="a"/>
    <w:uiPriority w:val="99"/>
    <w:rsid w:val="00FF4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7">
    <w:name w:val="Сетка таблицы1"/>
    <w:uiPriority w:val="99"/>
    <w:rsid w:val="00ED31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99"/>
    <w:rsid w:val="00ED31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BA55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2">
    <w:name w:val="Основной текст + 12 pt2"/>
    <w:aliases w:val="Курсив2"/>
    <w:basedOn w:val="13"/>
    <w:uiPriority w:val="99"/>
    <w:rsid w:val="00E7004F"/>
    <w:rPr>
      <w:rFonts w:ascii="Times New Roman" w:hAnsi="Times New Roman"/>
      <w:i/>
      <w:iCs/>
      <w:sz w:val="24"/>
      <w:szCs w:val="24"/>
    </w:rPr>
  </w:style>
  <w:style w:type="table" w:customStyle="1" w:styleId="41">
    <w:name w:val="Сетка таблицы4"/>
    <w:uiPriority w:val="99"/>
    <w:rsid w:val="00194436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basedOn w:val="a0"/>
    <w:uiPriority w:val="99"/>
    <w:semiHidden/>
    <w:rsid w:val="00194436"/>
    <w:rPr>
      <w:rFonts w:cs="Times New Roman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194436"/>
    <w:rPr>
      <w:rFonts w:ascii="Tahoma" w:hAnsi="Tahoma" w:cs="Tahoma"/>
      <w:sz w:val="16"/>
      <w:szCs w:val="16"/>
      <w:lang w:eastAsia="ru-RU"/>
    </w:rPr>
  </w:style>
  <w:style w:type="paragraph" w:styleId="42">
    <w:name w:val="toc 4"/>
    <w:basedOn w:val="a"/>
    <w:next w:val="a"/>
    <w:autoRedefine/>
    <w:uiPriority w:val="39"/>
    <w:locked/>
    <w:rsid w:val="00DA68CB"/>
    <w:pPr>
      <w:spacing w:after="0" w:line="240" w:lineRule="auto"/>
      <w:ind w:left="40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locked/>
    <w:rsid w:val="00DA68CB"/>
    <w:pPr>
      <w:spacing w:after="0" w:line="240" w:lineRule="auto"/>
      <w:ind w:left="600"/>
    </w:pPr>
    <w:rPr>
      <w:rFonts w:cs="Calibri"/>
      <w:sz w:val="20"/>
      <w:szCs w:val="20"/>
    </w:rPr>
  </w:style>
  <w:style w:type="paragraph" w:customStyle="1" w:styleId="19">
    <w:name w:val="Обычный1"/>
    <w:qFormat/>
    <w:rsid w:val="00A1414B"/>
    <w:pPr>
      <w:widowControl w:val="0"/>
      <w:suppressAutoHyphens/>
    </w:pPr>
    <w:rPr>
      <w:rFonts w:eastAsia="Times New Roman" w:cs="Calibri"/>
      <w:kern w:val="16"/>
      <w:lang w:eastAsia="ja-JP"/>
    </w:rPr>
  </w:style>
  <w:style w:type="character" w:customStyle="1" w:styleId="1a">
    <w:name w:val="Основной шрифт абзаца1"/>
    <w:qFormat/>
    <w:rsid w:val="00A1414B"/>
  </w:style>
  <w:style w:type="paragraph" w:customStyle="1" w:styleId="211">
    <w:name w:val="Основной текст 21"/>
    <w:basedOn w:val="a"/>
    <w:qFormat/>
    <w:rsid w:val="00A1414B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kern w:val="16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DB269AA4DBEAEA10DF42E1698C4526939C245262409820D9321F2FA7913A75834CA8E05FEE1DCfCOC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ИВЦ Минприроды</Company>
  <LinksUpToDate>false</LinksUpToDate>
  <CharactersWithSpaces>37349</CharactersWithSpaces>
  <SharedDoc>false</SharedDoc>
  <HLinks>
    <vt:vector size="42" baseType="variant">
      <vt:variant>
        <vt:i4>1376317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_Toc531103934</vt:lpwstr>
      </vt:variant>
      <vt:variant>
        <vt:i4>1376317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_Toc531103933</vt:lpwstr>
      </vt:variant>
      <vt:variant>
        <vt:i4>1376317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_Toc531103932</vt:lpwstr>
      </vt:variant>
      <vt:variant>
        <vt:i4>1376317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_Toc531103931</vt:lpwstr>
      </vt:variant>
      <vt:variant>
        <vt:i4>1376317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_Toc531103930</vt:lpwstr>
      </vt:variant>
      <vt:variant>
        <vt:i4>1310781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_Toc531103929</vt:lpwstr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consultantplus://offline/ref=0BCDB269AA4DBEAEA10DF42E1698C4526939C245262409820D9321F2FA7913A75834CA8E05FEE1DCfCOCQ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Першукова</dc:creator>
  <cp:lastModifiedBy>evanukevich</cp:lastModifiedBy>
  <cp:revision>20</cp:revision>
  <cp:lastPrinted>2019-09-09T09:30:00Z</cp:lastPrinted>
  <dcterms:created xsi:type="dcterms:W3CDTF">2019-09-20T16:30:00Z</dcterms:created>
  <dcterms:modified xsi:type="dcterms:W3CDTF">2019-09-20T16:41:00Z</dcterms:modified>
</cp:coreProperties>
</file>