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9" w:rsidRPr="00342F30" w:rsidRDefault="00BA4472" w:rsidP="00BA44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42F30">
        <w:rPr>
          <w:rFonts w:ascii="Times New Roman" w:hAnsi="Times New Roman" w:cs="Times New Roman"/>
          <w:b/>
          <w:caps/>
          <w:sz w:val="24"/>
          <w:szCs w:val="24"/>
        </w:rPr>
        <w:t>Алгоритм (схема)</w:t>
      </w:r>
    </w:p>
    <w:p w:rsidR="00BA4472" w:rsidRPr="00342F30" w:rsidRDefault="00BA4472" w:rsidP="00BA4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30">
        <w:rPr>
          <w:rFonts w:ascii="Times New Roman" w:hAnsi="Times New Roman" w:cs="Times New Roman"/>
          <w:b/>
          <w:sz w:val="24"/>
          <w:szCs w:val="24"/>
        </w:rPr>
        <w:t xml:space="preserve">действий граждан при </w:t>
      </w:r>
      <w:r w:rsidR="00D20580" w:rsidRPr="00342F30">
        <w:rPr>
          <w:rFonts w:ascii="Times New Roman" w:hAnsi="Times New Roman" w:cs="Times New Roman"/>
          <w:b/>
          <w:sz w:val="24"/>
          <w:szCs w:val="24"/>
        </w:rPr>
        <w:t>обнаруж</w:t>
      </w:r>
      <w:r w:rsidRPr="00342F30">
        <w:rPr>
          <w:rFonts w:ascii="Times New Roman" w:hAnsi="Times New Roman" w:cs="Times New Roman"/>
          <w:b/>
          <w:sz w:val="24"/>
          <w:szCs w:val="24"/>
        </w:rPr>
        <w:t>ении ими фактов несанкционированного размещения отходов производства и потребления</w:t>
      </w:r>
    </w:p>
    <w:p w:rsidR="00BA4472" w:rsidRPr="00BA4472" w:rsidRDefault="00F62636" w:rsidP="00BA4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5158160</wp:posOffset>
                </wp:positionH>
                <wp:positionV relativeFrom="paragraph">
                  <wp:posOffset>3594790</wp:posOffset>
                </wp:positionV>
                <wp:extent cx="4953000" cy="2782957"/>
                <wp:effectExtent l="0" t="0" r="19050" b="1778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2782957"/>
                          <a:chOff x="0" y="0"/>
                          <a:chExt cx="4953000" cy="2782957"/>
                        </a:xfrm>
                      </wpg:grpSpPr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Pr="00342F30" w:rsidRDefault="00594FE2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Проект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Экофронт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»</w:t>
                              </w:r>
                            </w:p>
                            <w:p w:rsidR="00CE3E9D" w:rsidRPr="00426DA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www.ecofront.ru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ФГИС «Наша природа»</w:t>
                              </w:r>
                            </w:p>
                            <w:p w:rsidR="00CE3E9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www.priroda-ok.ru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Интерактивная карта свалок</w:t>
                              </w:r>
                            </w:p>
                            <w:p w:rsidR="00CE3E9D" w:rsidRPr="00426DA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http://kartasvalok.ru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Экологическая карта России</w:t>
                              </w:r>
                            </w:p>
                            <w:p w:rsidR="00CE3E9D" w:rsidRPr="00CE3E9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ecokarta.ru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F62636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Открытый Сыктывкар</w:t>
                              </w:r>
                            </w:p>
                            <w:p w:rsidR="00CE3E9D" w:rsidRPr="00CE3E9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открытый.сыктывкар.рф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1693628" y="1812394"/>
                            <a:ext cx="3180301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26A9" w:rsidRDefault="00F62636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F62636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Официальные сайты муниципальных образований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(на вкладках «Обращения»</w:t>
                              </w:r>
                              <w:r w:rsidR="001126A9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,</w:t>
                              </w:r>
                            </w:p>
                            <w:p w:rsidR="00594FE2" w:rsidRPr="00C84D40" w:rsidRDefault="00F62636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«Обратная связь» или «Приемная»)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103367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3273" w:rsidRDefault="00720076" w:rsidP="007200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Активный регион. Республика Коми</w:t>
                              </w:r>
                            </w:p>
                            <w:p w:rsidR="00CE3E9D" w:rsidRPr="00720076" w:rsidRDefault="00720076" w:rsidP="00CE3E9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E3E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 «Народный сигнал»)</w:t>
                              </w:r>
                              <w:r w:rsidR="00CE3E9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CE3E9D" w:rsidRPr="00CE3E9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https://signal.rkomi.ru/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E28700"/>
                          </a:solidFill>
                          <a:ln>
                            <a:solidFill>
                              <a:srgbClr val="E28700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4FE2" w:rsidRPr="00342F30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594F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ожно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разместить</w:t>
                              </w:r>
                              <w:r w:rsidR="00594F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свое обращение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Интернете: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="">
            <w:pict>
              <v:group id="Группа 46" o:spid="_x0000_s1026" style="position:absolute;left:0;text-align:left;margin-left:406.15pt;margin-top:283.05pt;width:390pt;height:219.15pt;z-index:251703296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">
                <v:roundrect id="Скругленный прямоугольник 35" o:spid="_x0000_s102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pisIA&#10;AADbAAAADwAAAGRycy9kb3ducmV2LnhtbESPQYvCMBSE74L/ITzBm6arKFKNsqgLroig7t4fzbMt&#10;Ni+lybZdf70RBI/DzHzDLFatKURNlcstK/gYRiCIE6tzThX8XL4GMxDOI2ssLJOCf3KwWnY7C4y1&#10;bfhE9dmnIkDYxagg876MpXRJRgbd0JbEwbvayqAPskqlrrAJcFPIURRNpcGcw0KGJa0zSm7nP6Ng&#10;3/DN/m43idn5U33Rh/IY3b+V6vfazzkIT61/h1/tnVYwns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WmKwgAAANsAAAAPAAAAAAAAAAAAAAAAAJgCAABkcnMvZG93&#10;bnJldi54bWxQSwUGAAAAAAQABAD1AAAAhwM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94FE2" w:rsidRPr="00342F30" w:rsidRDefault="00594FE2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6" o:spid="_x0000_s102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hqsMA&#10;AADbAAAADwAAAGRycy9kb3ducmV2LnhtbESPy2rDMBBF94X8g5hCdo3chibFjRLcQKi3tR3IcrAm&#10;tok1ciz50b+vCoUuL/dxuLvDbFoxUu8aywqeVxEI4tLqhisFRX56egPhPLLG1jIp+CYHh/3iYYex&#10;thN/0Zj5SoQRdjEqqL3vYildWZNBt7IdcfCutjfog+wrqXucwrhp5UsUbaTBhgOhxo6ONZW3bDCB&#10;mw737DwP0zYp3eX182Msci2VWj7OyTsIT7P/D/+1U61gvYHfL+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hqsMAAADbAAAADwAAAAAAAAAAAAAAAACYAgAAZHJzL2Rv&#10;d25yZXYueG1sUEsFBgAAAAAEAAQA9QAAAIgDAAAAAA==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Проект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Экофронт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»</w:t>
                        </w:r>
                      </w:p>
                      <w:p w:rsidR="00CE3E9D" w:rsidRPr="00426DA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www.ecofront.ru</w:t>
                        </w:r>
                      </w:p>
                    </w:txbxContent>
                  </v:textbox>
                </v:roundrect>
                <v:roundrect id="Скругленный прямоугольник 37" o:spid="_x0000_s102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EMcEA&#10;AADbAAAADwAAAGRycy9kb3ducmV2LnhtbESPS4vCMBSF98L8h3AH3GnqDD7oGEUHBt1aFVxemjtt&#10;sbmpTfrw3xtBcHk4j4+zXPemFC3VrrCsYDKOQBCnVhecKTgd/0YLEM4jaywtk4I7OVivPgZLjLXt&#10;+EBt4jMRRtjFqCD3voqldGlOBt3YVsTB+7e1QR9knUldYxfGTSm/omgmDRYcCDlW9JtTek0aE7j7&#10;5pac+6abb1J3me627emopVLDz37zA8JT79/hV3uvFXzP4fk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RDH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ФГИС «Наша природа»</w:t>
                        </w:r>
                      </w:p>
                      <w:p w:rsidR="00CE3E9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www.priroda-ok.ru</w:t>
                        </w:r>
                      </w:p>
                    </w:txbxContent>
                  </v:textbox>
                </v:roundrect>
                <v:roundrect id="Скругленный прямоугольник 38" o:spid="_x0000_s103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QQ78A&#10;AADbAAAADwAAAGRycy9kb3ducmV2LnhtbERPS2vCQBC+F/wPywi91Y0t1ZK6ihWkXo0KHofsNAnN&#10;zsbs5tF/3zkIHj++92ozulr11IbKs4H5LAFFnHtbcWHgfNq/fIAKEdli7ZkM/FGAzXrytMLU+oGP&#10;1GexUBLCIUUDZYxNqnXIS3IYZr4hFu7Htw6jwLbQtsVBwl2tX5NkoR1WLA0lNrQrKf/NOie9h+6W&#10;XcZuWG7zcH3//urPJ6uNeZ6O209Qkcb4EN/dB2vgTcbK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NBD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Интерактивная карта свалок</w:t>
                        </w:r>
                      </w:p>
                      <w:p w:rsidR="00CE3E9D" w:rsidRPr="00426DA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http://kartasvalok.ru</w:t>
                        </w:r>
                      </w:p>
                    </w:txbxContent>
                  </v:textbox>
                </v:roundrect>
                <v:roundrect id="Скругленный прямоугольник 39" o:spid="_x0000_s103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12MIA&#10;AADbAAAADwAAAGRycy9kb3ducmV2LnhtbESPS2vCQBSF90L/w3AL3emkFq1GR9FCqVsTCy4vmWsS&#10;zNxJM5NH/70jCC4P5/Fx1tvBVKKjxpWWFbxPIhDEmdUl5wpO6fd4AcJ5ZI2VZVLwTw62m5fRGmNt&#10;ez5Sl/hchBF2MSoovK9jKV1WkEE3sTVx8C62MeiDbHKpG+zDuKnkNIrm0mDJgVBgTV8FZdekNYF7&#10;aP+S36HtP3eZO89+9t0p1VKpt9dhtwLhafDP8KN90Ao+lnD/E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HXYwgAAANsAAAAPAAAAAAAAAAAAAAAAAJgCAABkcnMvZG93&#10;bnJldi54bWxQSwUGAAAAAAQABAD1AAAAhwMAAAAA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Экологическая карта России</w:t>
                        </w:r>
                      </w:p>
                      <w:p w:rsidR="00CE3E9D" w:rsidRPr="00CE3E9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  <w:t>ecokarta.ru</w:t>
                        </w:r>
                      </w:p>
                    </w:txbxContent>
                  </v:textbox>
                </v:roundrect>
                <v:roundrect id="Скругленный прямоугольник 40" o:spid="_x0000_s103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vOL8A&#10;AADbAAAADwAAAGRycy9kb3ducmV2LnhtbERPS2vCQBC+F/wPywi91Y2l1ZK6ihWkXo0KHofsNAnN&#10;zsbs5tF/3zkIHj++92ozulr11IbKs4H5LAFFnHtbcWHgfNq/fIAKEdli7ZkM/FGAzXrytMLU+oGP&#10;1GexUBLCIUUDZYxNqnXIS3IYZr4hFu7Htw6jwLbQtsVBwl2tX5NkoR1WLA0lNrQrKf/NOie9h+6W&#10;XcZuWG7zcH3//urPJ6uNeZ6O209Qkcb4EN/dB2vgTdbL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K84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594FE2" w:rsidRDefault="00F62636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Открытый Сыктывкар</w:t>
                        </w:r>
                      </w:p>
                      <w:p w:rsidR="00CE3E9D" w:rsidRPr="00CE3E9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открытый.сыктывкар.рф</w:t>
                        </w:r>
                        <w:proofErr w:type="spellEnd"/>
                      </w:p>
                    </w:txbxContent>
                  </v:textbox>
                </v:roundrect>
                <v:roundrect id="Скругленный прямоугольник 41" o:spid="_x0000_s1033" style="position:absolute;left:16936;top:18123;width:31803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Ko8EA&#10;AADbAAAADwAAAGRycy9kb3ducmV2LnhtbESPS4vCMBSF94L/IVzBnaYO44NqFGdg0K3VgVlemmtb&#10;bG46Tfrw3xtBcHk4j4+z2fWmFC3VrrCsYDaNQBCnVhecKbicfyYrEM4jaywtk4I7Odhth4MNxtp2&#10;fKI28ZkII+xiVJB7X8VSujQng25qK+LgXW1t0AdZZ1LX2IVxU8qPKFpIgwUHQo4VfeeU3pLGBO6x&#10;+U9++6Zb7lP3Nz98tZezlkqNR/1+DcJT79/hV/uoFXzO4Pk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CqP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1126A9" w:rsidRDefault="00F62636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F6263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Официальные сайты муниципальных образований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(на вкладках «Обращения»</w:t>
                        </w:r>
                        <w:r w:rsidR="001126A9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,</w:t>
                        </w:r>
                      </w:p>
                      <w:p w:rsidR="00594FE2" w:rsidRPr="00C84D40" w:rsidRDefault="00F62636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«Обратная связь» или «Приемная»)</w:t>
                        </w:r>
                      </w:p>
                    </w:txbxContent>
                  </v:textbox>
                </v:roundrect>
                <v:roundrect id="Скругленный прямоугольник 42" o:spid="_x0000_s1034" style="position:absolute;left:1033;top:18128;width:15901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U1MEA&#10;AADbAAAADwAAAGRycy9kb3ducmV2LnhtbESPS4vCMBSF9wP+h3AFd2Oq6CjVKM6A6HaqgstLc22L&#10;zU1t0of/3ggDszycx8dZb3tTipZqV1hWMBlHIIhTqwvOFJxP+88lCOeRNZaWScGTHGw3g481xtp2&#10;/Ett4jMRRtjFqCD3voqldGlOBt3YVsTBu9naoA+yzqSusQvjppTTKPqSBgsOhBwr+skpvSeNCdxj&#10;80gufdMtdqm7zg/f7fmkpVKjYb9bgfDU+//wX/uoFcym8P4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lNT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0F3273" w:rsidRDefault="00720076" w:rsidP="007200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Активный регион. Республика Коми</w:t>
                        </w:r>
                      </w:p>
                      <w:p w:rsidR="00CE3E9D" w:rsidRPr="00720076" w:rsidRDefault="00720076" w:rsidP="00CE3E9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E3E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 «Народный сигнал»)</w:t>
                        </w:r>
                        <w:r w:rsidR="00CE3E9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  <w:r w:rsidR="00CE3E9D" w:rsidRPr="00CE3E9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https://signal.rkomi.ru/</w:t>
                        </w:r>
                      </w:p>
                    </w:txbxContent>
                  </v:textbox>
                </v:roundrect>
                <v:roundrect id="Скругленный прямоугольник 44" o:spid="_x0000_s1035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licMA&#10;AADbAAAADwAAAGRycy9kb3ducmV2LnhtbESPQWvCQBSE7wX/w/IEb3WjiITUVcQoKEihau+P7GsS&#10;mn0bdzca/70rFHocZuYbZrHqTSNu5HxtWcFknIAgLqyuuVRwOe/eUxA+IGtsLJOCB3lYLQdvC8y0&#10;vfMX3U6hFBHCPkMFVQhtJqUvKjLox7Yljt6PdQZDlK6U2uE9wk0jp0kylwZrjgsVtrSpqPg9dUbB&#10;5yQ/Hw/Xrtu2+/x7lxfp4eFSpUbDfv0BIlAf/sN/7b1WMJvB6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llicMAAADbAAAADwAAAAAAAAAAAAAAAACYAgAAZHJzL2Rv&#10;d25yZXYueG1sUEsFBgAAAAAEAAQA9QAAAIgDAAAAAA==&#10;" fillcolor="#e28700" strokecolor="#e28700" strokeweight="1pt">
                  <v:stroke joinstyle="miter"/>
                  <v:textbox>
                    <w:txbxContent>
                      <w:p w:rsidR="00594FE2" w:rsidRPr="00342F30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="00594F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ожно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разместить</w:t>
                        </w:r>
                        <w:r w:rsidR="00594F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свое обращение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Интернете: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20076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-232824</wp:posOffset>
                </wp:positionH>
                <wp:positionV relativeFrom="paragraph">
                  <wp:posOffset>3594790</wp:posOffset>
                </wp:positionV>
                <wp:extent cx="4953000" cy="2782957"/>
                <wp:effectExtent l="0" t="0" r="19050" b="1778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2782957"/>
                          <a:chOff x="0" y="0"/>
                          <a:chExt cx="4953000" cy="2782957"/>
                        </a:xfrm>
                      </wpg:grpSpPr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DAD" w:rsidRPr="00342F30" w:rsidRDefault="00426DAD" w:rsidP="00426D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Управление Роспотребнадзора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Администрация поселения или города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Районная администрация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Минприроды Республики Коми</w:t>
                              </w:r>
                              <w:r w:rsidR="00426DAD"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, в </w:t>
                              </w:r>
                              <w:proofErr w:type="spellStart"/>
                              <w:r w:rsidR="00426DAD"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т.ч</w:t>
                              </w:r>
                              <w:proofErr w:type="spellEnd"/>
                              <w:r w:rsidR="00426DAD"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. районные комитеты по ООС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Управление Росприроднадзора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1693628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C84D40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84D40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Печорская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03367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C84D40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84D40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Сыктывкарская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3283889" y="1812898"/>
                            <a:ext cx="1590040" cy="842313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C84D40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84D40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Прокуратура Республики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0000CC"/>
                          </a:solidFill>
                          <a:ln w="190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4D40" w:rsidRPr="00342F30" w:rsidRDefault="00C84D40" w:rsidP="00C84D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Куда можно направить свое обращение</w:t>
                              </w:r>
                              <w:r w:rsidR="00F626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="">
            <w:pict>
              <v:group id="Группа 45" o:spid="_x0000_s1036" style="position:absolute;left:0;text-align:left;margin-left:-18.35pt;margin-top:283.05pt;width:390pt;height:219.15pt;z-index:251688960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">
                <v:roundrect id="Скругленный прямоугольник 17" o:spid="_x0000_s103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1uMEA&#10;AADbAAAADwAAAGRycy9kb3ducmV2LnhtbERPTYvCMBC9L/gfwgheljXVgytdoyyC1IOXdcXz0IxN&#10;3WZSklirv94sCN7m8T5nseptIzryoXasYDLOQBCXTtdcKTj8bj7mIEJE1tg4JgU3CrBaDt4WmGt3&#10;5R/q9rESKYRDjgpMjG0uZSgNWQxj1xIn7uS8xZigr6T2eE3htpHTLJtJizWnBoMtrQ2Vf/uLVbDx&#10;rY+7o9uW711xvk9mxeVuCqVGw/77C0SkPr7ET/dWp/mf8P9LO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tNbjBAAAA2wAAAA8AAAAAAAAAAAAAAAAAmAIAAGRycy9kb3du&#10;cmV2LnhtbFBLBQYAAAAABAAEAPUAAACGAwAAAAA=&#10;" fillcolor="#82a0d7 [2168]" strokecolor="#03c" strokeweight="1.5pt">
                  <v:fill color2="#678ccf [2616]" rotate="t" colors="0 #a8b7df;.5 #9aabd9;1 #879ed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426DAD" w:rsidRPr="00342F30" w:rsidRDefault="00426DAD" w:rsidP="00426D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" o:spid="_x0000_s103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BUcEA&#10;AADaAAAADwAAAGRycy9kb3ducmV2LnhtbESPzYoCMRCE74LvEFrwphkFVxnNiCi6e/Dg3wM0k3Z+&#10;0xkmUWfffrMgeCyq6itqte5MLZ7UusKygsk4AkGcWl1wpuB23Y8WIJxH1lhbJgW/5GCd9HsrjLV9&#10;8ZmeF5+JAGEXo4Lc+yaW0qU5GXRj2xAH725bgz7INpO6xVeAm1pOo+hLGiw4LOTY0DantLo8jIJo&#10;5qeHY20WR/NdVbfDqUx3+1Kp4aDbLEF46vwn/G7/aAV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QVH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Управление Роспотребнадзора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5" o:spid="_x0000_s103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6vb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Xq9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Администрация поселения или города</w:t>
                        </w:r>
                      </w:p>
                    </w:txbxContent>
                  </v:textbox>
                </v:roundrect>
                <v:roundrect id="Скругленный прямоугольник 6" o:spid="_x0000_s104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kyr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F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y+TK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Районная администрация</w:t>
                        </w:r>
                      </w:p>
                    </w:txbxContent>
                  </v:textbox>
                </v:roundrect>
                <v:roundrect id="Скругленный прямоугольник 8" o:spid="_x0000_s104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VI7wA&#10;AADaAAAADwAAAGRycy9kb3ducmV2LnhtbERPSwrCMBDdC94hjOBOUwVFqlFE8bNwodUDDM3Y1jaT&#10;0kSttzcLweXj/Rer1lTiRY0rLCsYDSMQxKnVBWcKbtfdYAbCeWSNlWVS8CEHq2W3s8BY2zdf6JX4&#10;TIQQdjEqyL2vYyldmpNBN7Q1ceDutjHoA2wyqRt8h3BTyXEUTaXBgkNDjjVtckrL5GkURBM/3p8q&#10;MzuZQ1ne9udHut09lOr32vUchKfW/8U/91E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NUjvAAAANoAAAAPAAAAAAAAAAAAAAAAAJgCAABkcnMvZG93bnJldi54&#10;bWxQSwUGAAAAAAQABAD1AAAAgQMAAAAA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Минприроды Республики Коми</w:t>
                        </w:r>
                        <w:r w:rsidR="00426DAD"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, в </w:t>
                        </w:r>
                        <w:proofErr w:type="spellStart"/>
                        <w:r w:rsidR="00426DAD"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т.ч</w:t>
                        </w:r>
                        <w:proofErr w:type="spellEnd"/>
                        <w:r w:rsidR="00426DAD"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 районные комитеты по ООС</w:t>
                        </w:r>
                      </w:p>
                    </w:txbxContent>
                  </v:textbox>
                </v:roundrect>
                <v:roundrect id="Скругленный прямоугольник 4" o:spid="_x0000_s104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fJsEA&#10;AADaAAAADwAAAGRycy9kb3ducmV2LnhtbESPzYoCMRCE74LvEFrwphnFFRnNiCi6e/Dg3wM0k3Z+&#10;0xkmUWfffrMgeCyq6itqte5MLZ7UusKygsk4AkGcWl1wpuB23Y8WIJxH1lhbJgW/5GCd9HsrjLV9&#10;8ZmeF5+JAGEXo4Lc+yaW0qU5GXRj2xAH725bgz7INpO6xVeAm1pOo2guDRYcFnJsaJtTWl0eRkH0&#10;5aeHY20WR/NdVbfDqUx3+1Kp4aDbLEF46vwn/G7/aAU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3yb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Управление Росприроднадзора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10" o:spid="_x0000_s1043" style="position:absolute;left:16936;top:18128;width:15900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qqMUA&#10;AADbAAAADwAAAGRycy9kb3ducmV2LnhtbESPwWrDQAxE74H+w6JCb/G6gYbgZhNKS5IefGgdf4Dw&#10;qrZjr9Z4N7H799Gh0JvEjGaetvvZ9epGY2g9G3hOUlDElbct1wbK82G5ARUissXeMxn4pQD73cNi&#10;i5n1E3/TrYi1khAOGRpoYhwyrUPVkMOQ+IFYtB8/OoyyjrW2I04S7nq9StO1dtiyNDQ40HtDVVdc&#10;nYH0Ja6Oee82uTt1XXn8ulQfh4sxT4/z2yuoSHP8N/9df1rBF3r5RQ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+qoxQAAANsAAAAPAAAAAAAAAAAAAAAAAJgCAABkcnMv&#10;ZG93bnJldi54bWxQSwUGAAAAAAQABAD1AAAAigMAAAAA&#10;" fillcolor="white [3201]" strokecolor="#03c" strokeweight="1.5pt">
                  <v:stroke joinstyle="miter"/>
                  <v:textbox>
                    <w:txbxContent>
                      <w:p w:rsidR="00496DA8" w:rsidRPr="00C84D40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84D40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Печорская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9" o:spid="_x0000_s1044" style="position:absolute;left:1033;top:18128;width:15901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wuMEA&#10;AADaAAAADwAAAGRycy9kb3ducmV2LnhtbESPzarCMBSE94LvEI7gTlMFRatRRPFn4eL68wCH5tjW&#10;NieliVrf3gjCXQ4z8w0zXzamFE+qXW5ZwaAfgSBOrM45VXC9bHsTEM4jaywtk4I3OVgu2q05xtq+&#10;+ETPs09FgLCLUUHmfRVL6ZKMDLq+rYiDd7O1QR9knUpd4yvATSmHUTSWBnMOCxlWtM4oKc4PoyAa&#10;+eHuWJrJ0eyL4rr7uyeb7V2pbqdZzUB4avx/+Nc+aAVT+F4JN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cLj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496DA8" w:rsidRPr="00C84D40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84D40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Сыктывкарская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11" o:spid="_x0000_s1045" style="position:absolute;left:32838;top:18128;width:15901;height:84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PM70A&#10;AADbAAAADwAAAGRycy9kb3ducmV2LnhtbERPSwrCMBDdC94hjOBOUwVFqlFE8bNw4e8AQzO2tc2k&#10;NFHr7Y0guJvH+85s0ZhSPKl2uWUFg34EgjixOudUwfWy6U1AOI+ssbRMCt7kYDFvt2YYa/viEz3P&#10;PhUhhF2MCjLvq1hKl2Rk0PVtRRy4m60N+gDrVOoaXyHclHIYRWNpMOfQkGFFq4yS4vwwCqKRH24P&#10;pZkczK4ortvjPVlv7kp1O81yCsJT4//in3uv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NPM70AAADbAAAADwAAAAAAAAAAAAAAAACYAgAAZHJzL2Rvd25yZXYu&#10;eG1sUEsFBgAAAAAEAAQA9QAAAIIDAAAAAA==&#10;" fillcolor="white [3201]" strokecolor="#03c" strokeweight="1.5pt">
                  <v:stroke joinstyle="miter"/>
                  <v:textbox>
                    <w:txbxContent>
                      <w:p w:rsidR="00496DA8" w:rsidRPr="00C84D40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84D40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Прокуратура Республики Коми</w:t>
                        </w:r>
                      </w:p>
                    </w:txbxContent>
                  </v:textbox>
                </v:roundrect>
                <v:roundrect id="Скругленный прямоугольник 21" o:spid="_x0000_s1046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4scUA&#10;AADbAAAADwAAAGRycy9kb3ducmV2LnhtbESPQWvCQBSE7wX/w/KE3urGFFJJXcUo2t6qtoceH9ln&#10;Es2+jdnVJP++Wyj0OMzMN8x82Zta3Kl1lWUF00kEgji3uuJCwdfn9mkGwnlkjbVlUjCQg+Vi9DDH&#10;VNuOD3Q/+kIECLsUFZTeN6mULi/JoJvYhjh4J9sa9EG2hdQtdgFuahlHUSINVhwWSmxoXVJ+Od6M&#10;Avoe9ufnfBPvsiy+NPbt45q8nJR6HPerVxCeev8f/mu/awXxFH6/h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HixxQAAANsAAAAPAAAAAAAAAAAAAAAAAJgCAABkcnMv&#10;ZG93bnJldi54bWxQSwUGAAAAAAQABAD1AAAAigMAAAAA&#10;" fillcolor="#00c" strokecolor="#00c" strokeweight="1.5pt">
                  <v:stroke joinstyle="miter"/>
                  <v:textbox>
                    <w:txbxContent>
                      <w:p w:rsidR="00C84D40" w:rsidRPr="00342F30" w:rsidRDefault="00C84D40" w:rsidP="00C84D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Куда можно направить свое обращение</w:t>
                        </w:r>
                        <w:r w:rsidR="00F626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84D40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8A11" wp14:editId="1E496AA5">
                <wp:simplePos x="0" y="0"/>
                <wp:positionH relativeFrom="column">
                  <wp:posOffset>-229539</wp:posOffset>
                </wp:positionH>
                <wp:positionV relativeFrom="paragraph">
                  <wp:posOffset>2145113</wp:posOffset>
                </wp:positionV>
                <wp:extent cx="4953442" cy="1113182"/>
                <wp:effectExtent l="0" t="0" r="19050" b="107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442" cy="11131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5A" w:rsidRDefault="009C175A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Направить 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почте или электронной почте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составленное обращение с приложением фотографий </w:t>
                            </w:r>
                            <w:r w:rsidR="00426D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один из надзорных органов</w:t>
                            </w:r>
                          </w:p>
                          <w:p w:rsidR="00C25D4E" w:rsidRDefault="00C25D4E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</w:t>
                            </w:r>
                          </w:p>
                          <w:p w:rsidR="00C25D4E" w:rsidRPr="00342F30" w:rsidRDefault="00C25D4E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позвонить в Единую </w:t>
                            </w:r>
                            <w:r w:rsidR="007200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дежурно-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диспетчерскую службу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27FC8A11" id="Скругленный прямоугольник 15" o:spid="_x0000_s1047" style="position:absolute;left:0;text-align:left;margin-left:-18.05pt;margin-top:168.9pt;width:390.05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C175A" w:rsidRDefault="009C175A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Направить 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почте или электронной почте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составленное обращение с приложением фотографий </w:t>
                      </w:r>
                      <w:r w:rsidR="00426D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один из надзорных органов</w:t>
                      </w:r>
                    </w:p>
                    <w:p w:rsidR="00C25D4E" w:rsidRDefault="00C25D4E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</w:p>
                    <w:p w:rsidR="00C25D4E" w:rsidRPr="00342F30" w:rsidRDefault="00C25D4E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позвонить в Единую </w:t>
                      </w:r>
                      <w:r w:rsidR="007200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дежурно-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диспетчерскую службу</w:t>
                      </w:r>
                    </w:p>
                  </w:txbxContent>
                </v:textbox>
              </v:roundrect>
            </w:pict>
          </mc:Fallback>
        </mc:AlternateContent>
      </w:r>
      <w:r w:rsidR="002C610A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2AD7" wp14:editId="00E97538">
                <wp:simplePos x="0" y="0"/>
                <wp:positionH relativeFrom="column">
                  <wp:posOffset>4841556</wp:posOffset>
                </wp:positionH>
                <wp:positionV relativeFrom="paragraph">
                  <wp:posOffset>2529607</wp:posOffset>
                </wp:positionV>
                <wp:extent cx="277495" cy="353336"/>
                <wp:effectExtent l="19368" t="18732" r="0" b="46673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w14:anchorId="5C64EF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81.2pt;margin-top:199.2pt;width:21.85pt;height:27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" adj="13118" fillcolor="#ffc000 [3207]" strokecolor="#7f5f00 [1607]" strokeweight="1pt"/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1AD88" wp14:editId="68AB276D">
                <wp:simplePos x="0" y="0"/>
                <wp:positionH relativeFrom="column">
                  <wp:posOffset>7614533</wp:posOffset>
                </wp:positionH>
                <wp:positionV relativeFrom="paragraph">
                  <wp:posOffset>1773334</wp:posOffset>
                </wp:positionV>
                <wp:extent cx="277495" cy="310294"/>
                <wp:effectExtent l="19050" t="0" r="27305" b="3302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10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2789D96A" id="Стрелка вниз 13" o:spid="_x0000_s1026" type="#_x0000_t67" style="position:absolute;margin-left:599.55pt;margin-top:139.65pt;width:21.8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" adj="11942" fillcolor="#ffc000 [3207]" strokecolor="#7f5f00 [1607]" strokeweight="1pt"/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976A1" wp14:editId="1CA8DDE0">
                <wp:simplePos x="0" y="0"/>
                <wp:positionH relativeFrom="column">
                  <wp:posOffset>5213350</wp:posOffset>
                </wp:positionH>
                <wp:positionV relativeFrom="paragraph">
                  <wp:posOffset>2147045</wp:posOffset>
                </wp:positionV>
                <wp:extent cx="4953442" cy="1113182"/>
                <wp:effectExtent l="0" t="0" r="19050" b="107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442" cy="11131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410" w:rsidRPr="00342F30" w:rsidRDefault="00195410" w:rsidP="001954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Составить обращение о факте обнаружения свалки (дата обнаружения, состав отходов), о лицах, причастных к организации свалки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(при наличии)</w:t>
                            </w: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В обращении необходимо 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указать</w:t>
                            </w:r>
                            <w:r w:rsidR="00112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свои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ФИО, почтовый адрес, электронный адрес (если обращение направлено по электронной почте), </w:t>
                            </w:r>
                            <w:r w:rsid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также можно указать номер телефона для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67D976A1" id="Скругленный прямоугольник 14" o:spid="_x0000_s1048" style="position:absolute;left:0;text-align:left;margin-left:410.5pt;margin-top:169.05pt;width:390.05pt;height:8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95410" w:rsidRPr="00342F30" w:rsidRDefault="00195410" w:rsidP="001954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Составить обращение о факте обнаружения свалки (дата обнаружения, состав отходов), о лицах, причастных к организации свалки</w:t>
                      </w:r>
                      <w:r w:rsidR="00C02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(при наличии)</w:t>
                      </w: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В обращении необходимо 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указать</w:t>
                      </w:r>
                      <w:r w:rsidR="00112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свои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ФИО, почтовый адрес, электронный адрес (если обращение направлено по электронной почте), </w:t>
                      </w:r>
                      <w:r w:rsid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также можно указать номер телефона для связи</w:t>
                      </w:r>
                    </w:p>
                  </w:txbxContent>
                </v:textbox>
              </v:roundrect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4842744</wp:posOffset>
                </wp:positionH>
                <wp:positionV relativeFrom="paragraph">
                  <wp:posOffset>1095444</wp:posOffset>
                </wp:positionV>
                <wp:extent cx="277495" cy="353336"/>
                <wp:effectExtent l="318" t="18732" r="27622" b="46673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w14:anchorId="314D245D" id="Стрелка вниз 12" o:spid="_x0000_s1026" type="#_x0000_t67" style="position:absolute;margin-left:381.3pt;margin-top:86.25pt;width:21.85pt;height:27.8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" adj="13118" fillcolor="#ffc000 [3207]" strokecolor="#7f5f00 [1607]" strokeweight="1pt"/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908132" wp14:editId="65B96687">
                <wp:simplePos x="0" y="0"/>
                <wp:positionH relativeFrom="column">
                  <wp:posOffset>5213736</wp:posOffset>
                </wp:positionH>
                <wp:positionV relativeFrom="paragraph">
                  <wp:posOffset>827543</wp:posOffset>
                </wp:positionV>
                <wp:extent cx="4953635" cy="890546"/>
                <wp:effectExtent l="0" t="0" r="18415" b="241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8905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A8" w:rsidRPr="00342F30" w:rsidRDefault="00195410" w:rsidP="00496D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возможности с помощью Интернет-ресурсов определить географические координаты этого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7F908132" id="Скругленный прямоугольник 3" o:spid="_x0000_s1049" style="position:absolute;left:0;text-align:left;margin-left:410.55pt;margin-top:65.15pt;width:390.05pt;height:70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96DA8" w:rsidRPr="00342F30" w:rsidRDefault="00195410" w:rsidP="00496D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возможности с помощью Интернет-ресурсов определить географические координаты этого места</w:t>
                      </w:r>
                    </w:p>
                  </w:txbxContent>
                </v:textbox>
              </v:roundrect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-232824</wp:posOffset>
                </wp:positionH>
                <wp:positionV relativeFrom="paragraph">
                  <wp:posOffset>827736</wp:posOffset>
                </wp:positionV>
                <wp:extent cx="4953662" cy="890546"/>
                <wp:effectExtent l="0" t="0" r="18415" b="241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62" cy="8905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FC6" w:rsidRPr="00342F30" w:rsidRDefault="00EC5D61" w:rsidP="00243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Сфотографировать</w:t>
                            </w:r>
                            <w:r w:rsidR="000F3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место таким образом, чтобы было понятно, где оно находится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Также 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рекомендуется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сделать детальные снимки предметов, которые указывают на лиц, причастных к организации свалки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id="Скругленный прямоугольник 1" o:spid="_x0000_s1050" style="position:absolute;left:0;text-align:left;margin-left:-18.35pt;margin-top:65.2pt;width:390.05pt;height:70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43FC6" w:rsidRPr="00342F30" w:rsidRDefault="00EC5D61" w:rsidP="00243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Сфотографировать</w:t>
                      </w:r>
                      <w:r w:rsidR="000F32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место таким образом, чтобы было понятно, где оно находится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Также </w:t>
                      </w:r>
                      <w:r w:rsidR="00C02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рекомендуется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сделать детальные снимки предметов, которые указывают на лиц, причастных к организации свалки</w:t>
                      </w:r>
                      <w:r w:rsidR="00C02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(при наличии)</w:t>
                      </w:r>
                    </w:p>
                  </w:txbxContent>
                </v:textbox>
              </v:roundrect>
            </w:pict>
          </mc:Fallback>
        </mc:AlternateContent>
      </w:r>
      <w:r w:rsidR="00342F30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99184E" wp14:editId="5A463D14">
                <wp:simplePos x="0" y="0"/>
                <wp:positionH relativeFrom="column">
                  <wp:posOffset>-232824</wp:posOffset>
                </wp:positionH>
                <wp:positionV relativeFrom="paragraph">
                  <wp:posOffset>10354</wp:posOffset>
                </wp:positionV>
                <wp:extent cx="3879850" cy="683812"/>
                <wp:effectExtent l="0" t="0" r="25400" b="215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68381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580" w:rsidRPr="00342F30" w:rsidRDefault="00496DA8" w:rsidP="00D20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 о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бнаруж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несанкционированно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размещения отходов (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свалк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у), 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рекомендуется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oundrect w14:anchorId="2699184E" id="Скругленный прямоугольник 2" o:spid="_x0000_s1051" style="position:absolute;left:0;text-align:left;margin-left:-18.35pt;margin-top:.8pt;width:305.5pt;height:53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20580" w:rsidRPr="00342F30" w:rsidRDefault="00496DA8" w:rsidP="00D20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 о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бнаруж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несанкционированно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размещения отходов (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свалк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у), </w:t>
                      </w:r>
                      <w:r w:rsidR="00C02F7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рекомендуется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472" w:rsidRPr="00BA4472" w:rsidSect="009C17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D9"/>
    <w:rsid w:val="000F3273"/>
    <w:rsid w:val="001126A9"/>
    <w:rsid w:val="00195410"/>
    <w:rsid w:val="00243FC6"/>
    <w:rsid w:val="0026049A"/>
    <w:rsid w:val="002C610A"/>
    <w:rsid w:val="00342F30"/>
    <w:rsid w:val="004060D9"/>
    <w:rsid w:val="00426DAD"/>
    <w:rsid w:val="00496DA8"/>
    <w:rsid w:val="00594FE2"/>
    <w:rsid w:val="0061594E"/>
    <w:rsid w:val="006D1649"/>
    <w:rsid w:val="00720076"/>
    <w:rsid w:val="009C175A"/>
    <w:rsid w:val="00A20329"/>
    <w:rsid w:val="00A57197"/>
    <w:rsid w:val="00BA4472"/>
    <w:rsid w:val="00C02F7D"/>
    <w:rsid w:val="00C25D4E"/>
    <w:rsid w:val="00C84D40"/>
    <w:rsid w:val="00CE3E9D"/>
    <w:rsid w:val="00D20580"/>
    <w:rsid w:val="00D84358"/>
    <w:rsid w:val="00E66F41"/>
    <w:rsid w:val="00EC5D61"/>
    <w:rsid w:val="00F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E4B4-AB4B-2749-BBE8-D7D8C117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Дианова Диана Станиславовна</dc:creator>
  <cp:lastModifiedBy>Natalya</cp:lastModifiedBy>
  <cp:revision>2</cp:revision>
  <dcterms:created xsi:type="dcterms:W3CDTF">2018-04-18T22:40:00Z</dcterms:created>
  <dcterms:modified xsi:type="dcterms:W3CDTF">2018-04-18T22:40:00Z</dcterms:modified>
</cp:coreProperties>
</file>